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pPr w:leftFromText="141" w:rightFromText="141" w:vertAnchor="page" w:horzAnchor="margin" w:tblpXSpec="center" w:tblpY="316"/>
        <w:tblW w:w="11158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50"/>
        <w:gridCol w:w="2977"/>
        <w:gridCol w:w="796"/>
        <w:gridCol w:w="2787"/>
        <w:gridCol w:w="25"/>
        <w:gridCol w:w="638"/>
        <w:gridCol w:w="425"/>
        <w:gridCol w:w="425"/>
      </w:tblGrid>
      <w:tr w:rsidR="005B2F09" w:rsidTr="005D7D93">
        <w:trPr>
          <w:trHeight w:val="1167"/>
        </w:trPr>
        <w:tc>
          <w:tcPr>
            <w:tcW w:w="11158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5FF2CA" w:themeFill="accent4" w:themeFillTint="99"/>
          </w:tcPr>
          <w:p w:rsidR="005B2F09" w:rsidRPr="009B61CD" w:rsidRDefault="00BE0974" w:rsidP="00834FE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E27D28" wp14:editId="73E809EC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152400</wp:posOffset>
                      </wp:positionV>
                      <wp:extent cx="1914525" cy="828675"/>
                      <wp:effectExtent l="0" t="0" r="28575" b="28575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82867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7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7F7" w:rsidRPr="006A566C" w:rsidRDefault="00627276" w:rsidP="007E57F7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مديرية التربية لولاية</w:t>
                                  </w:r>
                                  <w:r w:rsidR="00076C6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:</w:t>
                                  </w: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 w:rsidR="007E57F7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 w:rsidR="007E57F7" w:rsidRPr="00BE0974" w:rsidRDefault="005D7D93" w:rsidP="00076C66">
                                  <w:pPr>
                                    <w:jc w:val="right"/>
                                    <w:rPr>
                                      <w:bCs/>
                                      <w:sz w:val="24"/>
                                      <w:szCs w:val="24"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متوسطة :</w:t>
                                  </w:r>
                                  <w:r w:rsidR="007E57F7" w:rsidRPr="00BE0974">
                                    <w:rPr>
                                      <w:rFonts w:hint="cs"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E27D28" id="Rectangle à coins arrondis 3" o:spid="_x0000_s1026" style="position:absolute;left:0;text-align:left;margin-left:396.65pt;margin-top:12pt;width:150.75pt;height:65.2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" strokecolor="#a5c249 [3209]" strokeweight="2pt">
                      <v:fill r:id="rId8" o:title="" recolor="t" rotate="t" type="tile"/>
                      <v:textbox>
                        <w:txbxContent>
                          <w:p w:rsidR="007E57F7" w:rsidRPr="006A566C" w:rsidRDefault="00627276" w:rsidP="007E57F7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مديرية التربية لولاية</w:t>
                            </w:r>
                            <w:r w:rsidR="00076C6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:</w:t>
                            </w: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7E57F7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:rsidR="007E57F7" w:rsidRPr="00BE0974" w:rsidRDefault="005D7D93" w:rsidP="00076C66">
                            <w:pPr>
                              <w:jc w:val="right"/>
                              <w:rPr>
                                <w:bCs/>
                                <w:sz w:val="24"/>
                                <w:szCs w:val="24"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متوسطة :</w:t>
                            </w:r>
                            <w:r w:rsidR="007E57F7" w:rsidRPr="00BE0974">
                              <w:rPr>
                                <w:rFonts w:hint="cs"/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5AFD0E2" wp14:editId="04ED4E8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152400</wp:posOffset>
                      </wp:positionV>
                      <wp:extent cx="1943100" cy="771525"/>
                      <wp:effectExtent l="0" t="0" r="19050" b="28575"/>
                      <wp:wrapNone/>
                      <wp:docPr id="2" name="Rectangle à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771525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7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57F7" w:rsidRPr="006A566C" w:rsidRDefault="007E57F7" w:rsidP="004D206C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السنة الدراسية </w:t>
                                  </w:r>
                                  <w:bookmarkStart w:id="0" w:name="_GoBack"/>
                                  <w:bookmarkEnd w:id="0"/>
                                </w:p>
                                <w:p w:rsidR="007E57F7" w:rsidRPr="007E57F7" w:rsidRDefault="007E57F7" w:rsidP="0062727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الاستاذ </w:t>
                                  </w:r>
                                  <w:r w:rsidR="00076C6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 w:rsidR="0062727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ة</w:t>
                                  </w:r>
                                  <w:r w:rsidR="00076C6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)</w:t>
                                  </w: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:</w:t>
                                  </w:r>
                                  <w:r w:rsidR="00076C66"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 w:rsidRPr="00BE0974">
                                    <w:rPr>
                                      <w:rFonts w:hint="cs"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AFD0E2" id="Rectangle à coins arrondis 2" o:spid="_x0000_s1027" style="position:absolute;left:0;text-align:left;margin-left:-.1pt;margin-top:12pt;width:153pt;height:6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" strokecolor="#a5c249 [3209]" strokeweight="2pt">
                      <v:fill r:id="rId8" o:title="" recolor="t" rotate="t" type="tile"/>
                      <v:textbox>
                        <w:txbxContent>
                          <w:p w:rsidR="007E57F7" w:rsidRPr="006A566C" w:rsidRDefault="007E57F7" w:rsidP="004D206C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السنة الدراسية </w:t>
                            </w:r>
                            <w:bookmarkStart w:id="1" w:name="_GoBack"/>
                            <w:bookmarkEnd w:id="1"/>
                          </w:p>
                          <w:p w:rsidR="007E57F7" w:rsidRPr="007E57F7" w:rsidRDefault="007E57F7" w:rsidP="0062727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الاستاذ </w:t>
                            </w:r>
                            <w:r w:rsidR="00076C6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</w:t>
                            </w:r>
                            <w:r w:rsidR="0062727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ة</w:t>
                            </w:r>
                            <w:r w:rsidR="00076C6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  <w:r w:rsidR="00076C66"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BE0974">
                              <w:rPr>
                                <w:rFonts w:hint="cs"/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92566" w:rsidRPr="009B61CD">
              <w:rPr>
                <w:rFonts w:hint="cs"/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EEAAED8" wp14:editId="2C425C7A">
                      <wp:simplePos x="0" y="0"/>
                      <wp:positionH relativeFrom="column">
                        <wp:posOffset>2056130</wp:posOffset>
                      </wp:positionH>
                      <wp:positionV relativeFrom="paragraph">
                        <wp:posOffset>66675</wp:posOffset>
                      </wp:positionV>
                      <wp:extent cx="2876550" cy="381000"/>
                      <wp:effectExtent l="57150" t="38100" r="38100" b="95250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38100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/>
                                <a:tile tx="0" ty="0" sx="100000" sy="100000" flip="none" algn="tl"/>
                              </a:blipFill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2A6C" w:rsidRPr="00492566" w:rsidRDefault="00162A6C" w:rsidP="0049256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92566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التوزيع السنوي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في مادة الاجتماعيات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EAAED8" id="Ellipse 1" o:spid="_x0000_s1028" style="position:absolute;left:0;text-align:left;margin-left:161.9pt;margin-top:5.25pt;width:226.5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" strokecolor="#72c656 [3048]">
                      <v:fill r:id="rId10" o:title="" recolor="t" rotate="t" type="tile"/>
                      <v:shadow on="t" color="black" opacity="24903f" origin=",.5" offset="0,.55556mm"/>
                      <v:textbox>
                        <w:txbxContent>
                          <w:p w:rsidR="00162A6C" w:rsidRPr="00492566" w:rsidRDefault="00162A6C" w:rsidP="00492566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256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التوزيع السنوي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في مادة الاجتماعيات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92566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492566" w:rsidRPr="009B61CD" w:rsidRDefault="00492566" w:rsidP="00834FE1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7E57F7" w:rsidRDefault="007E57F7" w:rsidP="00834FE1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7E57F7" w:rsidRDefault="005D7D93" w:rsidP="00834FE1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4A85F2B" wp14:editId="7A57FD36">
                      <wp:simplePos x="0" y="0"/>
                      <wp:positionH relativeFrom="column">
                        <wp:posOffset>2056130</wp:posOffset>
                      </wp:positionH>
                      <wp:positionV relativeFrom="paragraph">
                        <wp:posOffset>108585</wp:posOffset>
                      </wp:positionV>
                      <wp:extent cx="2876550" cy="447675"/>
                      <wp:effectExtent l="0" t="0" r="19050" b="2857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44767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7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7D93" w:rsidRPr="006A566C" w:rsidRDefault="005D7D93" w:rsidP="005D7D93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6A566C">
                                    <w:rPr>
                                      <w:rFonts w:hint="cs"/>
                                      <w:b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المستوى : الثانية متوسط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85F2B" id="Ellipse 5" o:spid="_x0000_s1029" style="position:absolute;left:0;text-align:left;margin-left:161.9pt;margin-top:8.55pt;width:226.5pt;height:35.2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" strokecolor="#a5c249 [3209]" strokeweight="2pt">
                      <v:fill r:id="rId8" o:title="" recolor="t" rotate="t" type="tile"/>
                      <v:textbox>
                        <w:txbxContent>
                          <w:p w:rsidR="005D7D93" w:rsidRPr="006A566C" w:rsidRDefault="005D7D93" w:rsidP="005D7D9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A566C">
                              <w:rPr>
                                <w:rFonts w:hint="cs"/>
                                <w:b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المستوى : الثانية متوسط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E57F7" w:rsidRDefault="007E57F7" w:rsidP="00834FE1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7E57F7" w:rsidRDefault="00492566" w:rsidP="00BE0974">
            <w:pPr>
              <w:jc w:val="center"/>
              <w:rPr>
                <w:b/>
                <w:bCs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                  </w:t>
            </w:r>
            <w:r w:rsidR="00D86447" w:rsidRPr="009B61CD">
              <w:rPr>
                <w:rFonts w:hint="cs"/>
                <w:b/>
                <w:bCs/>
                <w:rtl/>
                <w:lang w:bidi="ar-DZ"/>
              </w:rPr>
              <w:t xml:space="preserve">                           </w:t>
            </w:r>
            <w:r w:rsidR="006439F8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="00D86447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BE0974" w:rsidRPr="009B61CD" w:rsidRDefault="00BE0974" w:rsidP="00BE0974">
            <w:pPr>
              <w:jc w:val="center"/>
              <w:rPr>
                <w:b/>
                <w:bCs/>
                <w:lang w:bidi="ar-DZ"/>
              </w:rPr>
            </w:pPr>
          </w:p>
        </w:tc>
      </w:tr>
      <w:tr w:rsidR="00C956BA" w:rsidTr="00BE0974">
        <w:trPr>
          <w:cantSplit/>
          <w:trHeight w:val="965"/>
        </w:trPr>
        <w:tc>
          <w:tcPr>
            <w:tcW w:w="2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C9F9FC" w:themeFill="accent3" w:themeFillTint="33"/>
          </w:tcPr>
          <w:p w:rsidR="005B2F09" w:rsidRPr="009B61CD" w:rsidRDefault="003C17A6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 </w:t>
            </w:r>
          </w:p>
          <w:p w:rsidR="003C17A6" w:rsidRPr="009B61CD" w:rsidRDefault="003C17A6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3C17A6" w:rsidRPr="009B61CD" w:rsidRDefault="003C17A6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الوضعيات التعلمية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F073F2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تربية مدنية</w:t>
            </w:r>
          </w:p>
          <w:p w:rsidR="005B2F09" w:rsidRPr="009B61CD" w:rsidRDefault="003C17A6" w:rsidP="00834FE1">
            <w:pPr>
              <w:ind w:left="113" w:right="113"/>
              <w:jc w:val="right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(المقطع)</w:t>
            </w:r>
          </w:p>
        </w:tc>
        <w:tc>
          <w:tcPr>
            <w:tcW w:w="2977" w:type="dxa"/>
            <w:tcBorders>
              <w:top w:val="single" w:sz="18" w:space="0" w:color="auto"/>
            </w:tcBorders>
            <w:shd w:val="clear" w:color="auto" w:fill="C9F9FC" w:themeFill="accent3" w:themeFillTint="33"/>
          </w:tcPr>
          <w:p w:rsidR="003C17A6" w:rsidRPr="009B61CD" w:rsidRDefault="003C17A6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</w:p>
          <w:p w:rsidR="003C17A6" w:rsidRPr="009B61CD" w:rsidRDefault="003C17A6" w:rsidP="00834FE1">
            <w:pPr>
              <w:rPr>
                <w:b/>
                <w:bCs/>
                <w:color w:val="002060"/>
                <w:lang w:bidi="ar-DZ"/>
              </w:rPr>
            </w:pPr>
          </w:p>
          <w:p w:rsidR="005B2F09" w:rsidRPr="009B61CD" w:rsidRDefault="003C17A6" w:rsidP="00834FE1">
            <w:pPr>
              <w:tabs>
                <w:tab w:val="left" w:pos="2280"/>
              </w:tabs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الوضعيات التعلمية</w:t>
            </w:r>
          </w:p>
        </w:tc>
        <w:tc>
          <w:tcPr>
            <w:tcW w:w="796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3C17A6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جغرافي</w:t>
            </w:r>
          </w:p>
          <w:p w:rsidR="00F073F2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</w:t>
            </w:r>
            <w:r w:rsidR="003C17A6"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(المقطع)</w:t>
            </w:r>
          </w:p>
          <w:p w:rsidR="005B2F09" w:rsidRPr="009B61CD" w:rsidRDefault="005B2F09" w:rsidP="00834FE1">
            <w:pPr>
              <w:ind w:left="113" w:right="113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2812" w:type="dxa"/>
            <w:gridSpan w:val="2"/>
            <w:tcBorders>
              <w:top w:val="single" w:sz="18" w:space="0" w:color="auto"/>
            </w:tcBorders>
            <w:shd w:val="clear" w:color="auto" w:fill="C9F9FC" w:themeFill="accent3" w:themeFillTint="33"/>
          </w:tcPr>
          <w:p w:rsidR="005B2F09" w:rsidRPr="009B61CD" w:rsidRDefault="005B2F09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3C17A6" w:rsidRPr="009B61CD" w:rsidRDefault="003C17A6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86447" w:rsidRPr="009B61CD" w:rsidRDefault="003C17A6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الوضعيات التعلمية</w:t>
            </w:r>
          </w:p>
        </w:tc>
        <w:tc>
          <w:tcPr>
            <w:tcW w:w="638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3C17A6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تاريخ</w:t>
            </w:r>
          </w:p>
          <w:p w:rsidR="00F073F2" w:rsidRPr="009B61CD" w:rsidRDefault="003C17A6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(المقطع)</w:t>
            </w:r>
          </w:p>
          <w:p w:rsidR="00D86447" w:rsidRPr="009B61CD" w:rsidRDefault="00D86447" w:rsidP="00834FE1">
            <w:pPr>
              <w:ind w:left="113" w:right="113"/>
              <w:jc w:val="right"/>
              <w:rPr>
                <w:b/>
                <w:bCs/>
                <w:color w:val="002060"/>
                <w:rtl/>
                <w:lang w:bidi="ar-DZ"/>
              </w:rPr>
            </w:pPr>
          </w:p>
          <w:p w:rsidR="00F073F2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425" w:type="dxa"/>
            <w:tcBorders>
              <w:top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5B2F09" w:rsidRPr="00576BF1" w:rsidRDefault="00D86447" w:rsidP="00834FE1">
            <w:pPr>
              <w:ind w:left="113" w:right="113"/>
              <w:jc w:val="right"/>
              <w:rPr>
                <w:b/>
                <w:bCs/>
                <w:color w:val="002060"/>
                <w:sz w:val="18"/>
                <w:szCs w:val="18"/>
                <w:lang w:bidi="ar-DZ"/>
              </w:rPr>
            </w:pPr>
            <w:r w:rsidRPr="00576BF1">
              <w:rPr>
                <w:rFonts w:hint="cs"/>
                <w:b/>
                <w:bCs/>
                <w:color w:val="002060"/>
                <w:sz w:val="18"/>
                <w:szCs w:val="18"/>
                <w:rtl/>
                <w:lang w:bidi="ar-DZ"/>
              </w:rPr>
              <w:t>الأسابيع</w:t>
            </w:r>
          </w:p>
        </w:tc>
        <w:tc>
          <w:tcPr>
            <w:tcW w:w="425" w:type="dxa"/>
            <w:tcBorders>
              <w:top w:val="single" w:sz="18" w:space="0" w:color="auto"/>
              <w:right w:val="single" w:sz="18" w:space="0" w:color="auto"/>
            </w:tcBorders>
            <w:shd w:val="clear" w:color="auto" w:fill="C9F9FC" w:themeFill="accent3" w:themeFillTint="33"/>
            <w:textDirection w:val="btLr"/>
          </w:tcPr>
          <w:p w:rsidR="005B2F09" w:rsidRPr="009B61CD" w:rsidRDefault="00F073F2" w:rsidP="00834FE1">
            <w:pPr>
              <w:ind w:left="113" w:right="113"/>
              <w:jc w:val="right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 xml:space="preserve">الاشهر </w:t>
            </w:r>
          </w:p>
        </w:tc>
      </w:tr>
      <w:tr w:rsidR="0071554F" w:rsidTr="00834FE1">
        <w:trPr>
          <w:cantSplit/>
          <w:trHeight w:val="285"/>
        </w:trPr>
        <w:tc>
          <w:tcPr>
            <w:tcW w:w="10308" w:type="dxa"/>
            <w:gridSpan w:val="7"/>
            <w:vMerge w:val="restart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71554F" w:rsidRPr="009B61CD" w:rsidRDefault="00BE0974" w:rsidP="00834FE1">
            <w:pPr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1313180</wp:posOffset>
                      </wp:positionH>
                      <wp:positionV relativeFrom="paragraph">
                        <wp:posOffset>5716</wp:posOffset>
                      </wp:positionV>
                      <wp:extent cx="4743450" cy="361950"/>
                      <wp:effectExtent l="0" t="0" r="19050" b="19050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0" cy="361950"/>
                              </a:xfrm>
                              <a:prstGeom prst="roundRect">
                                <a:avLst/>
                              </a:prstGeom>
                              <a:blipFill>
                                <a:blip r:embed="rId7"/>
                                <a:tile tx="0" ty="0" sx="100000" sy="100000" flip="none" algn="tl"/>
                              </a:blip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0974" w:rsidRPr="00BE0974" w:rsidRDefault="00BE0974" w:rsidP="00BE0974">
                                  <w:pPr>
                                    <w:jc w:val="center"/>
                                    <w:rPr>
                                      <w:bCs/>
                                      <w:sz w:val="24"/>
                                      <w:szCs w:val="24"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BE0974">
                                    <w:rPr>
                                      <w:rFonts w:hint="cs"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الدخول المدرسي </w:t>
                                  </w:r>
                                  <w:r w:rsidRPr="00BE0974">
                                    <w:rPr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–</w:t>
                                  </w:r>
                                  <w:r w:rsidRPr="00BE0974">
                                    <w:rPr>
                                      <w:rFonts w:hint="cs"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  <w14:shadow w14:blurRad="63500" w14:dist="0" w14:dir="3600000" w14:sx="100000" w14:sy="100000" w14:kx="0" w14:ky="0" w14:algn="tl">
                                        <w14:srgbClr w14:val="000000">
                                          <w14:alpha w14:val="30000"/>
                                        </w14:srgbClr>
                                      </w14:shadow>
                                      <w14:textOutline w14:w="9207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التقويم التشخيصي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6" o:spid="_x0000_s1030" style="position:absolute;left:0;text-align:left;margin-left:103.4pt;margin-top:.45pt;width:373.5pt;height:28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" strokecolor="#a5c249 [3209]" strokeweight="2pt">
                      <v:fill r:id="rId8" o:title="" recolor="t" rotate="t" type="tile"/>
                      <v:textbox>
                        <w:txbxContent>
                          <w:p w:rsidR="00BE0974" w:rsidRPr="00BE0974" w:rsidRDefault="00BE0974" w:rsidP="00BE0974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974">
                              <w:rPr>
                                <w:rFonts w:hint="cs"/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الدخول المدرسي </w:t>
                            </w:r>
                            <w:r w:rsidRPr="00BE0974">
                              <w:rPr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–</w:t>
                            </w:r>
                            <w:r w:rsidRPr="00BE0974">
                              <w:rPr>
                                <w:rFonts w:hint="cs"/>
                                <w:bCs/>
                                <w:sz w:val="24"/>
                                <w:szCs w:val="24"/>
                                <w:rtl/>
                                <w:lang w:bidi="ar-DZ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التقويم التشخيصي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71554F" w:rsidRPr="009B61CD" w:rsidRDefault="0071554F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71554F" w:rsidRPr="009B61CD" w:rsidRDefault="0071554F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سبتمبر </w:t>
            </w:r>
          </w:p>
        </w:tc>
      </w:tr>
      <w:tr w:rsidR="0071554F" w:rsidTr="00BE0974">
        <w:trPr>
          <w:cantSplit/>
          <w:trHeight w:val="390"/>
        </w:trPr>
        <w:tc>
          <w:tcPr>
            <w:tcW w:w="10308" w:type="dxa"/>
            <w:gridSpan w:val="7"/>
            <w:vMerge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71554F" w:rsidRPr="009B61CD" w:rsidRDefault="0071554F" w:rsidP="00834FE1">
            <w:pPr>
              <w:jc w:val="center"/>
              <w:rPr>
                <w:b/>
                <w:bCs/>
                <w:strike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71554F" w:rsidRPr="009B61CD" w:rsidRDefault="0071554F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71554F" w:rsidRPr="009B61CD" w:rsidRDefault="0071554F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B52A1F" w:rsidTr="00834FE1">
        <w:trPr>
          <w:cantSplit/>
          <w:trHeight w:val="231"/>
        </w:trPr>
        <w:tc>
          <w:tcPr>
            <w:tcW w:w="2235" w:type="dxa"/>
            <w:tcBorders>
              <w:left w:val="single" w:sz="18" w:space="0" w:color="auto"/>
            </w:tcBorders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الحوار  </w:t>
            </w:r>
          </w:p>
        </w:tc>
        <w:tc>
          <w:tcPr>
            <w:tcW w:w="850" w:type="dxa"/>
            <w:vMerge w:val="restart"/>
            <w:shd w:val="clear" w:color="auto" w:fill="E4F4DF" w:themeFill="accent5" w:themeFillTint="33"/>
            <w:textDirection w:val="btLr"/>
          </w:tcPr>
          <w:p w:rsidR="00B52A1F" w:rsidRPr="009B61CD" w:rsidRDefault="00B52A1F" w:rsidP="00834FE1">
            <w:pPr>
              <w:spacing w:before="12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الحياة الجماعية</w:t>
            </w:r>
          </w:p>
        </w:tc>
        <w:tc>
          <w:tcPr>
            <w:tcW w:w="2977" w:type="dxa"/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الخصائص الطبيعية لقارة اسيا  </w:t>
            </w:r>
          </w:p>
        </w:tc>
        <w:tc>
          <w:tcPr>
            <w:tcW w:w="796" w:type="dxa"/>
            <w:vMerge w:val="restart"/>
            <w:shd w:val="clear" w:color="auto" w:fill="E4F4DF" w:themeFill="accent5" w:themeFillTint="33"/>
            <w:textDirection w:val="btLr"/>
          </w:tcPr>
          <w:p w:rsidR="00B52A1F" w:rsidRPr="009B61CD" w:rsidRDefault="00B52A1F" w:rsidP="00834FE1">
            <w:pPr>
              <w:spacing w:before="12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المجال الجغرافي</w:t>
            </w:r>
          </w:p>
        </w:tc>
        <w:tc>
          <w:tcPr>
            <w:tcW w:w="2787" w:type="dxa"/>
            <w:vMerge w:val="restart"/>
          </w:tcPr>
          <w:p w:rsidR="00B52A1F" w:rsidRPr="009B61CD" w:rsidRDefault="00B52A1F" w:rsidP="00834FE1">
            <w:pPr>
              <w:jc w:val="right"/>
              <w:rPr>
                <w:b/>
                <w:bCs/>
                <w:rtl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الخطوات المنهجية لدراسة الوثيقة التاريخية </w:t>
            </w:r>
          </w:p>
        </w:tc>
        <w:tc>
          <w:tcPr>
            <w:tcW w:w="663" w:type="dxa"/>
            <w:gridSpan w:val="2"/>
            <w:vMerge w:val="restart"/>
            <w:shd w:val="clear" w:color="auto" w:fill="E4F4DF" w:themeFill="accent5" w:themeFillTint="33"/>
            <w:textDirection w:val="btLr"/>
          </w:tcPr>
          <w:p w:rsidR="00B52A1F" w:rsidRPr="009B61CD" w:rsidRDefault="00B52A1F" w:rsidP="00834FE1">
            <w:pPr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الوثائق التاريخية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B52A1F" w:rsidRPr="009B61CD" w:rsidRDefault="00B52A1F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B52A1F" w:rsidRPr="009B61CD" w:rsidRDefault="00B52A1F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اكتوبر </w:t>
            </w:r>
          </w:p>
        </w:tc>
      </w:tr>
      <w:tr w:rsidR="00B52A1F" w:rsidTr="00834FE1">
        <w:trPr>
          <w:cantSplit/>
          <w:trHeight w:val="209"/>
        </w:trPr>
        <w:tc>
          <w:tcPr>
            <w:tcW w:w="2235" w:type="dxa"/>
            <w:tcBorders>
              <w:left w:val="single" w:sz="18" w:space="0" w:color="auto"/>
            </w:tcBorders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الحوار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B52A1F" w:rsidRPr="009B61CD" w:rsidRDefault="00B52A1F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الخصائص الطبيعية لقارة اسيا 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B52A1F" w:rsidRPr="009B61CD" w:rsidRDefault="00B52A1F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vMerge/>
          </w:tcPr>
          <w:p w:rsidR="00B52A1F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B52A1F" w:rsidRPr="009B61CD" w:rsidRDefault="00B52A1F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B52A1F" w:rsidRPr="009B61CD" w:rsidRDefault="00B52A1F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B52A1F" w:rsidRPr="009B61CD" w:rsidRDefault="00B52A1F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26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التنظيمات الاجتماعية </w:t>
            </w:r>
            <w:r w:rsidR="007D45F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</w:tcPr>
          <w:p w:rsidR="00024E4A" w:rsidRPr="009B61CD" w:rsidRDefault="001375C1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التنوع والتباين المناخي في قارة اسيا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ميادين التحول في المجتمع الاسلامي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09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B52A1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التنظيمات الاجتماعية </w:t>
            </w:r>
            <w:r w:rsidR="007D45F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</w:tcPr>
          <w:p w:rsidR="00024E4A" w:rsidRPr="009B61CD" w:rsidRDefault="001375C1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التنوع والتباين المناخي في قارة اسيا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ميادين التحول في المجتمع الاسلامي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322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0BD0D9" w:themeFill="accent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shd w:val="clear" w:color="auto" w:fill="0BD0D9" w:themeFill="accent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0BD0D9" w:themeFill="accent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الخريف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نوفمبر </w:t>
            </w:r>
          </w:p>
        </w:tc>
      </w:tr>
      <w:tr w:rsidR="00E458B5" w:rsidTr="00834FE1">
        <w:trPr>
          <w:cantSplit/>
          <w:trHeight w:val="236"/>
        </w:trPr>
        <w:tc>
          <w:tcPr>
            <w:tcW w:w="2235" w:type="dxa"/>
            <w:vMerge w:val="restart"/>
            <w:tcBorders>
              <w:left w:val="single" w:sz="18" w:space="0" w:color="auto"/>
            </w:tcBorders>
          </w:tcPr>
          <w:p w:rsidR="00E458B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خصائص التنظيمات الاجتماعية الثقافية والرياضية 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E458B5" w:rsidRPr="00834FE1" w:rsidRDefault="00E458B5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اثر المناخ الموسمي وتأقلم الانسان معه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:rsidR="00E458B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التطور الحضاري للدولة الاسلامية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E458B5" w:rsidRPr="009B61CD" w:rsidRDefault="00E458B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E458B5" w:rsidRPr="009B61CD" w:rsidRDefault="00E458B5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E458B5" w:rsidTr="00834FE1">
        <w:trPr>
          <w:cantSplit/>
          <w:trHeight w:val="264"/>
        </w:trPr>
        <w:tc>
          <w:tcPr>
            <w:tcW w:w="2235" w:type="dxa"/>
            <w:vMerge/>
            <w:tcBorders>
              <w:left w:val="single" w:sz="18" w:space="0" w:color="auto"/>
            </w:tcBorders>
          </w:tcPr>
          <w:p w:rsidR="00E458B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E458B5" w:rsidRPr="00834FE1" w:rsidRDefault="00834FE1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اثر المناخ الموسمي وتأقلم الانسان معه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</w:tcPr>
          <w:p w:rsidR="00E458B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التطور الحضاري للدولة الاسلامية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E458B5" w:rsidRPr="009B61CD" w:rsidRDefault="00E458B5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E458B5" w:rsidRPr="009B61CD" w:rsidRDefault="00E458B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E458B5" w:rsidRPr="009B61CD" w:rsidRDefault="00E458B5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113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850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796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85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92D050"/>
          </w:tcPr>
          <w:p w:rsidR="00C04386" w:rsidRPr="009B61CD" w:rsidRDefault="00C97E7E" w:rsidP="00834FE1">
            <w:pPr>
              <w:spacing w:before="120"/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الاول</w:t>
            </w:r>
          </w:p>
        </w:tc>
        <w:tc>
          <w:tcPr>
            <w:tcW w:w="850" w:type="dxa"/>
            <w:shd w:val="clear" w:color="auto" w:fill="92D050"/>
          </w:tcPr>
          <w:p w:rsidR="00C04386" w:rsidRPr="009B61CD" w:rsidRDefault="00C04386" w:rsidP="00834FE1">
            <w:pPr>
              <w:jc w:val="center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shd w:val="clear" w:color="auto" w:fill="92D050"/>
          </w:tcPr>
          <w:p w:rsidR="00C04386" w:rsidRPr="009B61CD" w:rsidRDefault="00C97E7E" w:rsidP="00834FE1">
            <w:pPr>
              <w:spacing w:before="120"/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الاول</w:t>
            </w:r>
          </w:p>
        </w:tc>
        <w:tc>
          <w:tcPr>
            <w:tcW w:w="796" w:type="dxa"/>
            <w:shd w:val="clear" w:color="auto" w:fill="92D050"/>
          </w:tcPr>
          <w:p w:rsidR="00C04386" w:rsidRPr="009B61CD" w:rsidRDefault="00C04386" w:rsidP="00834FE1">
            <w:pPr>
              <w:jc w:val="center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92D050"/>
          </w:tcPr>
          <w:p w:rsidR="00C04386" w:rsidRPr="009B61CD" w:rsidRDefault="00C97E7E" w:rsidP="00834FE1">
            <w:pPr>
              <w:spacing w:before="120"/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الاول</w:t>
            </w:r>
          </w:p>
        </w:tc>
        <w:tc>
          <w:tcPr>
            <w:tcW w:w="663" w:type="dxa"/>
            <w:gridSpan w:val="2"/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ديسمبر </w:t>
            </w:r>
          </w:p>
        </w:tc>
      </w:tr>
      <w:tr w:rsidR="00C956BA" w:rsidTr="00834FE1">
        <w:trPr>
          <w:cantSplit/>
          <w:trHeight w:val="305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04386" w:rsidRPr="009B61CD" w:rsidRDefault="000D4D64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 المحتملة</w:t>
            </w:r>
          </w:p>
        </w:tc>
        <w:tc>
          <w:tcPr>
            <w:tcW w:w="850" w:type="dxa"/>
          </w:tcPr>
          <w:p w:rsidR="00C04386" w:rsidRPr="009B61CD" w:rsidRDefault="00C04386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:rsidR="00C04386" w:rsidRPr="009B61CD" w:rsidRDefault="000D4D64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>المعالجة المحتملة</w:t>
            </w:r>
          </w:p>
        </w:tc>
        <w:tc>
          <w:tcPr>
            <w:tcW w:w="796" w:type="dxa"/>
          </w:tcPr>
          <w:p w:rsidR="00C04386" w:rsidRPr="009B61CD" w:rsidRDefault="00C04386" w:rsidP="00834FE1">
            <w:pPr>
              <w:rPr>
                <w:b/>
                <w:bCs/>
                <w:color w:val="7030A0"/>
                <w:sz w:val="32"/>
                <w:szCs w:val="32"/>
                <w:lang w:bidi="ar-DZ"/>
              </w:rPr>
            </w:pPr>
          </w:p>
        </w:tc>
        <w:tc>
          <w:tcPr>
            <w:tcW w:w="2787" w:type="dxa"/>
            <w:shd w:val="clear" w:color="auto" w:fill="F2F2F2" w:themeFill="background1" w:themeFillShade="F2"/>
          </w:tcPr>
          <w:p w:rsidR="00C04386" w:rsidRPr="009B61CD" w:rsidRDefault="00B53222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المعالجة المحتملة </w:t>
            </w:r>
          </w:p>
        </w:tc>
        <w:tc>
          <w:tcPr>
            <w:tcW w:w="663" w:type="dxa"/>
            <w:gridSpan w:val="2"/>
          </w:tcPr>
          <w:p w:rsidR="00C04386" w:rsidRPr="009B61CD" w:rsidRDefault="00C04386" w:rsidP="00834FE1">
            <w:pPr>
              <w:rPr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72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7A6A96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وسائل الاعلام </w:t>
            </w:r>
            <w:r w:rsidR="0004132C" w:rsidRPr="00095DC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834FE1">
            <w:pPr>
              <w:jc w:val="right"/>
              <w:rPr>
                <w:b/>
                <w:bCs/>
                <w:color w:val="00B0F0"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الحياة المدنية</w:t>
            </w:r>
          </w:p>
        </w:tc>
        <w:tc>
          <w:tcPr>
            <w:tcW w:w="2977" w:type="dxa"/>
          </w:tcPr>
          <w:p w:rsidR="00024E4A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الصين واليابان ( الموقع والسكان </w:t>
            </w:r>
            <w:r w:rsidR="0004132C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834FE1">
            <w:pPr>
              <w:spacing w:before="120"/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السكان والتنمية</w:t>
            </w:r>
          </w:p>
        </w:tc>
        <w:tc>
          <w:tcPr>
            <w:tcW w:w="2787" w:type="dxa"/>
          </w:tcPr>
          <w:p w:rsidR="00024E4A" w:rsidRPr="00834FE1" w:rsidRDefault="0018078E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تحول شمال افريقيا الى مغرب اسلامي </w:t>
            </w:r>
            <w:r w:rsidR="0004132C"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663" w:type="dxa"/>
            <w:gridSpan w:val="2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834FE1">
            <w:pPr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التاريخ الوطني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25"/>
        </w:trPr>
        <w:tc>
          <w:tcPr>
            <w:tcW w:w="2235" w:type="dxa"/>
            <w:vMerge w:val="restart"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</w:p>
        </w:tc>
        <w:tc>
          <w:tcPr>
            <w:tcW w:w="2977" w:type="dxa"/>
            <w:vMerge w:val="restart"/>
            <w:shd w:val="clear" w:color="auto" w:fill="20C8F7" w:themeFill="text2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</w:p>
        </w:tc>
        <w:tc>
          <w:tcPr>
            <w:tcW w:w="2787" w:type="dxa"/>
            <w:vMerge w:val="restart"/>
            <w:shd w:val="clear" w:color="auto" w:fill="20C8F7" w:themeFill="text2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sz w:val="24"/>
                <w:szCs w:val="24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عطلة الشتاء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67"/>
        </w:trPr>
        <w:tc>
          <w:tcPr>
            <w:tcW w:w="2235" w:type="dxa"/>
            <w:vMerge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vMerge/>
            <w:shd w:val="clear" w:color="auto" w:fill="20C8F7" w:themeFill="text2" w:themeFillTint="99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/>
            <w:shd w:val="clear" w:color="auto" w:fill="20C8F7" w:themeFill="text2" w:themeFillTint="99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جانفي</w:t>
            </w:r>
          </w:p>
        </w:tc>
      </w:tr>
      <w:tr w:rsidR="00C956BA" w:rsidTr="00834FE1">
        <w:trPr>
          <w:cantSplit/>
          <w:trHeight w:val="247"/>
        </w:trPr>
        <w:tc>
          <w:tcPr>
            <w:tcW w:w="2235" w:type="dxa"/>
            <w:tcBorders>
              <w:left w:val="single" w:sz="18" w:space="0" w:color="auto"/>
              <w:bottom w:val="single" w:sz="4" w:space="0" w:color="auto"/>
            </w:tcBorders>
          </w:tcPr>
          <w:p w:rsidR="00CB7D64" w:rsidRPr="00834FE1" w:rsidRDefault="007A6A96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وسائل الاعلام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CB7D64" w:rsidRPr="009B61CD" w:rsidRDefault="00CB7D64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</w:tcPr>
          <w:p w:rsidR="00CB7D64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الصين واليابان( الموقع والسكان )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CB7D64" w:rsidRPr="009B61CD" w:rsidRDefault="00CB7D64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CB7D64" w:rsidRPr="00834FE1" w:rsidRDefault="0018078E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تحول شمال افريقيا الى مغرب اسلامي </w:t>
            </w:r>
            <w:r w:rsidR="00095DC9"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CB7D64" w:rsidRPr="009B61CD" w:rsidRDefault="00CB7D64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B7D64" w:rsidRPr="009B61CD" w:rsidRDefault="00CB7D6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B7D64" w:rsidRPr="009B61CD" w:rsidRDefault="00CB7D64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543EB6" w:rsidTr="00834FE1">
        <w:trPr>
          <w:cantSplit/>
          <w:trHeight w:val="298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</w:tcBorders>
          </w:tcPr>
          <w:p w:rsidR="00543EB6" w:rsidRPr="00834FE1" w:rsidRDefault="00543EB6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وسائل الاعلام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43EB6" w:rsidRPr="00543EB6" w:rsidRDefault="00834FE1" w:rsidP="00834FE1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الصين واليابان( الموقع والسكان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:rsidR="00543EB6" w:rsidRPr="00834FE1" w:rsidRDefault="00834FE1" w:rsidP="00834FE1">
            <w:pPr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834FE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تحول شمال افريقيا الى مغرب 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543EB6" w:rsidRPr="009B61CD" w:rsidRDefault="00543EB6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543EB6" w:rsidRPr="009B61CD" w:rsidRDefault="00543EB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834FE1" w:rsidTr="00834FE1">
        <w:trPr>
          <w:cantSplit/>
          <w:trHeight w:val="247"/>
        </w:trPr>
        <w:tc>
          <w:tcPr>
            <w:tcW w:w="2235" w:type="dxa"/>
            <w:tcBorders>
              <w:left w:val="single" w:sz="18" w:space="0" w:color="auto"/>
              <w:bottom w:val="single" w:sz="4" w:space="0" w:color="auto"/>
            </w:tcBorders>
          </w:tcPr>
          <w:p w:rsidR="00834FE1" w:rsidRPr="009B61CD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حرية التعبير واحترام الحياة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الخاصة</w:t>
            </w:r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834FE1" w:rsidRPr="00834FE1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الموارد الطبيعية ومعيقات التنمية في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الصين واليابان </w:t>
            </w:r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</w:tcBorders>
          </w:tcPr>
          <w:p w:rsidR="00834FE1" w:rsidRPr="00834FE1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الدويلات الاسلامية في الجزائر وبلاد المغرب الاسلامي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834FE1" w:rsidRPr="009B61CD" w:rsidRDefault="00834FE1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834FE1" w:rsidRPr="009B61CD" w:rsidRDefault="00834FE1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834FE1" w:rsidTr="00834FE1">
        <w:trPr>
          <w:cantSplit/>
          <w:trHeight w:val="272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34FE1" w:rsidRPr="009B61CD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حرية التعبير واحترام الحياة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الخاصة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834FE1" w:rsidRPr="009B61CD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 xml:space="preserve">الموارد الطبيعية ومعيقات التنمية في الصين واليابان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  <w:bottom w:val="single" w:sz="4" w:space="0" w:color="auto"/>
            </w:tcBorders>
          </w:tcPr>
          <w:p w:rsidR="00834FE1" w:rsidRPr="00834FE1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الدويلات الاسلامية في الجزائر وبلاد المغرب الاسلامي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834FE1" w:rsidRPr="009B61CD" w:rsidRDefault="00834FE1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834FE1" w:rsidRPr="009B61CD" w:rsidRDefault="00834FE1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فيفري</w:t>
            </w:r>
          </w:p>
        </w:tc>
      </w:tr>
      <w:tr w:rsidR="00834FE1" w:rsidTr="00834FE1">
        <w:trPr>
          <w:cantSplit/>
          <w:trHeight w:val="67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34FE1" w:rsidRPr="00543EB6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543EB6">
              <w:rPr>
                <w:rFonts w:hint="cs"/>
                <w:b/>
                <w:bCs/>
                <w:rtl/>
                <w:lang w:bidi="ar-DZ"/>
              </w:rPr>
              <w:t xml:space="preserve">شبكات التواصل الاجتماعي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834FE1" w:rsidRPr="009B61CD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الموارد الطبيعية ومعيقات التنمية في الصين واليابان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</w:tcPr>
          <w:p w:rsidR="00834FE1" w:rsidRPr="00834FE1" w:rsidRDefault="00834FE1" w:rsidP="00834FE1">
            <w:pPr>
              <w:jc w:val="right"/>
              <w:rPr>
                <w:b/>
                <w:bCs/>
                <w:lang w:bidi="ar-DZ"/>
              </w:rPr>
            </w:pPr>
            <w:r w:rsidRPr="00834FE1">
              <w:rPr>
                <w:rFonts w:hint="cs"/>
                <w:b/>
                <w:bCs/>
                <w:rtl/>
                <w:lang w:bidi="ar-DZ"/>
              </w:rPr>
              <w:t>الدويلات الاسلامية في الجزائر وبلاد المغرب الاسلامي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834FE1" w:rsidRPr="009B61CD" w:rsidRDefault="00834FE1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834FE1" w:rsidRPr="009B61CD" w:rsidRDefault="00834FE1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834FE1" w:rsidRPr="009B61CD" w:rsidRDefault="00834FE1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543EB6" w:rsidTr="00834FE1">
        <w:trPr>
          <w:cantSplit/>
          <w:trHeight w:val="285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543EB6" w:rsidRPr="009B61CD" w:rsidRDefault="00543EB6" w:rsidP="00834FE1">
            <w:pPr>
              <w:jc w:val="right"/>
              <w:rPr>
                <w:b/>
                <w:bCs/>
                <w:lang w:bidi="ar-DZ"/>
              </w:rPr>
            </w:pPr>
            <w:r w:rsidRPr="00543EB6">
              <w:rPr>
                <w:rFonts w:hint="cs"/>
                <w:b/>
                <w:bCs/>
                <w:rtl/>
                <w:lang w:bidi="ar-DZ"/>
              </w:rPr>
              <w:t>شبكات التواصل الاجتماعي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43EB6" w:rsidRPr="009B61CD" w:rsidRDefault="00543EB6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الامن الغذائي في الصين واليابان 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 w:val="restart"/>
          </w:tcPr>
          <w:p w:rsidR="00543EB6" w:rsidRPr="00E458B5" w:rsidRDefault="00543EB6" w:rsidP="00834FE1">
            <w:pPr>
              <w:jc w:val="right"/>
              <w:rPr>
                <w:b/>
                <w:bCs/>
                <w:lang w:bidi="ar-DZ"/>
              </w:rPr>
            </w:pPr>
            <w:r w:rsidRPr="00E458B5">
              <w:rPr>
                <w:rFonts w:hint="cs"/>
                <w:b/>
                <w:bCs/>
                <w:rtl/>
                <w:lang w:bidi="ar-DZ"/>
              </w:rPr>
              <w:t>انعكاسات تراجع السيادة الاسلامية على الاندلس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543EB6" w:rsidRPr="009B61CD" w:rsidRDefault="00543EB6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543EB6" w:rsidRPr="009B61CD" w:rsidRDefault="00543EB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543EB6" w:rsidTr="00834FE1">
        <w:trPr>
          <w:cantSplit/>
          <w:trHeight w:val="247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</w:tcBorders>
          </w:tcPr>
          <w:p w:rsidR="00543EB6" w:rsidRPr="009B61CD" w:rsidRDefault="00543EB6" w:rsidP="00834FE1">
            <w:pPr>
              <w:jc w:val="right"/>
              <w:rPr>
                <w:b/>
                <w:bCs/>
                <w:lang w:bidi="ar-DZ"/>
              </w:rPr>
            </w:pPr>
            <w:r w:rsidRPr="00543EB6">
              <w:rPr>
                <w:rFonts w:hint="cs"/>
                <w:b/>
                <w:bCs/>
                <w:rtl/>
                <w:lang w:bidi="ar-DZ"/>
              </w:rPr>
              <w:t>شبكات التواصل الاجتماعي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543EB6" w:rsidRPr="009B61CD" w:rsidRDefault="00543EB6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الامن الغذائي في الصين واليابان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/>
          </w:tcPr>
          <w:p w:rsidR="00543EB6" w:rsidRPr="00E458B5" w:rsidRDefault="00543EB6" w:rsidP="00834FE1">
            <w:pPr>
              <w:jc w:val="right"/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543EB6" w:rsidRPr="009B61CD" w:rsidRDefault="00543EB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543EB6" w:rsidRPr="009B61CD" w:rsidRDefault="00543EB6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543EB6" w:rsidRPr="009B61CD" w:rsidRDefault="00543EB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47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850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796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مارس</w:t>
            </w:r>
          </w:p>
        </w:tc>
      </w:tr>
      <w:tr w:rsidR="00C956BA" w:rsidTr="00834FE1">
        <w:trPr>
          <w:cantSplit/>
          <w:trHeight w:val="208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92D050"/>
          </w:tcPr>
          <w:p w:rsidR="00C04386" w:rsidRPr="009B61CD" w:rsidRDefault="00C97E7E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الثاني</w:t>
            </w:r>
          </w:p>
        </w:tc>
        <w:tc>
          <w:tcPr>
            <w:tcW w:w="850" w:type="dxa"/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977" w:type="dxa"/>
            <w:shd w:val="clear" w:color="auto" w:fill="92D050"/>
          </w:tcPr>
          <w:p w:rsidR="00C04386" w:rsidRPr="009B61CD" w:rsidRDefault="00C97E7E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الثاني</w:t>
            </w:r>
          </w:p>
        </w:tc>
        <w:tc>
          <w:tcPr>
            <w:tcW w:w="796" w:type="dxa"/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787" w:type="dxa"/>
            <w:shd w:val="clear" w:color="auto" w:fill="92D050"/>
          </w:tcPr>
          <w:p w:rsidR="00C04386" w:rsidRPr="009B61CD" w:rsidRDefault="00C97E7E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الثاني</w:t>
            </w:r>
          </w:p>
        </w:tc>
        <w:tc>
          <w:tcPr>
            <w:tcW w:w="663" w:type="dxa"/>
            <w:gridSpan w:val="2"/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322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04386" w:rsidRPr="009B61CD" w:rsidRDefault="009156B1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المعالجة المحتملة 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04386" w:rsidRPr="009B61CD" w:rsidRDefault="00C04386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:rsidR="00C04386" w:rsidRPr="009B61CD" w:rsidRDefault="009156B1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المعالجة المحتملة </w:t>
            </w:r>
          </w:p>
        </w:tc>
        <w:tc>
          <w:tcPr>
            <w:tcW w:w="796" w:type="dxa"/>
            <w:shd w:val="clear" w:color="auto" w:fill="F2F2F2" w:themeFill="background1" w:themeFillShade="F2"/>
          </w:tcPr>
          <w:p w:rsidR="00C04386" w:rsidRPr="009B61CD" w:rsidRDefault="00C04386" w:rsidP="00834FE1">
            <w:pPr>
              <w:rPr>
                <w:b/>
                <w:bCs/>
                <w:color w:val="7030A0"/>
                <w:lang w:bidi="ar-DZ"/>
              </w:rPr>
            </w:pPr>
          </w:p>
        </w:tc>
        <w:tc>
          <w:tcPr>
            <w:tcW w:w="2787" w:type="dxa"/>
            <w:shd w:val="clear" w:color="auto" w:fill="F2F2F2" w:themeFill="background1" w:themeFillShade="F2"/>
          </w:tcPr>
          <w:p w:rsidR="00C04386" w:rsidRPr="009B61CD" w:rsidRDefault="009156B1" w:rsidP="00834FE1">
            <w:pPr>
              <w:jc w:val="right"/>
              <w:rPr>
                <w:b/>
                <w:bCs/>
                <w:color w:val="7030A0"/>
                <w:lang w:bidi="ar-DZ"/>
              </w:rPr>
            </w:pPr>
            <w:r w:rsidRPr="009B61CD">
              <w:rPr>
                <w:rFonts w:hint="cs"/>
                <w:b/>
                <w:bCs/>
                <w:color w:val="7030A0"/>
                <w:rtl/>
                <w:lang w:bidi="ar-DZ"/>
              </w:rPr>
              <w:t xml:space="preserve">المعالجة المحتملة </w:t>
            </w:r>
          </w:p>
        </w:tc>
        <w:tc>
          <w:tcPr>
            <w:tcW w:w="663" w:type="dxa"/>
            <w:gridSpan w:val="2"/>
          </w:tcPr>
          <w:p w:rsidR="00C04386" w:rsidRPr="009B61CD" w:rsidRDefault="00C0438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36"/>
        </w:trPr>
        <w:tc>
          <w:tcPr>
            <w:tcW w:w="2235" w:type="dxa"/>
            <w:vMerge w:val="restart"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عطلة الربيع</w:t>
            </w:r>
          </w:p>
        </w:tc>
        <w:tc>
          <w:tcPr>
            <w:tcW w:w="850" w:type="dxa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2977" w:type="dxa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عطلة الربيع</w:t>
            </w:r>
          </w:p>
        </w:tc>
        <w:tc>
          <w:tcPr>
            <w:tcW w:w="796" w:type="dxa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</w:p>
        </w:tc>
        <w:tc>
          <w:tcPr>
            <w:tcW w:w="2787" w:type="dxa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rtl/>
                <w:lang w:bidi="ar-DZ"/>
              </w:rPr>
            </w:pPr>
          </w:p>
          <w:p w:rsidR="00DF0F65" w:rsidRPr="009B61CD" w:rsidRDefault="00DF0F65" w:rsidP="00834FE1">
            <w:pPr>
              <w:jc w:val="center"/>
              <w:rPr>
                <w:b/>
                <w:bCs/>
                <w:color w:val="002060"/>
                <w:lang w:bidi="ar-DZ"/>
              </w:rPr>
            </w:pPr>
            <w:r w:rsidRPr="009B61CD">
              <w:rPr>
                <w:rFonts w:hint="cs"/>
                <w:b/>
                <w:bCs/>
                <w:color w:val="002060"/>
                <w:rtl/>
                <w:lang w:bidi="ar-DZ"/>
              </w:rPr>
              <w:t>عطلة الربيع</w:t>
            </w:r>
          </w:p>
        </w:tc>
        <w:tc>
          <w:tcPr>
            <w:tcW w:w="663" w:type="dxa"/>
            <w:gridSpan w:val="2"/>
            <w:vMerge w:val="restart"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111"/>
        </w:trPr>
        <w:tc>
          <w:tcPr>
            <w:tcW w:w="2235" w:type="dxa"/>
            <w:vMerge/>
            <w:tcBorders>
              <w:left w:val="single" w:sz="18" w:space="0" w:color="auto"/>
            </w:tcBorders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850" w:type="dxa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796" w:type="dxa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663" w:type="dxa"/>
            <w:gridSpan w:val="2"/>
            <w:vMerge/>
            <w:shd w:val="clear" w:color="auto" w:fill="20C8F7" w:themeFill="text2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>افريل</w:t>
            </w:r>
          </w:p>
        </w:tc>
      </w:tr>
      <w:tr w:rsidR="009E276E" w:rsidTr="00834FE1">
        <w:trPr>
          <w:cantSplit/>
          <w:trHeight w:val="236"/>
        </w:trPr>
        <w:tc>
          <w:tcPr>
            <w:tcW w:w="2235" w:type="dxa"/>
            <w:tcBorders>
              <w:left w:val="single" w:sz="18" w:space="0" w:color="auto"/>
            </w:tcBorders>
          </w:tcPr>
          <w:p w:rsidR="00C04386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المجالس المنتخبة 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</w:tcPr>
          <w:p w:rsidR="00C04386" w:rsidRPr="009B61CD" w:rsidRDefault="00C0438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</w:tcPr>
          <w:p w:rsidR="00C04386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تهيئة الاقليم </w:t>
            </w:r>
            <w:r w:rsidR="00664161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</w:tcPr>
          <w:p w:rsidR="00C04386" w:rsidRPr="009B61CD" w:rsidRDefault="00C0438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C04386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انتشار الاسلام في الشرق والغرب</w:t>
            </w:r>
          </w:p>
        </w:tc>
        <w:tc>
          <w:tcPr>
            <w:tcW w:w="663" w:type="dxa"/>
            <w:gridSpan w:val="2"/>
          </w:tcPr>
          <w:p w:rsidR="00C04386" w:rsidRPr="009B61CD" w:rsidRDefault="00C04386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09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المجالس المنتخبة 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E4F4DF" w:themeFill="accent5" w:themeFillTint="33"/>
            <w:textDirection w:val="btLr"/>
          </w:tcPr>
          <w:p w:rsidR="00DF0F65" w:rsidRPr="005B7D68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sz w:val="24"/>
                <w:szCs w:val="24"/>
                <w:rtl/>
                <w:lang w:bidi="ar-DZ"/>
              </w:rPr>
            </w:pPr>
            <w:r w:rsidRPr="005B7D68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 xml:space="preserve">الحياة الديمقراطية </w:t>
            </w:r>
          </w:p>
          <w:p w:rsidR="00024E4A" w:rsidRPr="009B61CD" w:rsidRDefault="00DF0F65" w:rsidP="00834FE1">
            <w:pPr>
              <w:ind w:left="113" w:right="113"/>
              <w:jc w:val="right"/>
              <w:rPr>
                <w:b/>
                <w:bCs/>
                <w:sz w:val="20"/>
                <w:szCs w:val="20"/>
                <w:lang w:bidi="ar-DZ"/>
              </w:rPr>
            </w:pPr>
            <w:r w:rsidRPr="005B7D68">
              <w:rPr>
                <w:rFonts w:hint="cs"/>
                <w:b/>
                <w:bCs/>
                <w:color w:val="00B0F0"/>
                <w:sz w:val="24"/>
                <w:szCs w:val="24"/>
                <w:rtl/>
                <w:lang w:bidi="ar-DZ"/>
              </w:rPr>
              <w:t>ومؤسسات الجمهورية</w:t>
            </w:r>
          </w:p>
        </w:tc>
        <w:tc>
          <w:tcPr>
            <w:tcW w:w="2977" w:type="dxa"/>
          </w:tcPr>
          <w:p w:rsidR="00024E4A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تهيئة الاقليم </w:t>
            </w:r>
            <w:r w:rsidR="000C207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C91387" w:rsidP="00834FE1">
            <w:pPr>
              <w:spacing w:before="120"/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السكان والبيئة</w:t>
            </w:r>
          </w:p>
        </w:tc>
        <w:tc>
          <w:tcPr>
            <w:tcW w:w="2787" w:type="dxa"/>
          </w:tcPr>
          <w:p w:rsidR="00024E4A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انتشار الاسلام في الشرق والغرب</w:t>
            </w:r>
          </w:p>
        </w:tc>
        <w:tc>
          <w:tcPr>
            <w:tcW w:w="663" w:type="dxa"/>
            <w:gridSpan w:val="2"/>
            <w:vMerge w:val="restart"/>
            <w:shd w:val="clear" w:color="auto" w:fill="E4F4DF" w:themeFill="accent5" w:themeFillTint="33"/>
            <w:textDirection w:val="btLr"/>
          </w:tcPr>
          <w:p w:rsidR="00024E4A" w:rsidRPr="009B61CD" w:rsidRDefault="00162A6C" w:rsidP="00834FE1">
            <w:pPr>
              <w:ind w:left="113" w:right="113"/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التاريخ العام</w:t>
            </w: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85"/>
        </w:trPr>
        <w:tc>
          <w:tcPr>
            <w:tcW w:w="2235" w:type="dxa"/>
            <w:tcBorders>
              <w:left w:val="single" w:sz="18" w:space="0" w:color="auto"/>
              <w:bottom w:val="single" w:sz="4" w:space="0" w:color="auto"/>
            </w:tcBorders>
          </w:tcPr>
          <w:p w:rsidR="00DF0F6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الانتخابات 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F0F65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تناقضات تهيئة الاقليم في غابة الامازون </w:t>
            </w:r>
            <w:r w:rsidR="000C207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bottom w:val="single" w:sz="4" w:space="0" w:color="auto"/>
            </w:tcBorders>
          </w:tcPr>
          <w:p w:rsidR="00DF0F65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مظاهر الحضارة الاسلامية </w:t>
            </w:r>
            <w:r w:rsidR="00E647C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247"/>
        </w:trPr>
        <w:tc>
          <w:tcPr>
            <w:tcW w:w="2235" w:type="dxa"/>
            <w:tcBorders>
              <w:top w:val="single" w:sz="4" w:space="0" w:color="auto"/>
              <w:left w:val="single" w:sz="18" w:space="0" w:color="auto"/>
            </w:tcBorders>
          </w:tcPr>
          <w:p w:rsidR="00DF0F65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الانتخابات 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DF0F65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تناقضات تهيئة الاقليم في غابة الامازون  </w:t>
            </w:r>
            <w:r w:rsidR="000C207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tcBorders>
              <w:top w:val="single" w:sz="4" w:space="0" w:color="auto"/>
            </w:tcBorders>
          </w:tcPr>
          <w:p w:rsidR="00DF0F65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مظاهر الحضارة الاسلامية 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DF0F65" w:rsidRPr="009B61CD" w:rsidRDefault="00DF0F65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DF0F65" w:rsidRPr="009B61CD" w:rsidRDefault="00DF0F65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25" w:type="dxa"/>
            <w:vMerge w:val="restart"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DF0F65" w:rsidRPr="009B61CD" w:rsidRDefault="00DF0F65" w:rsidP="00834FE1">
            <w:pPr>
              <w:ind w:left="113" w:right="113"/>
              <w:jc w:val="right"/>
              <w:rPr>
                <w:b/>
                <w:bCs/>
                <w:color w:val="00B0F0"/>
                <w:lang w:bidi="ar-DZ"/>
              </w:rPr>
            </w:pPr>
            <w:r w:rsidRPr="009B61CD">
              <w:rPr>
                <w:rFonts w:hint="cs"/>
                <w:b/>
                <w:bCs/>
                <w:color w:val="00B0F0"/>
                <w:rtl/>
                <w:lang w:bidi="ar-DZ"/>
              </w:rPr>
              <w:t xml:space="preserve">ماي </w:t>
            </w:r>
          </w:p>
        </w:tc>
      </w:tr>
      <w:tr w:rsidR="00C956BA" w:rsidTr="00834FE1">
        <w:trPr>
          <w:cantSplit/>
          <w:trHeight w:val="309"/>
        </w:trPr>
        <w:tc>
          <w:tcPr>
            <w:tcW w:w="2235" w:type="dxa"/>
            <w:tcBorders>
              <w:left w:val="single" w:sz="18" w:space="0" w:color="auto"/>
            </w:tcBorders>
          </w:tcPr>
          <w:p w:rsidR="00024E4A" w:rsidRPr="009B61CD" w:rsidRDefault="00E458B5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علاقة المواطن بالمجالس المنتخبة </w:t>
            </w:r>
            <w:r w:rsidR="00024E4A" w:rsidRPr="009B61CD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50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</w:tcPr>
          <w:p w:rsidR="00024E4A" w:rsidRPr="009B61CD" w:rsidRDefault="000C192F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حلول لتجاوز مشاكل البيئة في البرازيل</w:t>
            </w:r>
            <w:r w:rsidR="00095DC9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796" w:type="dxa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</w:tcPr>
          <w:p w:rsidR="00024E4A" w:rsidRPr="009B61CD" w:rsidRDefault="0018078E" w:rsidP="00834FE1">
            <w:pPr>
              <w:jc w:val="right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تأثير الحضارة الاسلامية في اوروبا</w:t>
            </w:r>
            <w:r w:rsidR="000C207B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C956BA" w:rsidTr="00834FE1">
        <w:trPr>
          <w:cantSplit/>
          <w:trHeight w:val="301"/>
        </w:trPr>
        <w:tc>
          <w:tcPr>
            <w:tcW w:w="2235" w:type="dxa"/>
            <w:tcBorders>
              <w:left w:val="single" w:sz="18" w:space="0" w:color="auto"/>
            </w:tcBorders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850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97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796" w:type="dxa"/>
            <w:vMerge/>
            <w:shd w:val="clear" w:color="auto" w:fill="FFC000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2787" w:type="dxa"/>
            <w:shd w:val="clear" w:color="auto" w:fill="FFC000"/>
          </w:tcPr>
          <w:p w:rsidR="00024E4A" w:rsidRPr="009B61CD" w:rsidRDefault="00024E4A" w:rsidP="00834FE1">
            <w:pPr>
              <w:jc w:val="right"/>
              <w:rPr>
                <w:b/>
                <w:bCs/>
                <w:lang w:bidi="ar-DZ"/>
              </w:rPr>
            </w:pPr>
            <w:r w:rsidRPr="009B61CD">
              <w:rPr>
                <w:rFonts w:hint="cs"/>
                <w:b/>
                <w:bCs/>
                <w:rtl/>
                <w:lang w:bidi="ar-DZ"/>
              </w:rPr>
              <w:t xml:space="preserve">ادماج كلي </w:t>
            </w:r>
          </w:p>
        </w:tc>
        <w:tc>
          <w:tcPr>
            <w:tcW w:w="663" w:type="dxa"/>
            <w:gridSpan w:val="2"/>
            <w:vMerge/>
            <w:shd w:val="clear" w:color="auto" w:fill="E4F4DF" w:themeFill="accent5" w:themeFillTint="33"/>
          </w:tcPr>
          <w:p w:rsidR="00024E4A" w:rsidRPr="009B61CD" w:rsidRDefault="00024E4A" w:rsidP="00834FE1">
            <w:pPr>
              <w:rPr>
                <w:b/>
                <w:bCs/>
                <w:lang w:bidi="ar-DZ"/>
              </w:rPr>
            </w:pPr>
          </w:p>
        </w:tc>
        <w:tc>
          <w:tcPr>
            <w:tcW w:w="425" w:type="dxa"/>
            <w:shd w:val="clear" w:color="auto" w:fill="5DEFF6" w:themeFill="accent3" w:themeFillTint="99"/>
          </w:tcPr>
          <w:p w:rsidR="00024E4A" w:rsidRPr="009B61CD" w:rsidRDefault="00024E4A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25" w:type="dxa"/>
            <w:vMerge/>
            <w:tcBorders>
              <w:right w:val="single" w:sz="18" w:space="0" w:color="auto"/>
            </w:tcBorders>
            <w:shd w:val="clear" w:color="auto" w:fill="FFFF00"/>
            <w:textDirection w:val="btLr"/>
          </w:tcPr>
          <w:p w:rsidR="00024E4A" w:rsidRPr="009B61CD" w:rsidRDefault="00024E4A" w:rsidP="00834FE1">
            <w:pPr>
              <w:ind w:left="113" w:right="113"/>
              <w:jc w:val="right"/>
              <w:rPr>
                <w:b/>
                <w:bCs/>
                <w:rtl/>
                <w:lang w:bidi="ar-DZ"/>
              </w:rPr>
            </w:pPr>
          </w:p>
        </w:tc>
      </w:tr>
      <w:tr w:rsidR="00C956BA" w:rsidRPr="00664161" w:rsidTr="00834FE1">
        <w:trPr>
          <w:cantSplit/>
          <w:trHeight w:val="298"/>
        </w:trPr>
        <w:tc>
          <w:tcPr>
            <w:tcW w:w="223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92D050"/>
          </w:tcPr>
          <w:p w:rsidR="00C04386" w:rsidRPr="009B61CD" w:rsidRDefault="00664161" w:rsidP="00834FE1">
            <w:pPr>
              <w:jc w:val="right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الثالث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C04386" w:rsidP="00834FE1">
            <w:pPr>
              <w:jc w:val="right"/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664161" w:rsidP="00834FE1">
            <w:pPr>
              <w:jc w:val="right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اختبار الفصل الثالث</w:t>
            </w:r>
          </w:p>
        </w:tc>
        <w:tc>
          <w:tcPr>
            <w:tcW w:w="796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2787" w:type="dxa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664161" w:rsidP="00834FE1">
            <w:pPr>
              <w:jc w:val="right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اختبار الفصل الثالث </w:t>
            </w:r>
          </w:p>
        </w:tc>
        <w:tc>
          <w:tcPr>
            <w:tcW w:w="663" w:type="dxa"/>
            <w:gridSpan w:val="2"/>
            <w:tcBorders>
              <w:bottom w:val="single" w:sz="18" w:space="0" w:color="auto"/>
            </w:tcBorders>
            <w:shd w:val="clear" w:color="auto" w:fill="92D050"/>
          </w:tcPr>
          <w:p w:rsidR="00C04386" w:rsidRPr="009B61CD" w:rsidRDefault="00C04386" w:rsidP="00834FE1">
            <w:pPr>
              <w:rPr>
                <w:b/>
                <w:bCs/>
                <w:color w:val="FF0000"/>
                <w:lang w:bidi="ar-DZ"/>
              </w:rPr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5DEFF6" w:themeFill="accent3" w:themeFillTint="99"/>
          </w:tcPr>
          <w:p w:rsidR="00C04386" w:rsidRPr="009B61CD" w:rsidRDefault="008B6784" w:rsidP="00834FE1">
            <w:pPr>
              <w:jc w:val="center"/>
              <w:rPr>
                <w:b/>
                <w:bCs/>
                <w:color w:val="FF0000"/>
                <w:lang w:bidi="ar-DZ"/>
              </w:rPr>
            </w:pPr>
            <w:r w:rsidRPr="009B61CD"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25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  <w:textDirection w:val="btLr"/>
          </w:tcPr>
          <w:p w:rsidR="00C04386" w:rsidRPr="009B61CD" w:rsidRDefault="00C04386" w:rsidP="00834FE1">
            <w:pPr>
              <w:ind w:left="113" w:right="113"/>
              <w:jc w:val="right"/>
              <w:rPr>
                <w:b/>
                <w:bCs/>
                <w:color w:val="FF0000"/>
                <w:rtl/>
                <w:lang w:bidi="ar-DZ"/>
              </w:rPr>
            </w:pPr>
          </w:p>
        </w:tc>
      </w:tr>
    </w:tbl>
    <w:p w:rsidR="009E276E" w:rsidRDefault="009E276E" w:rsidP="009E276E">
      <w:pPr>
        <w:jc w:val="right"/>
        <w:rPr>
          <w:color w:val="FF0000"/>
          <w:rtl/>
          <w:lang w:bidi="ar-DZ"/>
        </w:rPr>
      </w:pPr>
    </w:p>
    <w:p w:rsidR="009E276E" w:rsidRPr="00664161" w:rsidRDefault="009B61CD" w:rsidP="00076C66">
      <w:pPr>
        <w:jc w:val="right"/>
        <w:rPr>
          <w:color w:val="FF0000"/>
          <w:lang w:bidi="ar-DZ"/>
        </w:rPr>
      </w:pPr>
      <w:r w:rsidRPr="009E276E">
        <w:rPr>
          <w:rFonts w:hint="cs"/>
          <w:b/>
          <w:bCs/>
          <w:color w:val="FF0000"/>
          <w:rtl/>
          <w:lang w:bidi="ar-DZ"/>
        </w:rPr>
        <w:t>الاستاذ</w:t>
      </w:r>
      <w:r w:rsidR="00076C66">
        <w:rPr>
          <w:rFonts w:hint="cs"/>
          <w:b/>
          <w:bCs/>
          <w:color w:val="FF0000"/>
          <w:rtl/>
          <w:lang w:bidi="ar-DZ"/>
        </w:rPr>
        <w:t xml:space="preserve"> (ة)</w:t>
      </w:r>
      <w:r w:rsidRPr="009E276E">
        <w:rPr>
          <w:rFonts w:hint="cs"/>
          <w:b/>
          <w:bCs/>
          <w:color w:val="FF0000"/>
          <w:rtl/>
          <w:lang w:bidi="ar-DZ"/>
        </w:rPr>
        <w:t>:</w:t>
      </w:r>
      <w:r w:rsidR="00BE0974">
        <w:rPr>
          <w:rFonts w:hint="cs"/>
          <w:b/>
          <w:bCs/>
          <w:color w:val="FF0000"/>
          <w:rtl/>
          <w:lang w:bidi="ar-DZ"/>
        </w:rPr>
        <w:t xml:space="preserve"> </w:t>
      </w:r>
      <w:r w:rsidR="00BE0974" w:rsidRPr="00BE0974">
        <w:rPr>
          <w:rFonts w:hint="cs"/>
          <w:b/>
          <w:bCs/>
          <w:rtl/>
          <w:lang w:bidi="ar-DZ"/>
        </w:rPr>
        <w:t xml:space="preserve"> </w:t>
      </w:r>
      <w:r w:rsidR="004F74CB" w:rsidRPr="00BE0974">
        <w:rPr>
          <w:rFonts w:hint="cs"/>
          <w:b/>
          <w:bCs/>
          <w:rtl/>
          <w:lang w:bidi="ar-DZ"/>
        </w:rPr>
        <w:t xml:space="preserve"> </w:t>
      </w:r>
      <w:r w:rsidR="000C192F" w:rsidRPr="00BE0974">
        <w:rPr>
          <w:rFonts w:hint="cs"/>
          <w:b/>
          <w:bCs/>
          <w:rtl/>
          <w:lang w:bidi="ar-DZ"/>
        </w:rPr>
        <w:t xml:space="preserve">           </w:t>
      </w:r>
      <w:r w:rsidRPr="00BE0974">
        <w:rPr>
          <w:rFonts w:hint="cs"/>
          <w:b/>
          <w:bCs/>
          <w:rtl/>
          <w:lang w:bidi="ar-DZ"/>
        </w:rPr>
        <w:t xml:space="preserve"> </w:t>
      </w:r>
      <w:r w:rsidR="00BE0974">
        <w:rPr>
          <w:rFonts w:hint="cs"/>
          <w:b/>
          <w:bCs/>
          <w:rtl/>
          <w:lang w:bidi="ar-DZ"/>
        </w:rPr>
        <w:t xml:space="preserve">                     </w:t>
      </w:r>
      <w:r w:rsidR="009E276E" w:rsidRPr="00BE0974">
        <w:rPr>
          <w:rFonts w:hint="cs"/>
          <w:b/>
          <w:bCs/>
          <w:color w:val="FF0000"/>
          <w:rtl/>
          <w:lang w:bidi="ar-DZ"/>
        </w:rPr>
        <w:t xml:space="preserve">  </w:t>
      </w:r>
      <w:r w:rsidR="009E276E" w:rsidRPr="009E276E">
        <w:rPr>
          <w:rFonts w:hint="cs"/>
          <w:b/>
          <w:bCs/>
          <w:color w:val="FF0000"/>
          <w:rtl/>
          <w:lang w:bidi="ar-DZ"/>
        </w:rPr>
        <w:t xml:space="preserve">السيد المفتش :           </w:t>
      </w:r>
      <w:r w:rsidR="00FF0C6F">
        <w:rPr>
          <w:rFonts w:hint="cs"/>
          <w:b/>
          <w:bCs/>
          <w:color w:val="FF0000"/>
          <w:rtl/>
          <w:lang w:bidi="ar-DZ"/>
        </w:rPr>
        <w:t xml:space="preserve">              </w:t>
      </w:r>
      <w:r w:rsidR="004F74CB">
        <w:rPr>
          <w:rFonts w:hint="cs"/>
          <w:b/>
          <w:bCs/>
          <w:color w:val="FF0000"/>
          <w:rtl/>
          <w:lang w:bidi="ar-DZ"/>
        </w:rPr>
        <w:t xml:space="preserve">   </w:t>
      </w:r>
      <w:r w:rsidR="009E276E" w:rsidRPr="009E276E">
        <w:rPr>
          <w:rFonts w:hint="cs"/>
          <w:b/>
          <w:bCs/>
          <w:color w:val="FF0000"/>
          <w:rtl/>
          <w:lang w:bidi="ar-DZ"/>
        </w:rPr>
        <w:t xml:space="preserve"> </w:t>
      </w:r>
      <w:r>
        <w:rPr>
          <w:rFonts w:hint="cs"/>
          <w:b/>
          <w:bCs/>
          <w:color w:val="FF0000"/>
          <w:rtl/>
          <w:lang w:bidi="ar-DZ"/>
        </w:rPr>
        <w:t>السيد</w:t>
      </w:r>
      <w:r w:rsidR="00076C66">
        <w:rPr>
          <w:rFonts w:hint="cs"/>
          <w:b/>
          <w:bCs/>
          <w:color w:val="FF0000"/>
          <w:rtl/>
          <w:lang w:bidi="ar-DZ"/>
        </w:rPr>
        <w:t xml:space="preserve"> (ة)</w:t>
      </w:r>
      <w:r>
        <w:rPr>
          <w:rFonts w:hint="cs"/>
          <w:b/>
          <w:bCs/>
          <w:color w:val="FF0000"/>
          <w:rtl/>
          <w:lang w:bidi="ar-DZ"/>
        </w:rPr>
        <w:t xml:space="preserve"> المدير</w:t>
      </w:r>
      <w:r w:rsidR="00076C66">
        <w:rPr>
          <w:rFonts w:hint="cs"/>
          <w:b/>
          <w:bCs/>
          <w:color w:val="FF0000"/>
          <w:rtl/>
          <w:lang w:bidi="ar-DZ"/>
        </w:rPr>
        <w:t>(ة)</w:t>
      </w:r>
      <w:r>
        <w:rPr>
          <w:rFonts w:hint="cs"/>
          <w:b/>
          <w:bCs/>
          <w:color w:val="FF0000"/>
          <w:rtl/>
          <w:lang w:bidi="ar-DZ"/>
        </w:rPr>
        <w:t xml:space="preserve"> :</w:t>
      </w:r>
      <w:r w:rsidR="00627276">
        <w:rPr>
          <w:rFonts w:hint="cs"/>
          <w:b/>
          <w:bCs/>
          <w:rtl/>
          <w:lang w:bidi="ar-DZ"/>
        </w:rPr>
        <w:t xml:space="preserve"> </w:t>
      </w:r>
    </w:p>
    <w:sectPr w:rsidR="009E276E" w:rsidRPr="00664161" w:rsidSect="00F373E9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126" w:rsidRDefault="00C12126" w:rsidP="00DF0F65">
      <w:pPr>
        <w:spacing w:after="0" w:line="240" w:lineRule="auto"/>
      </w:pPr>
      <w:r>
        <w:separator/>
      </w:r>
    </w:p>
  </w:endnote>
  <w:endnote w:type="continuationSeparator" w:id="0">
    <w:p w:rsidR="00C12126" w:rsidRDefault="00C12126" w:rsidP="00DF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126" w:rsidRDefault="00C12126" w:rsidP="00DF0F65">
      <w:pPr>
        <w:spacing w:after="0" w:line="240" w:lineRule="auto"/>
      </w:pPr>
      <w:r>
        <w:separator/>
      </w:r>
    </w:p>
  </w:footnote>
  <w:footnote w:type="continuationSeparator" w:id="0">
    <w:p w:rsidR="00C12126" w:rsidRDefault="00C12126" w:rsidP="00DF0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09"/>
    <w:rsid w:val="0001093E"/>
    <w:rsid w:val="00016196"/>
    <w:rsid w:val="00024E4A"/>
    <w:rsid w:val="0004132C"/>
    <w:rsid w:val="00073328"/>
    <w:rsid w:val="00076C66"/>
    <w:rsid w:val="00095DC9"/>
    <w:rsid w:val="000C192F"/>
    <w:rsid w:val="000C207B"/>
    <w:rsid w:val="000D4D64"/>
    <w:rsid w:val="001375C1"/>
    <w:rsid w:val="00154080"/>
    <w:rsid w:val="00162A6C"/>
    <w:rsid w:val="0018078E"/>
    <w:rsid w:val="001B5EA3"/>
    <w:rsid w:val="001D642C"/>
    <w:rsid w:val="00200E01"/>
    <w:rsid w:val="00205E02"/>
    <w:rsid w:val="00307454"/>
    <w:rsid w:val="003A45CB"/>
    <w:rsid w:val="003C17A6"/>
    <w:rsid w:val="003E1199"/>
    <w:rsid w:val="00492566"/>
    <w:rsid w:val="004963EC"/>
    <w:rsid w:val="004D206C"/>
    <w:rsid w:val="004F74CB"/>
    <w:rsid w:val="005215E1"/>
    <w:rsid w:val="00543EB6"/>
    <w:rsid w:val="00576BF1"/>
    <w:rsid w:val="005865E4"/>
    <w:rsid w:val="005B2F09"/>
    <w:rsid w:val="005B7D68"/>
    <w:rsid w:val="005D7D93"/>
    <w:rsid w:val="005E7629"/>
    <w:rsid w:val="00600206"/>
    <w:rsid w:val="00627276"/>
    <w:rsid w:val="006375E3"/>
    <w:rsid w:val="006439F8"/>
    <w:rsid w:val="006610E4"/>
    <w:rsid w:val="00664161"/>
    <w:rsid w:val="00674CA8"/>
    <w:rsid w:val="006A566C"/>
    <w:rsid w:val="006C62CE"/>
    <w:rsid w:val="00707C2E"/>
    <w:rsid w:val="0071554F"/>
    <w:rsid w:val="007510AF"/>
    <w:rsid w:val="0077418E"/>
    <w:rsid w:val="0078039F"/>
    <w:rsid w:val="007875F0"/>
    <w:rsid w:val="007A6A96"/>
    <w:rsid w:val="007D45FE"/>
    <w:rsid w:val="007E57F7"/>
    <w:rsid w:val="00834FE1"/>
    <w:rsid w:val="00846C6F"/>
    <w:rsid w:val="008B255D"/>
    <w:rsid w:val="008B6784"/>
    <w:rsid w:val="008D6B3C"/>
    <w:rsid w:val="00913F3A"/>
    <w:rsid w:val="009156B1"/>
    <w:rsid w:val="009B61CD"/>
    <w:rsid w:val="009E276E"/>
    <w:rsid w:val="009F716D"/>
    <w:rsid w:val="00A04BAE"/>
    <w:rsid w:val="00A53B55"/>
    <w:rsid w:val="00A71E26"/>
    <w:rsid w:val="00B52A1F"/>
    <w:rsid w:val="00B53222"/>
    <w:rsid w:val="00BE0974"/>
    <w:rsid w:val="00BE46C2"/>
    <w:rsid w:val="00C04386"/>
    <w:rsid w:val="00C12126"/>
    <w:rsid w:val="00C379AD"/>
    <w:rsid w:val="00C91387"/>
    <w:rsid w:val="00C956BA"/>
    <w:rsid w:val="00C97E7E"/>
    <w:rsid w:val="00CB51ED"/>
    <w:rsid w:val="00CB7D64"/>
    <w:rsid w:val="00D86447"/>
    <w:rsid w:val="00DB6947"/>
    <w:rsid w:val="00DF0F65"/>
    <w:rsid w:val="00E458B5"/>
    <w:rsid w:val="00E647C4"/>
    <w:rsid w:val="00F073F2"/>
    <w:rsid w:val="00F3202E"/>
    <w:rsid w:val="00F373E9"/>
    <w:rsid w:val="00F870D1"/>
    <w:rsid w:val="00F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0451D0C1"/>
  <w15:docId w15:val="{CD3DFE70-CB8C-42A7-B60F-6F902AD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65"/>
  </w:style>
  <w:style w:type="paragraph" w:styleId="Footer">
    <w:name w:val="footer"/>
    <w:basedOn w:val="Normal"/>
    <w:link w:val="FooterChar"/>
    <w:uiPriority w:val="99"/>
    <w:unhideWhenUsed/>
    <w:rsid w:val="00DF0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65"/>
  </w:style>
  <w:style w:type="paragraph" w:styleId="BalloonText">
    <w:name w:val="Balloon Text"/>
    <w:basedOn w:val="Normal"/>
    <w:link w:val="BalloonTextChar"/>
    <w:uiPriority w:val="99"/>
    <w:semiHidden/>
    <w:unhideWhenUsed/>
    <w:rsid w:val="009B6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1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2BB17-483A-4368-A08F-6A5D609EE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mld</cp:lastModifiedBy>
  <cp:revision>42</cp:revision>
  <cp:lastPrinted>2023-09-21T23:26:00Z</cp:lastPrinted>
  <dcterms:created xsi:type="dcterms:W3CDTF">2022-10-03T20:41:00Z</dcterms:created>
  <dcterms:modified xsi:type="dcterms:W3CDTF">2024-08-28T15:35:00Z</dcterms:modified>
</cp:coreProperties>
</file>