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492" w:rsidRPr="00EE3492" w:rsidRDefault="00EE3492" w:rsidP="00EE349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النشاط: تاريــــخ - المستوى: 2 متوسط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الثاني: التاريخ الوطني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التعلمية الأولى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تحوّل شمال إفريقيا إلى بلاد المغرب الإسلامي</w:t>
      </w:r>
    </w:p>
    <w:p w:rsidR="00EE3492" w:rsidRPr="00EE3492" w:rsidRDefault="00EE3492" w:rsidP="00EE349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EE3492" w:rsidRPr="00EE3492" w:rsidRDefault="00EE3492" w:rsidP="00EE3492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الإنطلاقية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قال أحد المؤرخين: "عرفت </w:t>
      </w:r>
      <w:hyperlink r:id="rId4" w:history="1">
        <w:r w:rsidRPr="00EE349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مناطق المغرب الإسلامي</w:t>
        </w:r>
      </w:hyperlink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عبر التاريخ تعاقب حضارات قديمة إنتهت بدخول الإسلام، و نتيجة لتأثر سكانها بتيارات سياسية و فكرية ، ظهرت دويلات مستقلة و موحدة غايتها نشر الدين الإسلامي  من بينها دولة الموحدين التي بسقوطها أنهت الوجود الإسلامي بالأندلس" فأردت البحث في الموضوع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نتيجة للإنتشار الإسلامي في </w:t>
      </w:r>
      <w:hyperlink r:id="rId5" w:history="1">
        <w:r w:rsidRPr="00EE349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بلاد المشرق</w:t>
        </w:r>
      </w:hyperlink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، كان من البديهي أن تمتد الفتوحات لتشمل بلاد المغرب، عدد  مراحل الفتح الإسلامي لبلاد المغرب؟ و ما مظاهر ذلك؟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 </w:t>
      </w:r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موقع بلاد المغرب</w:t>
      </w:r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يقصد ببلاد المغرب كل الأقاليم الواقعة غرب مصر و التي تشمل القارة الإفريقية، و محصورة بين البحر المتوسط شمالا، الصحراء الكبرى جنوبا و المحيط الأطلسي غربا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2 </w:t>
      </w:r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مراحل الفتح الإسلامي لبلاد المغرب</w:t>
      </w:r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بدأ بفتح برقة بليبيا سنة 22 ه ليمر بعدها ب المراحل الأتية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الاستطلاع (28 ه ـ 50 ه)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كانت في العهد الراشدي و هي حملات إكتشافية للمنطقة كحملة عمرو بن العاص، معاوية بن حديج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الفتح الحقيقي (50 ه 86 </w:t>
      </w:r>
      <w:proofErr w:type="gramStart"/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 )</w:t>
      </w:r>
      <w:proofErr w:type="gramEnd"/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بدأ سنة 50 للهجرة بتأسيس </w:t>
      </w:r>
      <w:hyperlink r:id="rId6" w:history="1">
        <w:r w:rsidRPr="00EE349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القيروان على يد عقبة بن نافع</w:t>
        </w:r>
      </w:hyperlink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وإكتملت جهوده على يد قادة أخرون أمثال أبو المهاجر دينار و حسان بن نعمان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مرحلة التنظيم </w:t>
      </w:r>
      <w:proofErr w:type="gramStart"/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( 86</w:t>
      </w:r>
      <w:proofErr w:type="gramEnd"/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 ـ 101 ه)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بدأت بولاية موسى بن نصير على إفريقية و تنتهي بفتح الأندلس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3</w:t>
      </w:r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</w:t>
      </w:r>
      <w:proofErr w:type="gramStart"/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  فتح</w:t>
      </w:r>
      <w:proofErr w:type="gramEnd"/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 الأندلس</w:t>
      </w:r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أرسل موسى بن نصير جيشا بقيادة طارق بن زياد سنة 711 م نحو شبه الجزيرة الإبيرية، حيث تمكن المسلمون من الإنتصار على القوط الغرببين و دخلوا الأندلس  و ضموها للخلافة الأموية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  <w:proofErr w:type="gramStart"/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4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نتائج الفتح الإسلامي لبلاد المغرب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ضم أراضي جديدة و واسعة للدولة الإسلامية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إقبال أهل البلاد المفتوحة على الإسلام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إنتشار </w:t>
      </w:r>
      <w:hyperlink r:id="rId7" w:history="1">
        <w:r w:rsidRPr="00EE349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اللغة العربية</w:t>
        </w:r>
      </w:hyperlink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و الثقافة الإسلامية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إدماج جزئي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إستنتج عوامل بطء الفتح الإسلامي لبلاد المغرب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طبيعة بلاد المغرب الجبلية ووعورتها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اضطراب الوضع السياسي للخلافة الإسلامية في المشرق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مقاومة </w:t>
      </w:r>
      <w:hyperlink r:id="rId8" w:history="1">
        <w:r w:rsidRPr="00EE349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السكان الأصليين</w:t>
        </w:r>
      </w:hyperlink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للفتح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نشاط لاصفي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أنجز سلما زمنيا تبرز فيه مراخل الفتح الإسلامي لبلاد المغرب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المصطلحات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الفتوحات الإسلامية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حملات عسكرية قام بها المسلمون لنشر الإسلام عبر مناطق مختلفة من العالم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إفريقية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أو المغرب الأدنى هو الأسم الذي أطلقه العرب على </w:t>
      </w:r>
      <w:hyperlink r:id="rId9" w:history="1">
        <w:r w:rsidRPr="00EE3492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rtl/>
          </w:rPr>
          <w:t>المنطقة المكونة من تونس</w:t>
        </w:r>
      </w:hyperlink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EE34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حاليا و منطقتي طرابلس و قسنطينة (شمال شرق الجزائر حاليا)</w:t>
      </w:r>
      <w:proofErr w:type="gramEnd"/>
    </w:p>
    <w:bookmarkEnd w:id="0"/>
    <w:p w:rsidR="002D19AF" w:rsidRPr="00EE3492" w:rsidRDefault="002D19AF" w:rsidP="00EE3492">
      <w:pPr>
        <w:bidi/>
        <w:rPr>
          <w:b/>
          <w:bCs/>
          <w:sz w:val="36"/>
          <w:szCs w:val="36"/>
        </w:rPr>
      </w:pPr>
    </w:p>
    <w:sectPr w:rsidR="002D19AF" w:rsidRPr="00EE3492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E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34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tion-onec-dz.blogspo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cation-onec-dz.blogspo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cation-onec-dz.blogspo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ucation-onec-dz.blogspot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ducation-onec-dz.blogspot.com/" TargetMode="External"/><Relationship Id="rId9" Type="http://schemas.openxmlformats.org/officeDocument/2006/relationships/hyperlink" Target="https://education-onec-dz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2024-08-31T17:51:00Z</dcterms:modified>
</cp:coreProperties>
</file>