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9D6" w:rsidRPr="003369D6" w:rsidRDefault="003369D6" w:rsidP="003369D6">
      <w:pPr>
        <w:bidi/>
        <w:spacing w:after="0" w:line="240" w:lineRule="auto"/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</w:pP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لسنة الثانية متوسط - مادة التاريخ (الجي</w:t>
      </w:r>
      <w:bookmarkStart w:id="0" w:name="_GoBack"/>
      <w:bookmarkEnd w:id="0"/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 الثاني)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3369D6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الدول المستقلة في الجزائر و المغرب الاسلامیین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تحضير درس الدولة الرستمية في مادة التاريخ للسنة الثانية متوسط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الدولة الرستمیة</w:t>
      </w:r>
      <w:r w:rsidRPr="003369D6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1- </w:t>
      </w:r>
      <w:r w:rsidRPr="003369D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النشأة والنسب</w:t>
      </w:r>
      <w:r w:rsidRPr="003369D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ظھرت في المغرب الأوسط (غرب الجزائر) سنة 160 ھ/ 776 م، وتأسست على ید عبد الرحمان بن رستم الفارسي الأصل، الاباضي المذھب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تمت مبایعته بالامامة على ید سكان بلاد المغرب رغبة منھم في الاستقلال و اتخذ من تیھرت عاصمة للدولة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امتدت حدودھا من تلمسان غربا إلى قسنطینة شرقا ومن البحر شمالا إلى الصحراء جنوبا واستمرت حتى سنة 296 ھ / 909 م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2- </w:t>
      </w:r>
      <w:r w:rsidRPr="003369D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مظاھر حضارة الرستمیین</w:t>
      </w:r>
      <w:r w:rsidRPr="003369D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</w:p>
    <w:p w:rsidR="002D19AF" w:rsidRPr="003369D6" w:rsidRDefault="003369D6" w:rsidP="003369D6">
      <w:pPr>
        <w:bidi/>
        <w:rPr>
          <w:b/>
          <w:bCs/>
          <w:sz w:val="36"/>
          <w:szCs w:val="36"/>
        </w:rPr>
      </w:pP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أ/ نظام الحكم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كان امامیا شوریا في عائلة ابن رستم و یساعده الوزراء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ب/ المجال الاقتصادي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كانت مزدھرا خاصة الزراعة و التجارة، حیث كانت تیھرت نقطة التقاء القوافل القادمة من الشرق و الغرب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ج/ المجال الثقافي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نشطت الحیاة الثقافیة بفضل تشجیع الأئمة للعلم و المعرفة، و من أھم العلوم: التفسیر والفقه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369D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3- </w:t>
      </w:r>
      <w:r w:rsidRPr="003369D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سقوطھا</w:t>
      </w:r>
      <w:r w:rsidRPr="003369D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سقطت الدولة على ید الفاطمیین سنة 296 م</w:t>
      </w:r>
      <w:r w:rsidRPr="003369D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2D19AF" w:rsidRPr="003369D6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33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2024-08-31T17:53:00Z</dcterms:modified>
</cp:coreProperties>
</file>