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22C" w:rsidRPr="0036322C" w:rsidRDefault="0036322C" w:rsidP="0036322C">
      <w:pPr>
        <w:bidi/>
        <w:spacing w:after="0" w:line="240" w:lineRule="auto"/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</w:pP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الثانية متوسط - مادة التاريخ (الجيل الثاني)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الدول المستقلة في الجزائر و المغرب الاسلامیین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bookmarkStart w:id="0" w:name="_GoBack"/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تحضير درس الدولة الأغلبیة </w:t>
      </w:r>
      <w:bookmarkEnd w:id="0"/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مادة التاريخ للسنة الثانية متوسط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دول المغرب المستقلة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6322C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الوضعیة المشكلة التعلمیة الجزئیة رقم</w:t>
      </w:r>
      <w:r w:rsidRPr="0036322C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(02)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أثناء دراستنا للمركبة السابقة وھي التحول الحاصل في بلاد المغرب بعد الفتح الاسلامي، تطرقنا للقیروان وتطورھا التاریخي ، سمعت أحد التلامیذ یسأل زمیله عن الأغالبة ، فقال لھ لا أدري ، مما جعلني أتدخل وأكلف رؤساء الأفواج بتحضیر فقرة عن ھذه الدولة و الدویلات الأخرى التي قامت في الجزائر و المغرب الأقصى المستقلة منھا و الموحدة ، و جھودھا في مواصلة الفتوحات الاسلامیة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6322C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الدولة الأغلبیة</w:t>
      </w:r>
      <w:r w:rsidRPr="0036322C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</w:p>
    <w:p w:rsidR="002D19AF" w:rsidRPr="0036322C" w:rsidRDefault="0036322C" w:rsidP="0036322C">
      <w:pPr>
        <w:bidi/>
        <w:rPr>
          <w:b/>
          <w:bCs/>
          <w:sz w:val="36"/>
          <w:szCs w:val="36"/>
        </w:rPr>
      </w:pP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1/ 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النشأة و النسب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تاسست على ید أحد ولاة الدولة العباسیة وھو ابراھیم بن الأغلب سنة </w:t>
      </w:r>
      <w:proofErr w:type="gramStart"/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184 ھ</w:t>
      </w:r>
      <w:proofErr w:type="gramEnd"/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، متخذا من مدینة القیروان عاصمة لدولته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2/ 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مظاھر حضارة الأغالبة</w:t>
      </w:r>
      <w:proofErr w:type="gramStart"/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proofErr w:type="gramEnd"/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نظام الحكم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كان وراثیا انحصر في عائلة بني الأغلب، ویساعد الامراء الاغالبة في تسییر الدولة كل من الوزراء و رؤساء المصالح(الحربیة - المالیة....)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المجال الاقتصادي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كانت التجارة مزدھرة ، وكانت القیروان من أھم المدن التجاریة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المجال الثقافي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كانت العلوم مزدھرة وتتم في المساجد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3</w:t>
      </w:r>
      <w:proofErr w:type="gramEnd"/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/ 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سقوطھا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36322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سقطت الدولة على ید الفاطمیین سنة 296 ھ</w:t>
      </w:r>
    </w:p>
    <w:sectPr w:rsidR="002D19AF" w:rsidRPr="0036322C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36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3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2024-08-31T17:54:00Z</dcterms:modified>
</cp:coreProperties>
</file>