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DE" w:rsidRPr="006F1BDE" w:rsidRDefault="006F1BDE" w:rsidP="006F1BDE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تاریخ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الثانیة متوسط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01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الاسلام في الشرق و الغرب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6F1B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الوضعیة المشكلة التعلمیة الجزئیة رقم 01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نقاش بین زمیلین لك حول الفتوحات الاسلامیة، اعتبرھا الأول أنھا احتلال بالقوة و السیف بینما اعتبرھا الثاني فتح لنشر مبادئ الدین الاسلامي، فاحتكما الیك لتشرح لھم مفھوم الفتوحات الاسلامیة، و امتدادھا الزماني و المكاني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1- 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تعریف الفتوحات الاسلامیة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ھي عملیة نشر الاسلام ، وبعد فتح مكة من طرف </w:t>
      </w:r>
      <w:proofErr w:type="gramStart"/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الرسول(</w:t>
      </w:r>
      <w:proofErr w:type="gramEnd"/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ص) تواصلت الفتوحات بعده خارج شبه الجزیرة العربیة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أوضاع العالم قبل الفتوحات الاسلامية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2D19AF" w:rsidRPr="006F1BDE" w:rsidRDefault="006F1BDE" w:rsidP="006F1BDE">
      <w:pPr>
        <w:bidi/>
        <w:rPr>
          <w:b/>
          <w:bCs/>
          <w:sz w:val="36"/>
          <w:szCs w:val="36"/>
        </w:rPr>
      </w:pP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العالم تحت سيطرة امبراطوريتين عظيميتن هما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الامبراطورية الفارسية ( الساسانية)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سيطرت على أجزاء كبرى من غرب آسيا (ايران العراق اليمن..) و عاصمتها المدائن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الامبراطورية البيزنطية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سيطرت على بلاد الشام و شمال افريقيا و جنوب اروبا. عاصمتها القسطنطينية 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الامتداد الزماني و المكاني للفتوحات الاسلامیة</w:t>
      </w:r>
      <w:r w:rsidRPr="006F1BD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أ) - في العراق و بلاد الشام ومصر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فتح ھذه المناطق ما بین 11 ھ و 33 ھ، على ید قادة عظماء أمثال: أسامة بن زید، خاد بن الولید، أبو عبیدة بن الجراح، عمر بن العاص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ب) - في بلاد المغرب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فتح ھذه المناطق مابین 27 ھ و 86 ھ،ووصل على ید قادة عظماء أمثال: عبد لله بن أبي سرح، معاویة بن حدیج، عقبة بن نافع، أبي المھاجر دینار...ووصل الاسلام بھم من مصر حتى المحیط الأطلسي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ج) - في الأندلس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1B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فتحت الأندلس في 92 ھ من طرف أحد قادة بلاد المغرب الاسلامي القائد طارق بن زیاد</w:t>
      </w:r>
      <w:bookmarkEnd w:id="0"/>
    </w:p>
    <w:sectPr w:rsidR="002D19AF" w:rsidRPr="006F1BDE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6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2024-08-31T18:04:00Z</dcterms:modified>
</cp:coreProperties>
</file>