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84" w:rsidRPr="00146584" w:rsidRDefault="00146584" w:rsidP="00146584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تاريخ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ثانية متوسط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التعلمية الثانية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مظاهر الحضارة الاسلامية في المشرق والمغرب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مذكرة </w:t>
      </w:r>
      <w:bookmarkStart w:id="0" w:name="_GoBack"/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146584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مظاهر الحضارة الاسلامية في المشرق والمغرب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مادة التاريخ للسنة الثانية متوسط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14658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عوامل ازدهار الحضارة الاسلامية</w:t>
      </w:r>
      <w:r w:rsidRPr="0014658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حث الدين الإسلامي على طلب العلم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عناية الخلفاء المسلمين (خاصة العباسيين) بالعلم والعلماء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الاستفادة من الحضارة الإغريقية والفارسية والهندية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حركة الترجمة والتعريب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14658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مظاھر الحضارة الاسلامیة</w:t>
      </w:r>
      <w:proofErr w:type="gramStart"/>
      <w:r w:rsidRPr="0014658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میدان العلوم</w:t>
      </w:r>
      <w:r w:rsidRPr="00146584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أولا : العلوم النقلیة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أ) علوم القرآن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كالقراءات والتفسیر وأسباب النزول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ب) علوم الحدیث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وھو تدوین الأحدایث الشریفة وظھر خلال القرن 2ھ  وأشھر المحدثین الأمام البخاري ومسلم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ج) علم الفقه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:rsidR="002D19AF" w:rsidRPr="00146584" w:rsidRDefault="00146584" w:rsidP="00146584">
      <w:pPr>
        <w:bidi/>
        <w:rPr>
          <w:b/>
          <w:bCs/>
          <w:sz w:val="36"/>
          <w:szCs w:val="36"/>
        </w:rPr>
      </w:pP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ویستند على أربع أركان ھي القرآن والسنة والاجماع والاجتھاد ومن أشھر الفقھاء الأئمة الأربعة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د) علوم اللغة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كالأدب كالنثر والنحو والبلاغة وعلم العروض وأشھر علمائھم أبو الأسود الدؤلي والخلیل بن أحمد والجرجاني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ثانیا : العلوم العقلیة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أ) الطب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أنشأ المسلمون المستشفیات وألفوا عدة كتب في الطب وأشھرھم ابن سینا وأبو بكر الرازي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ب) الكمیاء والصیدلة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اھتموا بھا وتوصلوا الى اختراعات عدیدة وأشھرھم جابر بن حیان وابن البیطار الأندلسي وابن سینا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ج) علم الفلك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نبغ فیھ عدة علماء كالبیروني وأثبت المسلمون كرویة الأرض وأنشأوا المراصد الفلكیة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د) الریاضیات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اخترعوا الأرقام العربیة والصفر وأشھرھم الخوارزمي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ھ) التاریخ والجغرافیا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اشتھر في التاریخ الطبري وابن ھشام والمسعودي وابن خلدون وابن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الأثیر. وفي الجغرافیا ابن بطوطة وابن حوقل والادریسي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میدان العمران</w:t>
      </w:r>
      <w:r w:rsidRPr="00146584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تنقسم العمارة الاسلامیة الى ثلاث أقسام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أ) العمارة المدنیة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المدن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اھتموا بانشائھا حیث كانت في البدایة یأوي الیھا الجنود الفاتحون كالبصرة والكوفة والقیروان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ثم عمد الخلفاء الى انشاء العواصم كدمشق وبغداد والقاھرة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بیوت </w:t>
      </w:r>
      <w:proofErr w:type="gramStart"/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خاصة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كقصور الخلفاء والولاة والأثریاء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ب) العمارة الدینیة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 المساجد كمسجد الرسول " ص " والمسجد الأقصى والمسجد الحرام وقد اھتم بھا المسلمون كثیرا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ج) العمارة الحربیة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وتتمثل في القلاع والحصون وتعرف بالرباطات كقلعة بني حماد وقلعة سوسة</w:t>
      </w:r>
      <w:r w:rsidRPr="0014658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</w:p>
    <w:sectPr w:rsidR="002D19AF" w:rsidRPr="00146584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146584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027D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2024-08-31T18:06:00Z</dcterms:modified>
</cp:coreProperties>
</file>