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CC6" w:rsidRPr="00862CC6" w:rsidRDefault="00862CC6" w:rsidP="00862CC6">
      <w:pPr>
        <w:bidi/>
        <w:spacing w:after="0" w:line="240" w:lineRule="auto"/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</w:pPr>
      <w:bookmarkStart w:id="0" w:name="_GoBack"/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المادة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تاريخ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ثانية متوسط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التعلمية الثالثة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مظاهر تأثير الحضارة الاسلامية على أوروبا والعالم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مذكرة تحضير درس </w:t>
      </w:r>
      <w:r w:rsidRPr="00862CC6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مظاهر تأثير الحضارة الاسلامية على أوروبا والعالم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في مادة التاريخ للسنة الثانية متوسط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62CC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1- </w:t>
      </w:r>
      <w:r w:rsidRPr="00862CC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العوامل المساهمة في تأثير الحضارة الاسلامية على أوروبا</w:t>
      </w:r>
      <w:r w:rsidRPr="00862CC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الفتوحات الإسلامية (صقلية والأندلس)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التجارة المتبادلة، حيث كان العالم الإسلامي يتوسط منطقة مهمة للتجارة والنقل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حركة الترجمة من العربية إلى اللغات اللاتينية، خاصة في العلوم العقلية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احتكاك طلاب العلم الأوروبيين بالمسلمين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62CC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2- </w:t>
      </w:r>
      <w:r w:rsidRPr="00862CC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مظاهر تأثير الحضارة الاسلامية على أ أوروبا</w:t>
      </w:r>
      <w:r w:rsidRPr="00862CC6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</w:p>
    <w:p w:rsidR="002D19AF" w:rsidRPr="00862CC6" w:rsidRDefault="00862CC6" w:rsidP="00862CC6">
      <w:pPr>
        <w:bidi/>
        <w:rPr>
          <w:b/>
          <w:bCs/>
          <w:sz w:val="36"/>
          <w:szCs w:val="36"/>
        </w:rPr>
      </w:pP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اللغة والأدب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دخلت الكثير من الألفاظ العربية إلى اللغات الأوروبية، خاصةً الإسبانية والبرتغالية مثل كلمات سكر، قهوة، كيمياء، جبر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...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الرياضيات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استفاد الأوروبيون من مؤلفات العلماء المسلمين في الحساب والجبر التي كان لها دور كبير في وضع أسس الرياضيات الحديثة في أوروبا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الفلك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كان للمسلمين الفضل في معرفة الأوروبيين للأدوات والآلات المستعملة في علم الفلك، مثل الإسطرلاب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الجغرافيا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أشاع الجغرافيون العرب وخاصة منهم الإدريسي فكرة كروية الأرض، ورسموا خرائط دقيقة لها، واختراع البوصلة، حيث استفاد منها الأوروبيون في حركة الكشوفات الجغرافية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الفيزياء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نقل الأوروبيون كثيرًا من أبحاث المسلمين في علم الفيزياء، واعترفوا بأن كتاب الحسن بن الهيثم (المناظير) هو مصدر علم البصريات الحديثة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الكيمياء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أخذ الأوروبيون من المسلمين معرفة المركبات الكيميائية، وأصبحت كتب جابر بن حيان أساسًا لتدريس علم الكيمياء في أوروابا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الطب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اعتمد الأوروبيون على كتب أبو بكر الرازي وابن سينا في تطوير علم الطب ليبدو مثلما هو عليه اليوم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العمران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تأثر الأوروبيون بالعمارة الإسلامية مثل: قصر الحمراء في الأندلس، الجامع الكبير في قرطبة</w:t>
      </w:r>
      <w:r w:rsidRPr="00862CC6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bookmarkEnd w:id="0"/>
    </w:p>
    <w:sectPr w:rsidR="002D19AF" w:rsidRPr="00862CC6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86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3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2024-08-31T18:07:00Z</dcterms:modified>
</cp:coreProperties>
</file>