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GoBack"/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 : الثانية متوسط - تربية مدنية  </w:t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الميدان الأول :الـحياة الجماعية الكفاءة الختامية :يُمارس الحوار البناء باعتباره من السلوكيات .الحضارية و أساسيات الحياة المُشتركة لدى الجماعة</w:t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المركبة:</w:t>
      </w:r>
      <w:r w:rsidRPr="000F68A5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 الـحـوار</w:t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مركبة الكفاءة (معرفية): مُمارسة الحوار البناء كأسلوب حضاري في حل المُشكلات</w:t>
      </w:r>
    </w:p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</w:pP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 </w:t>
      </w:r>
    </w:p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</w:pPr>
      <w:r w:rsidRPr="000F68A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الوضعية المشكلة الجزئية 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 أثناء سهرة رفقة أصدقائك  دار حول بينهم لاحظ زميلك أن الجلسة فوضوية من أساسها فطلب منك زميلك أن تبين لأصدقائك كيف يكون الحوار البناء من خلال التطرق إلى شروطه وأهميته.</w:t>
      </w:r>
    </w:p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</w:pP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1/ تعريف الحوار 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هو عبارة عن كلام ، حديث و نقاش بين شخصين أو أكثر من أجل التفاهم وتبادل المعارف والتعبير عن المشاعر و حل المشاكل بالطرق السلمية.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2/ شروط الحوار البنَاء 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اختيار موضوع واحد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حُسن الانصات و الاصغاء للمُتكلم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عدم مُقاطعة المُتكلم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اختيار الألفاظ المُهذبة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عدم الاستهزاء بكلام الغير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احترام الرأي الآخر و عدم التعصب للرأي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الالتزام بالصدق في القول وتجنب الكذب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تجنب ارتفاع و علو الأصوات.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3/ أشكال الحوار 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يتخذ الحوار أشكالاً وأنواعًا متعددة في عديد المجالات منها: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أ) الحوار الخطابي: و هو الحوار الذي يكون بين شخصين أو أكثر يجمعهم مجلس واحد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ب) الحوار الكتابي: و هو الحوار الذي يكون عن طريق الرسائل بين غائبين لا يرى و لا يسمع أحدهما الآخر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ج) الحوار باستعمال وسائل التواصل الاجتماعي: وهو الحوار الذي يتم باستعمال وسائل و أجهزة إلكترونية بين أطراف غالبًا ما تكون مُتباعدة.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4/ مستويات الحوار 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يتم الحوار على عدة مستويات و أصعدة منها: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lastRenderedPageBreak/>
        <w:t>ــ على مستوى الأسرة: و يكون بين أفراد الأسرة كالأب، الأم و الأبناء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على مستوى المدرسة: و يكون بين أفراد الأسرة التربوية و التلاميذ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على مستوى القسم: يكون بين التلاميذ والأساتذة أو بين بعضهم البعض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على مستوى وسائل الإعلام: و تكون خلال البرامج الحوارية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على المستوى الوطني: و تكون على مستوى المجالس المنتخبة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ــ على المستوى العالمي: و يكون الحوار بين زعماء الدول في المنتديات والملتقيات العالمية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5/ أهمية الحوار 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حل المشكلات بين الناس و تخفيف حدة الخلاف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اكتشاف الأخطاء و معالجتها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تبادل الخبرات ،المعلومات و المعارف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التعبير عن الآراء و المشاعر</w:t>
      </w:r>
    </w:p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</w:pP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- تنشيط الذهن و توليد أفكار جديدة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يقدم فرص للتعبير الحر عن الرأي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حل الخلافات بطريقة سلمية وحضارية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اكتشاف الأخطاء وتصحيحها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اكتساب الشجاعة الأدبية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- تبادل الخبرات والمعلومات بين الأفراد  </w:t>
      </w:r>
    </w:p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</w:pP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 </w:t>
      </w:r>
    </w:p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</w:pPr>
      <w:r w:rsidRPr="000F68A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ادماج جزئـي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النشاط 1 ص 16</w:t>
      </w:r>
    </w:p>
    <w:p w:rsidR="00D07535" w:rsidRPr="000F68A5" w:rsidRDefault="00D07535" w:rsidP="00D0753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</w:pP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- أنواع الحوار: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 حوار سياسي ـ حوار ديني ـ حوار ثقافي ـ حوار إجتماعي ـ حوار تربوي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- أهميته بالنسبة للفرد: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 يجنبه العنف ـ و يحد من الخلاف و يكتسب بفضله الفرد الشجاعة الأدبية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  <w:t>ـ يعتبر الحوار ضرورة إنسانية لأن بفضله تحل المشكلات بين الناس و يزيل أسباب التوتر و الصراع بين الأمم و الشعوب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المصطلحات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br/>
      </w:r>
      <w:r w:rsidRPr="000F68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- الحوار العقيم:</w:t>
      </w:r>
      <w:r w:rsidRPr="000F68A5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 عكس الحوار المفيد و هو الذي يؤدي إلى التجريح و التصادم</w:t>
      </w:r>
    </w:p>
    <w:bookmarkEnd w:id="0"/>
    <w:p w:rsidR="002D19AF" w:rsidRPr="000F68A5" w:rsidRDefault="002D19AF" w:rsidP="00D07535">
      <w:pPr>
        <w:rPr>
          <w:sz w:val="36"/>
          <w:szCs w:val="36"/>
        </w:rPr>
      </w:pPr>
    </w:p>
    <w:sectPr w:rsidR="002D19AF" w:rsidRPr="000F68A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0F68A5"/>
    <w:rsid w:val="00227EF1"/>
    <w:rsid w:val="0023540E"/>
    <w:rsid w:val="002D19AF"/>
    <w:rsid w:val="00D0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2024-08-31T17:34:00Z</dcterms:created>
  <dcterms:modified xsi:type="dcterms:W3CDTF">2024-09-01T08:46:00Z</dcterms:modified>
</cp:coreProperties>
</file>