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A9" w:rsidRPr="001315A9" w:rsidRDefault="001315A9" w:rsidP="001315A9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الثانية متوسط الجيل الثاني - مادة التربية اللمدنية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1315A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الحياة المدنية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01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bookmarkStart w:id="0" w:name="_GoBack"/>
      <w:r w:rsidRPr="001315A9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وسائل الإعلام و أهميتها في توعية المواطن</w:t>
      </w:r>
      <w:bookmarkEnd w:id="0"/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1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مفهوم الإعلام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نشر أو بث لوقائع أحداث أو رسائل أو آراء أو أفكار أو معارف عبر وسائل مكتوبة ومسموعة أو متلفزة أو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إلكترونية مباشرة للجمهور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أنواع وسائل الإعلام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- وسائل الإعلام المطبوعة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يستخدم فيها الورق كأداة للئعلبم مثل الصحف والمجلات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- وسائل الإعلام الغير مطبوعة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وتكون هذه الوسائل سمعية وسمعية بصرية أو إلكترونية مثل المذياع أو الراديو .التلفاز .الأنترنت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3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أنواع الإعلام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ينقسم إلى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/ إعلام داخلي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موجه للجمهور داخل حدود الدولة لثبيت أو تعديل مواقف عديدة أو إعطاء صورة صحيحة لمبادئ الدولة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/ إعلام خارجي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موجه للجمهور خارج حدود الدولة بغرض تحقيق أهداف معينة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4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شبكات </w:t>
      </w:r>
      <w:proofErr w:type="gramStart"/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التواصل الإجتماعي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- مفهومها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التطبيقات تتيح التواصل والتفاعل بين الناس ومشاركة أنشطتهم وإهتماماتهم عبر وسائل مختلفة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- أنواعها : الفيسبوك . جوجل . يوتيوب . أنستغرام.. الخ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5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أهمية الإعلام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- ثقافيا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التوعية والثقيف والترفيه عن النفس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سرعة معرفة الأخبار والأحداث وزيادة المعلومات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إشهار المنتجات للمستهلكين وعرض المواهب والإشهارات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– إجتماعيا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تقوية العلاقات وسهولة التواصل مع الأشخاص البعيدين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التعبير عن الأفكار ومتابعة أخبار العالم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صقل المواهب والإندماج مع الآخرين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6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سلبيات سوء إستعمال الإعلام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</w:p>
    <w:p w:rsidR="002D19AF" w:rsidRPr="001315A9" w:rsidRDefault="001315A9" w:rsidP="001315A9">
      <w:pPr>
        <w:bidi/>
        <w:rPr>
          <w:b/>
          <w:bCs/>
          <w:sz w:val="36"/>
          <w:szCs w:val="36"/>
        </w:rPr>
      </w:pP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proofErr w:type="gramStart"/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حدوث مشاكل إجتماعية وإضطرابات نفسية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وجود مواد غير مناسبة للأطفال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حدوث مشاكل صحية للجسم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الإبتعاد عن الواقع والإندماج في المواقع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7 / 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مخاطر إستعمال شبكات التواصل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تسبب العزلة و تؤدي إلى الإنحراف والإجرام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التخلي عن الواجبات وخاصة المدرسية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إنتشار الفساد والكذب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مرحلة إستثمار المكتسبات *** الإدماج الجزئي</w:t>
      </w:r>
      <w:r w:rsidRPr="001315A9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***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التعليمة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 موقع تواصلي تفضله مقدما تعليلا لإختيارك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الفقرة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اليوتيوب : موقع ويب يسمح لمستخدميه برفع التسجيلات المرئية مجانا ومشاهدتها عبر البث الحي بدل التنزيل ومشاركتها 2005 م و ويستخدم تقنية برنامج أدوب فلاش لعرض المقاطع المتحركة .</w:t>
      </w:r>
      <w:proofErr w:type="gramEnd"/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/ 2 / والتعليق عليها وغير ذلك وقد أسس في 14 ومحتوى الموقع يتنوع بين مقاطع الأفلام، والتلفاز، والموسيقى، وكذلك الفيديو المنتج من قبل الهواة، وغيرها .وقد اخترته لأنه يساعدني على التعليم ، ومشاهدة القنوات الناقلة لمختلف البرامج ، والوثائقيات المختلفة والترفيه كالضحك وغيرها</w:t>
      </w:r>
      <w:r w:rsidRPr="001315A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1315A9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315A9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2024-09-01T08:59:00Z</dcterms:modified>
</cp:coreProperties>
</file>