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E1" w:rsidRPr="00F126E1" w:rsidRDefault="00F126E1" w:rsidP="00F126E1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التعلمي الثالث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الحياة الديمقراطية ومؤسسات الجمهورية</w:t>
      </w:r>
    </w:p>
    <w:p w:rsidR="00F126E1" w:rsidRPr="00F126E1" w:rsidRDefault="00F126E1" w:rsidP="00F126E1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مركبة الكفاءة02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تحديد مسؤولية المواطن في الاختيار من خلال عملية الانتخاب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                  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 03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 </w:t>
      </w:r>
      <w:bookmarkStart w:id="0" w:name="_GoBack"/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D966"/>
          <w:rtl/>
        </w:rPr>
        <w:t>مسؤولية الاختيار</w:t>
      </w:r>
      <w:bookmarkEnd w:id="0"/>
    </w:p>
    <w:p w:rsidR="00F126E1" w:rsidRPr="00F126E1" w:rsidRDefault="00F126E1" w:rsidP="00F126E1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126E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1- </w:t>
      </w:r>
      <w:r w:rsidRPr="00F126E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مسؤولية المواطن في </w:t>
      </w:r>
      <w:proofErr w:type="gramStart"/>
      <w:r w:rsidRPr="00F126E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العملية الانتخابية</w:t>
      </w:r>
      <w:r w:rsidRPr="00F126E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الشعب مصدر كل سلطة فالمواطن طرف في الانتخابات بجميع أنواعها من خلالها يمارس حق التعبير ,ويجسد صورة المواطنة , ملتزما بواجب تحكيم ضميره في اختيار البرامج والمرشحين الأكفاء والنزهاء مقدرا أهمية صوته في صناعة القرارات وتحديد السياسات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126E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2- </w:t>
      </w:r>
      <w:r w:rsidRPr="00F126E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مسؤولية المواطن في اختيار </w:t>
      </w:r>
      <w:proofErr w:type="gramStart"/>
      <w:r w:rsidRPr="00F126E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ممثليه</w:t>
      </w:r>
      <w:r w:rsidRPr="00F126E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المجالس المنتخبة من أكبر مظاهر الديمقراطية إذ يتحمل فيها الشعب مسؤولية اختياره لممثليه  فيها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F126E1" w:rsidRPr="00F126E1" w:rsidRDefault="00F126E1" w:rsidP="00F126E1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أ/ نتائج إذا أحسن الاختيار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 :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استقبال المواطنين وسماع لانشغالاتهم وحل مشاكلهم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انجاز المشاريع مثل تعبيد الطرق وانجاز المسالك الفلاحية  وبناء المؤسسات التربوية والصحية وتهيئة الساحات الخضراء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تحسين الخدمات للمواطنين مثل النقل المدرسي ونظافة المحيط وحسن استقبال المواطنين فيالمكاتب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تحسين ظروف المعيشية بتوفير السكن والعمل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</w:p>
    <w:p w:rsidR="00F126E1" w:rsidRPr="00F126E1" w:rsidRDefault="00F126E1" w:rsidP="00F126E1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ب/ نتائج إذ أساء الاختيار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 :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تدني الخدمات وبروز مظاهرها مثل تلوث المحيط بالقمامات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إهمال شؤون المواطن وعدم استقباله وعدم الاستماع لانشغالاته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انتشار البيروقراطية وانتشار المحسوبية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بروز العنف والاحتجاجات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اندم عن سو الاختيار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</w:p>
    <w:p w:rsidR="00F126E1" w:rsidRPr="00F126E1" w:rsidRDefault="00F126E1" w:rsidP="00F126E1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126E1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إدماج جزئي</w:t>
      </w:r>
      <w:r w:rsidRPr="00F126E1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بين كيف تكون علاقة المواطن بالمجالس المنتخبة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الإجابة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يجب أن تنطلق العلاقة من بعدها الإنساني والاجتماعي والقانوني من خلال استقبال المواطنين والاستماع لانشغالاتهم وعلى المواطنين مراقبة عمل المنتخبين وبدأ ملاحظاتهم عليها ويساهموا في اقتراح البرامج التنموية</w:t>
      </w:r>
      <w:r w:rsidRPr="00F126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 </w:t>
      </w:r>
    </w:p>
    <w:p w:rsidR="002D19AF" w:rsidRPr="00F126E1" w:rsidRDefault="002D19AF" w:rsidP="00F126E1">
      <w:pPr>
        <w:bidi/>
        <w:rPr>
          <w:b/>
          <w:bCs/>
          <w:sz w:val="36"/>
          <w:szCs w:val="36"/>
        </w:rPr>
      </w:pPr>
    </w:p>
    <w:sectPr w:rsidR="002D19AF" w:rsidRPr="00F126E1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2024-09-01T09:09:00Z</dcterms:modified>
</cp:coreProperties>
</file>