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B2E" w:rsidRPr="00D60B2E" w:rsidRDefault="00D60B2E" w:rsidP="00D60B2E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السنة الثانية متوسط (الجيل الثاني) - مادة التربية المدنية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الميدان الأول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r w:rsidRPr="00D60B2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 </w:t>
      </w:r>
      <w:r w:rsidRPr="00D60B2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rtl/>
        </w:rPr>
        <w:t>الحياة الجماعية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الوحدة التعلمية الثانية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D60B2E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الجمعيات (التنظيمات الاجتماعية و الثقافية و الرياضية)</w:t>
      </w:r>
    </w:p>
    <w:p w:rsidR="00D60B2E" w:rsidRPr="00D60B2E" w:rsidRDefault="00D60B2E" w:rsidP="00D60B2E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D60B2E" w:rsidRPr="00D60B2E" w:rsidRDefault="00D60B2E" w:rsidP="00D60B2E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المشكلة الجزئية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أردت أنت و مجموعة من أصدقاك القيام بأعمال خيرية في الحي لمساعدة المحتاجين  وحتى يحقق ذلك يستوجب العم</w:t>
      </w:r>
      <w:bookmarkStart w:id="0" w:name="_GoBack"/>
      <w:bookmarkEnd w:id="0"/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ل في إطار منظم فطلب منكم أحدهم تأسيس جمعية فماذا تعرف عن الجمعيات وماهي آليات عملها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التعليمة : اعتمادا على الكتاب من ص 17 إلى 22 أجب عن السؤال المطروح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0B2E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1/ </w:t>
      </w:r>
      <w:r w:rsidRPr="00D60B2E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تعريف الجمعيات</w:t>
      </w:r>
      <w:r w:rsidRPr="00D60B2E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هي </w:t>
      </w:r>
      <w:hyperlink r:id="rId4" w:history="1">
        <w:r w:rsidRPr="00D60B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اجتماع لأشخاص طبيعيين</w:t>
        </w:r>
      </w:hyperlink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او معنويين على أساس تعاقدي لمدة محددة أو غير محددة لغرض غير مربح  لأجل تحقيق غايات معينة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</w:p>
    <w:p w:rsidR="00D60B2E" w:rsidRPr="00D60B2E" w:rsidRDefault="00D60B2E" w:rsidP="00D60B2E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Start"/>
      <w:r w:rsidRPr="00D60B2E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2/ </w:t>
      </w:r>
      <w:r w:rsidRPr="00D60B2E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أنواعها</w:t>
      </w:r>
      <w:r w:rsidRPr="00D60B2E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 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توجد تنظيمات اجتماعية و ثقافية و رياضية وطنية و محلية (ولائية أو بلدية) و من أنواع  ما يلي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0B2E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3/ </w:t>
      </w:r>
      <w:r w:rsidRPr="00D60B2E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أهداف و أهمية الجمعيات</w:t>
      </w:r>
      <w:r w:rsidRPr="00D60B2E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أ‌- تربية الشباب تربية سليمة وفق قيم و </w:t>
      </w:r>
      <w:hyperlink r:id="rId5" w:history="1">
        <w:r w:rsidRPr="00D60B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مبادئ المجتمع</w:t>
        </w:r>
      </w:hyperlink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ب‌- تحقيق التعاون والعمل الجماعي و تحقيق التطور و الازدهار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ج‌- تدريب الفرد على تحمل المسؤولية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د‌- نشر قيم التسامح و التكافل و التضامن بين أفراد المجتمع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ه‌- تنظيم الأيام الدراسية و الملتقيات المحلية و الوطنية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و‌- تقديم المساعدات المختلفة و القيام ب</w:t>
      </w:r>
      <w:hyperlink r:id="rId6" w:history="1">
        <w:r w:rsidRPr="00D60B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الأعمال التطوعية</w:t>
        </w:r>
      </w:hyperlink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.</w:t>
      </w:r>
      <w:proofErr w:type="gramEnd"/>
    </w:p>
    <w:p w:rsidR="00D60B2E" w:rsidRPr="00D60B2E" w:rsidRDefault="00D60B2E" w:rsidP="00D60B2E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0B2E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4/ </w:t>
      </w:r>
      <w:r w:rsidRPr="00D60B2E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 xml:space="preserve">الانخراط </w:t>
      </w:r>
      <w:proofErr w:type="gramStart"/>
      <w:r w:rsidRPr="00D60B2E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في الجمعية</w:t>
      </w:r>
      <w:r w:rsidRPr="00D60B2E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proofErr w:type="gramEnd"/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0B2E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أ/ كيفية الانخراط في الجمعية</w:t>
      </w:r>
      <w:r w:rsidRPr="00D60B2E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يتم </w:t>
      </w:r>
      <w:hyperlink r:id="rId7" w:history="1">
        <w:r w:rsidRPr="00D60B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الانخراط في الجمعية</w:t>
        </w:r>
      </w:hyperlink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بتقديم طلب كتابي موقع من صاحب الطلب و عند قبوله من مكتب الجمعية تثبت صفة العضوية بمنحه بطاقة الانخراط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</w:p>
    <w:p w:rsidR="00D60B2E" w:rsidRPr="00D60B2E" w:rsidRDefault="00D60B2E" w:rsidP="00D60B2E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0B2E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ب/ مسؤولية الانخراط في الجمعية</w:t>
      </w:r>
      <w:r w:rsidRPr="00D60B2E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يتمتع كل عضو في الجمعية بحقوقه و يلتزم بأداء واجباته وهي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• 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التحلي بالسلوك المتوافق مع مبادئها وأهدافها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• 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أداء واجب الانخراط السنوي في الجمعية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• 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المساهمة المادية و المعنوية في الجمعية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• 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المساهمة في أنشطتها و الالتزام بالمهام المكلف بها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D60B2E" w:rsidRPr="00D60B2E" w:rsidRDefault="00D60B2E" w:rsidP="00D60B2E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br/>
      </w:r>
      <w:r w:rsidRPr="00D60B2E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ج/ فوائد الانخراط في الجمعية</w:t>
      </w:r>
      <w:r w:rsidRPr="00D60B2E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• 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اكتساب الحس المدني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• 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التعرف على التراث الوطني لمختلف أنحاء الوطن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• 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اكتساب خبرات ومعارف ومهارات جديدة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• 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التعارف مع مختلف شرائح المجتمع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D60B2E" w:rsidRPr="00D60B2E" w:rsidRDefault="00D60B2E" w:rsidP="00D60B2E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0B2E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د/ أهمية الانخراط في التنظيمات الاجتماعية</w:t>
      </w:r>
      <w:r w:rsidRPr="00D60B2E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• </w:t>
      </w:r>
      <w:hyperlink r:id="rId8" w:history="1">
        <w:r w:rsidRPr="00D60B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تحقيق مبدأ التكافل الاجتماعي</w:t>
        </w:r>
      </w:hyperlink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• 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تشجيع العمل التطوعي للتواصل بين الأجيال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• 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زيادة و تقوي الانتماء الوطني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• 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اكتساب أصدقاء جدد و القضاء على أوقات الفراغ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• 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التعود على النظام و الانضباط و المسؤولية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• 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اكتساب الأجر والثواب من الله عزوجل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60B2E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 xml:space="preserve">الإدماج </w:t>
      </w:r>
      <w:proofErr w:type="gramStart"/>
      <w:r w:rsidRPr="00D60B2E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الاجزئي</w:t>
      </w:r>
      <w:r w:rsidRPr="00D60B2E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proofErr w:type="gramEnd"/>
    </w:p>
    <w:p w:rsidR="00D60B2E" w:rsidRPr="00D60B2E" w:rsidRDefault="00D60B2E" w:rsidP="00D60B2E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1- 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اعتمادا على ما درست اجب عن النشاط الثاني و الثالث ص 23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2 - </w:t>
      </w:r>
      <w:r w:rsidRPr="00D60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أنجز النشاط الأول صفحة 26 واجب عن السؤال 3</w:t>
      </w:r>
    </w:p>
    <w:p w:rsidR="002D19AF" w:rsidRPr="00D60B2E" w:rsidRDefault="002D19AF" w:rsidP="00D60B2E">
      <w:pPr>
        <w:bidi/>
        <w:rPr>
          <w:b/>
          <w:bCs/>
          <w:sz w:val="36"/>
          <w:szCs w:val="36"/>
        </w:rPr>
      </w:pPr>
    </w:p>
    <w:sectPr w:rsidR="002D19AF" w:rsidRPr="00D60B2E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D6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0B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5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ion-onec-dz.blogspo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ducation-onec-dz.blogspo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ucation-onec-dz.blogspot.com/" TargetMode="External"/><Relationship Id="rId5" Type="http://schemas.openxmlformats.org/officeDocument/2006/relationships/hyperlink" Target="https://education-onec-dz.blogspot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ducation-onec-dz.blogspot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2024-09-01T08:54:00Z</dcterms:modified>
</cp:coreProperties>
</file>