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11" w:rsidRPr="00124511" w:rsidRDefault="00124511" w:rsidP="0012451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24511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تحضير درس الصين و اليابان الخصائص الطبيعية في الجغرافيا للسنة الثانية متوسط (الجيل الثاني)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  والتنمية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 رقم 01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الصين و اليابان 1 ( الخصائص الطبيعية )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1- </w:t>
      </w:r>
      <w:r w:rsidRPr="0012451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الموقع الجغرافي والفلكي للصين و اليابان</w:t>
      </w:r>
      <w:r w:rsidRPr="0012451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الصين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في الجزء الشمالي الشرقي للقارة و هي تمتد بين خطي طول 47 و 134 درجة شرقا و بين دائرتي عرض 18 و 54 درجة شمالا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اليابان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</w:p>
    <w:p w:rsidR="002D19AF" w:rsidRPr="00124511" w:rsidRDefault="00124511" w:rsidP="00124511">
      <w:pPr>
        <w:bidi/>
        <w:rPr>
          <w:b/>
          <w:bCs/>
          <w:sz w:val="36"/>
          <w:szCs w:val="36"/>
        </w:rPr>
      </w:pP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في أقصى شرق آسيا و هي تنحصر بين المحيط الهادي شرقا و بحر اليابان غربا .تمتد بين خطي طول 130 و 149 شرقا و بين دائرتي عرض 20 و 45 شمالا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2- </w:t>
      </w:r>
      <w:r w:rsidRPr="0012451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 xml:space="preserve">المظاهر التضاريسية في الصين </w:t>
      </w:r>
      <w:proofErr w:type="gramStart"/>
      <w:r w:rsidRPr="0012451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و اليابان</w:t>
      </w:r>
      <w:r w:rsidRPr="0012451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مظاهر السطح في الصين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تكثر الجبال في الصين من بينها جبال (كون لون)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حوض سيتشوان الذي يعد من أقىم مناطق الصين الزراعية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سهول واسعة في شمال و شرق الصين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الهضاب و أهمها هضبة التبت ذات المساحة الكبيرة و التي يبلغ علوها 4500 م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مظاهر السطح في اليابان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تشغل الجبال 68 % من مساحة اليابان و أهمها جبل فوجي ياما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براكين عديدة و نشطة مثل بركان أونتاكي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اليابان عبارة عن أرخبيل (جزري)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تشغل السهول مساحة 16% من المساحة </w:t>
      </w:r>
      <w:proofErr w:type="gramStart"/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الكلية ,متمثلة</w:t>
      </w:r>
      <w:proofErr w:type="gramEnd"/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في سهول ساحلية و فيضية و هي قليلة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ج- المناخ والأنهار في الصين و اليابان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المناخ في الصين و اليابان : تتميز الصين و اليابان بصفة عامة بطقس رطب معتدل ذي رياح موسمية</w:t>
      </w:r>
      <w:r w:rsidRPr="0012451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bookmarkEnd w:id="0"/>
    </w:p>
    <w:sectPr w:rsidR="002D19AF" w:rsidRPr="00124511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124511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2024-09-01T08:13:00Z</dcterms:modified>
</cp:coreProperties>
</file>