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EF5" w:rsidRPr="00556EF5" w:rsidRDefault="00556EF5" w:rsidP="00556EF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>
        <w:rPr>
          <w:rFonts w:ascii="Times New Roman" w:eastAsia="Times New Roman" w:hAnsi="Times New Roman" w:cs="Times New Roman" w:hint="cs"/>
          <w:b/>
          <w:bCs/>
          <w:color w:val="000000"/>
          <w:sz w:val="36"/>
          <w:szCs w:val="36"/>
          <w:rtl/>
        </w:rPr>
        <w:t>ا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لنشاط: جغرافيا - المستوى: السنة الثانية متوسط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الميدان 2: السكان والتنمية. الوضعية 2: </w:t>
      </w:r>
      <w:bookmarkStart w:id="0" w:name="_GoBack"/>
      <w:r w:rsidRPr="00556EF5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rtl/>
        </w:rPr>
        <w:t>الأمن الغذائي في الصين واليابان</w:t>
      </w:r>
      <w:bookmarkEnd w:id="0"/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الوضعية المشكلة الانطلاقية: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قرأت تقريرا حول القوى الاقتصادية في آسيا، ذكر فيه أن الصين واليابان اكبر قوتان اقتصاديتان في القارة والعالم.فسالت أستاذك عن سبب تطور الدولتين وعلاقة السكان بالموارد الطبيعية والتنمية؟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الوضعية المشكلة التعلمية الجزئية (03):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من التحديات الكبرى التي راهنت كل من الصين واليابان على تجاوزها هاجس الأمن الغذائي. ترى ما الإجراءات التي اتبعها البلدان لتحقيقه؟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مركبة الكفاءة الثالثة: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يدرس مشكل الأمن الغذائي والهجرة في قارة أسيا.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1) تعريف الأمن الغذائي/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هو قدرة الدولة على توفير الغذاء لشعبها إنتاجا أو استيرادا.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2) الأمن الغذائي في الصين /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تعمل على تحقيقه من خلال: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 - توسيع المساحة الزراعية واستعمال الآلات الحديثة. 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 - الزراعة المائية وزراعة المدرّجات (الأرز).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 - تشغيل النساء في القطاع الزراعي وتربية المواشي في الأرياف.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 - تشجيع البحث العلمي في الزراعة.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 - رفع الإنتاج خاصة الحبوب كالأرز والقمح...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3) الأمن الغذائي في اليابان /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تعمل على تحقيقه من خلال: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 - استغلال سفوح الجبال كمدرجات لزراعة الأرز.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 - الزراعة العصرية والبستنة والزراعة على أسطح المنازل.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 - استغلال المساحة الزراعية المحدودة بكفاءة عالية وتقنيات متطورة.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 - استعمال المكننة على نطاق واسع.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 - استغلال الشريط الساحلي في الصيد البحري.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br/>
        <w:t>4) الهجرة في الصين واليابان /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أ- في الصين:</w:t>
      </w:r>
    </w:p>
    <w:p w:rsidR="00556EF5" w:rsidRPr="00556EF5" w:rsidRDefault="00556EF5" w:rsidP="00556EF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في القرن 19 م هاجر الصينيون إلى جنوب شرق آسيا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  نتيجة سوء الأوضاع والحروب، وبعد الانفتاح على العالم والتحوّل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  الاقتصادي والاجتماعي في سبعينات وثمانينات القرن 20م، هاجروا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  بأعداد كثيفة نحو الخارج، حيث قدّر عددهم بـ 50 مليون نسمة سنة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  2012، ممّا شكّل مصدر ثروة للصين، بمساهمتهم في تطوير بلدهم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   اقتصاديا ودعمه ثقافيا وسياسيا.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ب- في اليابان: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يقدّر عدد اليابانيين المهاجرين في شتى أنحاء العالم بـ 2.6 مليون شخص، هاجروا في الماضي بحثا عن حياة أفضل، واليوم يساهمون في تطوير بلدهم اقتصاديا ويدعمونه ثقافيا. </w:t>
      </w:r>
    </w:p>
    <w:p w:rsidR="00556EF5" w:rsidRPr="00556EF5" w:rsidRDefault="00556EF5" w:rsidP="00556EF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</w:t>
      </w:r>
    </w:p>
    <w:p w:rsidR="00556EF5" w:rsidRPr="00556EF5" w:rsidRDefault="00556EF5" w:rsidP="00556EF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56EF5">
        <w:rPr>
          <w:rFonts w:ascii="Times New Roman" w:eastAsia="Times New Roman" w:hAnsi="Times New Roman" w:cs="Times New Roman"/>
          <w:b/>
          <w:bCs/>
          <w:color w:val="274E13"/>
          <w:sz w:val="36"/>
          <w:szCs w:val="36"/>
          <w:u w:val="single"/>
          <w:rtl/>
        </w:rPr>
        <w:t>إدماج جزئي :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اقتراح  حلول  لمعيقات التنمية فًي كل من الصٌن واليابان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الحلول المقترحة لمعيقات التنمية في الصين واليابان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1- تخفيف اكتظاظ السكان في المدن المليونية من توزيع مشاريع التنمية على المناطق الاخرى  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2- محاربة الزحف العمراني من خلال بناء مدن جديدة بعيد عن الاراضي الزراعية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3- احداث توازن في التنمية بين مختلف القطاعات الاقتصادية</w:t>
      </w:r>
      <w:r w:rsidRPr="005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4- بناء المصانع خارج المدن والتجمعات السكانية لمحاربة التلوث</w:t>
      </w:r>
    </w:p>
    <w:p w:rsidR="002D19AF" w:rsidRPr="00556EF5" w:rsidRDefault="002D19AF" w:rsidP="0023540E">
      <w:pPr>
        <w:bidi/>
        <w:rPr>
          <w:b/>
          <w:bCs/>
          <w:sz w:val="36"/>
          <w:szCs w:val="36"/>
        </w:rPr>
      </w:pPr>
    </w:p>
    <w:sectPr w:rsidR="002D19AF" w:rsidRPr="00556EF5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55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B0E2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2024-09-01T08:20:00Z</dcterms:modified>
</cp:coreProperties>
</file>