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AF4" w:rsidRPr="00045AF4" w:rsidRDefault="00045AF4" w:rsidP="00045AF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المستوى : الثانية  متوسط</w:t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         </w:t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الميدان الأول :المجال الجُغرافي</w:t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المركبة</w:t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bookmarkStart w:id="0" w:name="_GoBack"/>
      <w:r w:rsidRPr="00045AF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التباين و التنوع الجغرافيين في أسيا</w:t>
      </w:r>
      <w:bookmarkEnd w:id="0"/>
    </w:p>
    <w:p w:rsidR="00045AF4" w:rsidRPr="00045AF4" w:rsidRDefault="00045AF4" w:rsidP="00045AF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045AF4" w:rsidRPr="00045AF4" w:rsidRDefault="00045AF4" w:rsidP="00045AF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المشكلة الجزئية</w:t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قرأ  زميلك في كتاب أن قارة أسيا تتميز  بتنوع و تباين في مظاهر سطحها و مناخاتها فطلب منك أن تبرز له مظاهر هذا التنوع و مأثر ذلك على الإنسان</w:t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045AF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1- </w:t>
      </w:r>
      <w:r w:rsidRPr="00045AF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مظاهر التباين و التنوع التضاريسي و المناخي في أسيا أثره</w:t>
      </w:r>
      <w:r w:rsidRPr="00045AF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</w:t>
      </w:r>
    </w:p>
    <w:tbl>
      <w:tblPr>
        <w:bidiVisual/>
        <w:tblW w:w="0" w:type="auto"/>
        <w:tblInd w:w="1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5"/>
        <w:gridCol w:w="3120"/>
      </w:tblGrid>
      <w:tr w:rsidR="00045AF4" w:rsidRPr="00045AF4" w:rsidTr="00045AF4">
        <w:trPr>
          <w:trHeight w:val="375"/>
        </w:trPr>
        <w:tc>
          <w:tcPr>
            <w:tcW w:w="2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5AF4" w:rsidRPr="00045AF4" w:rsidRDefault="00045AF4" w:rsidP="00045AF4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045AF4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</w:rPr>
              <w:t>التنوع التضاريسي و المناخي</w:t>
            </w:r>
          </w:p>
        </w:tc>
        <w:tc>
          <w:tcPr>
            <w:tcW w:w="3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5AF4" w:rsidRPr="00045AF4" w:rsidRDefault="00045AF4" w:rsidP="00045AF4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045AF4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</w:rPr>
              <w:t>أثره</w:t>
            </w:r>
          </w:p>
        </w:tc>
      </w:tr>
      <w:tr w:rsidR="00045AF4" w:rsidRPr="00045AF4" w:rsidTr="00045AF4">
        <w:trPr>
          <w:trHeight w:val="2419"/>
        </w:trPr>
        <w:tc>
          <w:tcPr>
            <w:tcW w:w="2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5AF4" w:rsidRPr="00045AF4" w:rsidRDefault="00045AF4" w:rsidP="00045AF4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045AF4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ـ السلاسل الجبلية المرتفعة ( الهيمالايا</w:t>
            </w:r>
          </w:p>
          <w:p w:rsidR="00045AF4" w:rsidRPr="00045AF4" w:rsidRDefault="00045AF4" w:rsidP="00045AF4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045AF4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ـ الهضاب الواسعة ( التبت، الدكن )</w:t>
            </w:r>
          </w:p>
          <w:p w:rsidR="00045AF4" w:rsidRPr="00045AF4" w:rsidRDefault="00045AF4" w:rsidP="00045AF4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045AF4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ـ السهول الواسعة ( سيبيريا)</w:t>
            </w:r>
          </w:p>
          <w:p w:rsidR="00045AF4" w:rsidRPr="00045AF4" w:rsidRDefault="00045AF4" w:rsidP="00045AF4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045AF4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ـ تضم معظم الأقاليم المناخية ( الحارة، المعتدلة ، الباردة )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45AF4" w:rsidRPr="00045AF4" w:rsidRDefault="00045AF4" w:rsidP="00045AF4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045AF4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ـ توزيع غير عادل للسكان ( مناطق مكتظة و أخرى شبه خالية )</w:t>
            </w:r>
          </w:p>
          <w:p w:rsidR="00045AF4" w:rsidRPr="00045AF4" w:rsidRDefault="00045AF4" w:rsidP="00045AF4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045AF4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ـ ممارسة الإنسان أنشطة مختلفة ( كزراعة الأرز في المناطق الموسمية و الرعي في الصحاري</w:t>
            </w:r>
          </w:p>
        </w:tc>
      </w:tr>
    </w:tbl>
    <w:p w:rsidR="00045AF4" w:rsidRPr="00045AF4" w:rsidRDefault="00045AF4" w:rsidP="00045AF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br/>
      </w:r>
      <w:r w:rsidRPr="00045AF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2</w:t>
      </w:r>
      <w:r w:rsidRPr="00045AF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 المجال الجغرافي للمناخ الموسمي</w:t>
      </w:r>
      <w:r w:rsidRPr="00045AF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يسود المنلطق الجنوبية</w:t>
      </w:r>
      <w:proofErr w:type="gramStart"/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 والجنوبية</w:t>
      </w:r>
      <w:proofErr w:type="gramEnd"/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 الشرقية من أسيا( كوريا، اليابان، الهند، باكستان.)</w:t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... </w:t>
      </w:r>
    </w:p>
    <w:p w:rsidR="00045AF4" w:rsidRPr="00045AF4" w:rsidRDefault="00045AF4" w:rsidP="00045AF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045AF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3</w:t>
      </w:r>
      <w:r w:rsidRPr="00045AF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 نظام المطر في المناخ الموسمي</w:t>
      </w:r>
      <w:proofErr w:type="gramStart"/>
      <w:r w:rsidRPr="00045AF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proofErr w:type="gramEnd"/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نظام المط</w:t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يقصد به التوزيع الفصلي لكمية الأمطار على أشهر و فصول السنة</w:t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p w:rsidR="00045AF4" w:rsidRPr="00045AF4" w:rsidRDefault="00045AF4" w:rsidP="00045AF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نظام المطر في المناخ الموسمي بأسيا</w:t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ترفع الرياح الموسمية التي تعب من الجنوب الغربي للقارة درجة الحرارة و التي تبدأ في أفريل، و تجلب الرياح الموسمية الرطبة من ماي إلى أكتوبر أمطار غزيرة من المحيط الهندي مما يسبب الرياح و الفيضانات</w:t>
      </w:r>
    </w:p>
    <w:p w:rsidR="00045AF4" w:rsidRPr="00045AF4" w:rsidRDefault="00045AF4" w:rsidP="00045AF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proofErr w:type="gramStart"/>
      <w:r w:rsidRPr="00045AF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4</w:t>
      </w:r>
      <w:r w:rsidRPr="00045AF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 أثر المناخ الموسمي</w:t>
      </w:r>
      <w:r w:rsidRPr="00045AF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على النبات والحيوان: تختلف الحياة النباتية حسب كمية الأمطار المتساقطة من غابات كثيفة دائمة الخضرة إلى غابات نفضية أو شبه نفضية كما يتميز بتنوع و ثراء حيواني مثل أكلات اللحوم و الزواحف</w:t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نشاط الإنسان يمارس ثلثي سكانه النشاط الزراعي  ( الأرز في الهند و الشاي بالصين ) وتربية الأبقار بالهند و توليد الطاقة الكهربائية</w:t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045AF4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ادماج جزئي</w:t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النشاط 4 ص 27</w:t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تيار أوروشيفو</w:t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يمتد على طول الساحل الشرقي للقارة يعمل على خفض درجات الحرارة بالمناطق التي يمر بها</w:t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تيارر كوروشيفو</w:t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04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يمتد من تايوان إلى سواحل اليابان يتميز برفع درجات الحارة في المياه الساحلية</w:t>
      </w:r>
      <w:proofErr w:type="gramEnd"/>
    </w:p>
    <w:p w:rsidR="002D19AF" w:rsidRPr="00045AF4" w:rsidRDefault="002D19AF" w:rsidP="00045AF4">
      <w:pPr>
        <w:bidi/>
        <w:rPr>
          <w:b/>
          <w:bCs/>
          <w:sz w:val="36"/>
          <w:szCs w:val="36"/>
        </w:rPr>
      </w:pPr>
    </w:p>
    <w:sectPr w:rsidR="002D19AF" w:rsidRPr="00045AF4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045AF4"/>
    <w:rsid w:val="00227EF1"/>
    <w:rsid w:val="0023540E"/>
    <w:rsid w:val="002D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2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2024-09-01T07:59:00Z</dcterms:modified>
</cp:coreProperties>
</file>