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7C" w:rsidRPr="00B1087C" w:rsidRDefault="00B1087C" w:rsidP="00B1087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المادة : تربية مدنية - المستوى : السنة الرابعة متوسط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الميدان الأول : الحياة الجماعية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مركب الكفاءة الأولى: </w:t>
      </w:r>
      <w:r w:rsidRPr="00B1087C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الصلح مبدأ اجتماعي وحضاري(01)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الوضعية التعلمية (المركبة) : الصلح مبدأ اجتماعي و حضاري (الحل السلمي للخلافات)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الكفاءة الشاملة 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في نهاية السنة الرابعة من التعليم المتوسط يكون المتعلم قادرا على التعبير عن تمسكه بمبدأ العدالة و المساواة و الحرية و احترام حقوق الإنسان وفق ما نص عليه الدستور.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الكفاءة الختامية للميدان 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ينطلق من مبدأ المساواة أمام القانون للتأكيد على أهمية العدل في المجتمع.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1/ تعريف الخلاف الاجتماعي 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هو نزاع يقع بين شخصين أو أكثر في أمر ما اختلفا فيه كاختلاف ورثة حول قطعة أرض...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2/ أمثلة عن الخلاف الاجتماعي 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هناك عدة خلافات تسود الوسط الاجتماعي و العائلي يمكن لها أن تهدد التلاحم الاجتماعي و النسيج الأسري منها.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عدم احترام المخطط العام لتجزئة أرض صالحة للبناء بين جارين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سوء تفاهم بين زوجين أدى بأحدهما إلى طلب الطلاق.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ج‌- صراع أسري بين الأخوة حول تقسيم ميراث بسبب تعنت أحد الإخوة و رفضه بحكم أنه يجب إن يكون له النصيب الأكبر...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د‌- نزاع بين رب العمل و عامل حول عدم تسديد جزء من أجرة العامل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3/ طرق الصلح والوساطة الاجتماعية 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أ/ تعريف الصلح : هو تسوية نزاع قائم بين طرفين وديا أو هو إجراء اجتماعي يهدف إلى أنها الخلافات وديا.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ب/ تعريف الوساطة الاجتماعية: هوا جراء قانوني اجتماعي و قضائي لإنهاء الخلاف بين متنازعين وديا يقوم به طرف وسيط أو وسطاء طبيعيين أو معنويين.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ج/ طرق الصلح والوساطة الاجتماعية (أشكالها) : من أجل حفظ حقوق الفرد و الجماعة وحل النزاعات بطريقة ودية فهناك عدة طرق للصلح و الوساطة منها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جلسات الصلح العرفية (التي يقوم بها أعيان المنطقة أو كبير العائلة أو العرش مثلا...)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الوساطة المدرسية لحل الخلافات و تقريب وجهات النظر بين الجماعة التربوية المتنازعة في المؤسسات التربوية لمساعدة الإطراف المتنازعة على اقتراح حل.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للجو إلى الصلح القضائي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B1087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rtl/>
        </w:rPr>
        <w:t>4/ أهمية الحل السلمي لحل الخلافات :</w:t>
      </w:r>
    </w:p>
    <w:p w:rsidR="00B1087C" w:rsidRPr="00B1087C" w:rsidRDefault="00B1087C" w:rsidP="00B1087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أن الصلح كمبدأ يكرس قيم السلم والأمن و يظهر ذلك وطنيا و دوليا 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 xml:space="preserve">أ/  بفضل الصلح والحوار تم حقن دماء الجزائريين و القضاء على التفرقة من خلال الالتفاف 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حول ميثاق السلم و المصالحة الوطنية   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ب/ استتباب الأمن في مالي بعد الوساطة التي قامت بها الجزائر لأحداث توافق بين الحكومة و المعارضة.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ج/ تحقيق الاستقرار في المجتمع و حمايته من التفكك و ضمان وحدته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د/ الصلح و الوساطة يخففان العبء على المحاكم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ه/ الصلح و الوساطة يعملان على إنهاء النزعات بطرق الودية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و/ الصلح يعزز التضامن و التعاون و التماسك بين الناس</w:t>
      </w:r>
    </w:p>
    <w:p w:rsidR="00B1087C" w:rsidRPr="00B1087C" w:rsidRDefault="00B1087C" w:rsidP="00B1087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</w:p>
    <w:p w:rsidR="00B1087C" w:rsidRPr="00B1087C" w:rsidRDefault="00B1087C" w:rsidP="00B1087C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B1087C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u w:val="single"/>
          <w:rtl/>
        </w:rPr>
        <w:t>إدماج جزئي: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(نشاط حول خصائص الوسيط)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الوساطة هي أحد آليات حل وفض النزاعات وديا من خلال تدخل طرف ثالث (وسيط) فماهي خصائص الوسيط ؟أو الشروط التي يجب أن تتوفر فيه؟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الإجابة : حتى يكون الوسيط ناجح يجب أن تتوفر فيه الشروط التالية: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تكون سيرته حسنة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التمتع بكامل حقوقه المدنية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يكون مؤهلا للنظر في المنازعات المعروضة أمامه</w:t>
      </w:r>
      <w:r w:rsidRPr="00B108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يكون متصف بالنزاهة والعدل والحياد والقدرة على الإقناع    </w:t>
      </w:r>
    </w:p>
    <w:bookmarkEnd w:id="0"/>
    <w:p w:rsidR="00FC6691" w:rsidRPr="00B1087C" w:rsidRDefault="00FC6691" w:rsidP="007879CF">
      <w:pPr>
        <w:bidi/>
        <w:rPr>
          <w:b/>
          <w:bCs/>
          <w:sz w:val="36"/>
          <w:szCs w:val="36"/>
        </w:rPr>
      </w:pPr>
    </w:p>
    <w:sectPr w:rsidR="00FC6691" w:rsidRPr="00B1087C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B1087C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2024-09-01T12:37:00Z</dcterms:modified>
</cp:coreProperties>
</file>