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38" w:rsidRPr="00A20538" w:rsidRDefault="00A20538" w:rsidP="00A2053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لسنة الرابعة متوسط - مادة التربية المدنية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المدنية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المعرفية الآولى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A2053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حقوق الإنسان</w:t>
      </w:r>
      <w:bookmarkEnd w:id="0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1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النصوص مرجعية لحقوق الإنسان والمنظمات الإنسانية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1/ </w:t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الإعلان العالمي لحقوق الإنسان</w:t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 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هو وثيقة قانونية تنص على حقوق الآفراد وحرياتهم تلتزم الدولة باحترامها.و قد أقرته الجمعية العامة للأمم المتحدة يوم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10 ديسمبر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1948 م و يتألف من 30 مادة شملت كل المجالات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2/ </w:t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مضمونه</w:t>
      </w:r>
      <w:proofErr w:type="gramStart"/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تضمنت الوثيقة على ديباجة و هي عبارة عن مدخل أو مقدمة و 30 مادة لحقوق الإنسان والحريات و الواجبات.و قسمت الحقوق إلى قسمين هما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1/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الحقوق المدنية و السياسية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نصت عليها المواد من 3 إلى 21 مثل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الحياة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الامن الشخصي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اللجوء إلى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القضاء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حرية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التعبير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عدم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الاستعباد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تقلد الوظائف العامة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حرية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التنقل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.......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2/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الحقوق الاقتصادية و الاجتماعية و الثقافية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نصت عليها المواد من 22 إلى 22 مثل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العمل والحصول على اجر عادل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الحق في الراحة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والتعليم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الملكية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الحق في إنشاء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النقابات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الحماية والمساعدة الممنوحة للأسرة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الضمان الاجتماعي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الاشتراك في المجتمع الثقافي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التمتع في حماية الفكر والمؤلف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.......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* </w:t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اتفاقية حقوق الطفل</w:t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هي وثيقة دوليةملزمة قانونيا لمعظم دول العالم التي صادقت عليها. أقرتها جمعية الآمم المتحدة في 20 نوفمبر 1989. تحتوي على 54 مادة تدعو كلها إلى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العناية بالطفل و حمايته وتوفير مناخ ملائم لنموه و تطوره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تقوم اتفاقية حقوق الطفل على أربع مبادئ منها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1/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 لا يخضع الآطفال لأي نوع من أنواع التمييز العنصري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2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/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لكل طفل الحق في البقاء و النماء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3/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السماح لهم بالمشاركة الفاعلة ومنحهم حرية التعبير عن آرائهم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* </w:t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اتفاقية حقوق المرأة</w:t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: </w:t>
      </w:r>
      <w:proofErr w:type="spellStart"/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cedaw</w:t>
      </w:r>
      <w:proofErr w:type="spellEnd"/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(</w:t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سيداو</w:t>
      </w:r>
      <w:r w:rsidRPr="00A20538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)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هي أول الاعلانات أو الإتفاقيات الصادرة عن الجمعية العامة للأمم المتحدة في 18 ديسمبر 1979 ، وقعت عليها اكتر من 114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دولة .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يتالف من 11 مادة تتعلق بالمساواة بين الرجل و المراة في جميع الحقوق وبمحاربة جميع أشكال العنصرية ضد المرأة و المساواة بينها و بين الرجل واهم حقوق المرأة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الحق في الانتخاب – الحق في الجنسية – الحق في التعليم و العمل و الصحة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حق المشاركة في الحياة السياسية العامة –المساواة في الحقوق أمام القانون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......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- </w:t>
      </w:r>
      <w:r w:rsidRPr="00A2053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إدماج جزئي</w:t>
      </w:r>
      <w:r w:rsidRPr="00A2053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/</w:t>
      </w:r>
    </w:p>
    <w:p w:rsidR="00FC6691" w:rsidRPr="00A20538" w:rsidRDefault="00A20538" w:rsidP="00A20538">
      <w:pPr>
        <w:bidi/>
        <w:rPr>
          <w:b/>
          <w:bCs/>
          <w:sz w:val="36"/>
          <w:szCs w:val="36"/>
        </w:rPr>
      </w:pP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اذكر بعض المنظمات الوطنية التي تحمي حقوق الإنسان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نص الدستور الجزائري على حماية حقوق الإنسان،ومن المنظمات والآجهزة المختلفة لحماية حقوق الإنسان نجد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اللجنة الاستشارية لترقية حقوق الإنسان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الرابطة الجزائرية لحقوق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الإنسان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الجمعية الجزائرية للدفاع عن حقوق الإنسان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الجمعية الوطنية للدفاع عن حقوق </w:t>
      </w:r>
      <w:proofErr w:type="gramStart"/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الطفل</w:t>
      </w:r>
      <w:r w:rsidRPr="00A2053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</w:p>
    <w:sectPr w:rsidR="00FC6691" w:rsidRPr="00A20538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A20538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2024-09-01T12:55:00Z</dcterms:modified>
</cp:coreProperties>
</file>