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5DE" w:rsidRPr="004345DE" w:rsidRDefault="004345DE" w:rsidP="004345DE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4345DE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الهلال الاحمر الجزائري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في مادة التربية المدنية للسنة الرابعة متوسط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المنهجية الثانية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المنظمات الإنسانية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2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دور المجتمع في تكريس الحقوق بآداء الواجبات</w:t>
      </w:r>
      <w:bookmarkEnd w:id="0"/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1/ </w:t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تعريف الهلال الاحمر </w:t>
      </w:r>
      <w:proofErr w:type="gramStart"/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الجزائري</w:t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جمعية إغاثة تطوعية إنسانية مستقلة مساعدة للسلطات العمومية تعمل وفق المبادئ الاساسية للصليب الاحمر والهلال الاحمر الدوليين. تأسس سنة 1956 م وتم الاعتراف به وطنيا 14 سبتمبر سنة 1962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2/ </w:t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مبادئه الاساسية</w:t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له 7 مبادئ وهي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مبدأ الإنسانية: التخفيف من آلام الإنسان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مبدأ الحياد: يمتنع عن الاشتراك في أي عمل عدواني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مبدأ عدم التحيز: لا يميز بين القوميات والآديان والآجناس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الاستقلالية: مستقل ذاتيا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الخدمة التطوعية: التبرع بالخدمة بدون </w:t>
      </w:r>
      <w:proofErr w:type="gramStart"/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مقابل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الوحدة: لا يوجد أكثر من هلال أحمر في الجزائر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العالمية: التعاون على المستوى العالمي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3</w:t>
      </w:r>
      <w:proofErr w:type="gramEnd"/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/ </w:t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نشاطاته</w:t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FC6691" w:rsidRPr="004345DE" w:rsidRDefault="004345DE" w:rsidP="004345DE">
      <w:pPr>
        <w:bidi/>
        <w:rPr>
          <w:b/>
          <w:bCs/>
          <w:sz w:val="36"/>
          <w:szCs w:val="36"/>
        </w:rPr>
      </w:pP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أ- على الصعيد الوطني (الداخلي)</w:t>
      </w:r>
      <w:r w:rsidRPr="004345DE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الإغاثة العاجلة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لضحايا الكوارث الطبيعية وتقديم الإسعافات الاولية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التعاون والتضامن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بمساعدة المحرومين والمحتاجين والمعوزين وزيارة المرض ى وتقديم الفطور في رمضان والادوات المدرسية. حملات الاغاثة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......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النشاطات الصحية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بالحث على التبرع بالدم وجمعه والمساهمة في الوقاية من الامراض المختلفة وتوزيع الآدوية للمحتاجين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ب- على الصعيد الدولي (الخارجي)</w:t>
      </w:r>
      <w:r w:rsidRPr="004345DE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يمثل صورة الجزائر المتضامنة والمساهمة وتقديم المساعدات للبلدان المتضررة من الكوارث الطبيعية كزلزال تركيا ومساعدة اللاجئين كاللاجئين الصحراويين ،الافارقة ،السوريين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......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4/</w:t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علاقة الهلال الاحمر الجزائري بالصليب الاحمر الدولي</w:t>
      </w:r>
      <w:r w:rsidRPr="004345D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الهلال الاحمر الجزائري علاقة 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وطيدة مع الصليب والهلال الاحمر الدوليين. وذلك بموجب المبادئ الاساسية لحركة الدولية والإنسانية</w:t>
      </w:r>
      <w:r w:rsidRPr="004345D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FC6691" w:rsidRPr="004345DE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345DE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2024-09-01T12:57:00Z</dcterms:modified>
</cp:coreProperties>
</file>