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0F" w:rsidRPr="00183F0F" w:rsidRDefault="00183F0F" w:rsidP="00183F0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تربية مدنية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 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الرابعة متوسط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183F0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الحياة المدنية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83F0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 </w:t>
      </w:r>
      <w:r w:rsidRPr="00183F0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حقوق المرأة</w:t>
      </w:r>
      <w:r w:rsidRPr="00183F0F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.</w:t>
      </w:r>
    </w:p>
    <w:p w:rsidR="00183F0F" w:rsidRPr="00183F0F" w:rsidRDefault="00183F0F" w:rsidP="00183F0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إذا كان واقع المرأة في كثير من جهات العالم عرضة للانتهاكات، فإن المرأة الجزائرية حققت تطورا هاما في ممارسة حقوقها. فماهي أهم المكاسب التي حققتها؟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183F0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إتفاقية حقوق المرأة</w:t>
      </w:r>
      <w:r w:rsidRPr="00183F0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وثيقة دولية إعتمدت سنة 1952 لترقية حقوق المرأة في العالم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183F0F" w:rsidRPr="00183F0F" w:rsidRDefault="00183F0F" w:rsidP="00183F0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183F0F" w:rsidRPr="00183F0F" w:rsidRDefault="00183F0F" w:rsidP="00183F0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3F0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</w:t>
      </w:r>
      <w:r w:rsidRPr="00183F0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حقوق المرأة في الجزائر</w:t>
      </w:r>
      <w:proofErr w:type="gramStart"/>
      <w:r w:rsidRPr="00183F0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proofErr w:type="gramEnd"/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 دور المرأة في التنمية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توليها لمناصب تسيير المؤسسات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تنوع مجالات نشاطها ( الإقتصاد ، الأمن ....)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إرتفاع نسبة مساهمتها في القطاعات الحيوية: مثل الأمن، ، التعليم، الصحة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كما أصبح للمراة الريفية دور كبير في التنمية من خلال  ممارستها  لأنشطة  ( كالنسيج، الخياطة...)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 ـ دور المرأة في العمل السياسي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إرتقاء المرأة إلى أعلى مراكز صنع القرار السياسي ( السلطة التنفيذية )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توليها المناصب القيادية للأحزاب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تواجدها في المجالس الشعبية المختلفة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* </w:t>
      </w:r>
      <w:r w:rsidRPr="00183F0F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مرحلة إستثمار المكتسبات النشاط ص 49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الأخطار التي تترتب عن غياب المساواة  في المجتمع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فقدان الأفراد لحقوقهم و حرياتهم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183F0F" w:rsidRPr="00183F0F" w:rsidRDefault="00183F0F" w:rsidP="00183F0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إنتشار ظاهرة التمييز العنصري</w:t>
      </w: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p w:rsidR="00183F0F" w:rsidRPr="00183F0F" w:rsidRDefault="00183F0F" w:rsidP="00183F0F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3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إنتشار البيروقراطية</w:t>
      </w:r>
    </w:p>
    <w:bookmarkEnd w:id="0"/>
    <w:p w:rsidR="00FC6691" w:rsidRPr="00183F0F" w:rsidRDefault="00FC6691" w:rsidP="00183F0F">
      <w:pPr>
        <w:bidi/>
        <w:rPr>
          <w:b/>
          <w:bCs/>
          <w:sz w:val="36"/>
          <w:szCs w:val="36"/>
        </w:rPr>
      </w:pPr>
    </w:p>
    <w:sectPr w:rsidR="00FC6691" w:rsidRPr="00183F0F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183F0F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2024-09-01T13:04:00Z</dcterms:modified>
</cp:coreProperties>
</file>