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F0" w:rsidRPr="00BA42F0" w:rsidRDefault="00BA42F0" w:rsidP="00BA42F0">
      <w:pPr>
        <w:bidi/>
        <w:spacing w:after="0" w:line="240" w:lineRule="auto"/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</w:pP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لسنة الرابعة متوسط (الجيل الثاني) - مادة التربية المدنية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الشاملة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نهاية السنة الرابعة من التعليم المتوسط  يكون المتعلم قادرا على التعبير عن تمسكه بمبدأ العدالة والمساواة والحرية واحترام حقوق الإنسان وفق ماينص عليه الدستور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الديموقرطية ومؤسسات الجمهورية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 للميدان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يلتزم بمواد الدستور باعتباره القانون الاسمي والمرجع الأساسي لسير مؤسسات الجمهورية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التعليمية 02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BA42F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 </w:t>
      </w:r>
      <w:bookmarkStart w:id="0" w:name="_GoBack"/>
      <w:r w:rsidRPr="00BA42F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الدستور وسير مؤسسات الجمهورية</w:t>
      </w:r>
      <w:bookmarkEnd w:id="0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الجزئية 02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 أنت تتصفح و ثيقة دستور الجزائر صادفك عنوان بابه الثاني ( تنظيم السلطات الجزائرية ) فتساءلت عن هذه السلطات و مهامها و علاقة الدستور بها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اولا: مفهوم السلطة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ممارسة الحكم من طرف هيئات رسمية منتخبة و معينة بهدف ضمان السير الحسن لمؤسسات الدولة واستقرارها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ثانيا: سلطات الدولة و مهامها</w:t>
      </w:r>
      <w:r w:rsidRPr="00BA42F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 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وتنقسم الى ثلاث سلطات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أ/ السلطة التنفيذية</w:t>
      </w:r>
      <w:r w:rsidRPr="00BA42F0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1-/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تعريفها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 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وهي الهيئة التي تقوم بتنفيذ البرامج والقوانين وتنشيط السياسة العامة للبلاد يتولاها:* رئيس الجمهورية* الوزير الاول (رئيس الحكومة )*الحكومة(الوزارات)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2/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أجهزتها ووظيفتها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ا)- رئيس الجمهورية: هو رئيس الدولة يقود السلطة التنفيذية ويمثل السلطة العليا للبلاد ينتخب لمدة 5سنوات عن طريق الاقتراع العام السري المباشر قابلة للتجديد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  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له صلاحيات واسعة منها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ضمان امن الدولة         * ممارسة السلطة التنظيمية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سلطة التعيين في الوظائف المختلفة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القائد الأعلى للقوات المسلحة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يرأس مجلس الوزراء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يوقع المراسيم الرئاسية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يعين رئيس الحكومة وينهي صلاحياته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ب)- الوزير الاول :  يعينه رئيس الجمهورية له صلاحيات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يختار الوزراء ويعينهم رئيس الجمهورية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يرأس مجلس الحكومة      *يوقع المراسيم التنفيذية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توزيع الصلاحيات بين أعضاء الحكومة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السهر على حسن سير الإدارة العمومية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ضبط برنامج الحكومة وعرضه على البرلمان للمناقشة والمصادقة عليه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ج)- الوزارات: يختارهم رئيس الحكومة  ويعينهم رئيس الجمهورية يتولى كل وزير تسيير المصالح العمومية التابعة لوزارته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3/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دور السلطة التنفيذية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وضع السياسة العامة للدولة في مختلف المجالات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تقرير السياسة الخارجية للدولة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*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إقامة علاقات دبلوماسية دولية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تجسيد وحدة الأمة وحماية الدستور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*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إعداد مشاريع قوانين وتقديمها للبرلمان لمناقشتها والتصويت عليها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ب / السلطة التشريعية</w:t>
      </w:r>
      <w:r w:rsidRPr="00BA42F0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 : 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1/-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تعريف السلطة التشريعية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 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الهيئة العليا المكلفة بالتشريع وله عدة تسميات :المجلس الشعبي الوطني أو مجلس الأمة أو مجلس النواب أو الجمعية العامة أو مجلس الشعب أو البرلمان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2/- 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تشكيلـــها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يتشكل البرلمان الجزائري من غرفتين هما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المجلس الشعبي الوطني: يمثل الغرفة الأولى ينتخب عن طريق الاقتراع العام السري والمباشر لمدة خمس سنوات يتكون حاليا من  462  نائب يجتمع كل سنة دورتين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مجلس الأمة: هو الغرفة الثانية ينتخب أعضاؤه لمدة 6 سنوات عن طريق الاقتراع غير المباشر يجدد نصف أعضائه كل 3 سنوات.عدده حاليا 144 نائب.ثلثي أعضائه </w:t>
      </w:r>
      <w:proofErr w:type="gramStart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( 2</w:t>
      </w:r>
      <w:proofErr w:type="gramEnd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/3) منتخبون من قبل المجالس البلدية والولائية والثلث الأخر(1/3) يعينه رئيس الجمهورية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3/-</w:t>
      </w:r>
      <w:proofErr w:type="gramStart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 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اختصاصات</w:t>
      </w:r>
      <w:proofErr w:type="gramEnd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 xml:space="preserve"> البرلمان ومهامه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* 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تشريع القوانين في جميع المجالات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*</w:t>
      </w:r>
      <w:proofErr w:type="gramStart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مناقشة</w:t>
      </w:r>
      <w:proofErr w:type="gramEnd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ودراسة برامج الحكومة والتصويت عليها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*</w:t>
      </w:r>
      <w:proofErr w:type="gramStart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مناقشة</w:t>
      </w:r>
      <w:proofErr w:type="gramEnd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ميزانية الدولة السنوية والمصدقة عليها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*</w:t>
      </w:r>
      <w:proofErr w:type="gramStart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استجواب</w:t>
      </w:r>
      <w:proofErr w:type="gramEnd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الحكومة ومساءلة أعضاءها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*</w:t>
      </w:r>
      <w:proofErr w:type="gramStart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مراقبة</w:t>
      </w:r>
      <w:proofErr w:type="gramEnd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عمل الحكومة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*</w:t>
      </w:r>
      <w:proofErr w:type="gramStart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المبادرة</w:t>
      </w:r>
      <w:proofErr w:type="gramEnd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باقتراح تعديل الدستور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4/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أهمية البرلــــمان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proofErr w:type="gramStart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تجسيد</w:t>
      </w:r>
      <w:proofErr w:type="gramEnd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دولة القانون وفتح المجال للآراء المختلفة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proofErr w:type="gramStart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ممارسة</w:t>
      </w:r>
      <w:proofErr w:type="gramEnd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السيادة الشعبية في التمثيل والرقابة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proofErr w:type="gramStart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</w:t>
      </w:r>
      <w:proofErr w:type="gramEnd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الإطار الأمثل للتعبير عن اهتمامات الشعب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منع الاستبداد وصيانة </w:t>
      </w:r>
      <w:proofErr w:type="gramStart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الحقوق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proofErr w:type="gramStart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ممارسة</w:t>
      </w:r>
      <w:proofErr w:type="gramEnd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الحكم الديمقراطي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ج / السلطة القضائية</w:t>
      </w:r>
    </w:p>
    <w:p w:rsidR="00FC6691" w:rsidRPr="00BA42F0" w:rsidRDefault="00BA42F0" w:rsidP="00BA42F0">
      <w:pPr>
        <w:bidi/>
        <w:rPr>
          <w:b/>
          <w:bCs/>
          <w:sz w:val="36"/>
          <w:szCs w:val="36"/>
        </w:rPr>
      </w:pP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1/-</w:t>
      </w:r>
      <w:proofErr w:type="gramStart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تعريف</w:t>
      </w:r>
      <w:proofErr w:type="gramEnd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السلطة القضائية: هو هيئة مختصة للنظر والفصل في المنازعات المعروضة أمامها ومحاربة المخالفات القانونية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2/- 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اجهزة القضاء في الجزائر: * المحاكم: * المجالس القضائية: * المحكمة العليا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ثالثا : علاقة الدستور بمؤسسات الجمهورية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ينظم الدستور سلطات الدولة ويحدد صلاحياتها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يراقب الدستور ممارسة السلطات العمومية من خلال المراسيم الرئاسية و التنفيذية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يبين طبيعة نظام الحكم الذي يسود البلاد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يمثل القاعدة القانونية للتشريع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يحمي مبدأ حرية اختيار الشعب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ادماج جزئي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 xml:space="preserve">اشرح </w:t>
      </w:r>
      <w:proofErr w:type="gramStart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المصطلحات التالية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المرسوم الرئاسي . المرسوم التنفيذي . مجلس الوزراء . مجلس الحكومة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• 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حل الادماج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لمرسوم الرئاسي : هو المرسوم التنفيذي المكتوب الذي يصدره رئيس الدولة فتكون له قوة القانون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المرسوم التنفيذي : يصدره الوزير الأول تطبيقا و تجسيدا لبرنامج حكومته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مجلس الوزراء : هو الذي يترأسه رئيس الجمهورية يشمل أعضاء الحكومة ( الوزراء ) و رئيسها ( الوزير الأول  -)</w:t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A42F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مجلس الحكومة : هو الذي يترأسه الوزير الأول ، يتشكل من أعضاء الحكومة ( الوزراء )</w:t>
      </w:r>
    </w:p>
    <w:sectPr w:rsidR="00FC6691" w:rsidRPr="00BA42F0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BA42F0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2024-09-01T13:15:00Z</dcterms:modified>
</cp:coreProperties>
</file>