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122"/>
        <w:bidiVisual/>
        <w:tblW w:w="11340" w:type="dxa"/>
        <w:tblLayout w:type="fixed"/>
        <w:tblLook w:val="04A0" w:firstRow="1" w:lastRow="0" w:firstColumn="1" w:lastColumn="0" w:noHBand="0" w:noVBand="1"/>
      </w:tblPr>
      <w:tblGrid>
        <w:gridCol w:w="849"/>
        <w:gridCol w:w="847"/>
        <w:gridCol w:w="1274"/>
        <w:gridCol w:w="1419"/>
        <w:gridCol w:w="3263"/>
        <w:gridCol w:w="2692"/>
        <w:gridCol w:w="996"/>
      </w:tblGrid>
      <w:tr w:rsidR="00CF11C6" w:rsidRPr="00523F6B" w:rsidTr="00FD3597">
        <w:tc>
          <w:tcPr>
            <w:tcW w:w="11340" w:type="dxa"/>
            <w:gridSpan w:val="7"/>
            <w:shd w:val="clear" w:color="auto" w:fill="DBE5F1" w:themeFill="accent1" w:themeFillTint="33"/>
          </w:tcPr>
          <w:p w:rsidR="00CF11C6" w:rsidRPr="00153D2F" w:rsidRDefault="00CF11C6" w:rsidP="00FD3597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المادة: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45118C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المعلوماتية                  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</w:t>
            </w:r>
            <w:r w:rsidR="00FC5C46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متوسطة: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قلواز موسى - بوراشد</w:t>
            </w:r>
          </w:p>
          <w:p w:rsidR="00CF11C6" w:rsidRDefault="00CF11C6" w:rsidP="00FD3597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>الأستاذ:</w:t>
            </w:r>
            <w:r w:rsidRPr="00153D2F">
              <w:rPr>
                <w:rFonts w:asciiTheme="minorBidi" w:hAnsiTheme="min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رضا ماحي                                     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FC5C46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7E2ADF">
              <w:rPr>
                <w:rFonts w:asciiTheme="minorBidi" w:hAnsiTheme="minorBidi" w:hint="cs"/>
                <w:b/>
                <w:bCs/>
                <w:color w:val="1F497D" w:themeColor="text2"/>
                <w:sz w:val="32"/>
                <w:szCs w:val="32"/>
                <w:rtl/>
                <w:lang w:bidi="ar-DZ"/>
              </w:rPr>
              <w:t xml:space="preserve">السنة الدراسية: 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201</w:t>
            </w:r>
            <w:r w:rsidR="0045118C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  <w:r w:rsidRPr="00153D2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/201</w:t>
            </w:r>
            <w:r w:rsidR="0045118C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DZ"/>
              </w:rPr>
              <w:t>9</w:t>
            </w:r>
          </w:p>
          <w:p w:rsidR="0045118C" w:rsidRPr="0045118C" w:rsidRDefault="0045118C" w:rsidP="00FD3597">
            <w:pPr>
              <w:bidi/>
              <w:rPr>
                <w:rFonts w:asciiTheme="minorBidi" w:hAnsiTheme="minorBidi"/>
                <w:b/>
                <w:bCs/>
                <w:sz w:val="16"/>
                <w:szCs w:val="16"/>
                <w:rtl/>
                <w:lang w:bidi="ar-DZ"/>
              </w:rPr>
            </w:pPr>
          </w:p>
          <w:p w:rsidR="00FC5C46" w:rsidRDefault="00CF11C6" w:rsidP="00FD3597">
            <w:pPr>
              <w:bidi/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7E2ADF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                                      </w:t>
            </w:r>
            <w:r w:rsidR="0014762A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التوزيع السنوي للسنة </w:t>
            </w:r>
            <w:r w:rsidR="005150CE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ثالث</w:t>
            </w:r>
            <w:r w:rsidR="001B7067">
              <w:rPr>
                <w:rFonts w:asciiTheme="minorBidi" w:hAnsi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ة</w:t>
            </w:r>
            <w:r w:rsidRPr="007E2ADF">
              <w:rPr>
                <w:rFonts w:asciiTheme="minorBidi" w:hAnsi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 متوسط</w:t>
            </w:r>
          </w:p>
          <w:p w:rsidR="0045118C" w:rsidRPr="0045118C" w:rsidRDefault="0045118C" w:rsidP="00FD3597">
            <w:pPr>
              <w:bidi/>
              <w:rPr>
                <w:rFonts w:asciiTheme="minorBidi" w:hAnsiTheme="minorBidi"/>
                <w:b/>
                <w:bCs/>
                <w:color w:val="C00000"/>
                <w:sz w:val="16"/>
                <w:szCs w:val="16"/>
                <w:rtl/>
                <w:lang w:bidi="ar-DZ"/>
              </w:rPr>
            </w:pPr>
          </w:p>
        </w:tc>
      </w:tr>
      <w:tr w:rsidR="00CF11C6" w:rsidRPr="00523F6B" w:rsidTr="00FD3597">
        <w:tc>
          <w:tcPr>
            <w:tcW w:w="849" w:type="dxa"/>
            <w:shd w:val="clear" w:color="auto" w:fill="EAF1DD" w:themeFill="accent3" w:themeFillTint="33"/>
            <w:vAlign w:val="center"/>
          </w:tcPr>
          <w:p w:rsidR="00CF11C6" w:rsidRPr="00CF11C6" w:rsidRDefault="00CF11C6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المجال</w:t>
            </w:r>
          </w:p>
        </w:tc>
        <w:tc>
          <w:tcPr>
            <w:tcW w:w="847" w:type="dxa"/>
            <w:tcBorders>
              <w:bottom w:val="single" w:sz="8" w:space="0" w:color="auto"/>
            </w:tcBorders>
            <w:shd w:val="clear" w:color="auto" w:fill="EAF1DD" w:themeFill="accent3" w:themeFillTint="33"/>
            <w:vAlign w:val="center"/>
          </w:tcPr>
          <w:p w:rsidR="00CF11C6" w:rsidRPr="00CF11C6" w:rsidRDefault="00CF11C6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الأشهر</w:t>
            </w:r>
          </w:p>
        </w:tc>
        <w:tc>
          <w:tcPr>
            <w:tcW w:w="1274" w:type="dxa"/>
            <w:tcBorders>
              <w:bottom w:val="single" w:sz="8" w:space="0" w:color="auto"/>
            </w:tcBorders>
            <w:shd w:val="clear" w:color="auto" w:fill="EAF1DD" w:themeFill="accent3" w:themeFillTint="33"/>
            <w:vAlign w:val="center"/>
          </w:tcPr>
          <w:p w:rsidR="00CF11C6" w:rsidRPr="00CF11C6" w:rsidRDefault="00CF11C6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الأسابيع</w:t>
            </w:r>
          </w:p>
        </w:tc>
        <w:tc>
          <w:tcPr>
            <w:tcW w:w="1419" w:type="dxa"/>
            <w:shd w:val="clear" w:color="auto" w:fill="EAF1DD" w:themeFill="accent3" w:themeFillTint="33"/>
            <w:vAlign w:val="center"/>
          </w:tcPr>
          <w:p w:rsidR="00CF11C6" w:rsidRPr="00CF11C6" w:rsidRDefault="00CF11C6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الوحدات المفاهيم</w:t>
            </w:r>
            <w:r w:rsidRPr="00CF11C6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ية</w:t>
            </w:r>
          </w:p>
        </w:tc>
        <w:tc>
          <w:tcPr>
            <w:tcW w:w="3263" w:type="dxa"/>
            <w:shd w:val="clear" w:color="auto" w:fill="EAF1DD" w:themeFill="accent3" w:themeFillTint="33"/>
            <w:vAlign w:val="center"/>
          </w:tcPr>
          <w:p w:rsidR="00CF11C6" w:rsidRPr="00CF11C6" w:rsidRDefault="0045118C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الحصص التعل</w:t>
            </w:r>
            <w:r w:rsidR="00B11272"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>مية</w:t>
            </w:r>
          </w:p>
        </w:tc>
        <w:tc>
          <w:tcPr>
            <w:tcW w:w="2692" w:type="dxa"/>
            <w:shd w:val="clear" w:color="auto" w:fill="EAF1DD" w:themeFill="accent3" w:themeFillTint="33"/>
            <w:vAlign w:val="center"/>
          </w:tcPr>
          <w:p w:rsidR="00CF11C6" w:rsidRPr="00CF11C6" w:rsidRDefault="00BC2207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الكفاءات القاعدية</w:t>
            </w:r>
            <w:r>
              <w:rPr>
                <w:rFonts w:asciiTheme="minorBidi" w:hAnsiTheme="minorBidi" w:hint="cs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و</w:t>
            </w: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 xml:space="preserve"> المعارف المستهدفة</w:t>
            </w:r>
          </w:p>
        </w:tc>
        <w:tc>
          <w:tcPr>
            <w:tcW w:w="996" w:type="dxa"/>
            <w:shd w:val="clear" w:color="auto" w:fill="EAF1DD" w:themeFill="accent3" w:themeFillTint="33"/>
            <w:vAlign w:val="center"/>
          </w:tcPr>
          <w:p w:rsidR="00CF11C6" w:rsidRPr="00CF11C6" w:rsidRDefault="00CF11C6" w:rsidP="00FD3597">
            <w:pPr>
              <w:jc w:val="center"/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</w:pPr>
            <w:r w:rsidRPr="00CF11C6">
              <w:rPr>
                <w:rFonts w:asciiTheme="minorBidi" w:hAnsiTheme="minorBidi"/>
                <w:b/>
                <w:bCs/>
                <w:color w:val="984806" w:themeColor="accent6" w:themeShade="80"/>
                <w:sz w:val="28"/>
                <w:szCs w:val="28"/>
                <w:rtl/>
              </w:rPr>
              <w:t>الحجم الساعي</w:t>
            </w:r>
          </w:p>
        </w:tc>
      </w:tr>
      <w:tr w:rsidR="0045118C" w:rsidRPr="00523F6B" w:rsidTr="00FD3597">
        <w:trPr>
          <w:trHeight w:val="321"/>
        </w:trPr>
        <w:tc>
          <w:tcPr>
            <w:tcW w:w="849" w:type="dxa"/>
            <w:vMerge w:val="restart"/>
            <w:shd w:val="clear" w:color="auto" w:fill="92D050"/>
            <w:textDirection w:val="btLr"/>
            <w:vAlign w:val="center"/>
          </w:tcPr>
          <w:p w:rsidR="0045118C" w:rsidRPr="00B56C20" w:rsidRDefault="0045118C" w:rsidP="00FD3597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67425D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المجدول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67425D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(8 سا)</w:t>
            </w: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45118C" w:rsidRPr="007E2ADF" w:rsidRDefault="0045118C" w:rsidP="00FD3597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7E2ADF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سبتمبر</w:t>
            </w:r>
          </w:p>
        </w:tc>
        <w:tc>
          <w:tcPr>
            <w:tcW w:w="1274" w:type="dxa"/>
            <w:vAlign w:val="center"/>
          </w:tcPr>
          <w:p w:rsidR="0045118C" w:rsidRPr="00157916" w:rsidRDefault="0045118C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8370" w:type="dxa"/>
            <w:gridSpan w:val="4"/>
            <w:vMerge w:val="restart"/>
            <w:vAlign w:val="center"/>
          </w:tcPr>
          <w:p w:rsidR="0045118C" w:rsidRPr="00523F6B" w:rsidRDefault="008B1BB4" w:rsidP="00FD3597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تشخيص وتوجيه و تقديم البرنامج السنوي</w:t>
            </w:r>
          </w:p>
        </w:tc>
      </w:tr>
      <w:tr w:rsidR="0045118C" w:rsidRPr="00523F6B" w:rsidTr="00FD3597">
        <w:trPr>
          <w:trHeight w:val="321"/>
        </w:trPr>
        <w:tc>
          <w:tcPr>
            <w:tcW w:w="849" w:type="dxa"/>
            <w:vMerge/>
            <w:shd w:val="clear" w:color="auto" w:fill="92D050"/>
            <w:textDirection w:val="btLr"/>
            <w:vAlign w:val="center"/>
          </w:tcPr>
          <w:p w:rsidR="0045118C" w:rsidRPr="0067425D" w:rsidRDefault="0045118C" w:rsidP="00FD3597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45118C" w:rsidRPr="007E2ADF" w:rsidRDefault="0045118C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vAlign w:val="center"/>
          </w:tcPr>
          <w:p w:rsidR="0045118C" w:rsidRPr="00157916" w:rsidRDefault="0045118C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09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8370" w:type="dxa"/>
            <w:gridSpan w:val="4"/>
            <w:vMerge/>
          </w:tcPr>
          <w:p w:rsidR="0045118C" w:rsidRDefault="0045118C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C25860" w:rsidRPr="00523F6B" w:rsidTr="00FD3597">
        <w:trPr>
          <w:trHeight w:val="446"/>
        </w:trPr>
        <w:tc>
          <w:tcPr>
            <w:tcW w:w="849" w:type="dxa"/>
            <w:vMerge/>
            <w:shd w:val="clear" w:color="auto" w:fill="92D050"/>
            <w:textDirection w:val="btLr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C25860" w:rsidRPr="007E2ADF" w:rsidRDefault="00C25860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vAlign w:val="center"/>
          </w:tcPr>
          <w:p w:rsidR="00C25860" w:rsidRPr="0005383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16-20</w:t>
            </w:r>
          </w:p>
        </w:tc>
        <w:tc>
          <w:tcPr>
            <w:tcW w:w="1419" w:type="dxa"/>
            <w:vMerge w:val="restart"/>
            <w:vAlign w:val="center"/>
          </w:tcPr>
          <w:p w:rsidR="00C25860" w:rsidRPr="00624CD4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تقديم المجدول</w:t>
            </w:r>
          </w:p>
        </w:tc>
        <w:tc>
          <w:tcPr>
            <w:tcW w:w="3263" w:type="dxa"/>
            <w:tcBorders>
              <w:bottom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538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26D0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تقديم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المجدول</w:t>
            </w:r>
          </w:p>
        </w:tc>
        <w:tc>
          <w:tcPr>
            <w:tcW w:w="2692" w:type="dxa"/>
            <w:vMerge w:val="restart"/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615C3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يتأقلم مع المجدول</w:t>
            </w:r>
          </w:p>
          <w:p w:rsidR="00C25860" w:rsidRPr="00826D08" w:rsidRDefault="00C25860" w:rsidP="00FD3597">
            <w:pPr>
              <w:pStyle w:val="Titre6"/>
              <w:numPr>
                <w:ilvl w:val="0"/>
                <w:numId w:val="0"/>
              </w:numPr>
              <w:spacing w:before="0" w:after="20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826D08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م: 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 تعريف المجدول ،</w:t>
            </w:r>
            <w:r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 تقدي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م 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الواجهة 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الكتابة على ورقة العمل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>،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 حفظ المصنف، إغلاق و فتح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المصنف</w:t>
            </w: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  <w:t xml:space="preserve">، </w:t>
            </w:r>
            <w:r w:rsidRPr="00826D08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تنسيق الكتابة</w:t>
            </w:r>
          </w:p>
        </w:tc>
        <w:tc>
          <w:tcPr>
            <w:tcW w:w="996" w:type="dxa"/>
            <w:tcBorders>
              <w:bottom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C25860" w:rsidRPr="00523F6B" w:rsidTr="00FD3597">
        <w:trPr>
          <w:trHeight w:val="413"/>
        </w:trPr>
        <w:tc>
          <w:tcPr>
            <w:tcW w:w="849" w:type="dxa"/>
            <w:vMerge/>
            <w:shd w:val="clear" w:color="auto" w:fill="92D050"/>
            <w:textDirection w:val="btLr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C25860" w:rsidRPr="007E2ADF" w:rsidRDefault="00C25860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vAlign w:val="center"/>
          </w:tcPr>
          <w:p w:rsidR="00C25860" w:rsidRPr="00157916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23-27</w:t>
            </w:r>
          </w:p>
        </w:tc>
        <w:tc>
          <w:tcPr>
            <w:tcW w:w="1419" w:type="dxa"/>
            <w:vMerge/>
            <w:vAlign w:val="center"/>
          </w:tcPr>
          <w:p w:rsidR="00C2586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0"/>
                <w:szCs w:val="30"/>
                <w:rtl/>
                <w:lang w:bidi="ar-DZ"/>
              </w:rPr>
            </w:pPr>
          </w:p>
        </w:tc>
        <w:tc>
          <w:tcPr>
            <w:tcW w:w="3263" w:type="dxa"/>
            <w:vMerge w:val="restart"/>
            <w:tcBorders>
              <w:top w:val="single" w:sz="8" w:space="0" w:color="auto"/>
            </w:tcBorders>
            <w:vAlign w:val="center"/>
          </w:tcPr>
          <w:p w:rsidR="00C25860" w:rsidRPr="0005383B" w:rsidRDefault="00C2586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0538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عمليات على المصنف</w:t>
            </w:r>
          </w:p>
        </w:tc>
        <w:tc>
          <w:tcPr>
            <w:tcW w:w="2692" w:type="dxa"/>
            <w:vMerge/>
          </w:tcPr>
          <w:p w:rsidR="00C25860" w:rsidRDefault="00C25860" w:rsidP="00FD3597">
            <w:pPr>
              <w:pStyle w:val="Titre6"/>
              <w:ind w:left="0"/>
              <w:outlineLvl w:val="5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C25860" w:rsidRPr="00523F6B" w:rsidTr="00FD3597">
        <w:trPr>
          <w:trHeight w:val="420"/>
        </w:trPr>
        <w:tc>
          <w:tcPr>
            <w:tcW w:w="849" w:type="dxa"/>
            <w:vMerge/>
            <w:shd w:val="clear" w:color="auto" w:fill="92D050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C25860" w:rsidRPr="00615C3C" w:rsidRDefault="00C25860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1274" w:type="dxa"/>
            <w:vAlign w:val="center"/>
          </w:tcPr>
          <w:p w:rsidR="00C25860" w:rsidRPr="001E70A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30-04</w:t>
            </w:r>
          </w:p>
        </w:tc>
        <w:tc>
          <w:tcPr>
            <w:tcW w:w="1419" w:type="dxa"/>
            <w:vMerge/>
            <w:vAlign w:val="center"/>
          </w:tcPr>
          <w:p w:rsidR="00C25860" w:rsidRPr="00624CD4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vAlign w:val="center"/>
          </w:tcPr>
          <w:p w:rsidR="00C25860" w:rsidRPr="000E1871" w:rsidRDefault="00C25860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</w:tcPr>
          <w:p w:rsidR="00C25860" w:rsidRPr="00A417A8" w:rsidRDefault="00C25860" w:rsidP="00FD3597">
            <w:pPr>
              <w:pStyle w:val="Titre6"/>
              <w:numPr>
                <w:ilvl w:val="0"/>
                <w:numId w:val="0"/>
              </w:numPr>
              <w:spacing w:line="276" w:lineRule="auto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6" w:type="dxa"/>
            <w:vMerge/>
            <w:vAlign w:val="center"/>
          </w:tcPr>
          <w:p w:rsidR="00C25860" w:rsidRPr="00523F6B" w:rsidRDefault="00C25860" w:rsidP="00FD3597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C25860" w:rsidRPr="00523F6B" w:rsidTr="00FD3597">
        <w:trPr>
          <w:trHeight w:val="294"/>
        </w:trPr>
        <w:tc>
          <w:tcPr>
            <w:tcW w:w="849" w:type="dxa"/>
            <w:vMerge/>
            <w:shd w:val="clear" w:color="auto" w:fill="92D050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C25860" w:rsidRPr="00615C3C" w:rsidRDefault="00C25860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07-11</w:t>
            </w:r>
          </w:p>
        </w:tc>
        <w:tc>
          <w:tcPr>
            <w:tcW w:w="1419" w:type="dxa"/>
            <w:vMerge/>
            <w:tcBorders>
              <w:bottom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tcBorders>
              <w:bottom w:val="single" w:sz="8" w:space="0" w:color="auto"/>
            </w:tcBorders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  <w:tcBorders>
              <w:bottom w:val="single" w:sz="8" w:space="0" w:color="auto"/>
            </w:tcBorders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bottom w:val="single" w:sz="8" w:space="0" w:color="auto"/>
            </w:tcBorders>
            <w:vAlign w:val="center"/>
          </w:tcPr>
          <w:p w:rsidR="00C25860" w:rsidRPr="00523F6B" w:rsidRDefault="00C25860" w:rsidP="00FD359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C25860" w:rsidRPr="00523F6B" w:rsidTr="00FD3597">
        <w:trPr>
          <w:trHeight w:val="431"/>
        </w:trPr>
        <w:tc>
          <w:tcPr>
            <w:tcW w:w="849" w:type="dxa"/>
            <w:vMerge/>
            <w:shd w:val="clear" w:color="auto" w:fill="92D050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C25860" w:rsidRPr="00615C3C" w:rsidRDefault="00C2586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</w:tcBorders>
            <w:vAlign w:val="center"/>
          </w:tcPr>
          <w:p w:rsidR="00C25860" w:rsidRPr="00826D08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826D08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الصيغ</w:t>
            </w:r>
          </w:p>
        </w:tc>
        <w:tc>
          <w:tcPr>
            <w:tcW w:w="3263" w:type="dxa"/>
            <w:vMerge w:val="restart"/>
            <w:tcBorders>
              <w:top w:val="single" w:sz="8" w:space="0" w:color="auto"/>
            </w:tcBorders>
            <w:vAlign w:val="center"/>
          </w:tcPr>
          <w:p w:rsidR="00C25860" w:rsidRPr="00B43B0F" w:rsidRDefault="00C25860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05383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الصيغ</w:t>
            </w:r>
          </w:p>
        </w:tc>
        <w:tc>
          <w:tcPr>
            <w:tcW w:w="2692" w:type="dxa"/>
            <w:vMerge w:val="restart"/>
            <w:tcBorders>
              <w:top w:val="single" w:sz="8" w:space="0" w:color="auto"/>
            </w:tcBorders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615C3C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 w:rsidRPr="00A8337A">
              <w:rPr>
                <w:rFonts w:asciiTheme="minorBidi" w:hAnsiTheme="minorBidi"/>
                <w:b/>
                <w:bCs/>
                <w:rtl/>
              </w:rPr>
              <w:t>يتعرف على كيفية إنجاز الحسابات</w:t>
            </w:r>
          </w:p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826D08"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  <w:t xml:space="preserve">م: </w:t>
            </w:r>
            <w:r w:rsidRPr="004239A7">
              <w:rPr>
                <w:rFonts w:asciiTheme="minorBidi" w:hAnsiTheme="minorBidi"/>
                <w:rtl/>
                <w:lang w:bidi="ar-DZ"/>
              </w:rPr>
              <w:t xml:space="preserve"> </w:t>
            </w:r>
            <w:r w:rsidRPr="00A8337A">
              <w:rPr>
                <w:rFonts w:asciiTheme="minorBidi" w:hAnsiTheme="minorBidi"/>
                <w:b/>
                <w:bCs/>
                <w:rtl/>
                <w:lang w:bidi="ar-DZ"/>
              </w:rPr>
              <w:t>كتابة الصيغ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،</w:t>
            </w:r>
            <w:r w:rsidRPr="00A8337A">
              <w:rPr>
                <w:rFonts w:asciiTheme="minorBidi" w:hAnsiTheme="minorBidi"/>
                <w:b/>
                <w:bCs/>
                <w:rtl/>
                <w:lang w:bidi="ar-DZ"/>
              </w:rPr>
              <w:t>أولويات العمليات</w:t>
            </w:r>
          </w:p>
          <w:p w:rsidR="002A3650" w:rsidRPr="00A8337A" w:rsidRDefault="002A3650" w:rsidP="00FD3597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A8337A">
              <w:rPr>
                <w:rFonts w:asciiTheme="minorBidi" w:hAnsiTheme="minorBidi"/>
                <w:b/>
                <w:bCs/>
                <w:rtl/>
                <w:lang w:bidi="ar-DZ"/>
              </w:rPr>
              <w:t>الحسابية</w:t>
            </w:r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، </w:t>
            </w:r>
            <w:r w:rsidRPr="00A8337A">
              <w:rPr>
                <w:rFonts w:asciiTheme="minorBidi" w:hAnsiTheme="minorBidi"/>
                <w:b/>
                <w:bCs/>
                <w:rtl/>
                <w:lang w:val="fr-FR" w:eastAsia="fr-FR" w:bidi="ar-DZ"/>
              </w:rPr>
              <w:t>نسخ الصيغ</w:t>
            </w:r>
            <w:r>
              <w:rPr>
                <w:rFonts w:asciiTheme="minorBidi" w:hAnsiTheme="minorBidi" w:hint="cs"/>
                <w:b/>
                <w:bCs/>
                <w:rtl/>
                <w:lang w:val="fr-FR" w:eastAsia="fr-FR" w:bidi="ar-DZ"/>
              </w:rPr>
              <w:t>.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</w:tcBorders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 سا</w:t>
            </w:r>
          </w:p>
        </w:tc>
      </w:tr>
      <w:tr w:rsidR="00C25860" w:rsidRPr="00523F6B" w:rsidTr="00FD3597">
        <w:trPr>
          <w:trHeight w:val="351"/>
        </w:trPr>
        <w:tc>
          <w:tcPr>
            <w:tcW w:w="849" w:type="dxa"/>
            <w:vMerge/>
            <w:shd w:val="clear" w:color="auto" w:fill="92D050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C25860" w:rsidRPr="00615C3C" w:rsidRDefault="00C2586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21-25</w:t>
            </w:r>
          </w:p>
        </w:tc>
        <w:tc>
          <w:tcPr>
            <w:tcW w:w="1419" w:type="dxa"/>
            <w:vMerge/>
            <w:tcBorders>
              <w:top w:val="single" w:sz="8" w:space="0" w:color="auto"/>
            </w:tcBorders>
            <w:vAlign w:val="center"/>
          </w:tcPr>
          <w:p w:rsidR="00C25860" w:rsidRPr="00826D08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tcBorders>
              <w:top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  <w:tcBorders>
              <w:top w:val="single" w:sz="8" w:space="0" w:color="auto"/>
            </w:tcBorders>
          </w:tcPr>
          <w:p w:rsidR="00C25860" w:rsidRPr="00615C3C" w:rsidRDefault="00C25860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25860" w:rsidRPr="00523F6B" w:rsidTr="00FD3597">
        <w:trPr>
          <w:trHeight w:val="339"/>
        </w:trPr>
        <w:tc>
          <w:tcPr>
            <w:tcW w:w="849" w:type="dxa"/>
            <w:vMerge/>
            <w:shd w:val="clear" w:color="auto" w:fill="92D050"/>
          </w:tcPr>
          <w:p w:rsidR="00C25860" w:rsidRPr="00B56C20" w:rsidRDefault="00C2586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C25860" w:rsidRPr="00615C3C" w:rsidRDefault="00C2586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</w:p>
        </w:tc>
        <w:tc>
          <w:tcPr>
            <w:tcW w:w="1419" w:type="dxa"/>
            <w:vMerge/>
            <w:tcBorders>
              <w:bottom w:val="single" w:sz="8" w:space="0" w:color="auto"/>
            </w:tcBorders>
            <w:vAlign w:val="center"/>
          </w:tcPr>
          <w:p w:rsidR="00C25860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  <w:tcBorders>
              <w:bottom w:val="single" w:sz="8" w:space="0" w:color="auto"/>
            </w:tcBorders>
          </w:tcPr>
          <w:p w:rsidR="00C25860" w:rsidRDefault="00C25860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6" w:type="dxa"/>
            <w:vMerge/>
            <w:vAlign w:val="center"/>
          </w:tcPr>
          <w:p w:rsidR="00C25860" w:rsidRPr="00523F6B" w:rsidRDefault="00C2586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A931E0" w:rsidRPr="00523F6B" w:rsidTr="00FD3597">
        <w:trPr>
          <w:trHeight w:val="409"/>
        </w:trPr>
        <w:tc>
          <w:tcPr>
            <w:tcW w:w="849" w:type="dxa"/>
            <w:vMerge/>
            <w:shd w:val="clear" w:color="auto" w:fill="92D05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A931E0" w:rsidRPr="00615C3C" w:rsidRDefault="00A931E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1274" w:type="dxa"/>
            <w:shd w:val="clear" w:color="auto" w:fill="C2D69B" w:themeFill="accent3" w:themeFillTint="99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31-05</w:t>
            </w:r>
          </w:p>
        </w:tc>
        <w:tc>
          <w:tcPr>
            <w:tcW w:w="8370" w:type="dxa"/>
            <w:gridSpan w:val="4"/>
            <w:shd w:val="clear" w:color="auto" w:fill="C2D69B" w:themeFill="accent3" w:themeFillTint="99"/>
            <w:vAlign w:val="center"/>
          </w:tcPr>
          <w:p w:rsidR="00A931E0" w:rsidRPr="00513366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51336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عطلة الخريف</w:t>
            </w:r>
          </w:p>
        </w:tc>
      </w:tr>
      <w:tr w:rsidR="00A931E0" w:rsidRPr="00523F6B" w:rsidTr="00FD3597">
        <w:trPr>
          <w:trHeight w:val="416"/>
        </w:trPr>
        <w:tc>
          <w:tcPr>
            <w:tcW w:w="849" w:type="dxa"/>
            <w:vMerge/>
            <w:tcBorders>
              <w:bottom w:val="single" w:sz="8" w:space="0" w:color="auto"/>
            </w:tcBorders>
            <w:shd w:val="clear" w:color="auto" w:fill="92D05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A931E0" w:rsidRDefault="00A931E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shd w:val="clear" w:color="auto" w:fill="CCC0D9" w:themeFill="accent4" w:themeFillTint="66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05-08</w:t>
            </w:r>
          </w:p>
        </w:tc>
        <w:tc>
          <w:tcPr>
            <w:tcW w:w="8370" w:type="dxa"/>
            <w:gridSpan w:val="4"/>
            <w:shd w:val="clear" w:color="auto" w:fill="CCC0D9" w:themeFill="accent4" w:themeFillTint="66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الفرض المحروس</w:t>
            </w:r>
          </w:p>
        </w:tc>
      </w:tr>
      <w:tr w:rsidR="00A931E0" w:rsidRPr="00523F6B" w:rsidTr="00FD3597">
        <w:trPr>
          <w:trHeight w:val="469"/>
        </w:trPr>
        <w:tc>
          <w:tcPr>
            <w:tcW w:w="849" w:type="dxa"/>
            <w:vMerge w:val="restart"/>
            <w:tcBorders>
              <w:top w:val="single" w:sz="8" w:space="0" w:color="auto"/>
            </w:tcBorders>
            <w:shd w:val="clear" w:color="auto" w:fill="FFC000"/>
            <w:textDirection w:val="btLr"/>
            <w:vAlign w:val="center"/>
          </w:tcPr>
          <w:p w:rsidR="00A931E0" w:rsidRPr="00B56C20" w:rsidRDefault="00A931E0" w:rsidP="00FD3597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67425D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العروض التقديمية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67425D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(6 سا)</w:t>
            </w:r>
          </w:p>
        </w:tc>
        <w:tc>
          <w:tcPr>
            <w:tcW w:w="847" w:type="dxa"/>
            <w:vMerge/>
            <w:textDirection w:val="btLr"/>
            <w:vAlign w:val="center"/>
          </w:tcPr>
          <w:p w:rsidR="00A931E0" w:rsidRDefault="00A931E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1-15</w:t>
            </w:r>
          </w:p>
        </w:tc>
        <w:tc>
          <w:tcPr>
            <w:tcW w:w="1419" w:type="dxa"/>
            <w:vMerge w:val="restart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263" w:type="dxa"/>
            <w:tcBorders>
              <w:bottom w:val="single" w:sz="8" w:space="0" w:color="auto"/>
            </w:tcBorders>
            <w:vAlign w:val="center"/>
          </w:tcPr>
          <w:p w:rsidR="00A931E0" w:rsidRDefault="00A931E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91891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تقديم العرض التقديمي</w:t>
            </w:r>
          </w:p>
        </w:tc>
        <w:tc>
          <w:tcPr>
            <w:tcW w:w="2692" w:type="dxa"/>
            <w:vMerge w:val="restart"/>
          </w:tcPr>
          <w:p w:rsidR="00A931E0" w:rsidRPr="00523F6B" w:rsidRDefault="00A931E0" w:rsidP="00FD3597">
            <w:pPr>
              <w:pStyle w:val="Titre6"/>
              <w:numPr>
                <w:ilvl w:val="0"/>
                <w:numId w:val="0"/>
              </w:numPr>
              <w:spacing w:before="0" w:line="276" w:lineRule="auto"/>
              <w:outlineLvl w:val="5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550947">
              <w:rPr>
                <w:rFonts w:asciiTheme="minorBidi" w:hAnsi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4239A7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Pr="003B6D9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يتمكن من تصميم عروض </w:t>
            </w:r>
          </w:p>
          <w:p w:rsidR="00A931E0" w:rsidRPr="00523F6B" w:rsidRDefault="00A931E0" w:rsidP="00FD3597">
            <w:pPr>
              <w:pStyle w:val="Titre6"/>
              <w:spacing w:before="0" w:line="276" w:lineRule="auto"/>
              <w:ind w:left="0"/>
              <w:outlineLvl w:val="5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3B6D9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يستعمل فيها النص و الصورة والتعليقات الصوتية</w:t>
            </w:r>
          </w:p>
        </w:tc>
        <w:tc>
          <w:tcPr>
            <w:tcW w:w="996" w:type="dxa"/>
            <w:tcBorders>
              <w:bottom w:val="single" w:sz="8" w:space="0" w:color="auto"/>
            </w:tcBorders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 سا</w:t>
            </w:r>
          </w:p>
        </w:tc>
      </w:tr>
      <w:tr w:rsidR="00A931E0" w:rsidRPr="00523F6B" w:rsidTr="00FD3597">
        <w:trPr>
          <w:trHeight w:val="409"/>
        </w:trPr>
        <w:tc>
          <w:tcPr>
            <w:tcW w:w="849" w:type="dxa"/>
            <w:vMerge/>
            <w:shd w:val="clear" w:color="auto" w:fill="FFC000"/>
            <w:textDirection w:val="btLr"/>
            <w:vAlign w:val="center"/>
          </w:tcPr>
          <w:p w:rsidR="00A931E0" w:rsidRPr="00B56C20" w:rsidRDefault="00A931E0" w:rsidP="00FD3597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extDirection w:val="btLr"/>
            <w:vAlign w:val="center"/>
          </w:tcPr>
          <w:p w:rsidR="00A931E0" w:rsidRDefault="00A931E0" w:rsidP="00FD3597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22</w:t>
            </w:r>
          </w:p>
        </w:tc>
        <w:tc>
          <w:tcPr>
            <w:tcW w:w="1419" w:type="dxa"/>
            <w:vMerge/>
            <w:vAlign w:val="center"/>
          </w:tcPr>
          <w:p w:rsidR="00A931E0" w:rsidRPr="00826D08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tcBorders>
              <w:top w:val="single" w:sz="8" w:space="0" w:color="auto"/>
            </w:tcBorders>
            <w:vAlign w:val="center"/>
          </w:tcPr>
          <w:p w:rsidR="00A931E0" w:rsidRDefault="00A931E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91891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الكتابة وإدارج الصور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</w:p>
        </w:tc>
        <w:tc>
          <w:tcPr>
            <w:tcW w:w="2692" w:type="dxa"/>
            <w:vMerge/>
          </w:tcPr>
          <w:p w:rsidR="00A931E0" w:rsidRPr="003B6D95" w:rsidRDefault="00A931E0" w:rsidP="00FD3597">
            <w:pPr>
              <w:pStyle w:val="Titre6"/>
              <w:spacing w:line="276" w:lineRule="auto"/>
              <w:ind w:left="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 سا</w:t>
            </w:r>
          </w:p>
        </w:tc>
      </w:tr>
      <w:tr w:rsidR="00A931E0" w:rsidRPr="00523F6B" w:rsidTr="00FD3597">
        <w:trPr>
          <w:trHeight w:val="485"/>
        </w:trPr>
        <w:tc>
          <w:tcPr>
            <w:tcW w:w="849" w:type="dxa"/>
            <w:vMerge/>
            <w:shd w:val="clear" w:color="auto" w:fill="FFC000"/>
            <w:textDirection w:val="btLr"/>
            <w:vAlign w:val="center"/>
          </w:tcPr>
          <w:p w:rsidR="00A931E0" w:rsidRPr="00B56C20" w:rsidRDefault="00A931E0" w:rsidP="00FD3597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A931E0" w:rsidRPr="00615C3C" w:rsidRDefault="00A931E0" w:rsidP="00FD3597">
            <w:pPr>
              <w:spacing w:after="200" w:line="276" w:lineRule="auto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shd w:val="clear" w:color="auto" w:fill="FBD4B4" w:themeFill="accent6" w:themeFillTint="66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29</w:t>
            </w:r>
          </w:p>
        </w:tc>
        <w:tc>
          <w:tcPr>
            <w:tcW w:w="8370" w:type="dxa"/>
            <w:gridSpan w:val="4"/>
            <w:shd w:val="clear" w:color="auto" w:fill="FBD4B4" w:themeFill="accent6" w:themeFillTint="66"/>
            <w:vAlign w:val="center"/>
          </w:tcPr>
          <w:p w:rsidR="00A931E0" w:rsidRPr="00F13246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الاختبار</w:t>
            </w:r>
          </w:p>
        </w:tc>
      </w:tr>
      <w:tr w:rsidR="00A931E0" w:rsidRPr="00523F6B" w:rsidTr="00FD3597">
        <w:trPr>
          <w:trHeight w:val="392"/>
        </w:trPr>
        <w:tc>
          <w:tcPr>
            <w:tcW w:w="849" w:type="dxa"/>
            <w:vMerge/>
            <w:shd w:val="clear" w:color="auto" w:fill="FFC00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A931E0" w:rsidRPr="00523F6B" w:rsidRDefault="00A931E0" w:rsidP="00FD3597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ديسمبر</w:t>
            </w:r>
          </w:p>
        </w:tc>
        <w:tc>
          <w:tcPr>
            <w:tcW w:w="1274" w:type="dxa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419" w:type="dxa"/>
            <w:vMerge w:val="restart"/>
            <w:vAlign w:val="center"/>
          </w:tcPr>
          <w:p w:rsidR="00A931E0" w:rsidRPr="001B7EF4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263" w:type="dxa"/>
            <w:vAlign w:val="center"/>
          </w:tcPr>
          <w:p w:rsidR="00A931E0" w:rsidRPr="00345B84" w:rsidRDefault="00A931E0" w:rsidP="00FD3597">
            <w:pPr>
              <w:bidi/>
              <w:rPr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إدراج الصوت والفيديو والإنتقال بين الشرائح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</w:p>
        </w:tc>
        <w:tc>
          <w:tcPr>
            <w:tcW w:w="2692" w:type="dxa"/>
            <w:vMerge w:val="restart"/>
          </w:tcPr>
          <w:p w:rsidR="00A931E0" w:rsidRPr="002E70EB" w:rsidRDefault="00A931E0" w:rsidP="00FD3597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50947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550947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  <w:r w:rsidRPr="004239A7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Pr="002E70EB">
              <w:rPr>
                <w:rFonts w:asciiTheme="minorBidi" w:hAnsiTheme="minorBidi"/>
                <w:b/>
                <w:bCs/>
                <w:rtl/>
                <w:lang w:bidi="ar-DZ"/>
              </w:rPr>
              <w:t>تعريف برنامج العروض التقديمية</w:t>
            </w:r>
          </w:p>
          <w:p w:rsidR="00A931E0" w:rsidRDefault="00A931E0" w:rsidP="00FD3597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E70EB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تقديم الواجهة </w:t>
            </w:r>
          </w:p>
          <w:p w:rsidR="00A931E0" w:rsidRDefault="00A931E0" w:rsidP="00FD3597">
            <w:pPr>
              <w:bidi/>
              <w:rPr>
                <w:rFonts w:asciiTheme="minorBidi" w:hAnsiTheme="minorBidi" w:hint="cs"/>
                <w:b/>
                <w:bCs/>
                <w:rtl/>
              </w:rPr>
            </w:pPr>
            <w:r w:rsidRPr="002E70EB">
              <w:rPr>
                <w:rFonts w:asciiTheme="minorBidi" w:hAnsiTheme="minorBidi"/>
                <w:b/>
                <w:bCs/>
                <w:rtl/>
              </w:rPr>
              <w:t>إدراج وتنسيق نص</w:t>
            </w:r>
          </w:p>
          <w:p w:rsidR="00A931E0" w:rsidRPr="00550947" w:rsidRDefault="00A931E0" w:rsidP="00FD3597">
            <w:pPr>
              <w:bidi/>
              <w:rPr>
                <w:rFonts w:asciiTheme="minorBidi" w:hAnsiTheme="minorBidi"/>
                <w:b/>
                <w:bCs/>
                <w:lang w:bidi="ar-DZ"/>
              </w:rPr>
            </w:pPr>
            <w:r w:rsidRPr="002E70EB">
              <w:rPr>
                <w:rFonts w:asciiTheme="minorBidi" w:hAnsiTheme="minorBidi"/>
                <w:b/>
                <w:bCs/>
                <w:rtl/>
              </w:rPr>
              <w:t>إدراج صورة</w:t>
            </w:r>
          </w:p>
        </w:tc>
        <w:tc>
          <w:tcPr>
            <w:tcW w:w="996" w:type="dxa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 سا</w:t>
            </w:r>
          </w:p>
        </w:tc>
      </w:tr>
      <w:tr w:rsidR="00A931E0" w:rsidRPr="00523F6B" w:rsidTr="00FD3597">
        <w:trPr>
          <w:trHeight w:val="400"/>
        </w:trPr>
        <w:tc>
          <w:tcPr>
            <w:tcW w:w="849" w:type="dxa"/>
            <w:vMerge/>
            <w:shd w:val="clear" w:color="auto" w:fill="FFC00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09-13</w:t>
            </w:r>
          </w:p>
        </w:tc>
        <w:tc>
          <w:tcPr>
            <w:tcW w:w="1419" w:type="dxa"/>
            <w:vMerge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 w:val="restart"/>
            <w:vAlign w:val="center"/>
          </w:tcPr>
          <w:p w:rsidR="00A931E0" w:rsidRPr="00180493" w:rsidRDefault="00A931E0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إنجاز مشاريع</w:t>
            </w:r>
            <w:r w:rsidRPr="00345B8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>في العرض التقديمي</w:t>
            </w:r>
          </w:p>
        </w:tc>
        <w:tc>
          <w:tcPr>
            <w:tcW w:w="2692" w:type="dxa"/>
            <w:vMerge/>
          </w:tcPr>
          <w:p w:rsidR="00A931E0" w:rsidRPr="00615C3C" w:rsidRDefault="00A931E0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6" w:type="dxa"/>
            <w:vMerge w:val="restart"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 سا</w:t>
            </w:r>
          </w:p>
        </w:tc>
      </w:tr>
      <w:tr w:rsidR="00A931E0" w:rsidRPr="00523F6B" w:rsidTr="00FD3597">
        <w:trPr>
          <w:trHeight w:val="352"/>
        </w:trPr>
        <w:tc>
          <w:tcPr>
            <w:tcW w:w="849" w:type="dxa"/>
            <w:vMerge/>
            <w:shd w:val="clear" w:color="auto" w:fill="FFC00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16-20</w:t>
            </w:r>
          </w:p>
        </w:tc>
        <w:tc>
          <w:tcPr>
            <w:tcW w:w="1419" w:type="dxa"/>
            <w:vMerge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vAlign w:val="center"/>
          </w:tcPr>
          <w:p w:rsidR="00A931E0" w:rsidRPr="00180493" w:rsidRDefault="00A931E0" w:rsidP="00FD3597">
            <w:pPr>
              <w:bidi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</w:tcPr>
          <w:p w:rsidR="00A931E0" w:rsidRPr="00615C3C" w:rsidRDefault="00A931E0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6" w:type="dxa"/>
            <w:vMerge/>
            <w:vAlign w:val="center"/>
          </w:tcPr>
          <w:p w:rsidR="00A931E0" w:rsidRDefault="00A931E0" w:rsidP="00FD3597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</w:p>
        </w:tc>
      </w:tr>
      <w:tr w:rsidR="00A931E0" w:rsidRPr="00523F6B" w:rsidTr="00FD3597">
        <w:trPr>
          <w:trHeight w:val="467"/>
        </w:trPr>
        <w:tc>
          <w:tcPr>
            <w:tcW w:w="849" w:type="dxa"/>
            <w:vMerge/>
            <w:shd w:val="clear" w:color="auto" w:fill="FFC000"/>
          </w:tcPr>
          <w:p w:rsidR="00A931E0" w:rsidRPr="00B56C20" w:rsidRDefault="00A931E0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shd w:val="clear" w:color="auto" w:fill="C2D69B" w:themeFill="accent3" w:themeFillTint="99"/>
            <w:vAlign w:val="center"/>
          </w:tcPr>
          <w:p w:rsidR="00A931E0" w:rsidRPr="00523F6B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8370" w:type="dxa"/>
            <w:gridSpan w:val="4"/>
            <w:shd w:val="clear" w:color="auto" w:fill="C2D69B" w:themeFill="accent3" w:themeFillTint="99"/>
            <w:vAlign w:val="center"/>
          </w:tcPr>
          <w:p w:rsidR="00A931E0" w:rsidRPr="00180493" w:rsidRDefault="00A931E0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عطلة الشتاء</w:t>
            </w:r>
          </w:p>
        </w:tc>
      </w:tr>
      <w:tr w:rsidR="005C3CA2" w:rsidRPr="00523F6B" w:rsidTr="00FD3597">
        <w:trPr>
          <w:trHeight w:val="531"/>
        </w:trPr>
        <w:tc>
          <w:tcPr>
            <w:tcW w:w="849" w:type="dxa"/>
            <w:vMerge/>
            <w:tcBorders>
              <w:bottom w:val="single" w:sz="8" w:space="0" w:color="auto"/>
            </w:tcBorders>
            <w:shd w:val="clear" w:color="auto" w:fill="FFC000"/>
          </w:tcPr>
          <w:p w:rsidR="005C3CA2" w:rsidRPr="00B56C20" w:rsidRDefault="005C3CA2" w:rsidP="00FD3597">
            <w:pPr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5C3CA2" w:rsidRPr="00523F6B" w:rsidRDefault="005C3CA2" w:rsidP="00FD3597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جانفي</w:t>
            </w:r>
          </w:p>
        </w:tc>
        <w:tc>
          <w:tcPr>
            <w:tcW w:w="1274" w:type="dxa"/>
            <w:vAlign w:val="center"/>
          </w:tcPr>
          <w:p w:rsidR="005C3CA2" w:rsidRPr="00751C8D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06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419" w:type="dxa"/>
            <w:vAlign w:val="center"/>
          </w:tcPr>
          <w:p w:rsidR="005C3CA2" w:rsidRPr="001B7EF4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263" w:type="dxa"/>
            <w:vAlign w:val="center"/>
          </w:tcPr>
          <w:p w:rsidR="005C3CA2" w:rsidRPr="002C09FB" w:rsidRDefault="005C3CA2" w:rsidP="00FD3597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1804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إنجاز مشاريع</w:t>
            </w:r>
            <w:r w:rsidRPr="00345B8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fr-FR"/>
              </w:rPr>
              <w:t>في العرض التقديمي</w:t>
            </w:r>
          </w:p>
        </w:tc>
        <w:tc>
          <w:tcPr>
            <w:tcW w:w="2692" w:type="dxa"/>
          </w:tcPr>
          <w:p w:rsidR="005C3CA2" w:rsidRPr="002C09FB" w:rsidRDefault="005C3CA2" w:rsidP="00FD3597">
            <w:pPr>
              <w:bidi/>
              <w:rPr>
                <w:rtl/>
                <w:lang w:bidi="ar-DZ"/>
              </w:rPr>
            </w:pPr>
            <w:r w:rsidRPr="002E70EB">
              <w:rPr>
                <w:rFonts w:asciiTheme="minorBidi" w:hAnsiTheme="minorBidi"/>
                <w:b/>
                <w:bCs/>
                <w:rtl/>
              </w:rPr>
              <w:t>إدراج الصوت</w:t>
            </w:r>
            <w:r w:rsidRPr="002E70EB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2E70EB">
              <w:rPr>
                <w:rFonts w:asciiTheme="minorBidi" w:hAnsiTheme="minorBidi"/>
                <w:b/>
                <w:bCs/>
                <w:rtl/>
              </w:rPr>
              <w:t>والفيديو</w:t>
            </w:r>
            <w:r w:rsidRPr="002E70EB">
              <w:rPr>
                <w:rFonts w:asciiTheme="minorBidi" w:hAnsiTheme="minorBidi"/>
                <w:b/>
                <w:bCs/>
                <w:rtl/>
              </w:rPr>
              <w:br/>
              <w:t>مراحل الانتقال بين الشرائح</w:t>
            </w:r>
          </w:p>
        </w:tc>
        <w:tc>
          <w:tcPr>
            <w:tcW w:w="996" w:type="dxa"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C3CA2" w:rsidRPr="00523F6B" w:rsidTr="00FD3597">
        <w:trPr>
          <w:trHeight w:val="505"/>
        </w:trPr>
        <w:tc>
          <w:tcPr>
            <w:tcW w:w="849" w:type="dxa"/>
            <w:vMerge w:val="restart"/>
            <w:tcBorders>
              <w:top w:val="single" w:sz="8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5C3CA2" w:rsidRPr="00B56C20" w:rsidRDefault="005C3CA2" w:rsidP="00FD3597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343BB7"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>ا</w:t>
            </w:r>
            <w:r w:rsidRPr="00343BB7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لشبكا</w:t>
            </w:r>
            <w:r w:rsidRPr="00343BB7"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>ت</w:t>
            </w:r>
            <w:r w:rsidRPr="00343BB7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 xml:space="preserve"> (6سا)</w:t>
            </w:r>
          </w:p>
        </w:tc>
        <w:tc>
          <w:tcPr>
            <w:tcW w:w="847" w:type="dxa"/>
            <w:vMerge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</w:tcBorders>
            <w:vAlign w:val="center"/>
          </w:tcPr>
          <w:p w:rsidR="005C3CA2" w:rsidRPr="00624CD4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التواصل باستعمال</w:t>
            </w:r>
            <w:r w:rsidRPr="001B7EF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الإنترنت</w:t>
            </w:r>
          </w:p>
        </w:tc>
        <w:tc>
          <w:tcPr>
            <w:tcW w:w="3263" w:type="dxa"/>
            <w:tcBorders>
              <w:top w:val="single" w:sz="8" w:space="0" w:color="auto"/>
            </w:tcBorders>
            <w:vAlign w:val="center"/>
          </w:tcPr>
          <w:p w:rsidR="005C3CA2" w:rsidRPr="00523F6B" w:rsidRDefault="005C3CA2" w:rsidP="00FD359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Pr="0078235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مفهوم البريد الإلكتروني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2" w:type="dxa"/>
            <w:vMerge w:val="restart"/>
            <w:tcBorders>
              <w:top w:val="single" w:sz="8" w:space="0" w:color="auto"/>
            </w:tcBorders>
          </w:tcPr>
          <w:p w:rsidR="005C3CA2" w:rsidRDefault="005C3CA2" w:rsidP="00FD3597">
            <w:pPr>
              <w:bidi/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</w:pPr>
          </w:p>
          <w:p w:rsidR="005C3CA2" w:rsidRPr="007F3425" w:rsidRDefault="005C3CA2" w:rsidP="00FD3597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78235A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ك:</w:t>
            </w:r>
            <w:r w:rsidRPr="004B112A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4239A7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75506A">
              <w:rPr>
                <w:rFonts w:asciiTheme="minorBidi" w:hAnsiTheme="minorBidi"/>
                <w:b/>
                <w:bCs/>
                <w:rtl/>
              </w:rPr>
              <w:t>يتعلم كيفية التواصل مع الآخرين بواسطة البريد الالكتروني</w:t>
            </w:r>
          </w:p>
        </w:tc>
        <w:tc>
          <w:tcPr>
            <w:tcW w:w="996" w:type="dxa"/>
            <w:tcBorders>
              <w:top w:val="single" w:sz="8" w:space="0" w:color="auto"/>
            </w:tcBorders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5C3CA2" w:rsidRPr="00523F6B" w:rsidTr="00FD3597">
        <w:trPr>
          <w:trHeight w:val="404"/>
        </w:trPr>
        <w:tc>
          <w:tcPr>
            <w:tcW w:w="849" w:type="dxa"/>
            <w:vMerge/>
            <w:shd w:val="clear" w:color="auto" w:fill="C2D69B" w:themeFill="accent3" w:themeFillTint="99"/>
            <w:textDirection w:val="btLr"/>
            <w:vAlign w:val="center"/>
          </w:tcPr>
          <w:p w:rsidR="005C3CA2" w:rsidRPr="00343BB7" w:rsidRDefault="005C3CA2" w:rsidP="00FD3597">
            <w:pPr>
              <w:ind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vAlign w:val="center"/>
          </w:tcPr>
          <w:p w:rsidR="005C3CA2" w:rsidRPr="00523F6B" w:rsidRDefault="005C3CA2" w:rsidP="00FD359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274" w:type="dxa"/>
            <w:tcBorders>
              <w:bottom w:val="single" w:sz="8" w:space="0" w:color="auto"/>
            </w:tcBorders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1419" w:type="dxa"/>
            <w:vMerge/>
            <w:tcBorders>
              <w:bottom w:val="single" w:sz="4" w:space="0" w:color="auto"/>
            </w:tcBorders>
            <w:vAlign w:val="center"/>
          </w:tcPr>
          <w:p w:rsidR="005C3CA2" w:rsidRPr="00822C30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C3CA2" w:rsidRDefault="005C3CA2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Pr="0078235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إنشاء بريد إلكتروني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2" w:type="dxa"/>
            <w:vMerge/>
            <w:tcBorders>
              <w:bottom w:val="single" w:sz="4" w:space="0" w:color="auto"/>
            </w:tcBorders>
          </w:tcPr>
          <w:p w:rsidR="005C3CA2" w:rsidRPr="001131EA" w:rsidRDefault="005C3CA2" w:rsidP="00FD3597">
            <w:pPr>
              <w:bidi/>
              <w:rPr>
                <w:rtl/>
                <w:lang w:bidi="ar-DZ"/>
              </w:rPr>
            </w:pPr>
          </w:p>
        </w:tc>
        <w:tc>
          <w:tcPr>
            <w:tcW w:w="9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5C3CA2" w:rsidRPr="00523F6B" w:rsidTr="00FD3597">
        <w:trPr>
          <w:trHeight w:val="407"/>
        </w:trPr>
        <w:tc>
          <w:tcPr>
            <w:tcW w:w="849" w:type="dxa"/>
            <w:vMerge/>
            <w:shd w:val="clear" w:color="auto" w:fill="C2D69B" w:themeFill="accent3" w:themeFillTint="99"/>
            <w:textDirection w:val="btLr"/>
            <w:vAlign w:val="center"/>
          </w:tcPr>
          <w:p w:rsidR="005C3CA2" w:rsidRPr="00523F6B" w:rsidRDefault="005C3CA2" w:rsidP="00FD3597">
            <w:pPr>
              <w:ind w:right="113"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5C3CA2" w:rsidRPr="007F3425" w:rsidRDefault="005C3CA2" w:rsidP="00FD3597">
            <w:pPr>
              <w:spacing w:after="200" w:line="276" w:lineRule="auto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shd w:val="clear" w:color="auto" w:fill="CCC0D9" w:themeFill="accent4" w:themeFillTint="66"/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</w:p>
        </w:tc>
        <w:tc>
          <w:tcPr>
            <w:tcW w:w="8370" w:type="dxa"/>
            <w:gridSpan w:val="4"/>
            <w:shd w:val="clear" w:color="auto" w:fill="CCC0D9" w:themeFill="accent4" w:themeFillTint="66"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الفرض المحروس</w:t>
            </w:r>
          </w:p>
        </w:tc>
      </w:tr>
      <w:tr w:rsidR="005C3CA2" w:rsidRPr="00523F6B" w:rsidTr="00FD3597">
        <w:trPr>
          <w:trHeight w:val="460"/>
        </w:trPr>
        <w:tc>
          <w:tcPr>
            <w:tcW w:w="849" w:type="dxa"/>
            <w:vMerge/>
            <w:shd w:val="clear" w:color="auto" w:fill="C2D69B" w:themeFill="accent3" w:themeFillTint="99"/>
          </w:tcPr>
          <w:p w:rsidR="005C3CA2" w:rsidRPr="00523F6B" w:rsidRDefault="005C3CA2" w:rsidP="00FD3597">
            <w:pPr>
              <w:ind w:right="113"/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5C3CA2" w:rsidRPr="00523F6B" w:rsidRDefault="005C3CA2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7F3425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فيفري</w:t>
            </w:r>
          </w:p>
        </w:tc>
        <w:tc>
          <w:tcPr>
            <w:tcW w:w="1274" w:type="dxa"/>
            <w:vAlign w:val="center"/>
          </w:tcPr>
          <w:p w:rsidR="005C3CA2" w:rsidRPr="00BF5326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419" w:type="dxa"/>
            <w:vMerge w:val="restart"/>
            <w:vAlign w:val="center"/>
          </w:tcPr>
          <w:p w:rsidR="005C3CA2" w:rsidRPr="001B7EF4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التواصل باستعمال</w:t>
            </w:r>
            <w:r w:rsidRPr="001B7EF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C3CA2" w:rsidRPr="001B7EF4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1B7EF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الإنترنت</w:t>
            </w:r>
          </w:p>
        </w:tc>
        <w:tc>
          <w:tcPr>
            <w:tcW w:w="3263" w:type="dxa"/>
            <w:tcBorders>
              <w:bottom w:val="single" w:sz="8" w:space="0" w:color="auto"/>
            </w:tcBorders>
            <w:vAlign w:val="center"/>
          </w:tcPr>
          <w:p w:rsidR="005C3CA2" w:rsidRPr="00523F6B" w:rsidRDefault="005C3CA2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Pr="0078235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إنشاء بريد إلكتروني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2" w:type="dxa"/>
            <w:vMerge w:val="restart"/>
          </w:tcPr>
          <w:p w:rsidR="005C3CA2" w:rsidRPr="0075506A" w:rsidRDefault="005C3CA2" w:rsidP="00FD3597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513D14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م:</w:t>
            </w:r>
            <w:r w:rsidRPr="004B112A">
              <w:rPr>
                <w:rFonts w:asciiTheme="minorBidi" w:hAnsiTheme="minorBidi"/>
                <w:rtl/>
              </w:rPr>
              <w:t xml:space="preserve"> </w:t>
            </w:r>
            <w:r w:rsidRPr="004239A7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75506A">
              <w:rPr>
                <w:rFonts w:asciiTheme="minorBidi" w:hAnsiTheme="minorBidi"/>
                <w:b/>
                <w:bCs/>
                <w:rtl/>
              </w:rPr>
              <w:t>إنشاء بريد إلكتروني</w:t>
            </w:r>
          </w:p>
          <w:p w:rsidR="005C3CA2" w:rsidRPr="00321DA2" w:rsidRDefault="005C3CA2" w:rsidP="00FD3597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75506A">
              <w:rPr>
                <w:rFonts w:asciiTheme="minorBidi" w:hAnsiTheme="minorBidi"/>
                <w:b/>
                <w:bCs/>
                <w:rtl/>
              </w:rPr>
              <w:t>إرسال و استقبال الرسائل</w:t>
            </w:r>
          </w:p>
          <w:p w:rsidR="005C3CA2" w:rsidRPr="00321DA2" w:rsidRDefault="005C3CA2" w:rsidP="00FD3597">
            <w:pPr>
              <w:pStyle w:val="Titre6"/>
              <w:spacing w:before="0"/>
              <w:ind w:left="0"/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75506A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ملف مرفق</w:t>
            </w:r>
          </w:p>
        </w:tc>
        <w:tc>
          <w:tcPr>
            <w:tcW w:w="996" w:type="dxa"/>
            <w:tcBorders>
              <w:bottom w:val="single" w:sz="8" w:space="0" w:color="auto"/>
            </w:tcBorders>
            <w:vAlign w:val="center"/>
          </w:tcPr>
          <w:p w:rsidR="005C3CA2" w:rsidRDefault="005C3CA2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C3CA2" w:rsidRPr="00523F6B" w:rsidTr="00FD3597">
        <w:trPr>
          <w:trHeight w:val="367"/>
        </w:trPr>
        <w:tc>
          <w:tcPr>
            <w:tcW w:w="849" w:type="dxa"/>
            <w:vMerge/>
            <w:shd w:val="clear" w:color="auto" w:fill="C2D69B" w:themeFill="accent3" w:themeFillTint="99"/>
          </w:tcPr>
          <w:p w:rsidR="005C3CA2" w:rsidRPr="00523F6B" w:rsidRDefault="005C3CA2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419" w:type="dxa"/>
            <w:vMerge/>
            <w:vAlign w:val="center"/>
          </w:tcPr>
          <w:p w:rsidR="005C3CA2" w:rsidRPr="0078235A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 w:val="restart"/>
            <w:tcBorders>
              <w:top w:val="single" w:sz="8" w:space="0" w:color="auto"/>
            </w:tcBorders>
            <w:vAlign w:val="center"/>
          </w:tcPr>
          <w:p w:rsidR="005C3CA2" w:rsidRDefault="005C3CA2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Pr="0078235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إرسال وإستقبال الرسائل</w:t>
            </w:r>
            <w:r w:rsidR="00FD35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2" w:type="dxa"/>
            <w:vMerge/>
          </w:tcPr>
          <w:p w:rsidR="005C3CA2" w:rsidRPr="00140D8C" w:rsidRDefault="005C3CA2" w:rsidP="00FD3597">
            <w:pPr>
              <w:pStyle w:val="Titre6"/>
              <w:spacing w:before="0"/>
              <w:ind w:left="0"/>
              <w:outlineLvl w:val="5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auto"/>
            </w:tcBorders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5C3CA2" w:rsidRPr="00523F6B" w:rsidTr="00FD3597">
        <w:trPr>
          <w:trHeight w:val="367"/>
        </w:trPr>
        <w:tc>
          <w:tcPr>
            <w:tcW w:w="849" w:type="dxa"/>
            <w:vMerge/>
            <w:shd w:val="clear" w:color="auto" w:fill="C2D69B" w:themeFill="accent3" w:themeFillTint="99"/>
          </w:tcPr>
          <w:p w:rsidR="005C3CA2" w:rsidRPr="00523F6B" w:rsidRDefault="005C3CA2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1419" w:type="dxa"/>
            <w:vMerge/>
            <w:vAlign w:val="center"/>
          </w:tcPr>
          <w:p w:rsidR="005C3CA2" w:rsidRPr="0078235A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vAlign w:val="center"/>
          </w:tcPr>
          <w:p w:rsidR="005C3CA2" w:rsidRDefault="005C3CA2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</w:tcPr>
          <w:p w:rsidR="005C3CA2" w:rsidRPr="00140D8C" w:rsidRDefault="005C3CA2" w:rsidP="00FD3597">
            <w:pPr>
              <w:pStyle w:val="Titre6"/>
              <w:ind w:left="0"/>
              <w:outlineLvl w:val="5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996" w:type="dxa"/>
            <w:vMerge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C3CA2" w:rsidRPr="00523F6B" w:rsidTr="00FD3597">
        <w:trPr>
          <w:trHeight w:val="517"/>
        </w:trPr>
        <w:tc>
          <w:tcPr>
            <w:tcW w:w="849" w:type="dxa"/>
            <w:vMerge/>
            <w:shd w:val="clear" w:color="auto" w:fill="C2D69B" w:themeFill="accent3" w:themeFillTint="99"/>
          </w:tcPr>
          <w:p w:rsidR="005C3CA2" w:rsidRPr="00523F6B" w:rsidRDefault="005C3CA2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5C3CA2" w:rsidRPr="00523F6B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shd w:val="clear" w:color="auto" w:fill="FBD4B4" w:themeFill="accent6" w:themeFillTint="66"/>
            <w:vAlign w:val="center"/>
          </w:tcPr>
          <w:p w:rsidR="005C3CA2" w:rsidRPr="007F3425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28</w:t>
            </w:r>
          </w:p>
        </w:tc>
        <w:tc>
          <w:tcPr>
            <w:tcW w:w="8370" w:type="dxa"/>
            <w:gridSpan w:val="4"/>
            <w:shd w:val="clear" w:color="auto" w:fill="FBD4B4" w:themeFill="accent6" w:themeFillTint="66"/>
            <w:vAlign w:val="center"/>
          </w:tcPr>
          <w:p w:rsidR="005C3CA2" w:rsidRDefault="005C3CA2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الاختبار</w:t>
            </w:r>
          </w:p>
        </w:tc>
      </w:tr>
      <w:tr w:rsidR="00FD3597" w:rsidRPr="00523F6B" w:rsidTr="00BA3AB5">
        <w:trPr>
          <w:trHeight w:val="348"/>
        </w:trPr>
        <w:tc>
          <w:tcPr>
            <w:tcW w:w="849" w:type="dxa"/>
            <w:vMerge/>
            <w:tcBorders>
              <w:bottom w:val="single" w:sz="8" w:space="0" w:color="auto"/>
            </w:tcBorders>
            <w:shd w:val="clear" w:color="auto" w:fill="C2D69B" w:themeFill="accent3" w:themeFillTint="99"/>
          </w:tcPr>
          <w:p w:rsidR="00FD3597" w:rsidRPr="00523F6B" w:rsidRDefault="00FD3597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FD3597" w:rsidRPr="00F70758" w:rsidRDefault="00FD3597" w:rsidP="00BA3AB5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70758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مارس</w:t>
            </w:r>
          </w:p>
        </w:tc>
        <w:tc>
          <w:tcPr>
            <w:tcW w:w="1274" w:type="dxa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03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419" w:type="dxa"/>
            <w:tcBorders>
              <w:top w:val="single" w:sz="8" w:space="0" w:color="auto"/>
            </w:tcBorders>
            <w:vAlign w:val="center"/>
          </w:tcPr>
          <w:p w:rsidR="00FD3597" w:rsidRPr="001B7EF4" w:rsidRDefault="00FD3597" w:rsidP="00FD3597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 w:rsidRPr="0078235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إرسال ملفات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2" w:type="dxa"/>
            <w:tcBorders>
              <w:top w:val="single" w:sz="8" w:space="0" w:color="auto"/>
            </w:tcBorders>
          </w:tcPr>
          <w:p w:rsidR="00FD3597" w:rsidRPr="00140D8C" w:rsidRDefault="00FD3597" w:rsidP="00FD3597">
            <w:pPr>
              <w:bidi/>
              <w:spacing w:before="120" w:line="276" w:lineRule="auto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FD3597" w:rsidRPr="00523F6B" w:rsidTr="00FD3597">
        <w:trPr>
          <w:trHeight w:val="403"/>
        </w:trPr>
        <w:tc>
          <w:tcPr>
            <w:tcW w:w="849" w:type="dxa"/>
            <w:vMerge w:val="restart"/>
            <w:tcBorders>
              <w:top w:val="single" w:sz="8" w:space="0" w:color="auto"/>
            </w:tcBorders>
            <w:shd w:val="clear" w:color="auto" w:fill="FABF8F" w:themeFill="accent6" w:themeFillTint="99"/>
            <w:textDirection w:val="btLr"/>
            <w:vAlign w:val="center"/>
          </w:tcPr>
          <w:p w:rsidR="00FD3597" w:rsidRPr="00266AF6" w:rsidRDefault="00FD3597" w:rsidP="00932BDB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 w:rsidRPr="00343BB7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 xml:space="preserve">بناء  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>ال</w:t>
            </w:r>
            <w:r w:rsidRPr="00343BB7"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  <w:t>مشاريع(8 سا)</w:t>
            </w:r>
            <w:bookmarkStart w:id="0" w:name="_GoBack"/>
            <w:bookmarkEnd w:id="0"/>
          </w:p>
        </w:tc>
        <w:tc>
          <w:tcPr>
            <w:tcW w:w="847" w:type="dxa"/>
            <w:vMerge/>
            <w:vAlign w:val="center"/>
          </w:tcPr>
          <w:p w:rsidR="00FD3597" w:rsidRPr="00523F6B" w:rsidRDefault="00FD3597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419" w:type="dxa"/>
            <w:tcBorders>
              <w:top w:val="single" w:sz="8" w:space="0" w:color="auto"/>
            </w:tcBorders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174EC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مشروع متعدد </w:t>
            </w:r>
          </w:p>
        </w:tc>
        <w:tc>
          <w:tcPr>
            <w:tcW w:w="3263" w:type="dxa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الأصوات </w:t>
            </w:r>
          </w:p>
        </w:tc>
        <w:tc>
          <w:tcPr>
            <w:tcW w:w="2692" w:type="dxa"/>
            <w:tcBorders>
              <w:top w:val="single" w:sz="8" w:space="0" w:color="auto"/>
            </w:tcBorders>
          </w:tcPr>
          <w:p w:rsidR="00FD3597" w:rsidRDefault="00FD3597" w:rsidP="00FD3597">
            <w:pPr>
              <w:pStyle w:val="Titre6"/>
              <w:numPr>
                <w:ilvl w:val="0"/>
                <w:numId w:val="0"/>
              </w:numPr>
              <w:spacing w:before="0"/>
              <w:outlineLvl w:val="5"/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bidi="ar-DZ"/>
              </w:rPr>
            </w:pPr>
            <w:r w:rsidRPr="0078235A">
              <w:rPr>
                <w:rFonts w:asciiTheme="minorBidi" w:hAnsi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ك:</w:t>
            </w:r>
            <w:r w:rsidRPr="00174EC7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 يتمكن من إنجاز مشروع متعدد</w:t>
            </w:r>
          </w:p>
          <w:p w:rsidR="00FD3597" w:rsidRPr="007E5E4F" w:rsidRDefault="00FD3597" w:rsidP="00FD3597">
            <w:pPr>
              <w:bidi/>
              <w:rPr>
                <w:rtl/>
                <w:lang w:bidi="ar-DZ"/>
              </w:rPr>
            </w:pPr>
            <w:r w:rsidRPr="00174EC7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الوسائط باستعمال برمجية</w:t>
            </w:r>
          </w:p>
        </w:tc>
        <w:tc>
          <w:tcPr>
            <w:tcW w:w="996" w:type="dxa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</w:p>
        </w:tc>
      </w:tr>
      <w:tr w:rsidR="00FD3597" w:rsidRPr="00523F6B" w:rsidTr="00FD3597">
        <w:trPr>
          <w:trHeight w:val="470"/>
        </w:trPr>
        <w:tc>
          <w:tcPr>
            <w:tcW w:w="849" w:type="dxa"/>
            <w:vMerge/>
            <w:shd w:val="clear" w:color="auto" w:fill="FABF8F" w:themeFill="accent6" w:themeFillTint="99"/>
          </w:tcPr>
          <w:p w:rsidR="00FD3597" w:rsidRPr="00523F6B" w:rsidRDefault="00FD3597" w:rsidP="00932BDB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74" w:type="dxa"/>
            <w:shd w:val="clear" w:color="auto" w:fill="C2D69B" w:themeFill="accent3" w:themeFillTint="99"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8370" w:type="dxa"/>
            <w:gridSpan w:val="4"/>
            <w:shd w:val="clear" w:color="auto" w:fill="C2D69B" w:themeFill="accent3" w:themeFillTint="99"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80493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عطلة</w:t>
            </w:r>
            <w:r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 الربيع</w:t>
            </w:r>
          </w:p>
        </w:tc>
      </w:tr>
      <w:tr w:rsidR="00FD3597" w:rsidRPr="00523F6B" w:rsidTr="00FD3597">
        <w:trPr>
          <w:trHeight w:val="507"/>
        </w:trPr>
        <w:tc>
          <w:tcPr>
            <w:tcW w:w="849" w:type="dxa"/>
            <w:vMerge/>
            <w:shd w:val="clear" w:color="auto" w:fill="FABF8F" w:themeFill="accent6" w:themeFillTint="99"/>
            <w:vAlign w:val="center"/>
          </w:tcPr>
          <w:p w:rsidR="00FD3597" w:rsidRPr="00523F6B" w:rsidRDefault="00FD3597" w:rsidP="00FD3597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FD3597" w:rsidRPr="00523F6B" w:rsidRDefault="00FD3597" w:rsidP="00FD359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أفريل</w:t>
            </w:r>
          </w:p>
        </w:tc>
        <w:tc>
          <w:tcPr>
            <w:tcW w:w="1274" w:type="dxa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419" w:type="dxa"/>
            <w:vMerge w:val="restart"/>
            <w:vAlign w:val="center"/>
          </w:tcPr>
          <w:p w:rsidR="00FD3597" w:rsidRPr="00174EC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74EC7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الوسائط</w:t>
            </w:r>
            <w:r w:rsidRPr="00174EC7"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</w:p>
          <w:p w:rsidR="00FD3597" w:rsidRPr="001B7EF4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63" w:type="dxa"/>
            <w:vMerge w:val="restart"/>
            <w:vAlign w:val="center"/>
          </w:tcPr>
          <w:p w:rsidR="00FD3597" w:rsidRPr="00523F6B" w:rsidRDefault="00FD3597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القلم </w:t>
            </w:r>
          </w:p>
        </w:tc>
        <w:tc>
          <w:tcPr>
            <w:tcW w:w="2692" w:type="dxa"/>
            <w:vMerge w:val="restart"/>
          </w:tcPr>
          <w:p w:rsidR="00FD3597" w:rsidRDefault="00FD3597" w:rsidP="00FD3597">
            <w:pPr>
              <w:pStyle w:val="Titre6"/>
              <w:numPr>
                <w:ilvl w:val="0"/>
                <w:numId w:val="0"/>
              </w:numPr>
              <w:spacing w:before="0" w:line="276" w:lineRule="auto"/>
              <w:outlineLvl w:val="5"/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174EC7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 w:bidi="ar-DZ"/>
              </w:rPr>
              <w:t>Scratch</w:t>
            </w:r>
          </w:p>
          <w:p w:rsidR="00FD3597" w:rsidRDefault="00FD3597" w:rsidP="00FD3597">
            <w:pPr>
              <w:pStyle w:val="Titre6"/>
              <w:spacing w:before="0" w:line="276" w:lineRule="auto"/>
              <w:ind w:left="0"/>
              <w:outlineLvl w:val="5"/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  <w:lang w:bidi="ar-DZ"/>
              </w:rPr>
            </w:pPr>
            <w:r w:rsidRPr="005C6C14">
              <w:rPr>
                <w:rFonts w:asciiTheme="minorBidi" w:hAnsiTheme="minorBidi" w:cstheme="minorBidi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م:</w:t>
            </w:r>
            <w:r w:rsidRPr="004B112A">
              <w:rPr>
                <w:rFonts w:asciiTheme="minorBidi" w:hAnsiTheme="minorBidi" w:cstheme="minorBidi"/>
                <w:rtl/>
                <w:lang w:bidi="ar-DZ"/>
              </w:rPr>
              <w:t xml:space="preserve"> </w:t>
            </w: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 </w:t>
            </w:r>
            <w:r w:rsidRPr="00533310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 xml:space="preserve">استخدام الأصوات </w:t>
            </w:r>
          </w:p>
          <w:p w:rsidR="00FD3597" w:rsidRDefault="00FD3597" w:rsidP="00FD3597">
            <w:pPr>
              <w:pStyle w:val="Titre6"/>
              <w:spacing w:before="0"/>
              <w:ind w:left="0"/>
              <w:outlineLvl w:val="5"/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val="fr-FR" w:eastAsia="fr-FR" w:bidi="ar-DZ"/>
              </w:rPr>
            </w:pPr>
            <w:r w:rsidRPr="00A931E0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 w:eastAsia="fr-FR" w:bidi="ar-DZ"/>
              </w:rPr>
              <w:t xml:space="preserve">إضافة صوت من ملف، إضافة </w:t>
            </w:r>
          </w:p>
          <w:p w:rsidR="00FD3597" w:rsidRPr="00045D33" w:rsidRDefault="00FD3597" w:rsidP="00FD3597">
            <w:pPr>
              <w:bidi/>
              <w:rPr>
                <w:rtl/>
                <w:lang w:bidi="ar-DZ"/>
              </w:rPr>
            </w:pPr>
            <w:r w:rsidRPr="00A931E0">
              <w:rPr>
                <w:rFonts w:asciiTheme="majorBidi" w:hAnsiTheme="majorBidi" w:cstheme="majorBidi"/>
                <w:b/>
                <w:bCs/>
                <w:rtl/>
                <w:lang w:val="fr-FR" w:eastAsia="fr-FR" w:bidi="ar-DZ"/>
              </w:rPr>
              <w:t>تسجيل صوتي</w:t>
            </w:r>
          </w:p>
        </w:tc>
        <w:tc>
          <w:tcPr>
            <w:tcW w:w="996" w:type="dxa"/>
            <w:vMerge w:val="restart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</w:p>
        </w:tc>
      </w:tr>
      <w:tr w:rsidR="00FD3597" w:rsidRPr="00523F6B" w:rsidTr="00FD3597">
        <w:trPr>
          <w:trHeight w:val="401"/>
        </w:trPr>
        <w:tc>
          <w:tcPr>
            <w:tcW w:w="849" w:type="dxa"/>
            <w:vMerge/>
            <w:shd w:val="clear" w:color="auto" w:fill="FABF8F" w:themeFill="accent6" w:themeFillTint="99"/>
            <w:textDirection w:val="btLr"/>
            <w:vAlign w:val="center"/>
          </w:tcPr>
          <w:p w:rsidR="00FD3597" w:rsidRPr="002E70EB" w:rsidRDefault="00FD3597" w:rsidP="00FD3597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47" w:type="dxa"/>
            <w:vMerge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tcBorders>
              <w:bottom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07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1419" w:type="dxa"/>
            <w:vMerge/>
            <w:tcBorders>
              <w:bottom w:val="single" w:sz="8" w:space="0" w:color="auto"/>
            </w:tcBorders>
          </w:tcPr>
          <w:p w:rsidR="00FD3597" w:rsidRPr="00624CD4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tcBorders>
              <w:bottom w:val="single" w:sz="8" w:space="0" w:color="auto"/>
            </w:tcBorders>
            <w:vAlign w:val="center"/>
          </w:tcPr>
          <w:p w:rsidR="00FD3597" w:rsidRPr="005C3CA2" w:rsidRDefault="00FD3597" w:rsidP="00FD35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  <w:tcBorders>
              <w:bottom w:val="single" w:sz="8" w:space="0" w:color="auto"/>
            </w:tcBorders>
          </w:tcPr>
          <w:p w:rsidR="00FD3597" w:rsidRPr="00A931E0" w:rsidRDefault="00FD3597" w:rsidP="00FD3597">
            <w:pPr>
              <w:pStyle w:val="Titre6"/>
              <w:ind w:left="0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996" w:type="dxa"/>
            <w:vMerge/>
            <w:tcBorders>
              <w:bottom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D3597" w:rsidRPr="00523F6B" w:rsidTr="00FD3597">
        <w:trPr>
          <w:trHeight w:val="240"/>
        </w:trPr>
        <w:tc>
          <w:tcPr>
            <w:tcW w:w="849" w:type="dxa"/>
            <w:vMerge/>
            <w:shd w:val="clear" w:color="auto" w:fill="FABF8F" w:themeFill="accent6" w:themeFillTint="99"/>
          </w:tcPr>
          <w:p w:rsidR="00FD3597" w:rsidRPr="00523F6B" w:rsidRDefault="00FD3597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tcBorders>
              <w:bottom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14-18</w:t>
            </w:r>
          </w:p>
        </w:tc>
        <w:tc>
          <w:tcPr>
            <w:tcW w:w="1419" w:type="dxa"/>
            <w:vMerge w:val="restart"/>
            <w:tcBorders>
              <w:top w:val="single" w:sz="8" w:space="0" w:color="auto"/>
            </w:tcBorders>
          </w:tcPr>
          <w:p w:rsidR="00FD3597" w:rsidRPr="00624CD4" w:rsidRDefault="00FD3597" w:rsidP="00FD3597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 w:val="restart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- 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تحسس </w:t>
            </w:r>
          </w:p>
        </w:tc>
        <w:tc>
          <w:tcPr>
            <w:tcW w:w="2692" w:type="dxa"/>
            <w:vMerge w:val="restart"/>
            <w:tcBorders>
              <w:top w:val="single" w:sz="8" w:space="0" w:color="auto"/>
            </w:tcBorders>
          </w:tcPr>
          <w:p w:rsidR="00FD3597" w:rsidRPr="00533310" w:rsidRDefault="00FD3597" w:rsidP="00FD3597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</w:pPr>
            <w:r w:rsidRPr="00533310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  <w:lang w:bidi="ar-DZ"/>
              </w:rPr>
              <w:t>القلم</w:t>
            </w:r>
          </w:p>
          <w:p w:rsidR="00FD3597" w:rsidRPr="005C6C14" w:rsidRDefault="00FD3597" w:rsidP="00FD3597">
            <w:pPr>
              <w:bidi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33310">
              <w:rPr>
                <w:rFonts w:asciiTheme="minorBidi" w:hAnsiTheme="minorBidi"/>
                <w:b/>
                <w:bCs/>
                <w:rtl/>
                <w:lang w:bidi="ar-DZ"/>
              </w:rPr>
              <w:t>خاصية التحسس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  <w:r w:rsidRPr="00523F6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</w:p>
        </w:tc>
      </w:tr>
      <w:tr w:rsidR="00FD3597" w:rsidRPr="00523F6B" w:rsidTr="00FD3597">
        <w:trPr>
          <w:trHeight w:val="394"/>
        </w:trPr>
        <w:tc>
          <w:tcPr>
            <w:tcW w:w="849" w:type="dxa"/>
            <w:vMerge/>
            <w:shd w:val="clear" w:color="auto" w:fill="FABF8F" w:themeFill="accent6" w:themeFillTint="99"/>
          </w:tcPr>
          <w:p w:rsidR="00FD3597" w:rsidRPr="00523F6B" w:rsidRDefault="00FD3597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tcBorders>
              <w:top w:val="single" w:sz="8" w:space="0" w:color="auto"/>
            </w:tcBorders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</w:p>
        </w:tc>
        <w:tc>
          <w:tcPr>
            <w:tcW w:w="1419" w:type="dxa"/>
            <w:vMerge/>
          </w:tcPr>
          <w:p w:rsidR="00FD3597" w:rsidRPr="00624CD4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263" w:type="dxa"/>
            <w:vMerge/>
            <w:vAlign w:val="center"/>
          </w:tcPr>
          <w:p w:rsidR="00FD3597" w:rsidRPr="00523F6B" w:rsidRDefault="00FD3597" w:rsidP="00FD35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2" w:type="dxa"/>
            <w:vMerge/>
          </w:tcPr>
          <w:p w:rsidR="00FD3597" w:rsidRPr="005C3CA2" w:rsidRDefault="00FD3597" w:rsidP="00FD3597">
            <w:pPr>
              <w:bidi/>
              <w:rPr>
                <w:rtl/>
                <w:lang w:bidi="ar-DZ"/>
              </w:rPr>
            </w:pPr>
          </w:p>
        </w:tc>
        <w:tc>
          <w:tcPr>
            <w:tcW w:w="996" w:type="dxa"/>
            <w:vMerge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D3597" w:rsidRPr="00523F6B" w:rsidTr="00FD3597">
        <w:trPr>
          <w:trHeight w:val="422"/>
        </w:trPr>
        <w:tc>
          <w:tcPr>
            <w:tcW w:w="849" w:type="dxa"/>
            <w:vMerge/>
            <w:shd w:val="clear" w:color="auto" w:fill="FABF8F" w:themeFill="accent6" w:themeFillTint="99"/>
          </w:tcPr>
          <w:p w:rsidR="00FD3597" w:rsidRPr="00523F6B" w:rsidRDefault="00FD3597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 w:val="restart"/>
            <w:textDirection w:val="btLr"/>
            <w:vAlign w:val="center"/>
          </w:tcPr>
          <w:p w:rsidR="00FD3597" w:rsidRPr="00523F6B" w:rsidRDefault="00FD3597" w:rsidP="00FD3597">
            <w:pPr>
              <w:bidi/>
              <w:ind w:right="113"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</w:rPr>
              <w:t>ماي</w:t>
            </w:r>
          </w:p>
        </w:tc>
        <w:tc>
          <w:tcPr>
            <w:tcW w:w="1274" w:type="dxa"/>
            <w:shd w:val="clear" w:color="auto" w:fill="CCC0D9" w:themeFill="accent4" w:themeFillTint="66"/>
            <w:vAlign w:val="center"/>
          </w:tcPr>
          <w:p w:rsidR="00FD3597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28</w:t>
            </w:r>
            <w:r w:rsidRPr="00F3305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8370" w:type="dxa"/>
            <w:gridSpan w:val="4"/>
            <w:shd w:val="clear" w:color="auto" w:fill="CCC0D9" w:themeFill="accent4" w:themeFillTint="66"/>
            <w:vAlign w:val="center"/>
          </w:tcPr>
          <w:p w:rsidR="00FD3597" w:rsidRPr="00523F6B" w:rsidRDefault="00FD3597" w:rsidP="00FD3597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الفرض المحروس</w:t>
            </w:r>
          </w:p>
        </w:tc>
      </w:tr>
      <w:tr w:rsidR="00FD3597" w:rsidRPr="00523F6B" w:rsidTr="00FD3597">
        <w:trPr>
          <w:trHeight w:val="416"/>
        </w:trPr>
        <w:tc>
          <w:tcPr>
            <w:tcW w:w="849" w:type="dxa"/>
            <w:vMerge/>
            <w:shd w:val="clear" w:color="auto" w:fill="FABF8F" w:themeFill="accent6" w:themeFillTint="99"/>
          </w:tcPr>
          <w:p w:rsidR="00FD3597" w:rsidRPr="00523F6B" w:rsidRDefault="00FD3597" w:rsidP="00FD3597">
            <w:pPr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847" w:type="dxa"/>
            <w:vMerge/>
            <w:textDirection w:val="btLr"/>
          </w:tcPr>
          <w:p w:rsidR="00FD3597" w:rsidRDefault="00FD3597" w:rsidP="00FD359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05-09 </w:t>
            </w:r>
          </w:p>
        </w:tc>
        <w:tc>
          <w:tcPr>
            <w:tcW w:w="8370" w:type="dxa"/>
            <w:gridSpan w:val="4"/>
            <w:tcBorders>
              <w:bottom w:val="single" w:sz="8" w:space="0" w:color="auto"/>
            </w:tcBorders>
            <w:shd w:val="clear" w:color="auto" w:fill="FABF8F" w:themeFill="accent6" w:themeFillTint="99"/>
            <w:vAlign w:val="center"/>
          </w:tcPr>
          <w:p w:rsidR="00FD3597" w:rsidRPr="00523F6B" w:rsidRDefault="00FD3597" w:rsidP="00FD35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13246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الاختبار</w:t>
            </w:r>
          </w:p>
        </w:tc>
      </w:tr>
    </w:tbl>
    <w:p w:rsidR="00153D2F" w:rsidRDefault="00153D2F">
      <w:pPr>
        <w:bidi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1"/>
        <w:gridCol w:w="2181"/>
        <w:gridCol w:w="1698"/>
      </w:tblGrid>
      <w:tr w:rsidR="00FD3597" w:rsidTr="009B4827">
        <w:tc>
          <w:tcPr>
            <w:tcW w:w="10420" w:type="dxa"/>
            <w:gridSpan w:val="5"/>
            <w:shd w:val="clear" w:color="auto" w:fill="9BBB59" w:themeFill="accent3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ملاحظة حول الأعياد الدينية والوطنية</w:t>
            </w:r>
          </w:p>
        </w:tc>
      </w:tr>
      <w:tr w:rsidR="00FD3597" w:rsidTr="009B4827">
        <w:tc>
          <w:tcPr>
            <w:tcW w:w="2180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أول محرم</w:t>
            </w:r>
          </w:p>
        </w:tc>
        <w:tc>
          <w:tcPr>
            <w:tcW w:w="2180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عاشوراء</w:t>
            </w:r>
          </w:p>
        </w:tc>
        <w:tc>
          <w:tcPr>
            <w:tcW w:w="2181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اندلاع الثورة التحريرية</w:t>
            </w:r>
          </w:p>
        </w:tc>
        <w:tc>
          <w:tcPr>
            <w:tcW w:w="2181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المولد النبوي الشريف</w:t>
            </w:r>
          </w:p>
        </w:tc>
        <w:tc>
          <w:tcPr>
            <w:tcW w:w="1698" w:type="dxa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عيد العمال</w:t>
            </w:r>
          </w:p>
        </w:tc>
      </w:tr>
      <w:tr w:rsidR="00FD3597" w:rsidTr="009B4827">
        <w:tc>
          <w:tcPr>
            <w:tcW w:w="2180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 11/09/2018</w:t>
            </w:r>
          </w:p>
        </w:tc>
        <w:tc>
          <w:tcPr>
            <w:tcW w:w="2180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    20/09/2018</w:t>
            </w:r>
          </w:p>
        </w:tc>
        <w:tc>
          <w:tcPr>
            <w:tcW w:w="2181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  01/11/2018</w:t>
            </w:r>
          </w:p>
        </w:tc>
        <w:tc>
          <w:tcPr>
            <w:tcW w:w="2181" w:type="dxa"/>
            <w:vAlign w:val="center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الجمعة 21/11/2018</w:t>
            </w:r>
          </w:p>
        </w:tc>
        <w:tc>
          <w:tcPr>
            <w:tcW w:w="1698" w:type="dxa"/>
          </w:tcPr>
          <w:p w:rsidR="00FD3597" w:rsidRDefault="00FD3597" w:rsidP="009B48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 01/05/2019</w:t>
            </w:r>
          </w:p>
        </w:tc>
      </w:tr>
    </w:tbl>
    <w:p w:rsidR="005D1DBF" w:rsidRDefault="005D1DBF" w:rsidP="005D1DBF">
      <w:pPr>
        <w:bidi/>
        <w:rPr>
          <w:rtl/>
        </w:rPr>
      </w:pPr>
    </w:p>
    <w:p w:rsidR="005D1DBF" w:rsidRPr="005D1DBF" w:rsidRDefault="005D1DBF" w:rsidP="005D1DBF">
      <w:pPr>
        <w:bidi/>
        <w:rPr>
          <w:b/>
          <w:bCs/>
          <w:sz w:val="28"/>
          <w:szCs w:val="28"/>
        </w:rPr>
      </w:pPr>
      <w:r w:rsidRPr="005D1DBF">
        <w:rPr>
          <w:rFonts w:hint="cs"/>
          <w:b/>
          <w:bCs/>
          <w:sz w:val="28"/>
          <w:szCs w:val="28"/>
          <w:rtl/>
        </w:rPr>
        <w:t xml:space="preserve">توقيع الأستاذ    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  <w:r w:rsidRPr="005D1DBF">
        <w:rPr>
          <w:rFonts w:hint="cs"/>
          <w:b/>
          <w:bCs/>
          <w:sz w:val="28"/>
          <w:szCs w:val="28"/>
          <w:rtl/>
        </w:rPr>
        <w:t xml:space="preserve">  توقيع وختم السيد المدير       </w:t>
      </w:r>
      <w:r>
        <w:rPr>
          <w:rFonts w:hint="cs"/>
          <w:b/>
          <w:bCs/>
          <w:sz w:val="28"/>
          <w:szCs w:val="28"/>
          <w:rtl/>
        </w:rPr>
        <w:t xml:space="preserve">      </w:t>
      </w:r>
      <w:r w:rsidRPr="005D1DBF">
        <w:rPr>
          <w:rFonts w:hint="cs"/>
          <w:b/>
          <w:bCs/>
          <w:sz w:val="28"/>
          <w:szCs w:val="28"/>
          <w:rtl/>
        </w:rPr>
        <w:t xml:space="preserve">              توقيع وختم السيد المفتش</w:t>
      </w:r>
    </w:p>
    <w:p w:rsidR="005D1DBF" w:rsidRPr="005D1DBF" w:rsidRDefault="005D1DBF" w:rsidP="005D1DBF">
      <w:pPr>
        <w:bidi/>
      </w:pPr>
    </w:p>
    <w:p w:rsidR="008E1E3A" w:rsidRDefault="008E1E3A" w:rsidP="00153D2F">
      <w:pPr>
        <w:bidi/>
      </w:pPr>
    </w:p>
    <w:sectPr w:rsidR="008E1E3A" w:rsidSect="00D823F9">
      <w:pgSz w:w="11906" w:h="16838"/>
      <w:pgMar w:top="227" w:right="851" w:bottom="22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1" type="#_x0000_t75" style="width:11.25pt;height:11.25pt" o:bullet="t">
        <v:imagedata r:id="rId1" o:title="msoAD5E"/>
      </v:shape>
    </w:pict>
  </w:numPicBullet>
  <w:abstractNum w:abstractNumId="0">
    <w:nsid w:val="06F21BF3"/>
    <w:multiLevelType w:val="hybridMultilevel"/>
    <w:tmpl w:val="0B90FDAA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6748E"/>
    <w:multiLevelType w:val="hybridMultilevel"/>
    <w:tmpl w:val="ED266F60"/>
    <w:lvl w:ilvl="0" w:tplc="6EB224C8">
      <w:numFmt w:val="bullet"/>
      <w:pStyle w:val="Titre6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5331F"/>
    <w:multiLevelType w:val="hybridMultilevel"/>
    <w:tmpl w:val="A81CC548"/>
    <w:lvl w:ilvl="0" w:tplc="BE66D1E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13A4D"/>
    <w:multiLevelType w:val="hybridMultilevel"/>
    <w:tmpl w:val="22C8CA96"/>
    <w:lvl w:ilvl="0" w:tplc="A17A5C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15CA5"/>
    <w:multiLevelType w:val="hybridMultilevel"/>
    <w:tmpl w:val="36EE9BD8"/>
    <w:lvl w:ilvl="0" w:tplc="3B2C97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649E2"/>
    <w:multiLevelType w:val="hybridMultilevel"/>
    <w:tmpl w:val="BA807172"/>
    <w:lvl w:ilvl="0" w:tplc="3E3866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6456F"/>
    <w:multiLevelType w:val="hybridMultilevel"/>
    <w:tmpl w:val="80108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946CC"/>
    <w:multiLevelType w:val="hybridMultilevel"/>
    <w:tmpl w:val="A0C42C7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E53690"/>
    <w:multiLevelType w:val="hybridMultilevel"/>
    <w:tmpl w:val="4234296A"/>
    <w:lvl w:ilvl="0" w:tplc="F02C76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D2F"/>
    <w:rsid w:val="00011475"/>
    <w:rsid w:val="00012CFA"/>
    <w:rsid w:val="00024D87"/>
    <w:rsid w:val="00045D33"/>
    <w:rsid w:val="0005383B"/>
    <w:rsid w:val="00061FA3"/>
    <w:rsid w:val="000678C5"/>
    <w:rsid w:val="00074E0E"/>
    <w:rsid w:val="000750BF"/>
    <w:rsid w:val="000A5D21"/>
    <w:rsid w:val="000D4261"/>
    <w:rsid w:val="000E1871"/>
    <w:rsid w:val="000F3A51"/>
    <w:rsid w:val="000F4149"/>
    <w:rsid w:val="000F49BC"/>
    <w:rsid w:val="000F7424"/>
    <w:rsid w:val="0010370C"/>
    <w:rsid w:val="00104ED3"/>
    <w:rsid w:val="00110E20"/>
    <w:rsid w:val="001116C9"/>
    <w:rsid w:val="00111935"/>
    <w:rsid w:val="001131EA"/>
    <w:rsid w:val="00116920"/>
    <w:rsid w:val="00133691"/>
    <w:rsid w:val="001371A5"/>
    <w:rsid w:val="00140D8C"/>
    <w:rsid w:val="0014762A"/>
    <w:rsid w:val="00153D2F"/>
    <w:rsid w:val="00157916"/>
    <w:rsid w:val="00172D38"/>
    <w:rsid w:val="00174EC7"/>
    <w:rsid w:val="00180493"/>
    <w:rsid w:val="00192EA9"/>
    <w:rsid w:val="00197746"/>
    <w:rsid w:val="001B7067"/>
    <w:rsid w:val="001B7EF4"/>
    <w:rsid w:val="001E4A54"/>
    <w:rsid w:val="001E70A0"/>
    <w:rsid w:val="002532B7"/>
    <w:rsid w:val="00266AF6"/>
    <w:rsid w:val="00283A0E"/>
    <w:rsid w:val="00295782"/>
    <w:rsid w:val="00297B4A"/>
    <w:rsid w:val="002A3650"/>
    <w:rsid w:val="002C0504"/>
    <w:rsid w:val="002C09FB"/>
    <w:rsid w:val="002C2CB9"/>
    <w:rsid w:val="002E70EB"/>
    <w:rsid w:val="00315668"/>
    <w:rsid w:val="00321DA2"/>
    <w:rsid w:val="003237AD"/>
    <w:rsid w:val="003240C3"/>
    <w:rsid w:val="0032496D"/>
    <w:rsid w:val="003361A8"/>
    <w:rsid w:val="00343BB7"/>
    <w:rsid w:val="00345B84"/>
    <w:rsid w:val="00371822"/>
    <w:rsid w:val="003A5884"/>
    <w:rsid w:val="003B6D95"/>
    <w:rsid w:val="003C21B0"/>
    <w:rsid w:val="003D47F6"/>
    <w:rsid w:val="003D7305"/>
    <w:rsid w:val="003E7F88"/>
    <w:rsid w:val="003F2883"/>
    <w:rsid w:val="00434818"/>
    <w:rsid w:val="0044056A"/>
    <w:rsid w:val="0045118C"/>
    <w:rsid w:val="004627F8"/>
    <w:rsid w:val="00470130"/>
    <w:rsid w:val="004809D4"/>
    <w:rsid w:val="004B3C60"/>
    <w:rsid w:val="004C7A6F"/>
    <w:rsid w:val="004D6CF0"/>
    <w:rsid w:val="004F1DB5"/>
    <w:rsid w:val="00513366"/>
    <w:rsid w:val="00513D14"/>
    <w:rsid w:val="005150CE"/>
    <w:rsid w:val="00533310"/>
    <w:rsid w:val="00550947"/>
    <w:rsid w:val="00551F8C"/>
    <w:rsid w:val="005A7A5B"/>
    <w:rsid w:val="005C3CA2"/>
    <w:rsid w:val="005C4E91"/>
    <w:rsid w:val="005C6C14"/>
    <w:rsid w:val="005D1DBF"/>
    <w:rsid w:val="005E0DF3"/>
    <w:rsid w:val="00615C3C"/>
    <w:rsid w:val="00621943"/>
    <w:rsid w:val="00624CD4"/>
    <w:rsid w:val="00626E71"/>
    <w:rsid w:val="006378CD"/>
    <w:rsid w:val="0067425D"/>
    <w:rsid w:val="006759B9"/>
    <w:rsid w:val="006850E6"/>
    <w:rsid w:val="0068610F"/>
    <w:rsid w:val="006A47FF"/>
    <w:rsid w:val="006D7668"/>
    <w:rsid w:val="006E4270"/>
    <w:rsid w:val="007315CB"/>
    <w:rsid w:val="00733FB8"/>
    <w:rsid w:val="007401C6"/>
    <w:rsid w:val="007445D5"/>
    <w:rsid w:val="007465B7"/>
    <w:rsid w:val="00751C8D"/>
    <w:rsid w:val="00753330"/>
    <w:rsid w:val="0075506A"/>
    <w:rsid w:val="007561E5"/>
    <w:rsid w:val="007650E4"/>
    <w:rsid w:val="00772B0E"/>
    <w:rsid w:val="0078235A"/>
    <w:rsid w:val="007E2ADF"/>
    <w:rsid w:val="007E4D51"/>
    <w:rsid w:val="007E5E4F"/>
    <w:rsid w:val="007F3425"/>
    <w:rsid w:val="00820A65"/>
    <w:rsid w:val="00822C30"/>
    <w:rsid w:val="00826D08"/>
    <w:rsid w:val="00833BD4"/>
    <w:rsid w:val="008714BC"/>
    <w:rsid w:val="00894C41"/>
    <w:rsid w:val="008A38F4"/>
    <w:rsid w:val="008B1BB4"/>
    <w:rsid w:val="008E1E3A"/>
    <w:rsid w:val="008E64EC"/>
    <w:rsid w:val="00936EBB"/>
    <w:rsid w:val="00951637"/>
    <w:rsid w:val="0099717E"/>
    <w:rsid w:val="009A2D3E"/>
    <w:rsid w:val="009B0E54"/>
    <w:rsid w:val="00A1184B"/>
    <w:rsid w:val="00A24A70"/>
    <w:rsid w:val="00A2678B"/>
    <w:rsid w:val="00A30376"/>
    <w:rsid w:val="00A312AA"/>
    <w:rsid w:val="00A417A8"/>
    <w:rsid w:val="00A51AEF"/>
    <w:rsid w:val="00A5554B"/>
    <w:rsid w:val="00A63FB2"/>
    <w:rsid w:val="00A8337A"/>
    <w:rsid w:val="00A931E0"/>
    <w:rsid w:val="00AC41DE"/>
    <w:rsid w:val="00AD087D"/>
    <w:rsid w:val="00AE26EA"/>
    <w:rsid w:val="00B11272"/>
    <w:rsid w:val="00B37E5D"/>
    <w:rsid w:val="00B4241B"/>
    <w:rsid w:val="00B43B0F"/>
    <w:rsid w:val="00B43C52"/>
    <w:rsid w:val="00BA1D19"/>
    <w:rsid w:val="00BA610B"/>
    <w:rsid w:val="00BA7F1D"/>
    <w:rsid w:val="00BC2207"/>
    <w:rsid w:val="00BD030D"/>
    <w:rsid w:val="00BE51B3"/>
    <w:rsid w:val="00BF5326"/>
    <w:rsid w:val="00C0417A"/>
    <w:rsid w:val="00C070A8"/>
    <w:rsid w:val="00C22723"/>
    <w:rsid w:val="00C25860"/>
    <w:rsid w:val="00C36DFA"/>
    <w:rsid w:val="00C43EAB"/>
    <w:rsid w:val="00C452EC"/>
    <w:rsid w:val="00C7170C"/>
    <w:rsid w:val="00C94419"/>
    <w:rsid w:val="00CA6A0D"/>
    <w:rsid w:val="00CB0536"/>
    <w:rsid w:val="00CE37AD"/>
    <w:rsid w:val="00CF11C6"/>
    <w:rsid w:val="00CF7318"/>
    <w:rsid w:val="00CF794F"/>
    <w:rsid w:val="00D2784E"/>
    <w:rsid w:val="00D3170B"/>
    <w:rsid w:val="00D37F61"/>
    <w:rsid w:val="00D50018"/>
    <w:rsid w:val="00D823F9"/>
    <w:rsid w:val="00DC4547"/>
    <w:rsid w:val="00DD1680"/>
    <w:rsid w:val="00E056B8"/>
    <w:rsid w:val="00E24803"/>
    <w:rsid w:val="00E365AF"/>
    <w:rsid w:val="00E67E00"/>
    <w:rsid w:val="00E74A43"/>
    <w:rsid w:val="00EE6C00"/>
    <w:rsid w:val="00F008D6"/>
    <w:rsid w:val="00F13246"/>
    <w:rsid w:val="00F27FF5"/>
    <w:rsid w:val="00F33052"/>
    <w:rsid w:val="00F33E67"/>
    <w:rsid w:val="00F37290"/>
    <w:rsid w:val="00F42BBB"/>
    <w:rsid w:val="00F44687"/>
    <w:rsid w:val="00F57A88"/>
    <w:rsid w:val="00F70758"/>
    <w:rsid w:val="00FC5C46"/>
    <w:rsid w:val="00FD3597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B9"/>
  </w:style>
  <w:style w:type="paragraph" w:styleId="Titre6">
    <w:name w:val="heading 6"/>
    <w:basedOn w:val="Normal"/>
    <w:next w:val="Normal"/>
    <w:link w:val="Titre6Car"/>
    <w:qFormat/>
    <w:rsid w:val="00153D2F"/>
    <w:pPr>
      <w:keepNext/>
      <w:numPr>
        <w:numId w:val="1"/>
      </w:numPr>
      <w:bidi/>
      <w:spacing w:before="120"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153D2F"/>
    <w:rPr>
      <w:rFonts w:ascii="Times New Roman" w:eastAsia="Times New Roman" w:hAnsi="Times New Roman" w:cs="Times New Roman"/>
      <w:sz w:val="28"/>
      <w:szCs w:val="28"/>
    </w:rPr>
  </w:style>
  <w:style w:type="table" w:styleId="Grilledutableau">
    <w:name w:val="Table Grid"/>
    <w:basedOn w:val="TableauNormal"/>
    <w:uiPriority w:val="59"/>
    <w:rsid w:val="00153D2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53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</dc:creator>
  <cp:lastModifiedBy>RIDHA MAHI</cp:lastModifiedBy>
  <cp:revision>5</cp:revision>
  <cp:lastPrinted>2014-12-15T21:49:00Z</cp:lastPrinted>
  <dcterms:created xsi:type="dcterms:W3CDTF">2014-12-15T21:52:00Z</dcterms:created>
  <dcterms:modified xsi:type="dcterms:W3CDTF">2018-09-15T19:54:00Z</dcterms:modified>
</cp:coreProperties>
</file>