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EB5" w:rsidRPr="00E56EB5" w:rsidRDefault="00E56EB5" w:rsidP="00E56EB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0" w:name="_GoBack"/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t>المستوى: السنة الاولى متوسط - مادة التربية الاسلامية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الميـــــدان : القرآن الكريم والحديث النّبوي الشّريف.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المجـــــال :القرآن الكريـــــــم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المحتوى المعرفيّ :</w:t>
      </w:r>
      <w:r w:rsidRPr="00E56EB5">
        <w:rPr>
          <w:rFonts w:ascii="Times New Roman" w:eastAsia="Times New Roman" w:hAnsi="Times New Roman" w:cs="Times New Roman"/>
          <w:b/>
          <w:bCs/>
          <w:color w:val="800080"/>
          <w:sz w:val="32"/>
          <w:szCs w:val="32"/>
          <w:rtl/>
        </w:rPr>
        <w:t> ســــــورة الطّارق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الوسائــل :المصحف ، الكتاب ص 15 ، تفاسير </w:t>
      </w:r>
    </w:p>
    <w:p w:rsidR="00E56EB5" w:rsidRPr="00E56EB5" w:rsidRDefault="00E56EB5" w:rsidP="00E56EB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</w:pPr>
    </w:p>
    <w:p w:rsidR="00E56EB5" w:rsidRPr="00E56EB5" w:rsidRDefault="00E56EB5" w:rsidP="00E56EB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</w:pPr>
      <w:r w:rsidRPr="00E56EB5">
        <w:rPr>
          <w:rFonts w:ascii="Times New Roman" w:eastAsia="Times New Roman" w:hAnsi="Times New Roman" w:cs="Times New Roman"/>
          <w:b/>
          <w:bCs/>
          <w:color w:val="2B00FE"/>
          <w:sz w:val="32"/>
          <w:szCs w:val="32"/>
          <w:rtl/>
        </w:rPr>
        <w:t>مركّبات الكفاءة :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- يحسن المتعلم تلاوة قراءة سورة الطّارق وحفظها.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- يتعرّف على معاني الكلمات الصعبة.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- يربط بين آيات النّصّ الشّرعي وآيات الكون المنظور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- يستخلص فوائد وإرشادات سورة الطّارق.</w:t>
      </w:r>
    </w:p>
    <w:p w:rsidR="00E56EB5" w:rsidRPr="00E56EB5" w:rsidRDefault="00E56EB5" w:rsidP="00E56EB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</w:rPr>
      </w:pP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</w:r>
      <w:r w:rsidRPr="00E56EB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</w:rPr>
        <w:t>تعريف السّورة :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سورة الطارق مكّية آياتها 17 آية ، سمّيت كذلك لورود لفظ (الطّارق) في بدايتها ، تناولت قدرة الله في خلق الإنسان وإماتته وإحيائه يوم القيامة .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</w:r>
      <w:r w:rsidRPr="00E56EB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</w:rPr>
        <w:t>شرح المفردات :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الطّارق :النجم الذي يظهر ليلا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النجم الثّاقب : يثقب الظلام بنوره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حافظ : ملك يكتب أعمال الإنسان خيرها وشرها .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الصّلب: فقرات ظهر الإنسان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التّرائب : عظام الصدر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على رجعه : على إعادة الإنسان وبعثه يوم القيامة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تبلى : تُمتحن فتُكشف وتُعرف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السّرائر : خبايا النفوس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ذات الرّجع :ذات المطر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الصّدع : تتصدع وتتشقق بالنبات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يكيدون :يدبرون المكائد و المؤامرات في الخفاء لمحاربة الإسلام و المسلمين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فمهّل الكافرين :لا تستعجل عقابهم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رويدا : قليلا .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</w:r>
      <w:r w:rsidRPr="00E56EB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</w:rPr>
        <w:t>التحليل والمناقشة :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بم افتتح الله السورة ؟ علام أقسم ؟ إلام دعا الله الإنسان ؟ ما الذي ينفع الإنسان يوم القيامة ؟ ما الدّليل في الآية ؟ بم أمر الله نبيّه الكريم في نهاية السّورة ؟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</w:r>
      <w:r w:rsidRPr="00E56EB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</w:rPr>
        <w:t>المعنى الإجمالي للآيات :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 xml:space="preserve">- أقسم الله عزّ وجلّ بالسماء والنجم الطارق ليل على أنّ لكل إنسان رقيبا يحصي ويكتب أعماله خيرها وشرّها ، ثمّ بيّن قدرته على إعادة خلق الإنسان بعد موته لمحاسبته على أعماله ، فالذي خلقه قادر على بعثه يوم القيامة الذي تظهر فيه أعمال الناس وتنكشف فيه أسرارهم ولا يكون لهم معين ولا قوة تدفع عنهم 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lastRenderedPageBreak/>
        <w:t>العذاب .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- ثمّ أكّد على صحّة ما جاء به القرآن فهو حقّ ليس بهزل، وأشار إلى مؤامرة الكفّار ضد الرسول و المسلمين وبأنّ الله سيجازيهم على أعمالهم وأفعالهم، كما أمر رسوله بأن ينذرهم ولا يستعجل في هلاكهم ، فأمهلهم قليلا فسوف ترى ما سيصنع الله بهم .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</w:r>
      <w:r w:rsidRPr="00E56EB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</w:rPr>
        <w:t>العبر المستفادة من الآيات :</w:t>
      </w:r>
    </w:p>
    <w:p w:rsidR="00E56EB5" w:rsidRPr="00E56EB5" w:rsidRDefault="00E56EB5" w:rsidP="00E56EB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</w:pP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- يقسم الله بمخلوقاته و الإنسان لا يقسم بغير الله .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- لا أحد ينفع الإنسان وينصره إلا العمل الصّالح يوم القيامة يوم تكشف خبايا النفوس.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- على الإنسان مراقبة أفعاله وأعماله لأن الملك يسجلها .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- الله قادر على خلق الإنسان وقادر على بعثه يوم القيامة .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- الله يمهل الظالم و يؤخره ولا يهمله . </w:t>
      </w:r>
    </w:p>
    <w:p w:rsidR="00E56EB5" w:rsidRPr="00E56EB5" w:rsidRDefault="00E56EB5" w:rsidP="00E56EB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</w:pP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t>- كلّ إنسان قد وكّل له من يحرسه من الملائكة.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- قدرة الله تعالى على بعث الإنسان بعد فنائه.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- يوم القيامة تكشف الأسرار وتمتحن النّفوس، فلا معين للإنسان يومئذ إلّا العمل الصّألح.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- سيلقى الفجّار والكفّار المذنبون العذاب الأليم من الله تعالى يوم القيامة.</w:t>
      </w:r>
    </w:p>
    <w:p w:rsidR="00E56EB5" w:rsidRPr="00E56EB5" w:rsidRDefault="00E56EB5" w:rsidP="00E56EB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</w:pPr>
    </w:p>
    <w:p w:rsidR="00E56EB5" w:rsidRPr="00E56EB5" w:rsidRDefault="00E56EB5" w:rsidP="00E56EB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</w:pPr>
      <w:r w:rsidRPr="00E56EB5">
        <w:rPr>
          <w:rFonts w:ascii="Times New Roman" w:eastAsia="Times New Roman" w:hAnsi="Times New Roman" w:cs="Times New Roman"/>
          <w:b/>
          <w:bCs/>
          <w:color w:val="2B00FE"/>
          <w:sz w:val="32"/>
          <w:szCs w:val="32"/>
          <w:rtl/>
        </w:rPr>
        <w:t>مرحلة استثمار المكتسبات :</w:t>
      </w:r>
      <w:r w:rsidRPr="00E56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  <w:br/>
        <w:t>احفظ سورة الطّارق حفظا جيّدا مع فهم معانيها.</w:t>
      </w:r>
    </w:p>
    <w:bookmarkEnd w:id="0"/>
    <w:p w:rsidR="0004789E" w:rsidRPr="00E56EB5" w:rsidRDefault="0004789E" w:rsidP="008A15B8">
      <w:pPr>
        <w:bidi/>
        <w:rPr>
          <w:b/>
          <w:bCs/>
          <w:sz w:val="28"/>
          <w:szCs w:val="28"/>
        </w:rPr>
      </w:pPr>
    </w:p>
    <w:sectPr w:rsidR="0004789E" w:rsidRPr="00E56EB5" w:rsidSect="008A15B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2790"/>
    <w:rsid w:val="0004789E"/>
    <w:rsid w:val="008A15B8"/>
    <w:rsid w:val="00E56EB5"/>
    <w:rsid w:val="00ED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79B55-E5BC-45C9-AB74-63201013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0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E9152-6E73-42A5-9157-F56C271F1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2024-08-21T15:05:00Z</dcterms:created>
  <dcterms:modified xsi:type="dcterms:W3CDTF">2024-08-21T15:07:00Z</dcterms:modified>
</cp:coreProperties>
</file>