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BB6" w:rsidRPr="00B45BB6" w:rsidRDefault="00B45BB6" w:rsidP="00B45BB6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المستوى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الثانيّة متوسط الجيل الثاني 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مادة التربية الاسلامية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أسس العقيدة الإسلاميّة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المحتوى المعرفي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B45BB6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دعاء الملائكة للمؤمنين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45BB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الوضعية الانطلاقيّة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الطّرح الإشكالي ـ الوضعيّة الإشكاليّة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                                         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السّياق : بينما كنت تقرأ وردك اليوميّ من القرآن الكريم استوقفك قوله تعالى :[ إنّ الله وملائكته يصلّون على النّبيّ ... ]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المهمّة : للملائكة مهام كثيرة ، منها الصّلاة على النّبيّ وعلى المؤمنين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                                                     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التّعليمات : ما حقيقة دعاء الملائكة للمؤمنين ؟ وما موجبات ذلك ؟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 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45BB6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أوّلا ـ صلاة الله تعالى والملائكة على المؤمنين</w:t>
      </w:r>
      <w:r w:rsidRPr="00B45BB6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قال تعالى [ هُوَ الذِّيْ يُصَلِّي عَلَيْكُمْ وَمَلَائِكَتُهُ لِيُخْرٍجَكُمْ مِنَ الظُّلَمَاتِ إِلَى النُّورِ وَكَانَ بِالمُؤْمِنِينَ رَحِيمًا ]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الصّلاة في اللغة هي الدّعاء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 ـ الصّلاة من الله تعالى على المؤمنين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فيرحمهم رحمة واسعة ، ويثني عليهم ويمدحهم في الملإ الأعلى (الملائكة) . كما ورد في الحديث القدسيّ :[ إذَا أَحَبَّ اللَّهُ الْعَبْدَ نَادَى جِبْرِيلَ فقال : " إِنِّي أُحِبُّ فُلُانًا فًأًحِبَّهُ " . فَيُحِبُّهُ جِبْرِيلُ  فَيُنَادِي جِبْرِيلُ فِي أَهْلِ السَّمَاءِ : " إِنَّ اللَّهَ يُحِبُّ فُلَانًا فَأَحِبُّوهُ " فَيُحِبُّهُ أَهْلُ السَّمَاءِ ثُمَّ يُوضَعُ لَهُ الْقَبُولُ فِي الْأَرْضِ ] رواه مسلم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 ـ صّلاة الملائكة على المؤمنين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بدعائهم لهم بالمغفرة والرّحمة والاستغفار لكلّ مؤمن . ودليل هذا قوله تعالى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[ 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الَّذِينَ يَحْمِلُونَ الْعَرْش وَمَنْ حَوْله يُسَبِّحُونَ بِحَمْدِ رَبّهمْ وَيُؤْمِنُونَ بِهِ وَيَسْتَغْفِرُونَ لِلَّذِينَ آمَنُوا رَبّنَا وَسِعْت كُلّ شَيْء رَحْمَة وَعِلْمًا فَاغْفِرْ لِلَّذِينَ تَابُوا وَاتَّبَعُوا سَبِيلَك وَقِهمْ عَذَاب الْجَحِيم [ غافر:7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45BB6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ثانيا : من الأعمال التّي تجعل الملائكة تدعو للمؤمنين</w:t>
      </w:r>
      <w:r w:rsidRPr="00B45BB6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 ـ تعليم النّاس الخير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</w:p>
    <w:p w:rsidR="006405E0" w:rsidRPr="00B45BB6" w:rsidRDefault="00B45BB6" w:rsidP="00B45BB6">
      <w:pPr>
        <w:bidi/>
        <w:rPr>
          <w:b/>
          <w:bCs/>
          <w:sz w:val="36"/>
          <w:szCs w:val="36"/>
        </w:rPr>
      </w:pP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وذلك بتعليمهم أمور دينهم ودعوتهم إلى الخير ، فمن حرص على هذا تقرّب من الله ودعت له الملائكة قال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  :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 " 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إنّ الله وملائكته وأهل السماوات والأرض حتّى النملةُ في جحرها ليصلون على معلمي الناس الخير" أخرجه الترمذي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 ـ زيارة المريض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كلّ من عاد مريضا وتفقّد أحواله ، كان له نصيب من دعاء الملائكة لما ثبت عن رسول الله  : " مَنْ عَادَ مَرِيضًا بَكَرًا شَيَّعَهُ سَبْعُونَ أَلْفَ مَلَكٍ ، كُلُّهُمْ يَسْتَغْفِرُ لَهُ حَتَّى 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lastRenderedPageBreak/>
        <w:t>يُمْسِيَ ، وَكَانَ لَهُ خَرِيفٌ فِي الْجَنَّةِ ، وَإِنْ عَادَهُ مَسَاءً شَيَّعَهُ سَبْعُونَ أَلْفَ مَلَكٍ ، كُلُّهُمْ يَسْتَغْفِرُ لَهُ حَتَّى يُصْبِحَ ، وَكَانَ لَهُ خَرِيفٌ فِي الْجَنَّةِ  "رواه الإمام أحمد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 ـ المحافظة على الصّلاة في المسجد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فالملائكة تدعو وتستغفر لكلّ مصلّ لاسيّما إن كان في الصّفوف الأولى  ، فقد ثبت في الأثر قوله   : [ لا تختلف صفوفكم فتختلف قلوبكم . إنّ اللّه وملائكته يصلّون على الصّف الأول أو الصّفوف الأولى ] رواه الإمام أحمد . د ـ الإنفاق في سبيل الله : فهو سبب لدعاء الملائكة ببركة المال . قال  : [ مَا مِنْ يَوْمٍ يُصْبِحُ الْعِبَادُ فِيهِ إِلَّا مَلَكَانِ يَنْزِلَانِ فَيَقُولُ أَحَدُهُمَا اللَّهُمَّ أَعْطِ مُنْفِقًا خَلَفًا وَيَقُولُ الْآخَرُ اللَّهُمَّ أَعْطِ مُمْسِكًا تَلَفًا ] متّفق عليه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45BB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 xml:space="preserve">- </w:t>
      </w:r>
      <w:r w:rsidRPr="00B45BB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الوضعية الختامية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العمل المنزلي،الوضعيّة الجزئية </w:t>
      </w:r>
      <w:proofErr w:type="gramStart"/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الثانية :</w:t>
      </w:r>
      <w:proofErr w:type="gramEnd"/>
      <w:r w:rsidRPr="00B45BB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أقوّم مكتسباتي ص 57</w:t>
      </w:r>
      <w:bookmarkEnd w:id="0"/>
    </w:p>
    <w:sectPr w:rsidR="006405E0" w:rsidRPr="00B45BB6" w:rsidSect="0014650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91"/>
    <w:rsid w:val="00082391"/>
    <w:rsid w:val="00146507"/>
    <w:rsid w:val="006405E0"/>
    <w:rsid w:val="006527A2"/>
    <w:rsid w:val="006F44F6"/>
    <w:rsid w:val="00775E1F"/>
    <w:rsid w:val="008B4552"/>
    <w:rsid w:val="00AE2F04"/>
    <w:rsid w:val="00B45BB6"/>
    <w:rsid w:val="00C0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FD23C-4003-43D0-858F-28DCD567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2</cp:revision>
  <cp:lastPrinted>2024-08-23T14:43:00Z</cp:lastPrinted>
  <dcterms:created xsi:type="dcterms:W3CDTF">2024-08-23T14:59:00Z</dcterms:created>
  <dcterms:modified xsi:type="dcterms:W3CDTF">2024-08-23T14:59:00Z</dcterms:modified>
</cp:coreProperties>
</file>