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لمُستوَى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الرّابعَة المُتوَسّطة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-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مادة التربية الاسلامية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المَقطعُ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الثّانِي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المَجالُ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النّصُوصُ الشّرعِيّةُ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المَوردُ المَعرفِيّ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bookmarkStart w:id="0" w:name="_GoBack"/>
      <w:r w:rsidRPr="0058204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 xml:space="preserve">مُقوّمَاتُ الدّينِ الإسْلامِيِّ </w:t>
      </w:r>
      <w:bookmarkEnd w:id="0"/>
      <w:r w:rsidRPr="0058204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(الاستاذ صالح عيواز)</w:t>
      </w:r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1 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ـ  التّعريفُ بالصّحَابيِّ رَاوِي الحَديثِ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: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أبُو حَفصٍ عُمرُ بنُ الخطّابِ العَدَوِيُّ القُرَشِيّ  وُلدَ بمَكّةَ ( بينَ عَامَي 586 وَ590 م ) ، أسْلمَ سَنة 26 هـ ، هوَ ثانِي الخلفَاءِ الرّاشِدينَ وَأوّلُ مَن لقّبَ بأميرِ المُؤمِنينَ ، وَأحدُ المُبشّرينَ بالجَنّةِ ، أسّسَ التقويمَ الهِجريَّ ، عُرفَ بعدِلهِ وَحزمِه ونُصرتهِ للمُستضعفينَ ، رَوَى عنِ النّبيِّ 539 حَدِيثا ، اسْتشهِدَ سنة 23 هـ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2 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ـ مَعَانِي المُفرَدات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ِ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4678"/>
      </w:tblGrid>
      <w:tr w:rsidR="0058204C" w:rsidRPr="0058204C" w:rsidTr="0058204C"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المُفرَدَة :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مَعناهَا :</w:t>
            </w:r>
          </w:p>
        </w:tc>
      </w:tr>
      <w:tr w:rsidR="0058204C" w:rsidRPr="0058204C" w:rsidTr="0058204C"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طلعَ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أثرٌ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وَضعَ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أمَارَاتِهَا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الأمَة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ربّتهَا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العَالة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رعَاءَ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الشّاءِ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لبثتُ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ملِيًّا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ظهَر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عَلامَة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أسندَ وَاعتمَدَ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عَلامَاتِهَا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مُؤنّثُ عبدٍ ، المَرأةُ المَملوكَة الجَاريَة الخَادمَة لسَيّدِهَا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سَيّدَتهَا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ج م : عَائلٌ وَهوَ الفقِيرُ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رُعَاةُ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جَمعُ شَاةٍ وهِيَ وَاحدَة الغنمِ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انتظرتُ</w:t>
            </w:r>
          </w:p>
          <w:p w:rsidR="0058204C" w:rsidRPr="0058204C" w:rsidRDefault="0058204C" w:rsidP="0058204C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58204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</w:rPr>
              <w:t>وَقتا ليسَ بقصِيرٍ</w:t>
            </w:r>
          </w:p>
        </w:tc>
      </w:tr>
    </w:tbl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- </w:t>
      </w:r>
      <w:r w:rsidRPr="0058204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تَعَرّفْ عَلى الحَدِيثِ وَالمَعَانِي الخَادمَةِ لفهَمِه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ِ</w:t>
      </w:r>
      <w:r w:rsidRPr="0058204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1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حدّدِ العَناصِرَ التي تضمّنهَا الحَديثُ . ج : الإسْلامُ ، الإيمَانُ ، الإحسَانُ ، السّاعَة وأمَاراتُهَا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2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اذكرْ صفَاتِ الرّجُلِ السّائل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ِ .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ثيَابُهُ بيضَاءُ نظيفَة ( شَديدُ بيَاضِ الثّيَابِ ) شعْرهُ ليسَ أشعَث وَلا أغبَرَ ( شدِيدُ سَوادِ الشّعرِ ) رجُلٌ غريبٌ ( لا يَعرفُه مِنّا أحَدٌ ) مُسَافرٌ ( لا يُرَى عليهِ أثرُ... )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3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صِفْ جلسَة هَذا الغريبِ . أسْندَ ركبَتيهِ إلى ركبَتيّ النّبيّ ، وَوَضعَ كفيّهِ على فخذيهِ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الرّاجِحُ أنهُمَا فخِذا النّبيِّ   ( عَلى رِوايةِ أبِي هُريرَة )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4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بمَ تفسّرُ جلسَتهُ بهذهِ الكيفِيّةِ ؟ ج : باحترَامِهِ للرّسُولِ  . ( جلسَة طالبِ العِلمِ )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5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استعمَلَ عمَرُ كلمَة " نحِنُ " . مَن كان معهُ فِي هذا المَجلسِ ؟ ج : النّبيُّ وَالصّحَابَةُ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6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لمَ اجتمَع هذا المَجلسُ ؟ ج : ليتعَلمُوا مِن النّبيّ   تعَاليمَ الدّينِ وَأحكامَهُ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7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كيفَ تتوَقّعُ شَكلَ جَلسَتهِم ؟ ج : على شَكلِ حَلقةِ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8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اذكرْ سَببَ تعَجبُ الصّحَابَة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ِ .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ج : لأنّ هَذا الغريبَ يَسألُ ، ثمّ يُقرّ بِصِحّةِ الجوَابِ ، فكأنّهُ يَعرفُ الإجابَة مُسبَقا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9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مَن يَكونُ هَذا السّائِلُ ؟ ج : جبريلُ عَليهِ السّلامُ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10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بيّنْ سَببُ مَجِيئِهِ ؟ ج : ليَطرحَ بالنّيَابَة أسئِلة أشكلتْ على الصّحَابَة ، فيَتعَلّمُون بذلكَ دِينهِم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3 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ـ مَ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عنى الإسلامِ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لغَة : الانقيَادُ وَالخضُوعُ وَالاسْتِسلامُ للهِ تعَالى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 ـ شرْعًا : الاسْتسِلامُ وَالانقِيَاد لأوَامِرِاللّهِ الشّرعِيّةِ وَنوَاهيهِ دُونَ اعترَاضٍ ، وَأركانهُ خَمسَةٌ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(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الش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ّهَادَتانِ ، إقامُ الصّلاةِ ، إيتاءُ الزّكاةِ ، صَومُ رَمَضانَ ، حَجّ البَيتِ لمَن اسْتطاعَ إليهِ سَبيلا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)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3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مَعنى الإيمَانِ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لغَة : التّصِدِيق وَالاعتقادِ الجَازمِ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 ـ شرْعًا : هُوَ التّصدِيقُ الجَازمُ وَالإقرَارُ الكامِلُ وَالاعترَافُ التّامُّ بوُجُودِ اللّهِ تعَالى وَمَلائِكتهِ كتبِهِ وَرُسُلهِ وَاليَومِ الآخِر وَالقَضاءِ وَالقَدرِ خَيرهِ وَشرّهِ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4 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ـ حَقيقة الإحسَان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ِ وَمظاهرُهُ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مَعنى الإحسَانِ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لغَة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الإجَادَةُ وَالإتقانُ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شَرعًا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هوَ الاسْتشعَارُ الدّائِمُ بمُراقبَةِ اللّهِ تعَالى للعَبدِ ، فيَعبُدهُ مُخلصًا معَ تمَامِ الإتقانِ ، فإنْ لمْ يَقدِرْ عَلى ذلكَ فليَذكرْ أنّ اللهَ يَرى مِنهُ كُلّ كبيرَةٍ وَصَغيرَةٍ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مِن مَظاهِره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ِ :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يُكونُ الإحسَانُ فِي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العِبَادَاتِ : بتأدِيتهَا أدَاءً صَحيحًا وَجعلِهَا للهِ وَتجَنّبِ الرّيَاءِ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 ـ المُعَامَلاتِ : بكفّ الأذى عَن النّاسِ ، وصِيَانةِ حُقوقهِم ، وَتجنّبِ ظلمهِمْ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...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المَهَمّة 02 : استنبطْ أشرَاط السّاعَةِ المَذكورَة فِي الحَدِيثِ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5 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ـ السّاعَة وَعَلامَاتهَ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ا</w:t>
      </w:r>
      <w:r w:rsidRPr="0058204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هِي آخرُ أيّامِ الدّنيَا ، وَلا يَعلمُ وَقتهَا إلا اللهُ تعَالى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مِن عَلامَاتهَ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 :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كثيرَة نذكُرُ مِنهَا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     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أ ـ الصُّغرَى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:</w:t>
      </w:r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فسَادُ القيَمِ 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 كثر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َة الإمَاءِ حتّى تلدِنَ أبناءً يكونونَ أسْيَادَهُنّ )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التّطاوُلُ فِي البُنيَانِ وَإعلاؤه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ُ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proofErr w:type="gramEnd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ب ـ الكبْرَى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:</w:t>
      </w:r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طلوعُ الشّمسِ مِن مغربِهَ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proofErr w:type="gramEnd"/>
    </w:p>
    <w:p w:rsidR="0058204C" w:rsidRPr="0058204C" w:rsidRDefault="0058204C" w:rsidP="0058204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* 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خُرُوجُ المَسِيحِ الدّجّال</w:t>
      </w:r>
      <w:proofErr w:type="gramStart"/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ِ</w:t>
      </w:r>
      <w:r w:rsidRPr="005820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 </w:t>
      </w:r>
      <w:proofErr w:type="gramEnd"/>
    </w:p>
    <w:p w:rsidR="006405E0" w:rsidRPr="0058204C" w:rsidRDefault="006405E0" w:rsidP="0058204C">
      <w:pPr>
        <w:bidi/>
        <w:rPr>
          <w:b/>
          <w:bCs/>
          <w:sz w:val="36"/>
          <w:szCs w:val="36"/>
        </w:rPr>
      </w:pPr>
    </w:p>
    <w:sectPr w:rsidR="006405E0" w:rsidRPr="0058204C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42274C"/>
    <w:rsid w:val="004C5CFB"/>
    <w:rsid w:val="0058204C"/>
    <w:rsid w:val="006405E0"/>
    <w:rsid w:val="006527A2"/>
    <w:rsid w:val="006B4B05"/>
    <w:rsid w:val="00775E1F"/>
    <w:rsid w:val="008B4552"/>
    <w:rsid w:val="00AE2F04"/>
    <w:rsid w:val="00B45BB6"/>
    <w:rsid w:val="00BA54AD"/>
    <w:rsid w:val="00BC68E6"/>
    <w:rsid w:val="00C07C91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2024-08-24T11:37:00Z</dcterms:modified>
</cp:coreProperties>
</file>