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96A19" w14:textId="66A8897F" w:rsidR="00A55DA2" w:rsidRPr="0075529D" w:rsidRDefault="00A55DA2" w:rsidP="00A55DA2">
      <w:pPr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متوسطة</w:t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سعيد</w:t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صغير</w:t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    </w:t>
      </w:r>
      <w:r w:rsidR="0075529D">
        <w:rPr>
          <w:rFonts w:asciiTheme="majorBidi" w:hAnsiTheme="majorBidi" w:cstheme="majorBidi"/>
          <w:sz w:val="32"/>
          <w:szCs w:val="32"/>
          <w:rtl/>
          <w:lang w:bidi="ar-DZ"/>
        </w:rPr>
        <w:tab/>
      </w:r>
      <w:r w:rsidR="0075529D">
        <w:rPr>
          <w:rFonts w:asciiTheme="majorBidi" w:hAnsiTheme="majorBidi" w:cstheme="majorBidi"/>
          <w:sz w:val="32"/>
          <w:szCs w:val="32"/>
          <w:rtl/>
          <w:lang w:bidi="ar-DZ"/>
        </w:rPr>
        <w:tab/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                                                     2023/2024</w:t>
      </w:r>
    </w:p>
    <w:p w14:paraId="12D85FAD" w14:textId="131B6125" w:rsidR="00A55DA2" w:rsidRPr="0075529D" w:rsidRDefault="00A55DA2">
      <w:pPr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="0075529D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</w:t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proofErr w:type="spellStart"/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تاملوكة</w:t>
      </w:r>
      <w:proofErr w:type="spellEnd"/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                      </w:t>
      </w:r>
      <w:r w:rsidR="0075529D">
        <w:rPr>
          <w:rFonts w:asciiTheme="majorBidi" w:hAnsiTheme="majorBidi" w:cstheme="majorBidi"/>
          <w:sz w:val="32"/>
          <w:szCs w:val="32"/>
          <w:rtl/>
          <w:lang w:bidi="ar-DZ"/>
        </w:rPr>
        <w:tab/>
      </w:r>
      <w:r w:rsidR="0075529D">
        <w:rPr>
          <w:rFonts w:asciiTheme="majorBidi" w:hAnsiTheme="majorBidi" w:cstheme="majorBidi"/>
          <w:sz w:val="32"/>
          <w:szCs w:val="32"/>
          <w:rtl/>
          <w:lang w:bidi="ar-DZ"/>
        </w:rPr>
        <w:tab/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                                                     </w:t>
      </w:r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م</w:t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>:4</w:t>
      </w:r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م</w:t>
      </w:r>
    </w:p>
    <w:p w14:paraId="007F3180" w14:textId="3B0FA454" w:rsidR="00A55DA2" w:rsidRPr="0075529D" w:rsidRDefault="00436036" w:rsidP="0075529D">
      <w:pPr>
        <w:pBdr>
          <w:bottom w:val="single" w:sz="4" w:space="1" w:color="auto"/>
        </w:pBdr>
        <w:jc w:val="center"/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</w:pPr>
      <w:r w:rsidRPr="0075529D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>الفرض</w:t>
      </w:r>
      <w:r w:rsidRPr="0075529D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 xml:space="preserve"> </w:t>
      </w:r>
      <w:r w:rsidRPr="0075529D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>الأخير</w:t>
      </w:r>
      <w:r w:rsidRPr="0075529D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 xml:space="preserve"> </w:t>
      </w:r>
      <w:r w:rsidRPr="0075529D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>في</w:t>
      </w:r>
      <w:r w:rsidRPr="0075529D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 xml:space="preserve"> </w:t>
      </w:r>
      <w:r w:rsidRPr="0075529D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>مادة</w:t>
      </w:r>
      <w:r w:rsidRPr="0075529D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 xml:space="preserve"> </w:t>
      </w:r>
      <w:r w:rsidRPr="0075529D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>التربية</w:t>
      </w:r>
      <w:r w:rsidRPr="0075529D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 xml:space="preserve"> </w:t>
      </w:r>
      <w:r w:rsidRPr="0075529D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>الإسلامية</w:t>
      </w:r>
    </w:p>
    <w:p w14:paraId="6469C570" w14:textId="322AE618" w:rsidR="00436036" w:rsidRPr="0075529D" w:rsidRDefault="00436036" w:rsidP="0075529D">
      <w:pPr>
        <w:spacing w:after="0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75529D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الجزء</w:t>
      </w:r>
      <w:r w:rsidRPr="0075529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</w:t>
      </w:r>
      <w:r w:rsidRPr="0075529D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الأول</w:t>
      </w:r>
      <w:r w:rsidRPr="0075529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:</w:t>
      </w:r>
    </w:p>
    <w:p w14:paraId="0AFCFA31" w14:textId="68ABBF08" w:rsidR="00436036" w:rsidRPr="0075529D" w:rsidRDefault="00436036" w:rsidP="0075529D">
      <w:pPr>
        <w:spacing w:after="0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75529D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الوضعية</w:t>
      </w:r>
      <w:r w:rsidRPr="0075529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</w:t>
      </w:r>
      <w:r w:rsidR="006E27C2" w:rsidRPr="0075529D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الأولى</w:t>
      </w:r>
      <w:r w:rsidRPr="0075529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:</w:t>
      </w:r>
    </w:p>
    <w:p w14:paraId="7BE64360" w14:textId="6F4BDA86" w:rsidR="00591797" w:rsidRPr="0075529D" w:rsidRDefault="006E27C2" w:rsidP="00800591">
      <w:pPr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عن</w:t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عبد</w:t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الله</w:t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بن</w:t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عمر</w:t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بن</w:t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العاص</w:t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>-</w:t>
      </w:r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رضي</w:t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الله</w:t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عنه</w:t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- </w:t>
      </w:r>
      <w:r w:rsidR="008507C5"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قال</w:t>
      </w:r>
      <w:r w:rsidR="008507C5"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: </w:t>
      </w:r>
      <w:r w:rsidR="00591797" w:rsidRPr="0075529D">
        <w:rPr>
          <w:rFonts w:asciiTheme="majorBidi" w:hAnsiTheme="majorBidi" w:cstheme="majorBidi"/>
          <w:sz w:val="32"/>
          <w:szCs w:val="32"/>
          <w:rtl/>
          <w:lang w:bidi="ar-DZ"/>
        </w:rPr>
        <w:t>"</w:t>
      </w:r>
      <w:r w:rsidR="008507C5"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جاء</w:t>
      </w:r>
      <w:r w:rsidR="008507C5"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="008507C5"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أعرابي</w:t>
      </w:r>
      <w:r w:rsidR="008507C5"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="008507C5"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الى</w:t>
      </w:r>
      <w:r w:rsidR="008507C5"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="008507C5"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النبي</w:t>
      </w:r>
      <w:r w:rsidR="008507C5"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="008507C5"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صلى</w:t>
      </w:r>
      <w:r w:rsidR="008507C5"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="008507C5"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الله</w:t>
      </w:r>
      <w:r w:rsidR="008507C5"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="008507C5"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عليه</w:t>
      </w:r>
      <w:r w:rsidR="008507C5"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="008507C5"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وسلم</w:t>
      </w:r>
      <w:r w:rsidR="008507C5"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="008507C5"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فقال</w:t>
      </w:r>
      <w:r w:rsidR="008507C5"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="008507C5"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يا</w:t>
      </w:r>
      <w:r w:rsidR="008507C5"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="008507C5"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رسول</w:t>
      </w:r>
      <w:r w:rsidR="008507C5"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proofErr w:type="gramStart"/>
      <w:r w:rsidR="008507C5"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الله</w:t>
      </w:r>
      <w:r w:rsidR="008507C5"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:</w:t>
      </w:r>
      <w:proofErr w:type="gramEnd"/>
      <w:r w:rsidR="008507C5" w:rsidRPr="0075529D">
        <w:rPr>
          <w:rFonts w:asciiTheme="majorBidi" w:hAnsiTheme="majorBidi" w:cstheme="majorBidi"/>
          <w:sz w:val="32"/>
          <w:szCs w:val="32"/>
          <w:rtl/>
          <w:lang w:bidi="ar-DZ"/>
        </w:rPr>
        <w:t>...........................</w:t>
      </w:r>
      <w:r w:rsidR="008507C5"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كا</w:t>
      </w:r>
      <w:r w:rsidR="00DE1D08"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ذب</w:t>
      </w:r>
      <w:r w:rsidR="00DE1D08"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".</w:t>
      </w:r>
      <w:r w:rsidR="0075529D">
        <w:rPr>
          <w:rFonts w:ascii="Sakkal Majalla" w:hAnsi="Sakkal Majalla" w:cs="Sakkal Majalla"/>
          <w:sz w:val="32"/>
          <w:szCs w:val="32"/>
          <w:rtl/>
          <w:lang w:bidi="ar-DZ"/>
        </w:rPr>
        <w:tab/>
      </w:r>
      <w:r w:rsidR="0075529D">
        <w:rPr>
          <w:rFonts w:ascii="Sakkal Majalla" w:hAnsi="Sakkal Majalla" w:cs="Sakkal Majalla"/>
          <w:sz w:val="32"/>
          <w:szCs w:val="32"/>
          <w:rtl/>
          <w:lang w:bidi="ar-DZ"/>
        </w:rPr>
        <w:tab/>
      </w:r>
      <w:r w:rsidR="0075529D">
        <w:rPr>
          <w:rFonts w:ascii="Sakkal Majalla" w:hAnsi="Sakkal Majalla" w:cs="Sakkal Majalla"/>
          <w:sz w:val="32"/>
          <w:szCs w:val="32"/>
          <w:rtl/>
          <w:lang w:bidi="ar-DZ"/>
        </w:rPr>
        <w:tab/>
      </w:r>
      <w:r w:rsidR="0075529D">
        <w:rPr>
          <w:rFonts w:ascii="Sakkal Majalla" w:hAnsi="Sakkal Majalla" w:cs="Sakkal Majalla"/>
          <w:sz w:val="32"/>
          <w:szCs w:val="32"/>
          <w:rtl/>
          <w:lang w:bidi="ar-DZ"/>
        </w:rPr>
        <w:tab/>
      </w:r>
      <w:r w:rsidR="0075529D">
        <w:rPr>
          <w:rFonts w:ascii="Sakkal Majalla" w:hAnsi="Sakkal Majalla" w:cs="Sakkal Majalla"/>
          <w:sz w:val="32"/>
          <w:szCs w:val="32"/>
          <w:rtl/>
          <w:lang w:bidi="ar-DZ"/>
        </w:rPr>
        <w:tab/>
      </w:r>
      <w:r w:rsidR="00DE1D08"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رواه</w:t>
      </w:r>
      <w:r w:rsidR="00DE1D08"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="00DE1D08"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البخاري</w:t>
      </w:r>
      <w:r w:rsidR="00DE1D08"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</w:p>
    <w:p w14:paraId="77B0366C" w14:textId="0F4C6DED" w:rsidR="00DE1D08" w:rsidRPr="0075529D" w:rsidRDefault="00DE1D08" w:rsidP="0075529D">
      <w:pPr>
        <w:pStyle w:val="ListParagraph"/>
        <w:numPr>
          <w:ilvl w:val="0"/>
          <w:numId w:val="1"/>
        </w:numPr>
        <w:ind w:left="424" w:firstLine="0"/>
        <w:rPr>
          <w:rFonts w:asciiTheme="majorBidi" w:hAnsiTheme="majorBidi" w:cstheme="majorBidi"/>
          <w:sz w:val="32"/>
          <w:szCs w:val="32"/>
          <w:rtl/>
          <w:lang w:bidi="ar-DZ"/>
        </w:rPr>
      </w:pPr>
      <w:proofErr w:type="spellStart"/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اتمم</w:t>
      </w:r>
      <w:proofErr w:type="spellEnd"/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الحديث</w:t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الشريف</w:t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واضبطه</w:t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بالشكل</w:t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التام</w:t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>(2,5</w:t>
      </w:r>
      <w:r w:rsidR="00531BC9"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ن</w:t>
      </w:r>
      <w:r w:rsidR="00531BC9" w:rsidRPr="0075529D">
        <w:rPr>
          <w:rFonts w:asciiTheme="majorBidi" w:hAnsiTheme="majorBidi" w:cstheme="majorBidi"/>
          <w:sz w:val="32"/>
          <w:szCs w:val="32"/>
          <w:rtl/>
          <w:lang w:bidi="ar-DZ"/>
        </w:rPr>
        <w:t>)</w:t>
      </w:r>
    </w:p>
    <w:p w14:paraId="42BC4528" w14:textId="7DDF6EAA" w:rsidR="00531BC9" w:rsidRPr="0075529D" w:rsidRDefault="00531BC9" w:rsidP="0075529D">
      <w:pPr>
        <w:ind w:left="424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>2-</w:t>
      </w:r>
      <w:r w:rsidR="0075529D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ما</w:t>
      </w:r>
      <w:r w:rsidR="0075529D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معنى</w:t>
      </w:r>
      <w:r w:rsidR="00E67CD0" w:rsidRPr="0075529D">
        <w:rPr>
          <w:rFonts w:asciiTheme="majorBidi" w:hAnsiTheme="majorBidi" w:cstheme="majorBidi"/>
          <w:sz w:val="32"/>
          <w:szCs w:val="32"/>
          <w:rtl/>
          <w:lang w:bidi="ar-DZ"/>
        </w:rPr>
        <w:t>:</w:t>
      </w:r>
      <w:r w:rsidR="0075529D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عقوق</w:t>
      </w:r>
      <w:r w:rsidR="002B2BBB" w:rsidRPr="0075529D">
        <w:rPr>
          <w:rFonts w:asciiTheme="majorBidi" w:hAnsiTheme="majorBidi" w:cstheme="majorBidi"/>
          <w:sz w:val="32"/>
          <w:szCs w:val="32"/>
          <w:rtl/>
          <w:lang w:bidi="ar-DZ"/>
        </w:rPr>
        <w:t>/</w:t>
      </w:r>
      <w:r w:rsidR="002B2BBB"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الغموس</w:t>
      </w:r>
      <w:r w:rsidR="002B2BBB"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....................(2</w:t>
      </w:r>
      <w:r w:rsidR="002B2BBB"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ن</w:t>
      </w:r>
      <w:r w:rsidR="002B2BBB" w:rsidRPr="0075529D">
        <w:rPr>
          <w:rFonts w:asciiTheme="majorBidi" w:hAnsiTheme="majorBidi" w:cstheme="majorBidi"/>
          <w:sz w:val="32"/>
          <w:szCs w:val="32"/>
          <w:rtl/>
          <w:lang w:bidi="ar-DZ"/>
        </w:rPr>
        <w:t>)</w:t>
      </w:r>
    </w:p>
    <w:p w14:paraId="69CC95D6" w14:textId="09CA966D" w:rsidR="002B2BBB" w:rsidRPr="0075529D" w:rsidRDefault="001B0501" w:rsidP="0075529D">
      <w:pPr>
        <w:ind w:left="424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>3-</w:t>
      </w:r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تطرق</w:t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الحديث</w:t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الى</w:t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عقوق</w:t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الوالدين</w:t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>.</w:t>
      </w:r>
      <w:r w:rsidR="0075529D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اذكر</w:t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نتيجة</w:t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عقوق</w:t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الوالدين</w:t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(1,5</w:t>
      </w:r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ن</w:t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>)</w:t>
      </w:r>
    </w:p>
    <w:p w14:paraId="00C1DA11" w14:textId="2A4332A2" w:rsidR="001B0501" w:rsidRPr="0075529D" w:rsidRDefault="0000447B" w:rsidP="0075529D">
      <w:pPr>
        <w:spacing w:after="0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75529D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الوضعية</w:t>
      </w:r>
      <w:r w:rsidRPr="0075529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</w:t>
      </w:r>
      <w:r w:rsidRPr="0075529D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الثانية</w:t>
      </w:r>
      <w:r w:rsidRPr="0075529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:</w:t>
      </w:r>
    </w:p>
    <w:p w14:paraId="3774E1AB" w14:textId="2BFCC4C1" w:rsidR="0000447B" w:rsidRPr="0075529D" w:rsidRDefault="0000447B" w:rsidP="00800591">
      <w:pPr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لقد</w:t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نهى</w:t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الدين</w:t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الإسلامي</w:t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على</w:t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قطع</w:t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proofErr w:type="gramStart"/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الأرحام</w:t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,</w:t>
      </w:r>
      <w:proofErr w:type="gramEnd"/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وشدد</w:t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على</w:t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ذلك</w:t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لما</w:t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لها</w:t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من</w:t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أثار</w:t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="005F4899"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مؤلمة</w:t>
      </w:r>
      <w:r w:rsidR="005F4899"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="005F4899"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على</w:t>
      </w:r>
      <w:r w:rsidR="005F4899"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="005F4899"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المجتمع</w:t>
      </w:r>
      <w:r w:rsidR="005F4899" w:rsidRPr="0075529D">
        <w:rPr>
          <w:rFonts w:asciiTheme="majorBidi" w:hAnsiTheme="majorBidi" w:cstheme="majorBidi"/>
          <w:sz w:val="32"/>
          <w:szCs w:val="32"/>
          <w:rtl/>
          <w:lang w:bidi="ar-DZ"/>
        </w:rPr>
        <w:t>.</w:t>
      </w:r>
    </w:p>
    <w:p w14:paraId="0D86C5AC" w14:textId="4C2FED13" w:rsidR="005F4899" w:rsidRPr="0075529D" w:rsidRDefault="005F4899" w:rsidP="0075529D">
      <w:pPr>
        <w:ind w:left="424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>1-</w:t>
      </w:r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مامفهوم</w:t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صلة</w:t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proofErr w:type="gramStart"/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الرحم؟</w:t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>(</w:t>
      </w:r>
      <w:proofErr w:type="gramEnd"/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>2</w:t>
      </w:r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ن</w:t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>)</w:t>
      </w:r>
    </w:p>
    <w:p w14:paraId="4D42FE61" w14:textId="10E0551F" w:rsidR="005F4899" w:rsidRPr="0075529D" w:rsidRDefault="005F4899" w:rsidP="0075529D">
      <w:pPr>
        <w:ind w:left="424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>2-</w:t>
      </w:r>
      <w:proofErr w:type="gramStart"/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ماحكم</w:t>
      </w:r>
      <w:proofErr w:type="gramEnd"/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="00CA62CE"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قطع</w:t>
      </w:r>
      <w:r w:rsidR="00CA62CE"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="00CA62CE"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صلة</w:t>
      </w:r>
      <w:r w:rsidR="00CA62CE"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="00CA62CE"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الرحم</w:t>
      </w:r>
      <w:r w:rsidR="00CA62CE"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="00CA62CE"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مع</w:t>
      </w:r>
      <w:r w:rsidR="00CA62CE"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="00CA62CE"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ذكر</w:t>
      </w:r>
      <w:r w:rsidR="00CA62CE"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="00CA62CE"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دليل</w:t>
      </w:r>
      <w:r w:rsidR="00CA62CE"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="00CA62CE"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من</w:t>
      </w:r>
      <w:r w:rsidR="00CA62CE"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="00CA62CE"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القران</w:t>
      </w:r>
      <w:r w:rsidR="00CA62CE"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="00CA62CE"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الكريم</w:t>
      </w:r>
      <w:r w:rsidR="00CA62CE"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(2</w:t>
      </w:r>
      <w:r w:rsidR="00CA62CE"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ن</w:t>
      </w:r>
      <w:r w:rsidR="00CA62CE" w:rsidRPr="0075529D">
        <w:rPr>
          <w:rFonts w:asciiTheme="majorBidi" w:hAnsiTheme="majorBidi" w:cstheme="majorBidi"/>
          <w:sz w:val="32"/>
          <w:szCs w:val="32"/>
          <w:rtl/>
          <w:lang w:bidi="ar-DZ"/>
        </w:rPr>
        <w:t>)</w:t>
      </w:r>
    </w:p>
    <w:p w14:paraId="4F8EE0A1" w14:textId="1CEC2251" w:rsidR="00CA62CE" w:rsidRPr="0075529D" w:rsidRDefault="00CA62CE" w:rsidP="0075529D">
      <w:pPr>
        <w:ind w:left="424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>3-</w:t>
      </w:r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اذكر</w:t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عواقب</w:t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قطع</w:t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صلة</w:t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الرحم</w:t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......</w:t>
      </w:r>
      <w:r w:rsidR="00C14B22" w:rsidRPr="0075529D">
        <w:rPr>
          <w:rFonts w:asciiTheme="majorBidi" w:hAnsiTheme="majorBidi" w:cstheme="majorBidi"/>
          <w:sz w:val="32"/>
          <w:szCs w:val="32"/>
          <w:rtl/>
          <w:lang w:bidi="ar-DZ"/>
        </w:rPr>
        <w:t>(2</w:t>
      </w:r>
      <w:r w:rsidR="00C14B22"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ن</w:t>
      </w:r>
      <w:r w:rsidR="00C14B22" w:rsidRPr="0075529D">
        <w:rPr>
          <w:rFonts w:asciiTheme="majorBidi" w:hAnsiTheme="majorBidi" w:cstheme="majorBidi"/>
          <w:sz w:val="32"/>
          <w:szCs w:val="32"/>
          <w:rtl/>
          <w:lang w:bidi="ar-DZ"/>
        </w:rPr>
        <w:t>)</w:t>
      </w:r>
    </w:p>
    <w:p w14:paraId="0E84DC8C" w14:textId="342DD9B7" w:rsidR="00C14B22" w:rsidRPr="0075529D" w:rsidRDefault="00C14B22" w:rsidP="0075529D">
      <w:pPr>
        <w:spacing w:after="0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r w:rsidRPr="0075529D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  <w:lang w:bidi="ar-DZ"/>
        </w:rPr>
        <w:t>الجزء</w:t>
      </w:r>
      <w:r w:rsidRPr="0075529D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 </w:t>
      </w:r>
      <w:r w:rsidRPr="0075529D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  <w:lang w:bidi="ar-DZ"/>
        </w:rPr>
        <w:t>الثاني</w:t>
      </w:r>
      <w:r w:rsidR="00626877" w:rsidRPr="0075529D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:</w:t>
      </w:r>
    </w:p>
    <w:p w14:paraId="2AD19048" w14:textId="11777337" w:rsidR="00626877" w:rsidRPr="0075529D" w:rsidRDefault="00626877" w:rsidP="0075529D">
      <w:pPr>
        <w:spacing w:after="0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r w:rsidRPr="0075529D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  <w:lang w:bidi="ar-DZ"/>
        </w:rPr>
        <w:t>الوضعية</w:t>
      </w:r>
      <w:r w:rsidRPr="0075529D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 </w:t>
      </w:r>
      <w:r w:rsidRPr="0075529D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  <w:lang w:bidi="ar-DZ"/>
        </w:rPr>
        <w:t>الإدماجة</w:t>
      </w:r>
      <w:r w:rsidRPr="0075529D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 :</w:t>
      </w:r>
      <w:r w:rsidR="00A42B85" w:rsidRPr="0075529D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(</w:t>
      </w:r>
      <w:r w:rsidR="001653D3" w:rsidRPr="0075529D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08</w:t>
      </w:r>
      <w:r w:rsidR="001653D3" w:rsidRPr="0075529D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  <w:lang w:bidi="ar-DZ"/>
        </w:rPr>
        <w:t>ن</w:t>
      </w:r>
      <w:r w:rsidR="001653D3" w:rsidRPr="0075529D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)</w:t>
      </w:r>
    </w:p>
    <w:p w14:paraId="40C2F717" w14:textId="71295408" w:rsidR="001653D3" w:rsidRPr="0075529D" w:rsidRDefault="001653D3" w:rsidP="00800591">
      <w:pPr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75529D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السند</w:t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: </w:t>
      </w:r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قال</w:t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رسول</w:t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الله</w:t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صلى</w:t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الله</w:t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عليه</w:t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proofErr w:type="gramStart"/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وسلم</w:t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:</w:t>
      </w:r>
      <w:proofErr w:type="gramEnd"/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>"</w:t>
      </w:r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مازال</w:t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جبريل</w:t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يوصيني</w:t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بالجار</w:t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="00260EFA"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حتى</w:t>
      </w:r>
      <w:r w:rsidR="00260EFA"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="00260EFA"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ظننت</w:t>
      </w:r>
      <w:r w:rsidR="00260EFA"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="00260EFA"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انه</w:t>
      </w:r>
      <w:r w:rsidR="00260EFA"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="00260EFA"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سيورثه</w:t>
      </w:r>
      <w:r w:rsidR="00260EFA"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".</w:t>
      </w:r>
      <w:r w:rsidR="00260EFA"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رواه</w:t>
      </w:r>
      <w:r w:rsidR="00260EFA"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="00260EFA"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البخاري</w:t>
      </w:r>
      <w:r w:rsidR="00260EFA"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="00260EFA"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ومسلم</w:t>
      </w:r>
      <w:r w:rsidR="00260EFA"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</w:p>
    <w:p w14:paraId="10D2BB0F" w14:textId="6A7C3802" w:rsidR="00260EFA" w:rsidRPr="0075529D" w:rsidRDefault="00260EFA" w:rsidP="0075529D">
      <w:pPr>
        <w:spacing w:after="0"/>
        <w:rPr>
          <w:rFonts w:asciiTheme="majorBidi" w:hAnsiTheme="majorBidi" w:cstheme="majorBidi"/>
          <w:sz w:val="32"/>
          <w:szCs w:val="32"/>
          <w:rtl/>
          <w:lang w:bidi="ar-DZ"/>
        </w:rPr>
      </w:pPr>
      <w:proofErr w:type="gramStart"/>
      <w:r w:rsidRPr="0075529D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التعليمة</w:t>
      </w:r>
      <w:r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:</w:t>
      </w:r>
      <w:proofErr w:type="gramEnd"/>
    </w:p>
    <w:p w14:paraId="7F7823C9" w14:textId="011D516F" w:rsidR="00260EFA" w:rsidRPr="0075529D" w:rsidRDefault="0075529D" w:rsidP="0075529D">
      <w:pPr>
        <w:ind w:firstLine="566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أ</w:t>
      </w:r>
      <w:r w:rsidR="00260EFA"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كتب</w:t>
      </w:r>
      <w:r w:rsidR="00260EFA"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="00260EFA"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فقرة</w:t>
      </w:r>
      <w:r w:rsidR="00260EFA"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="00260EFA"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لا</w:t>
      </w:r>
      <w:r w:rsidR="00260EFA"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="00260EFA"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تتعدى</w:t>
      </w:r>
      <w:r w:rsidR="00260EFA"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="00260EFA"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ستة</w:t>
      </w:r>
      <w:r w:rsidR="00260EFA"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="002D1367"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عشر</w:t>
      </w:r>
      <w:r w:rsidR="002D1367"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="002D1367"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سطرا</w:t>
      </w:r>
      <w:r w:rsidR="002D1367"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="002D1367"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تبين</w:t>
      </w:r>
      <w:r w:rsidR="002D1367"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="002D1367"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فيها</w:t>
      </w:r>
      <w:r w:rsidR="002D1367"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="002D1367"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معنى</w:t>
      </w:r>
      <w:r w:rsidR="002D1367"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="002D1367"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حسن</w:t>
      </w:r>
      <w:r w:rsidR="002D1367"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proofErr w:type="gramStart"/>
      <w:r w:rsidR="002D1367"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الجوار</w:t>
      </w:r>
      <w:r w:rsidR="002D1367"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,</w:t>
      </w:r>
      <w:proofErr w:type="gramEnd"/>
      <w:r w:rsidR="002D1367"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ومظاهر</w:t>
      </w:r>
      <w:r w:rsidR="002D1367"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="002D1367"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الإحسان</w:t>
      </w:r>
      <w:r w:rsidR="002D1367"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="00E67CD0"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الى</w:t>
      </w:r>
      <w:r w:rsidR="00E67CD0"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="00E67CD0"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الجار</w:t>
      </w:r>
      <w:r w:rsidR="00E67CD0"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="00E67CD0"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مستشهدا</w:t>
      </w:r>
      <w:r w:rsidR="00E67CD0"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="00E67CD0"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بدليل</w:t>
      </w:r>
      <w:r w:rsidR="00E67CD0"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="00E67CD0"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من</w:t>
      </w:r>
      <w:r w:rsidR="00E67CD0"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="00E67CD0"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القران</w:t>
      </w:r>
      <w:r w:rsidR="00E67CD0"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="00E67CD0" w:rsidRPr="0075529D">
        <w:rPr>
          <w:rFonts w:ascii="Sakkal Majalla" w:hAnsi="Sakkal Majalla" w:cs="Sakkal Majalla" w:hint="cs"/>
          <w:sz w:val="32"/>
          <w:szCs w:val="32"/>
          <w:rtl/>
          <w:lang w:bidi="ar-DZ"/>
        </w:rPr>
        <w:t>الكريم</w:t>
      </w:r>
      <w:r w:rsidR="00E67CD0" w:rsidRPr="0075529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.</w:t>
      </w:r>
    </w:p>
    <w:p w14:paraId="6A1FF1CE" w14:textId="5F8846B5" w:rsidR="00E67CD0" w:rsidRPr="00A61726" w:rsidRDefault="00E67CD0" w:rsidP="007E6CDE">
      <w:pPr>
        <w:jc w:val="right"/>
        <w:rPr>
          <w:rFonts w:ascii="Andalus" w:hAnsi="Andalus" w:cs="Andalus"/>
          <w:b/>
          <w:bCs/>
          <w:sz w:val="32"/>
          <w:szCs w:val="32"/>
          <w:lang w:val="fr-FR" w:bidi="ar-DZ"/>
        </w:rPr>
      </w:pPr>
      <w:r w:rsidRPr="007E6CDE">
        <w:rPr>
          <w:rFonts w:ascii="Andalus" w:hAnsi="Andalus" w:cs="Andalus"/>
          <w:b/>
          <w:bCs/>
          <w:sz w:val="32"/>
          <w:szCs w:val="32"/>
          <w:rtl/>
          <w:lang w:bidi="ar-DZ"/>
        </w:rPr>
        <w:t xml:space="preserve">                                                         بالتوفيق    - أستاذة المادة-</w:t>
      </w:r>
    </w:p>
    <w:sectPr w:rsidR="00E67CD0" w:rsidRPr="00A61726" w:rsidSect="0032449E">
      <w:pgSz w:w="11906" w:h="16838"/>
      <w:pgMar w:top="1134" w:right="1134" w:bottom="1134" w:left="113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65AC"/>
    <w:multiLevelType w:val="hybridMultilevel"/>
    <w:tmpl w:val="682A7FF0"/>
    <w:lvl w:ilvl="0" w:tplc="BC0A3A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022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DA2"/>
    <w:rsid w:val="0000447B"/>
    <w:rsid w:val="001653D3"/>
    <w:rsid w:val="001B0501"/>
    <w:rsid w:val="00260EFA"/>
    <w:rsid w:val="002B2BBB"/>
    <w:rsid w:val="002D1367"/>
    <w:rsid w:val="0032449E"/>
    <w:rsid w:val="00436036"/>
    <w:rsid w:val="00531BC9"/>
    <w:rsid w:val="00535AFD"/>
    <w:rsid w:val="00591797"/>
    <w:rsid w:val="005F4899"/>
    <w:rsid w:val="00626877"/>
    <w:rsid w:val="006E27C2"/>
    <w:rsid w:val="0075529D"/>
    <w:rsid w:val="00790CEB"/>
    <w:rsid w:val="007E6CDE"/>
    <w:rsid w:val="00800591"/>
    <w:rsid w:val="008507C5"/>
    <w:rsid w:val="008B5A41"/>
    <w:rsid w:val="00A42B85"/>
    <w:rsid w:val="00A55DA2"/>
    <w:rsid w:val="00A61726"/>
    <w:rsid w:val="00C14B22"/>
    <w:rsid w:val="00CA62CE"/>
    <w:rsid w:val="00DE1D08"/>
    <w:rsid w:val="00E6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AA6E5"/>
  <w15:chartTrackingRefBased/>
  <w15:docId w15:val="{258A39F7-3F25-4195-BA03-F9ACB48F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55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D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D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D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D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D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D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D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D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D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D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D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D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D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D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D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D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D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</dc:creator>
  <cp:keywords/>
  <dc:description/>
  <cp:lastModifiedBy>info</cp:lastModifiedBy>
  <cp:revision>3</cp:revision>
  <cp:lastPrinted>2024-04-19T16:49:00Z</cp:lastPrinted>
  <dcterms:created xsi:type="dcterms:W3CDTF">2024-04-15T12:32:00Z</dcterms:created>
  <dcterms:modified xsi:type="dcterms:W3CDTF">2024-04-19T19:03:00Z</dcterms:modified>
</cp:coreProperties>
</file>