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CB" w:rsidRPr="0027607B" w:rsidRDefault="008F79CB" w:rsidP="00B41424">
      <w:pPr>
        <w:ind w:left="-284" w:right="-284" w:firstLine="284"/>
        <w:jc w:val="right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EF0832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  <w:t>متوسطة أحمد بن  دحم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ــ</w:t>
      </w:r>
      <w:r w:rsidRPr="00EF0832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  <w:t>ان بزن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ـ</w:t>
      </w:r>
      <w:r w:rsidRPr="00EF0832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  <w:t>اتة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المستوى </w:t>
      </w:r>
      <w:r w:rsidRPr="00EF0832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  <w:t>: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 أولى  مـتــوســط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الموسم الدراسي</w:t>
      </w:r>
      <w:r w:rsidRPr="00EF0832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  <w:t>: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2017 - 2018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المدة </w:t>
      </w:r>
      <w:r w:rsidRPr="00EF0832"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  <w:t>: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</w:t>
      </w:r>
      <w:r w:rsidR="00B41424"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2</w:t>
      </w:r>
      <w:r w:rsidRPr="00EF0832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ساعة</w:t>
      </w:r>
      <w:r w:rsidR="006E6CB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.</w:t>
      </w:r>
    </w:p>
    <w:p w:rsidR="008F79CB" w:rsidRDefault="008F79CB" w:rsidP="008F79CB">
      <w:pPr>
        <w:ind w:left="-284" w:right="-284" w:firstLine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إختبار</w:t>
      </w:r>
      <w:r w:rsidRPr="00F3254A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ا</w:t>
      </w:r>
      <w:r w:rsidRPr="00F3254A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لفصل الأول في مادة الرياضيات</w:t>
      </w:r>
      <w:r w:rsidR="006E6CB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:</w:t>
      </w:r>
    </w:p>
    <w:p w:rsidR="008F79CB" w:rsidRPr="00EF0832" w:rsidRDefault="008F79CB" w:rsidP="008F79CB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التمرين الأول </w:t>
      </w:r>
      <w:r w:rsidR="00787970"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( 7 نقاط ) </w:t>
      </w: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8F79CB" w:rsidRPr="00EF0832" w:rsidRDefault="008F79CB" w:rsidP="00B41424">
      <w:pPr>
        <w:pStyle w:val="Paragraphedeliste"/>
        <w:ind w:right="-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1)  </w:t>
      </w:r>
      <w:r w:rsidR="00B41424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أعط الكتابة العشرية  (أي بالفاصلة) للأعداد التالية :</w:t>
      </w:r>
    </w:p>
    <w:p w:rsidR="008F79CB" w:rsidRPr="00EF0832" w:rsidRDefault="007A532B" w:rsidP="007E5C87">
      <w:pPr>
        <w:pStyle w:val="Paragraphedeliste"/>
        <w:ind w:right="-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7E5C8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+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7E5C8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24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9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100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=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 xml:space="preserve">      ;      </m:t>
        </m:r>
      </m:oMath>
      <w:r w:rsidR="007E5C8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8</w:t>
      </w: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 xml:space="preserve"> +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+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1000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=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 xml:space="preserve">   </m:t>
        </m:r>
      </m:oMath>
      <w:r w:rsidR="008F79CB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</w:t>
      </w: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;</m:t>
        </m:r>
      </m:oMath>
      <w:r w:rsidR="008F79CB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="00DE5178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m:oMath>
        <m:r>
          <m:rPr>
            <m:sty m:val="b"/>
          </m:rPr>
          <w:rPr>
            <w:rFonts w:asciiTheme="majorBidi" w:hAnsiTheme="majorBidi" w:cstheme="majorBidi"/>
            <w:sz w:val="28"/>
            <w:szCs w:val="28"/>
            <w:rtl/>
            <w:lang w:val="en-US" w:bidi="ar-DZ"/>
          </w:rPr>
          <m:t xml:space="preserve"> 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2+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=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</m:oMath>
      <w:r w:rsidR="008F79CB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</w:t>
      </w: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;</m:t>
        </m:r>
      </m:oMath>
      <w:r w:rsidR="008F79CB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="007E5C8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32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100</m:t>
            </m:r>
          </m:den>
        </m:f>
      </m:oMath>
      <w:r w:rsidR="007E5C8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. . . </w:t>
      </w:r>
      <w:r w:rsidR="008F79CB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B41424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=</w:t>
      </w:r>
      <w:r w:rsidR="008F79CB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</w:p>
    <w:p w:rsidR="00DE5178" w:rsidRPr="00EF0832" w:rsidRDefault="00DE5178" w:rsidP="00DE5178">
      <w:pPr>
        <w:pStyle w:val="Paragraphedeliste"/>
        <w:ind w:right="-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2) أكتب المفكوك النموذجي للعددين التاليين:</w:t>
      </w:r>
    </w:p>
    <w:p w:rsidR="00012E1F" w:rsidRPr="00EF0832" w:rsidRDefault="00EF0832" w:rsidP="00F534B8">
      <w:pPr>
        <w:pStyle w:val="Paragraphedeliste"/>
        <w:ind w:right="-284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1792=</m:t>
        </m:r>
        <m:d>
          <m:d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</m:t>
            </m:r>
            <m:r>
              <m:rPr>
                <m:sty m:val="b"/>
              </m:rP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m:t>×…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.</m:t>
            </m:r>
          </m:e>
        </m:d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+</m:t>
        </m:r>
        <m:d>
          <m:d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7</m:t>
            </m:r>
            <m:r>
              <m:rPr>
                <m:sty m:val="b"/>
              </m:rP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m:t>×…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.</m:t>
            </m:r>
          </m:e>
        </m:d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+</m:t>
        </m:r>
        <m:d>
          <m:d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9</m:t>
            </m:r>
            <m:r>
              <m:rPr>
                <m:sty m:val="b"/>
              </m:rP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m:t>×…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.</m:t>
            </m:r>
          </m:e>
        </m:d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+2</m:t>
        </m:r>
      </m:oMath>
      <w:r w:rsidR="00012E1F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</w:t>
      </w:r>
      <w:r w:rsidR="00B41424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   </w:t>
      </w:r>
      <w:r w:rsidR="00012E1F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</w:t>
      </w:r>
    </w:p>
    <w:p w:rsidR="00012E1F" w:rsidRPr="00EF0832" w:rsidRDefault="00EF0832" w:rsidP="00F534B8">
      <w:pPr>
        <w:pStyle w:val="Paragraphedeliste"/>
        <w:ind w:right="-284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62.705=</m:t>
        </m:r>
        <m:d>
          <m:d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6</m:t>
            </m:r>
            <m:r>
              <m:rPr>
                <m:sty m:val="b"/>
              </m:rP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m:t>×…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.</m:t>
            </m:r>
          </m:e>
        </m:d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+2+(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.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×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10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)+</m:t>
        </m:r>
        <m:d>
          <m:d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val="en-US" w:bidi="ar-DZ"/>
              </w:rPr>
            </m:ctrlPr>
          </m:dPr>
          <m:e>
            <m:r>
              <m:rPr>
                <m:sty m:val="b"/>
              </m:rP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m:t>…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.</m:t>
            </m:r>
            <m:r>
              <m:rPr>
                <m:sty m:val="b"/>
              </m:rPr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m:t>×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 xml:space="preserve"> </m:t>
            </m:r>
            <m:f>
              <m:fPr>
                <m:ctrlPr>
                  <w:rPr>
                    <w:rFonts w:ascii="Cambria Math" w:hAnsiTheme="majorBidi" w:cstheme="majorBidi"/>
                    <w:b/>
                    <w:bCs/>
                    <w:sz w:val="28"/>
                    <w:szCs w:val="28"/>
                    <w:lang w:val="en-US" w:bidi="ar-DZ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ajorBidi" w:cstheme="majorBidi"/>
                    <w:sz w:val="28"/>
                    <w:szCs w:val="28"/>
                    <w:lang w:val="en-US" w:bidi="ar-DZ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ajorBidi" w:cstheme="majorBidi"/>
                    <w:sz w:val="28"/>
                    <w:szCs w:val="28"/>
                    <w:lang w:val="en-US" w:bidi="ar-DZ"/>
                  </w:rPr>
                  <m:t>1000</m:t>
                </m:r>
              </m:den>
            </m:f>
          </m:e>
        </m:d>
      </m:oMath>
      <w:r w:rsidR="00012E1F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  </w:t>
      </w:r>
      <w:r w:rsidR="00EE0441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</w:p>
    <w:p w:rsidR="00012E1F" w:rsidRPr="00EF0832" w:rsidRDefault="00012E1F" w:rsidP="00012E1F">
      <w:pPr>
        <w:pStyle w:val="Paragraphedeliste"/>
        <w:ind w:right="-284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</w:p>
    <w:p w:rsidR="000F30A0" w:rsidRPr="00EF0832" w:rsidRDefault="00B41424" w:rsidP="00B41424">
      <w:pPr>
        <w:pStyle w:val="Paragraphedeliste"/>
        <w:ind w:right="-284"/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3)</w:t>
      </w:r>
      <w:r w:rsidR="000F30A0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أكمل  الفراغ بالعدد المناسب</w:t>
      </w:r>
      <w:r w:rsidR="005213A6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</w:t>
      </w:r>
      <w:r w:rsidR="000F30A0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:</w:t>
      </w:r>
    </w:p>
    <w:p w:rsidR="00012E1F" w:rsidRPr="00EF0832" w:rsidRDefault="000F30A0" w:rsidP="006B7186">
      <w:pPr>
        <w:pStyle w:val="Paragraphedeliste"/>
        <w:ind w:right="-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                          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0.92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×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1000=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</m:oMath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                </w:t>
      </w:r>
      <w:r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3.7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×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100=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</m:oMath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</w:t>
      </w:r>
      <w:r w:rsidR="00EE0441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m:oMath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371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÷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1000=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 xml:space="preserve">                             540</m:t>
        </m:r>
        <m:r>
          <m:rPr>
            <m:sty m:val="b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÷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val="en-US" w:bidi="ar-DZ"/>
          </w:rPr>
          <m:t>10=</m:t>
        </m:r>
        <m:r>
          <m:rPr>
            <m:sty m:val="bi"/>
          </m:rPr>
          <w:rPr>
            <w:rFonts w:asciiTheme="majorBidi" w:hAnsiTheme="majorBidi" w:cstheme="majorBidi"/>
            <w:sz w:val="28"/>
            <w:szCs w:val="28"/>
            <w:lang w:val="en-US" w:bidi="ar-DZ"/>
          </w:rPr>
          <m:t>…</m:t>
        </m:r>
      </m:oMath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   </w:t>
      </w:r>
    </w:p>
    <w:p w:rsidR="00234FFA" w:rsidRPr="00EF0832" w:rsidRDefault="00234FFA" w:rsidP="00234FFA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التمرين الثاني </w:t>
      </w:r>
      <w:r w:rsidR="009063F5"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( 2 نقطة ) </w:t>
      </w: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234FFA" w:rsidRPr="00EF0832" w:rsidRDefault="00234FFA" w:rsidP="00234FFA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انطلقت  سيارة  من مدينة باتنة على الساعة min 15 h 12  متجهة نحو مدينة  قسنطينة  فاستغرقت في سيرها مدة  min 45 h1 .</w:t>
      </w:r>
    </w:p>
    <w:p w:rsidR="00805002" w:rsidRPr="00EF0832" w:rsidRDefault="00234FFA" w:rsidP="00805002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ما هو وقت وصول السيارة إلى قسنطينة ؟</w:t>
      </w:r>
    </w:p>
    <w:p w:rsidR="00805002" w:rsidRPr="00EF0832" w:rsidRDefault="00805002" w:rsidP="00602AC8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التمرين الثالث </w:t>
      </w:r>
      <w:r w:rsidR="00D31D43"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( 6 نقاط ) </w:t>
      </w: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602AC8" w:rsidRPr="00EF0832" w:rsidRDefault="00602AC8" w:rsidP="00054674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(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D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) مستقـيم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٬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عين</w:t>
      </w:r>
      <w:r w:rsidR="00D31D43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عليه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النقط  A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٬</w:t>
      </w:r>
      <w:r w:rsidR="00223366"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B</w:t>
      </w:r>
      <w:r w:rsidR="00223366"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٬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C  حيث   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mc3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= </w:t>
      </w:r>
      <w:r w:rsidR="00054674"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BC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=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AB  </w:t>
      </w:r>
      <w:r w:rsidR="00223366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.</w:t>
      </w:r>
    </w:p>
    <w:p w:rsidR="00274E5C" w:rsidRPr="00EF0832" w:rsidRDefault="00274E5C" w:rsidP="00765632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1) ماذا تمثل النقطة B  بالنسبة  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[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AC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]</w:t>
      </w:r>
    </w:p>
    <w:p w:rsidR="004E7D02" w:rsidRPr="00EF0832" w:rsidRDefault="00274E5C" w:rsidP="004E7D02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. ارسم مستقيم (F)  يعامد   (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D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)  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في B.</w:t>
      </w:r>
    </w:p>
    <w:p w:rsidR="004E7D02" w:rsidRPr="00EF0832" w:rsidRDefault="004E7D02" w:rsidP="004E7D02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2) ماذا يمثل المستقيم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(F)   بالنسبة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[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AC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]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</w:p>
    <w:p w:rsidR="004E7D02" w:rsidRPr="00EF0832" w:rsidRDefault="004E7D02" w:rsidP="004E7D02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-  عين النقطة   E من المستقيم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(F)   حيث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mc4= EB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</w:p>
    <w:p w:rsidR="00805002" w:rsidRPr="00EF0832" w:rsidRDefault="004E7D02" w:rsidP="00223366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-  ارسم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مستقيم </w:t>
      </w:r>
      <w:r w:rsidR="00274E5C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(K) يشمل النقطة E و ي</w:t>
      </w:r>
      <w:r w:rsidR="00223366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عامد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المستقيم (</w:t>
      </w:r>
      <w:r w:rsidR="00223366"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F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).</w:t>
      </w:r>
      <w:bookmarkStart w:id="0" w:name="_GoBack"/>
      <w:bookmarkEnd w:id="0"/>
    </w:p>
    <w:p w:rsidR="004E7D02" w:rsidRPr="00EF0832" w:rsidRDefault="004E7D02" w:rsidP="00223366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3) ما هي وضعية المستقيمين (K) و  (</w:t>
      </w:r>
      <w:r w:rsidR="00223366"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>D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) ؟</w:t>
      </w:r>
    </w:p>
    <w:p w:rsidR="004E7D02" w:rsidRPr="00EF0832" w:rsidRDefault="00175884" w:rsidP="00EA0047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38735</wp:posOffset>
                </wp:positionV>
                <wp:extent cx="191770" cy="234315"/>
                <wp:effectExtent l="13335" t="12065" r="13970" b="1079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5C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2.95pt;margin-top:3.05pt;width:15.1pt;height:18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"/>
            </w:pict>
          </mc:Fallback>
        </mc:AlternateConten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4) أكمل الفراغ بالكلمة المناسبة :  تنتمي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="00EA004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ϵ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٬  لا تنتمي</w:t>
      </w:r>
      <w:r w:rsidR="00EA004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ϵ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٬   يوازي</w:t>
      </w:r>
      <w:r w:rsidR="00EA004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//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٬</w:t>
      </w:r>
      <w:r w:rsidR="00EA0047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يعامد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4E7D0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76563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┴</w:t>
      </w:r>
    </w:p>
    <w:p w:rsidR="000973B2" w:rsidRPr="00EF0832" w:rsidRDefault="000973B2" w:rsidP="000973B2">
      <w:pPr>
        <w:ind w:left="-284" w:right="-284" w:firstLine="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.......A       ;     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(D)...... (K)      ;          (F)...... (K)  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</w:t>
      </w:r>
      <w:r w:rsidRPr="00EF0832">
        <w:rPr>
          <w:rFonts w:asciiTheme="majorBidi" w:hAnsiTheme="majorBidi" w:cstheme="majorBidi"/>
          <w:b/>
          <w:bCs/>
          <w:sz w:val="28"/>
          <w:szCs w:val="28"/>
          <w:lang w:val="en-US"/>
        </w:rPr>
        <w:t>[BC]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......B         ;  </w:t>
      </w:r>
      <w:r w:rsidRPr="00EF0832">
        <w:rPr>
          <w:rFonts w:asciiTheme="majorBidi" w:hAnsiTheme="majorBidi" w:cstheme="majorBidi"/>
          <w:b/>
          <w:bCs/>
          <w:sz w:val="28"/>
          <w:szCs w:val="28"/>
          <w:lang w:val="en-US"/>
        </w:rPr>
        <w:t>[AC]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/>
        </w:rPr>
        <w:t xml:space="preserve">                                                  </w:t>
      </w:r>
    </w:p>
    <w:p w:rsidR="00805002" w:rsidRPr="00EF0832" w:rsidRDefault="005A127B" w:rsidP="00765632">
      <w:pPr>
        <w:ind w:right="-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اقلب الصفحة .</w:t>
      </w:r>
    </w:p>
    <w:p w:rsidR="00556AA2" w:rsidRPr="00EF0832" w:rsidRDefault="00556AA2" w:rsidP="00046C5F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lastRenderedPageBreak/>
        <w:t>المسألة</w:t>
      </w:r>
      <w:r w:rsidR="00EF083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 (4 نقاط ) </w:t>
      </w:r>
      <w:r w:rsidRPr="00EF08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556AA2" w:rsidRPr="00EF0832" w:rsidRDefault="00556AA2" w:rsidP="00046C5F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دخل محمد إلى مكتبة و معه 200 دج ٬   اشترى كراسا بـ 21.5 دج ٬ و مسطرة بـ 11.5 دج  و مدور بـ 55 دج </w:t>
      </w:r>
    </w:p>
    <w:p w:rsidR="00556AA2" w:rsidRPr="00EF0832" w:rsidRDefault="00046C5F" w:rsidP="00046C5F">
      <w:pPr>
        <w:bidi/>
        <w:ind w:left="-284" w:right="-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1</w:t>
      </w:r>
      <w:r w:rsidR="00556AA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)  ما هو المبلغ الذي دفعه محمد ؟                                                                                        </w:t>
      </w:r>
      <w:r w:rsidRPr="00EF0832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        </w:t>
      </w:r>
      <w:r w:rsidR="00556AA2"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2)  ما هي رتبة مقدار المبلغ الذي دفعه محمد ؟</w:t>
      </w:r>
    </w:p>
    <w:p w:rsidR="00556AA2" w:rsidRDefault="00556AA2" w:rsidP="00046C5F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قبل خروج محمد من المكتبة  تذكر أن يشتري أقلام  فعاد و اشترى 10 أقلام  سعر الواحد 10 دج .               3) أحسب ثمن الأقلام  .                                                                                                              4) ما هو المبلغ المتبقي لمحمد</w:t>
      </w:r>
      <w:r w:rsidR="004E14A6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</w:t>
      </w:r>
      <w:r w:rsidRPr="00EF0832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؟</w:t>
      </w:r>
    </w:p>
    <w:p w:rsidR="004E14A6" w:rsidRDefault="004E14A6" w:rsidP="004E14A6">
      <w:pPr>
        <w:bidi/>
        <w:ind w:left="-284" w:right="-284" w:firstLine="284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4E14A6" w:rsidRPr="00EF0832" w:rsidRDefault="004E14A6" w:rsidP="004E14A6">
      <w:pPr>
        <w:bidi/>
        <w:ind w:left="-284" w:right="-284" w:firstLine="284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01 نقطة خاصة بالتنظيم الجيد لورقة الاجابة .</w:t>
      </w:r>
    </w:p>
    <w:p w:rsidR="006F3FE3" w:rsidRPr="006F3FE3" w:rsidRDefault="006F3FE3" w:rsidP="006F3FE3">
      <w:pPr>
        <w:ind w:left="-284" w:right="-284" w:firstLine="284"/>
        <w:jc w:val="center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</w:p>
    <w:p w:rsidR="00012E1F" w:rsidRDefault="00012E1F" w:rsidP="008F79CB">
      <w:pPr>
        <w:ind w:left="-284" w:right="-284" w:firstLine="284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</w:p>
    <w:p w:rsidR="00012E1F" w:rsidRDefault="00012E1F" w:rsidP="008F79CB">
      <w:pPr>
        <w:ind w:left="-284" w:right="-284" w:firstLine="284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</w:p>
    <w:p w:rsidR="00B41424" w:rsidRDefault="00B41424">
      <w:pPr>
        <w:rPr>
          <w:lang w:bidi="ar-DZ"/>
        </w:rPr>
      </w:pPr>
    </w:p>
    <w:sectPr w:rsidR="00B41424" w:rsidSect="00B41424">
      <w:footerReference w:type="default" r:id="rId7"/>
      <w:pgSz w:w="11906" w:h="16838"/>
      <w:pgMar w:top="851" w:right="1133" w:bottom="1417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F62" w:rsidRDefault="007B2F62" w:rsidP="005A127B">
      <w:pPr>
        <w:spacing w:after="0" w:line="240" w:lineRule="auto"/>
      </w:pPr>
      <w:r>
        <w:separator/>
      </w:r>
    </w:p>
  </w:endnote>
  <w:endnote w:type="continuationSeparator" w:id="0">
    <w:p w:rsidR="007B2F62" w:rsidRDefault="007B2F62" w:rsidP="005A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633471"/>
      <w:docPartObj>
        <w:docPartGallery w:val="Page Numbers (Bottom of Page)"/>
        <w:docPartUnique/>
      </w:docPartObj>
    </w:sdtPr>
    <w:sdtEndPr/>
    <w:sdtContent>
      <w:p w:rsidR="005A127B" w:rsidRDefault="00175884" w:rsidP="00175884">
        <w:pPr>
          <w:pStyle w:val="Pieddepage"/>
          <w:jc w:val="center"/>
        </w:pPr>
        <w:r w:rsidRPr="00175884">
          <w:rPr>
            <w:noProof/>
            <w:sz w:val="28"/>
            <w:szCs w:val="28"/>
            <w:lang w:eastAsia="en-US"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leftMargin">
                    <wp:align>left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14605" r="0" b="4445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0" y="14400"/>
                            <a:chExt cx="1440" cy="1440"/>
                          </a:xfrm>
                        </wpg:grpSpPr>
                        <wpg:grpSp>
                          <wpg:cNvPr id="2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0" y="14400"/>
                              <a:ext cx="1440" cy="1440"/>
                              <a:chOff x="0" y="14400"/>
                              <a:chExt cx="1440" cy="1440"/>
                            </a:xfrm>
                          </wpg:grpSpPr>
                          <wps:wsp>
                            <wps:cNvPr id="3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400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0C77" w:rsidRDefault="00370C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" name="AutoShape 5"/>
                          <wps:cNvSpPr>
                            <a:spLocks noChangeArrowheads="1"/>
                          </wps:cNvSpPr>
                          <wps:spPr bwMode="auto">
                            <a:xfrm rot="-35100000">
                              <a:off x="288" y="14729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70C77" w:rsidRDefault="007B2F62">
                                <w:pPr>
                                  <w:pStyle w:val="En-tte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6E6CB4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1in;height:1in;z-index:251662336;mso-position-horizontal:left;mso-position-horizontal-relative:left-margin-area;mso-position-vertical:bottom;mso-position-vertical-relative:bottom-margin-area;mso-width-relative:left-margin-area;mso-height-relative:bottom-margin-area" coordorigin="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" o:allowincell="f">
                  <v:group id="Group 3" o:spid="_x0000_s1027" style="position:absolute;top:14400;width:1440;height:1440" coordorigin=",144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angle 4" o:spid="_x0000_s1028" style="position:absolute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    <v:textbox>
                        <w:txbxContent>
                          <w:p w:rsidR="00370C77" w:rsidRDefault="00370C77"/>
                        </w:txbxContent>
                      </v:textbox>
                    </v:rect>
                  </v:group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5" o:spid="_x0000_s1029" type="#_x0000_t15" style="position:absolute;left:288;top:14729;width:1121;height:49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" filled="f" fillcolor="#4f81bd [3204]" strokecolor="#4f81bd [3204]">
                    <v:textbox inset=",0,,0">
                      <w:txbxContent>
                        <w:p w:rsidR="00370C77" w:rsidRDefault="007B2F62">
                          <w:pPr>
                            <w:pStyle w:val="En-tte"/>
                            <w:jc w:val="center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6E6CB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175884">
          <w:rPr>
            <w:sz w:val="28"/>
            <w:szCs w:val="28"/>
          </w:rPr>
          <w:t xml:space="preserve">belhocine : </w:t>
        </w:r>
        <w:hyperlink r:id="rId1" w:history="1">
          <w:r w:rsidRPr="00175884">
            <w:rPr>
              <w:rStyle w:val="Lienhypertexte"/>
              <w:sz w:val="28"/>
              <w:szCs w:val="28"/>
            </w:rPr>
            <w:t>https://prof27math.weebly.com/</w:t>
          </w:r>
        </w:hyperlink>
        <w: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F62" w:rsidRDefault="007B2F62" w:rsidP="005A127B">
      <w:pPr>
        <w:spacing w:after="0" w:line="240" w:lineRule="auto"/>
      </w:pPr>
      <w:r>
        <w:separator/>
      </w:r>
    </w:p>
  </w:footnote>
  <w:footnote w:type="continuationSeparator" w:id="0">
    <w:p w:rsidR="007B2F62" w:rsidRDefault="007B2F62" w:rsidP="005A1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033F9"/>
    <w:multiLevelType w:val="hybridMultilevel"/>
    <w:tmpl w:val="588C7F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CB"/>
    <w:rsid w:val="00012E1F"/>
    <w:rsid w:val="00046C5F"/>
    <w:rsid w:val="00054674"/>
    <w:rsid w:val="00081941"/>
    <w:rsid w:val="000973B2"/>
    <w:rsid w:val="000F30A0"/>
    <w:rsid w:val="00175884"/>
    <w:rsid w:val="00223366"/>
    <w:rsid w:val="00234FFA"/>
    <w:rsid w:val="00274E5C"/>
    <w:rsid w:val="00370C77"/>
    <w:rsid w:val="004E14A6"/>
    <w:rsid w:val="004E7D02"/>
    <w:rsid w:val="005213A6"/>
    <w:rsid w:val="00556AA2"/>
    <w:rsid w:val="005A127B"/>
    <w:rsid w:val="00602AC8"/>
    <w:rsid w:val="006B7186"/>
    <w:rsid w:val="006E6CB4"/>
    <w:rsid w:val="006F3FE3"/>
    <w:rsid w:val="00765632"/>
    <w:rsid w:val="00787970"/>
    <w:rsid w:val="007A532B"/>
    <w:rsid w:val="007B2F62"/>
    <w:rsid w:val="007E5C87"/>
    <w:rsid w:val="00805002"/>
    <w:rsid w:val="008F79CB"/>
    <w:rsid w:val="009063F5"/>
    <w:rsid w:val="00A56EE7"/>
    <w:rsid w:val="00B41424"/>
    <w:rsid w:val="00BC5205"/>
    <w:rsid w:val="00D31D43"/>
    <w:rsid w:val="00DE5178"/>
    <w:rsid w:val="00EA0047"/>
    <w:rsid w:val="00EE0441"/>
    <w:rsid w:val="00EF0832"/>
    <w:rsid w:val="00F534B8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48E38"/>
  <w15:docId w15:val="{938A42F6-2A60-4EFB-81D5-FC4D1CA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79C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F79C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9C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A1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27B"/>
  </w:style>
  <w:style w:type="paragraph" w:styleId="Pieddepage">
    <w:name w:val="footer"/>
    <w:basedOn w:val="Normal"/>
    <w:link w:val="PieddepageCar"/>
    <w:uiPriority w:val="99"/>
    <w:unhideWhenUsed/>
    <w:rsid w:val="005A1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27B"/>
  </w:style>
  <w:style w:type="character" w:styleId="Lienhypertexte">
    <w:name w:val="Hyperlink"/>
    <w:basedOn w:val="Policepardfaut"/>
    <w:uiPriority w:val="99"/>
    <w:unhideWhenUsed/>
    <w:rsid w:val="0017588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1915</Characters>
  <Application>Microsoft Office Word</Application>
  <DocSecurity>8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Djebbari</dc:creator>
  <cp:keywords/>
  <dc:description/>
  <cp:lastModifiedBy>hocine</cp:lastModifiedBy>
  <cp:revision>2</cp:revision>
  <dcterms:created xsi:type="dcterms:W3CDTF">2018-12-27T14:23:00Z</dcterms:created>
  <dcterms:modified xsi:type="dcterms:W3CDTF">2018-12-27T14:23:00Z</dcterms:modified>
</cp:coreProperties>
</file>