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23" w:rsidRDefault="00582D23" w:rsidP="00582D23">
      <w:pPr>
        <w:tabs>
          <w:tab w:val="left" w:pos="2353"/>
        </w:tabs>
        <w:bidi/>
        <w:rPr>
          <w:rFonts w:cs="Arabic Transparent"/>
          <w:b/>
          <w:bCs/>
          <w:sz w:val="28"/>
          <w:szCs w:val="28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مديرية التربية لولاية تلمسان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cs="Arabic Transparent"/>
          <w:b/>
          <w:bCs/>
          <w:sz w:val="28"/>
          <w:szCs w:val="28"/>
          <w:lang w:bidi="ar-DZ"/>
        </w:rPr>
        <w:t xml:space="preserve">                                         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</w:t>
      </w: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السنة الدراسية :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  </w:t>
      </w:r>
    </w:p>
    <w:p w:rsidR="00582D23" w:rsidRDefault="00582D23" w:rsidP="00582D23">
      <w:pPr>
        <w:tabs>
          <w:tab w:val="left" w:pos="2353"/>
        </w:tabs>
        <w:bidi/>
        <w:ind w:left="36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متوسطة زناتة . </w:t>
      </w:r>
      <w:r w:rsidRPr="0015424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</w:t>
      </w:r>
      <w:r w:rsidRPr="00582D2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</w:t>
      </w:r>
      <w:r w:rsidRPr="0015424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المستوى : الأولى متوسط .</w:t>
      </w:r>
    </w:p>
    <w:p w:rsidR="00582D23" w:rsidRPr="00154245" w:rsidRDefault="00582D23" w:rsidP="00582D23">
      <w:pPr>
        <w:tabs>
          <w:tab w:val="left" w:pos="2353"/>
        </w:tabs>
        <w:bidi/>
        <w:ind w:left="3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15424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اختبار الفصل الثالث :</w:t>
      </w:r>
    </w:p>
    <w:p w:rsidR="00582D23" w:rsidRPr="00154245" w:rsidRDefault="00582D23" w:rsidP="00260A8D">
      <w:pPr>
        <w:tabs>
          <w:tab w:val="left" w:pos="2353"/>
        </w:tabs>
        <w:ind w:left="36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5424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الأول :</w:t>
      </w:r>
    </w:p>
    <w:p w:rsidR="005659D0" w:rsidRDefault="009F31AD" w:rsidP="009F31AD">
      <w:pPr>
        <w:pStyle w:val="a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إليك جدول التناسبية الآتي :   </w:t>
      </w:r>
    </w:p>
    <w:p w:rsidR="009F31AD" w:rsidRPr="00582D23" w:rsidRDefault="009F31AD" w:rsidP="009F31AD">
      <w:pPr>
        <w:pStyle w:val="a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</w:t>
      </w:r>
    </w:p>
    <w:tbl>
      <w:tblPr>
        <w:bidiVisual/>
        <w:tblW w:w="4381" w:type="dxa"/>
        <w:tblInd w:w="1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741"/>
        <w:gridCol w:w="741"/>
        <w:gridCol w:w="741"/>
        <w:gridCol w:w="741"/>
      </w:tblGrid>
      <w:tr w:rsidR="009F31AD" w:rsidRPr="00582D23" w:rsidTr="00515C31">
        <w:trPr>
          <w:trHeight w:hRule="exact" w:val="397"/>
        </w:trPr>
        <w:tc>
          <w:tcPr>
            <w:tcW w:w="1417" w:type="dxa"/>
            <w:vAlign w:val="center"/>
          </w:tcPr>
          <w:p w:rsidR="009F31AD" w:rsidRPr="00582D23" w:rsidRDefault="009F31AD" w:rsidP="00515C31">
            <w:pPr>
              <w:pStyle w:val="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عدد الأقراص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9F31AD" w:rsidRPr="00582D23" w:rsidTr="00515C31">
        <w:trPr>
          <w:trHeight w:hRule="exact" w:val="397"/>
        </w:trPr>
        <w:tc>
          <w:tcPr>
            <w:tcW w:w="1417" w:type="dxa"/>
            <w:vAlign w:val="center"/>
          </w:tcPr>
          <w:p w:rsidR="009F31AD" w:rsidRPr="00582D23" w:rsidRDefault="009F31AD" w:rsidP="00515C31">
            <w:pPr>
              <w:pStyle w:val="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السعر </w:t>
            </w: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(DA)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150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175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741" w:type="dxa"/>
            <w:vAlign w:val="center"/>
          </w:tcPr>
          <w:p w:rsidR="009F31AD" w:rsidRPr="00582D23" w:rsidRDefault="009F31AD" w:rsidP="00515C31">
            <w:pPr>
              <w:pStyle w:val="a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350</w:t>
            </w:r>
          </w:p>
        </w:tc>
      </w:tr>
    </w:tbl>
    <w:p w:rsidR="005659D0" w:rsidRDefault="005659D0" w:rsidP="005659D0">
      <w:pPr>
        <w:pStyle w:val="a"/>
        <w:ind w:left="643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p w:rsidR="009F31AD" w:rsidRDefault="009F31AD" w:rsidP="009F31AD">
      <w:pPr>
        <w:pStyle w:val="a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أحسب معامل التناسبية.</w:t>
      </w:r>
    </w:p>
    <w:p w:rsidR="009F31AD" w:rsidRDefault="009F31AD" w:rsidP="009F31AD">
      <w:pPr>
        <w:pStyle w:val="a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أكمل الجدول.</w:t>
      </w:r>
    </w:p>
    <w:p w:rsidR="00154245" w:rsidRPr="00582D23" w:rsidRDefault="00154245" w:rsidP="00154245">
      <w:pPr>
        <w:pStyle w:val="a"/>
        <w:ind w:left="643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p w:rsidR="005F1343" w:rsidRPr="00154245" w:rsidRDefault="00582D23" w:rsidP="00260A8D">
      <w:pPr>
        <w:tabs>
          <w:tab w:val="left" w:pos="2353"/>
        </w:tabs>
        <w:ind w:left="36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15424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التمرين الثاني :</w:t>
      </w:r>
    </w:p>
    <w:p w:rsidR="005F1343" w:rsidRPr="00582D23" w:rsidRDefault="00260A8D" w:rsidP="00582D23">
      <w:pPr>
        <w:tabs>
          <w:tab w:val="left" w:pos="2353"/>
        </w:tabs>
        <w:ind w:left="36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1000</m:t>
            </m:r>
          </m:den>
        </m:f>
      </m:oMath>
      <w:r w:rsidR="00582D23" w:rsidRPr="00582D23">
        <w:rPr>
          <w:rFonts w:asciiTheme="majorBidi" w:hAnsiTheme="majorBidi" w:cstheme="majorBidi"/>
          <w:b/>
          <w:bCs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4.1pt" o:ole="">
            <v:imagedata r:id="rId5" o:title=""/>
          </v:shape>
          <o:OLEObject Type="Embed" ProgID="Equation.3" ShapeID="_x0000_i1025" DrawAspect="Content" ObjectID="_1759922554" r:id="rId6"/>
        </w:object>
      </w:r>
      <w:r w:rsidR="00582D23" w:rsidRPr="00582D2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582D23">
        <w:rPr>
          <w:rFonts w:asciiTheme="majorBidi" w:hAnsiTheme="majorBidi" w:cstheme="majorBidi" w:hint="cs"/>
          <w:b/>
          <w:bCs/>
          <w:sz w:val="24"/>
          <w:szCs w:val="24"/>
          <w:rtl/>
        </w:rPr>
        <w:t>خريطة مقياسها</w:t>
      </w:r>
    </w:p>
    <w:p w:rsidR="00260A8D" w:rsidRPr="00582D23" w:rsidRDefault="00260A8D" w:rsidP="00582D23">
      <w:pPr>
        <w:tabs>
          <w:tab w:val="left" w:pos="2353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أنقل ثم أتمم الجدول التالي : </w:t>
      </w:r>
    </w:p>
    <w:tbl>
      <w:tblPr>
        <w:tblStyle w:val="TableGrid"/>
        <w:bidiVisual/>
        <w:tblW w:w="10571" w:type="dxa"/>
        <w:tblInd w:w="84" w:type="dxa"/>
        <w:tblLook w:val="01E0" w:firstRow="1" w:lastRow="1" w:firstColumn="1" w:lastColumn="1" w:noHBand="0" w:noVBand="0"/>
      </w:tblPr>
      <w:tblGrid>
        <w:gridCol w:w="2808"/>
        <w:gridCol w:w="1566"/>
        <w:gridCol w:w="1566"/>
        <w:gridCol w:w="1566"/>
        <w:gridCol w:w="1566"/>
        <w:gridCol w:w="1499"/>
      </w:tblGrid>
      <w:tr w:rsidR="00260A8D" w:rsidRPr="00582D23" w:rsidTr="00260A8D">
        <w:trPr>
          <w:trHeight w:val="383"/>
        </w:trPr>
        <w:tc>
          <w:tcPr>
            <w:tcW w:w="2808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المسافة على الخريطة(</w:t>
            </w: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(cm</w:t>
            </w:r>
          </w:p>
        </w:tc>
        <w:tc>
          <w:tcPr>
            <w:tcW w:w="1566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566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......</w:t>
            </w:r>
          </w:p>
        </w:tc>
        <w:tc>
          <w:tcPr>
            <w:tcW w:w="1566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66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.....</w:t>
            </w:r>
          </w:p>
        </w:tc>
        <w:tc>
          <w:tcPr>
            <w:tcW w:w="1499" w:type="dxa"/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260A8D" w:rsidRPr="00582D23" w:rsidTr="00260A8D">
        <w:trPr>
          <w:trHeight w:val="368"/>
        </w:trPr>
        <w:tc>
          <w:tcPr>
            <w:tcW w:w="2808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المسافة الحقيقية (</w:t>
            </w: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......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50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......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90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260A8D" w:rsidRPr="00582D23" w:rsidRDefault="00260A8D" w:rsidP="00260A8D">
            <w:pPr>
              <w:tabs>
                <w:tab w:val="left" w:pos="235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82D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.....</w:t>
            </w:r>
          </w:p>
        </w:tc>
      </w:tr>
    </w:tbl>
    <w:p w:rsidR="00154245" w:rsidRDefault="00154245" w:rsidP="00AC4FE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</w:p>
    <w:p w:rsidR="00260A8D" w:rsidRPr="00154245" w:rsidRDefault="007C4AE9" w:rsidP="00154245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5424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الثالث :</w:t>
      </w:r>
    </w:p>
    <w:p w:rsidR="00AC4FE3" w:rsidRPr="00582D23" w:rsidRDefault="00AC4FE3" w:rsidP="00AC4FE3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ارسم مثلث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ABC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متساوي الساقين في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:rsidR="00AC4FE3" w:rsidRPr="00582D23" w:rsidRDefault="00AC4FE3" w:rsidP="00AC4FE3">
      <w:pPr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عين النقطة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نظيرة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بالنسبة إلى المستقيم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( BC)</w:t>
      </w:r>
    </w:p>
    <w:p w:rsidR="00AC4FE3" w:rsidRPr="00582D23" w:rsidRDefault="00AC4FE3" w:rsidP="002C4B3F">
      <w:pPr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مانوع الرباعي </w:t>
      </w:r>
      <w:r w:rsidRPr="00582D23">
        <w:rPr>
          <w:rFonts w:asciiTheme="majorBidi" w:hAnsiTheme="majorBidi" w:cstheme="majorBidi"/>
          <w:b/>
          <w:bCs/>
          <w:sz w:val="24"/>
          <w:szCs w:val="24"/>
        </w:rPr>
        <w:t>AB</w:t>
      </w:r>
      <w:r w:rsidR="002C4B3F">
        <w:rPr>
          <w:rFonts w:asciiTheme="majorBidi" w:hAnsiTheme="majorBidi" w:cstheme="majorBidi"/>
          <w:b/>
          <w:bCs/>
          <w:sz w:val="24"/>
          <w:szCs w:val="24"/>
        </w:rPr>
        <w:t>DC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؟ علل إجابتك</w:t>
      </w:r>
    </w:p>
    <w:p w:rsidR="007C4AE9" w:rsidRDefault="007C4AE9" w:rsidP="00260A8D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787A52" w:rsidRPr="00154245" w:rsidRDefault="00787A52" w:rsidP="007C4AE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5424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المسألة :</w:t>
      </w:r>
    </w:p>
    <w:p w:rsidR="00787A52" w:rsidRPr="00582D23" w:rsidRDefault="00787A52" w:rsidP="00787A52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قطعة أرض مستطيلة الشكل طولها 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60 و عرضها   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4 </w:t>
      </w:r>
    </w:p>
    <w:p w:rsidR="00787A52" w:rsidRPr="00582D23" w:rsidRDefault="00787A52" w:rsidP="00787A52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1-أحسب 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>s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مساحة هذه الأرض .</w:t>
      </w:r>
    </w:p>
    <w:p w:rsidR="00787A52" w:rsidRPr="00582D23" w:rsidRDefault="00787A52" w:rsidP="00787A52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2-زرعنا </w:t>
      </w:r>
      <w:r w:rsidRPr="00582D23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12725" cy="3613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من مساحة هذه الأرض طماطم .أحسب المساحة المزروعة طماطم.</w:t>
      </w:r>
    </w:p>
    <w:p w:rsidR="00787A52" w:rsidRPr="00582D23" w:rsidRDefault="00787A52" w:rsidP="00787A52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3-أحسب المساحة المتبقية .</w:t>
      </w:r>
    </w:p>
    <w:p w:rsidR="006204E9" w:rsidRDefault="00787A52" w:rsidP="006204E9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4-على المساحة المتبقية قمنا ببناء حوض مائي على الشكل متوازي مستطيلات أبعاده: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8m </w:t>
      </w:r>
      <w:r w:rsidR="006204E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5m </w:t>
      </w:r>
      <w:r w:rsidR="006204E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582D23">
        <w:rPr>
          <w:rFonts w:asciiTheme="majorBidi" w:hAnsiTheme="majorBidi" w:cstheme="majorBidi"/>
          <w:b/>
          <w:bCs/>
          <w:sz w:val="24"/>
          <w:szCs w:val="24"/>
          <w:lang w:bidi="ar-DZ"/>
        </w:rPr>
        <w:t>2m</w:t>
      </w: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</w:t>
      </w:r>
    </w:p>
    <w:p w:rsidR="00787A52" w:rsidRPr="006204E9" w:rsidRDefault="00787A52" w:rsidP="006204E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204E9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-أحسب</w:t>
      </w:r>
      <w:r w:rsidR="006204E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6204E9">
        <w:rPr>
          <w:rFonts w:asciiTheme="majorBidi" w:hAnsiTheme="majorBidi" w:cstheme="majorBidi"/>
          <w:b/>
          <w:bCs/>
          <w:sz w:val="24"/>
          <w:szCs w:val="24"/>
          <w:lang w:bidi="ar-DZ"/>
        </w:rPr>
        <w:t>v</w:t>
      </w:r>
      <w:r w:rsidR="006204E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6204E9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حجم هذا الحوض بالمتر المكعب.</w:t>
      </w:r>
    </w:p>
    <w:p w:rsidR="00787A52" w:rsidRPr="00582D23" w:rsidRDefault="00787A52" w:rsidP="00787A52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82D2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**-أحسب سعة الحوض باللتر  موضحا ذلك في جدول للحجوم.</w:t>
      </w:r>
    </w:p>
    <w:p w:rsidR="00787A52" w:rsidRDefault="00787A52" w:rsidP="001C3443">
      <w:pPr>
        <w:bidi/>
        <w:jc w:val="center"/>
        <w:rPr>
          <w:rtl/>
          <w:lang w:bidi="ar-DZ"/>
        </w:rPr>
      </w:pPr>
      <w:bookmarkStart w:id="0" w:name="_GoBack"/>
      <w:bookmarkEnd w:id="0"/>
    </w:p>
    <w:sectPr w:rsidR="00787A52" w:rsidSect="00B2236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57B9"/>
    <w:multiLevelType w:val="hybridMultilevel"/>
    <w:tmpl w:val="ED847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590D39"/>
    <w:multiLevelType w:val="hybridMultilevel"/>
    <w:tmpl w:val="D0B092B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63"/>
    <w:rsid w:val="000B6BB7"/>
    <w:rsid w:val="00144E36"/>
    <w:rsid w:val="00154245"/>
    <w:rsid w:val="001C3443"/>
    <w:rsid w:val="00260A8D"/>
    <w:rsid w:val="002C4B3F"/>
    <w:rsid w:val="005659D0"/>
    <w:rsid w:val="00582D23"/>
    <w:rsid w:val="005F1343"/>
    <w:rsid w:val="006204E9"/>
    <w:rsid w:val="00787A52"/>
    <w:rsid w:val="007C4AE9"/>
    <w:rsid w:val="009175A2"/>
    <w:rsid w:val="009F31AD"/>
    <w:rsid w:val="00AC4FE3"/>
    <w:rsid w:val="00B22363"/>
    <w:rsid w:val="00CF099C"/>
    <w:rsid w:val="00D951C5"/>
    <w:rsid w:val="00E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A3D"/>
  <w15:docId w15:val="{0DE35D70-215B-457A-8371-14205483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60A8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بلا تباعد"/>
    <w:uiPriority w:val="1"/>
    <w:qFormat/>
    <w:rsid w:val="009F31AD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styleId="PlaceholderText">
    <w:name w:val="Placeholder Text"/>
    <w:basedOn w:val="DefaultParagraphFont"/>
    <w:uiPriority w:val="99"/>
    <w:semiHidden/>
    <w:rsid w:val="00582D23"/>
    <w:rPr>
      <w:color w:val="808080"/>
    </w:rPr>
  </w:style>
  <w:style w:type="paragraph" w:styleId="ListParagraph">
    <w:name w:val="List Paragraph"/>
    <w:basedOn w:val="Normal"/>
    <w:uiPriority w:val="34"/>
    <w:qFormat/>
    <w:rsid w:val="006204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3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mld</cp:lastModifiedBy>
  <cp:revision>4</cp:revision>
  <dcterms:created xsi:type="dcterms:W3CDTF">2018-12-27T16:37:00Z</dcterms:created>
  <dcterms:modified xsi:type="dcterms:W3CDTF">2023-10-27T12:36:00Z</dcterms:modified>
</cp:coreProperties>
</file>