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XSpec="center" w:tblpY="2492"/>
        <w:bidiVisual/>
        <w:tblW w:w="16486" w:type="dxa"/>
        <w:tblLook w:val="04A0" w:firstRow="1" w:lastRow="0" w:firstColumn="1" w:lastColumn="0" w:noHBand="0" w:noVBand="1"/>
      </w:tblPr>
      <w:tblGrid>
        <w:gridCol w:w="679"/>
        <w:gridCol w:w="1000"/>
        <w:gridCol w:w="1962"/>
        <w:gridCol w:w="1918"/>
        <w:gridCol w:w="1920"/>
        <w:gridCol w:w="22"/>
        <w:gridCol w:w="1789"/>
        <w:gridCol w:w="1767"/>
        <w:gridCol w:w="13"/>
        <w:gridCol w:w="1689"/>
        <w:gridCol w:w="11"/>
        <w:gridCol w:w="1867"/>
        <w:gridCol w:w="9"/>
        <w:gridCol w:w="1798"/>
        <w:gridCol w:w="42"/>
      </w:tblGrid>
      <w:tr w:rsidR="00A21D19" w:rsidRPr="007D50F1" w:rsidTr="007A2ECB">
        <w:trPr>
          <w:gridAfter w:val="1"/>
          <w:wAfter w:w="42" w:type="dxa"/>
        </w:trPr>
        <w:tc>
          <w:tcPr>
            <w:tcW w:w="67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FFFF"/>
            <w:textDirection w:val="btLr"/>
          </w:tcPr>
          <w:p w:rsidR="00A21D19" w:rsidRPr="001A00C0" w:rsidRDefault="00A21D19" w:rsidP="00A21D19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الفصل</w:t>
            </w:r>
          </w:p>
        </w:tc>
        <w:tc>
          <w:tcPr>
            <w:tcW w:w="10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99FF"/>
          </w:tcPr>
          <w:p w:rsidR="00A21D19" w:rsidRPr="00104B5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104B5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الأسابيع</w:t>
            </w:r>
          </w:p>
          <w:p w:rsidR="00A21D19" w:rsidRPr="007D50F1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104B5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الأشهر</w:t>
            </w:r>
          </w:p>
        </w:tc>
        <w:tc>
          <w:tcPr>
            <w:tcW w:w="38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FFFF"/>
          </w:tcPr>
          <w:p w:rsidR="00A21D19" w:rsidRPr="00104B53" w:rsidRDefault="007940F2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188.8pt;margin-top:-1.2pt;width:50.95pt;height:43.05pt;flip:y;z-index:251658240;mso-position-horizontal-relative:text;mso-position-vertical-relative:text" o:connectortype="straight"/>
              </w:pict>
            </w:r>
            <w:r w:rsidR="00A21D19" w:rsidRPr="00104B5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الأسبوع الأول </w:t>
            </w:r>
          </w:p>
        </w:tc>
        <w:tc>
          <w:tcPr>
            <w:tcW w:w="373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FFFF"/>
          </w:tcPr>
          <w:p w:rsidR="00A21D19" w:rsidRPr="00104B5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104B5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الأسبوع الثاني </w:t>
            </w:r>
          </w:p>
        </w:tc>
        <w:tc>
          <w:tcPr>
            <w:tcW w:w="34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FFFF"/>
          </w:tcPr>
          <w:p w:rsidR="00A21D19" w:rsidRPr="00104B53" w:rsidRDefault="00A21D19" w:rsidP="00A21D1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04B53">
              <w:rPr>
                <w:rFonts w:hint="cs"/>
                <w:b/>
                <w:bCs/>
                <w:sz w:val="28"/>
                <w:szCs w:val="28"/>
                <w:rtl/>
              </w:rPr>
              <w:t>الأسبوع الثالث</w:t>
            </w:r>
          </w:p>
        </w:tc>
        <w:tc>
          <w:tcPr>
            <w:tcW w:w="368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FFFF"/>
          </w:tcPr>
          <w:p w:rsidR="00A21D19" w:rsidRPr="00104B53" w:rsidRDefault="007940F2" w:rsidP="00A21D1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oundrect id="_x0000_s1030" style="position:absolute;left:0;text-align:left;margin-left:-4.55pt;margin-top:-108.65pt;width:815.55pt;height:96.4pt;z-index:251659264;mso-position-horizontal-relative:text;mso-position-vertical-relative:text" arcsize="10923f" strokecolor="#f6f" strokeweight="2.25pt">
                  <v:textbox style="mso-next-textbox:#_x0000_s1030">
                    <w:txbxContent>
                      <w:p w:rsidR="00A21D19" w:rsidRPr="007A2ECB" w:rsidRDefault="00A21D19" w:rsidP="00B03645">
                        <w:pPr>
                          <w:bidi/>
                          <w:spacing w:line="240" w:lineRule="auto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</w:rPr>
                        </w:pPr>
                        <w:r w:rsidRPr="007A2ECB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</w:rPr>
                          <w:t xml:space="preserve">الجمهورية الجزائرية الديمقراطية الشعبية </w:t>
                        </w:r>
                      </w:p>
                      <w:p w:rsidR="00A21D19" w:rsidRPr="00A21D19" w:rsidRDefault="00A21D19" w:rsidP="007940F2">
                        <w:pPr>
                          <w:tabs>
                            <w:tab w:val="center" w:pos="7825"/>
                            <w:tab w:val="right" w:pos="15337"/>
                          </w:tabs>
                          <w:bidi/>
                          <w:spacing w:line="240" w:lineRule="auto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83005B">
                          <w:rPr>
                            <w:rFonts w:ascii="Sakkal Majalla" w:hAnsi="Sakkal Majalla" w:cs="Sakkal Majalla" w:hint="cs"/>
                            <w:b/>
                            <w:bCs/>
                            <w:color w:val="FF3399"/>
                            <w:sz w:val="28"/>
                            <w:szCs w:val="28"/>
                            <w:rtl/>
                          </w:rPr>
                          <w:t>مديريـــة  التربيــــــة لولايـــــــة</w:t>
                        </w:r>
                        <w:r w:rsidR="00BB1E97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ab/>
                        </w:r>
                        <w:r w:rsidRPr="007A2ECB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</w:rPr>
                          <w:t>وزارة التربية الوطنية</w:t>
                        </w:r>
                        <w:r w:rsidR="00BB1E97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ab/>
                        </w:r>
                        <w:r w:rsidRPr="0083005B">
                          <w:rPr>
                            <w:rFonts w:ascii="Sakkal Majalla" w:hAnsi="Sakkal Majalla" w:cs="Sakkal Majalla" w:hint="cs"/>
                            <w:b/>
                            <w:bCs/>
                            <w:color w:val="FF3399"/>
                            <w:sz w:val="28"/>
                            <w:szCs w:val="28"/>
                            <w:u w:val="single"/>
                            <w:rtl/>
                          </w:rPr>
                          <w:t>السنة الدراسية :</w:t>
                        </w:r>
                        <w:r w:rsidRPr="00A21D19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 2016 </w:t>
                        </w:r>
                        <w:r w:rsidRPr="00A21D19"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rtl/>
                          </w:rPr>
                          <w:t>–</w:t>
                        </w:r>
                        <w:r w:rsidR="00BB1E97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</w:t>
                        </w:r>
                        <w:r w:rsidRPr="00A21D19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017 </w:t>
                        </w:r>
                      </w:p>
                      <w:p w:rsidR="00A21D19" w:rsidRDefault="00A21D19" w:rsidP="007940F2">
                        <w:pPr>
                          <w:tabs>
                            <w:tab w:val="right" w:pos="15196"/>
                          </w:tabs>
                          <w:bidi/>
                          <w:spacing w:line="240" w:lineRule="auto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</w:rPr>
                        </w:pPr>
                        <w:r w:rsidRPr="0083005B">
                          <w:rPr>
                            <w:rFonts w:ascii="Sakkal Majalla" w:hAnsi="Sakkal Majalla" w:cs="Sakkal Majalla" w:hint="cs"/>
                            <w:b/>
                            <w:bCs/>
                            <w:color w:val="FF3399"/>
                            <w:sz w:val="28"/>
                            <w:szCs w:val="28"/>
                            <w:u w:val="single"/>
                            <w:rtl/>
                          </w:rPr>
                          <w:t xml:space="preserve">متوسطة </w:t>
                        </w:r>
                        <w:r w:rsidRPr="0083005B">
                          <w:rPr>
                            <w:rFonts w:ascii="Sakkal Majalla" w:hAnsi="Sakkal Majalla" w:cs="Sakkal Majalla" w:hint="cs"/>
                            <w:b/>
                            <w:bCs/>
                            <w:color w:val="FF3399"/>
                            <w:sz w:val="28"/>
                            <w:szCs w:val="28"/>
                            <w:rtl/>
                          </w:rPr>
                          <w:t>:</w:t>
                        </w:r>
                        <w:r w:rsidR="00BB1E97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ab/>
                        </w:r>
                        <w:r w:rsidRPr="0083005B">
                          <w:rPr>
                            <w:rFonts w:ascii="Sakkal Majalla" w:hAnsi="Sakkal Majalla" w:cs="Sakkal Majalla" w:hint="cs"/>
                            <w:b/>
                            <w:bCs/>
                            <w:color w:val="FF3399"/>
                            <w:sz w:val="28"/>
                            <w:szCs w:val="28"/>
                            <w:u w:val="single"/>
                            <w:rtl/>
                          </w:rPr>
                          <w:t>المستوى :</w:t>
                        </w:r>
                        <w:r w:rsidRPr="00A21D19">
                          <w:rPr>
                            <w:rFonts w:ascii="Sakkal Majalla" w:hAnsi="Sakkal Majalla" w:cs="Sakkal Majalla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السنة الأولى متوسط</w:t>
                        </w:r>
                      </w:p>
                      <w:p w:rsidR="00A21D19" w:rsidRDefault="00A21D19" w:rsidP="00A21D19">
                        <w:pPr>
                          <w:jc w:val="center"/>
                          <w:rPr>
                            <w:rFonts w:ascii="Sakkal Majalla" w:hAnsi="Sakkal Majalla" w:cs="Sakkal Majalla"/>
                            <w:sz w:val="28"/>
                            <w:szCs w:val="28"/>
                            <w:rtl/>
                          </w:rPr>
                        </w:pPr>
                      </w:p>
                      <w:p w:rsidR="00A21D19" w:rsidRPr="00A21D19" w:rsidRDefault="00A21D19" w:rsidP="00A21D19">
                        <w:pPr>
                          <w:jc w:val="right"/>
                          <w:rPr>
                            <w:rFonts w:ascii="Sakkal Majalla" w:hAnsi="Sakkal Majalla" w:cs="Sakkal Majalla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  <w:r w:rsidR="00A21D19" w:rsidRPr="00104B53">
              <w:rPr>
                <w:rFonts w:hint="cs"/>
                <w:b/>
                <w:bCs/>
                <w:sz w:val="28"/>
                <w:szCs w:val="28"/>
                <w:rtl/>
              </w:rPr>
              <w:t>الأسبوع الرابع</w:t>
            </w:r>
          </w:p>
        </w:tc>
      </w:tr>
      <w:tr w:rsidR="007A2ECB" w:rsidRPr="007D50F1" w:rsidTr="007A2ECB">
        <w:trPr>
          <w:gridAfter w:val="1"/>
          <w:wAfter w:w="42" w:type="dxa"/>
        </w:trPr>
        <w:tc>
          <w:tcPr>
            <w:tcW w:w="67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FFFF"/>
          </w:tcPr>
          <w:p w:rsidR="00A21D19" w:rsidRPr="001A00C0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00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99FF"/>
          </w:tcPr>
          <w:p w:rsidR="00A21D19" w:rsidRPr="007D50F1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99FF"/>
          </w:tcPr>
          <w:p w:rsidR="00A21D19" w:rsidRPr="002B7213" w:rsidRDefault="00A21D19" w:rsidP="00A21D19">
            <w:pPr>
              <w:pStyle w:val="ListParagraph"/>
              <w:bidi/>
              <w:ind w:left="384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B721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أ-عددية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99FF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B721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أ-هندسية</w:t>
            </w:r>
          </w:p>
        </w:tc>
        <w:tc>
          <w:tcPr>
            <w:tcW w:w="1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99FF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B721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أ-عددية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99FF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B721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أ-هندسية</w:t>
            </w:r>
          </w:p>
        </w:tc>
        <w:tc>
          <w:tcPr>
            <w:tcW w:w="17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99FF"/>
          </w:tcPr>
          <w:p w:rsidR="00A21D19" w:rsidRPr="002B7213" w:rsidRDefault="007940F2" w:rsidP="00A21D1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oundrect id="_x0000_s1031" style="position:absolute;left:0;text-align:left;margin-left:31.75pt;margin-top:-67.3pt;width:205pt;height:38.1pt;z-index:251660288;mso-position-horizontal-relative:text;mso-position-vertical-relative:text" arcsize="10923f" strokecolor="#f6f" strokeweight="1.5pt">
                  <v:fill color2="fill darken(118)" rotate="t" angle="-45" method="linear sigma" focus="50%" type="gradient"/>
                  <v:textbox style="mso-next-textbox:#_x0000_s1031">
                    <w:txbxContent>
                      <w:p w:rsidR="007A2ECB" w:rsidRPr="001F6203" w:rsidRDefault="007A2ECB" w:rsidP="007A2ECB">
                        <w:pPr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FF3399"/>
                            <w:sz w:val="40"/>
                            <w:szCs w:val="40"/>
                          </w:rPr>
                        </w:pPr>
                        <w:r w:rsidRPr="001F6203">
                          <w:rPr>
                            <w:rFonts w:ascii="Sakkal Majalla" w:hAnsi="Sakkal Majalla" w:cs="Sakkal Majalla"/>
                            <w:b/>
                            <w:bCs/>
                            <w:color w:val="FF3399"/>
                            <w:sz w:val="40"/>
                            <w:szCs w:val="40"/>
                            <w:rtl/>
                          </w:rPr>
                          <w:t>المخ</w:t>
                        </w:r>
                        <w:r w:rsidRPr="001F6203">
                          <w:rPr>
                            <w:rFonts w:ascii="Sakkal Majalla" w:hAnsi="Sakkal Majalla" w:cs="Sakkal Majalla" w:hint="cs"/>
                            <w:b/>
                            <w:bCs/>
                            <w:color w:val="FF3399"/>
                            <w:sz w:val="40"/>
                            <w:szCs w:val="40"/>
                            <w:rtl/>
                          </w:rPr>
                          <w:t>ـــــــ</w:t>
                        </w:r>
                        <w:r w:rsidRPr="001F6203">
                          <w:rPr>
                            <w:rFonts w:ascii="Sakkal Majalla" w:hAnsi="Sakkal Majalla" w:cs="Sakkal Majalla"/>
                            <w:b/>
                            <w:bCs/>
                            <w:color w:val="FF3399"/>
                            <w:sz w:val="40"/>
                            <w:szCs w:val="40"/>
                            <w:rtl/>
                          </w:rPr>
                          <w:t>طط السن</w:t>
                        </w:r>
                        <w:r w:rsidRPr="001F6203">
                          <w:rPr>
                            <w:rFonts w:ascii="Sakkal Majalla" w:hAnsi="Sakkal Majalla" w:cs="Sakkal Majalla" w:hint="cs"/>
                            <w:b/>
                            <w:bCs/>
                            <w:color w:val="FF3399"/>
                            <w:sz w:val="40"/>
                            <w:szCs w:val="40"/>
                            <w:rtl/>
                          </w:rPr>
                          <w:t>ـــــــ</w:t>
                        </w:r>
                        <w:r w:rsidRPr="001F6203">
                          <w:rPr>
                            <w:rFonts w:ascii="Sakkal Majalla" w:hAnsi="Sakkal Majalla" w:cs="Sakkal Majalla"/>
                            <w:b/>
                            <w:bCs/>
                            <w:color w:val="FF3399"/>
                            <w:sz w:val="40"/>
                            <w:szCs w:val="40"/>
                            <w:rtl/>
                          </w:rPr>
                          <w:t>وي للتعلم</w:t>
                        </w:r>
                        <w:r w:rsidRPr="001F6203">
                          <w:rPr>
                            <w:rFonts w:ascii="Sakkal Majalla" w:hAnsi="Sakkal Majalla" w:cs="Sakkal Majalla" w:hint="cs"/>
                            <w:b/>
                            <w:bCs/>
                            <w:color w:val="FF3399"/>
                            <w:sz w:val="40"/>
                            <w:szCs w:val="40"/>
                            <w:rtl/>
                          </w:rPr>
                          <w:t>ــــــــ</w:t>
                        </w:r>
                        <w:r w:rsidRPr="001F6203">
                          <w:rPr>
                            <w:rFonts w:ascii="Sakkal Majalla" w:hAnsi="Sakkal Majalla" w:cs="Sakkal Majalla"/>
                            <w:b/>
                            <w:bCs/>
                            <w:color w:val="FF3399"/>
                            <w:sz w:val="40"/>
                            <w:szCs w:val="40"/>
                            <w:rtl/>
                          </w:rPr>
                          <w:t>ات</w:t>
                        </w:r>
                      </w:p>
                    </w:txbxContent>
                  </v:textbox>
                </v:roundrect>
              </w:pict>
            </w:r>
            <w:r w:rsidR="00A21D19" w:rsidRPr="002B721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أ-عددية</w:t>
            </w:r>
          </w:p>
        </w:tc>
        <w:tc>
          <w:tcPr>
            <w:tcW w:w="17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99FF"/>
          </w:tcPr>
          <w:p w:rsidR="00A21D19" w:rsidRPr="002B7213" w:rsidRDefault="00A21D19" w:rsidP="00A21D1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B721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أ-هندسية</w:t>
            </w:r>
          </w:p>
        </w:tc>
        <w:tc>
          <w:tcPr>
            <w:tcW w:w="18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99FF"/>
          </w:tcPr>
          <w:p w:rsidR="00A21D19" w:rsidRPr="00104B53" w:rsidRDefault="00A21D19" w:rsidP="00A21D1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04B5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أ-عددية</w:t>
            </w:r>
          </w:p>
        </w:tc>
        <w:tc>
          <w:tcPr>
            <w:tcW w:w="180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99FF"/>
          </w:tcPr>
          <w:p w:rsidR="00A21D19" w:rsidRPr="00104B53" w:rsidRDefault="00A21D19" w:rsidP="00A21D1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04B5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أ-هندسية</w:t>
            </w:r>
          </w:p>
        </w:tc>
      </w:tr>
      <w:tr w:rsidR="00A21D19" w:rsidRPr="007D50F1" w:rsidTr="002B7213">
        <w:trPr>
          <w:gridAfter w:val="1"/>
          <w:wAfter w:w="42" w:type="dxa"/>
          <w:cantSplit/>
          <w:trHeight w:val="1134"/>
        </w:trPr>
        <w:tc>
          <w:tcPr>
            <w:tcW w:w="67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FFFF"/>
            <w:textDirection w:val="btLr"/>
            <w:vAlign w:val="center"/>
          </w:tcPr>
          <w:p w:rsidR="00A21D19" w:rsidRPr="001A00C0" w:rsidRDefault="00A21D19" w:rsidP="00A21D19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1A00C0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الفصل الأول</w:t>
            </w:r>
          </w:p>
        </w:tc>
        <w:tc>
          <w:tcPr>
            <w:tcW w:w="1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A21D19" w:rsidRPr="002B7213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</w:pPr>
            <w:r w:rsidRPr="002B7213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  <w:t>سبتمبر</w:t>
            </w:r>
          </w:p>
        </w:tc>
        <w:tc>
          <w:tcPr>
            <w:tcW w:w="38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B721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تقويم تشخيصي 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B721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+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معــــــــالجة</w:t>
            </w:r>
          </w:p>
        </w:tc>
        <w:tc>
          <w:tcPr>
            <w:tcW w:w="1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المقطع1: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الأعداد الطبيعية و الأعدادا العشري</w:t>
            </w: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ة</w:t>
            </w:r>
          </w:p>
          <w:p w:rsidR="00A21D19" w:rsidRPr="002B7213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وضعية انطلاق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ـ  الأعداد الطبيعية كتابة و قراءة.</w:t>
            </w:r>
          </w:p>
          <w:p w:rsidR="00A21D19" w:rsidRPr="002B7213" w:rsidRDefault="00A21D19" w:rsidP="00A21D19">
            <w:pPr>
              <w:tabs>
                <w:tab w:val="right" w:pos="175"/>
              </w:tabs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- الكسور العشرية</w:t>
            </w:r>
            <w:r w:rsidRPr="002B7213">
              <w:rPr>
                <w:rFonts w:ascii="Sakkal Majalla" w:hAnsi="Sakkal Majalla" w:cs="Sakkal Majalla"/>
                <w:sz w:val="24"/>
                <w:szCs w:val="24"/>
              </w:rPr>
              <w:t>)</w:t>
            </w: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الأجزاء من100،10،..)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8F76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المقطع9 :</w:t>
            </w:r>
          </w:p>
          <w:p w:rsidR="00A21D19" w:rsidRPr="002B7213" w:rsidRDefault="00A21D19" w:rsidP="008F76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التوازي و التعامد</w:t>
            </w:r>
          </w:p>
          <w:p w:rsidR="00A21D19" w:rsidRPr="002B7213" w:rsidRDefault="00A21D19" w:rsidP="008F76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</w:p>
          <w:p w:rsidR="00A21D19" w:rsidRPr="002B7213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وضعية انطلاق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-ترميزات(مستقيم ،نصف مستقيم ،قطعة مستقيم)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-استقامية نقاط</w:t>
            </w:r>
          </w:p>
        </w:tc>
        <w:tc>
          <w:tcPr>
            <w:tcW w:w="17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2F3F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المقطع1 :</w:t>
            </w:r>
          </w:p>
          <w:p w:rsidR="00A21D19" w:rsidRPr="002B7213" w:rsidRDefault="00A21D19" w:rsidP="00A21D19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الأعداد الطبيعية و الأعداد العشرية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ـ  العدد العشري و الكتابة العشرية.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- الانتقال من كتابة عشرية الى كتابة كسرية</w:t>
            </w:r>
          </w:p>
          <w:p w:rsidR="00A21D19" w:rsidRPr="002B7213" w:rsidRDefault="00A21D19" w:rsidP="00A21D19">
            <w:pPr>
              <w:bidi/>
              <w:rPr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- دلالة الأرقام في كتابة عشرية.</w:t>
            </w:r>
          </w:p>
        </w:tc>
        <w:tc>
          <w:tcPr>
            <w:tcW w:w="17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8F7604" w:rsidRPr="002B7213" w:rsidRDefault="00A21D19" w:rsidP="002F3F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المقطع 9 : </w:t>
            </w:r>
          </w:p>
          <w:p w:rsidR="00A21D19" w:rsidRPr="002B7213" w:rsidRDefault="00A21D19" w:rsidP="008F76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التوازي و التعامد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- تقاطع مستقيمين ، تعامد مستقيمين.         - استعمال مصطلحات و رموز.</w:t>
            </w:r>
          </w:p>
          <w:p w:rsidR="00A21D19" w:rsidRPr="002B7213" w:rsidRDefault="00A21D19" w:rsidP="00A21D19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8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8F7604" w:rsidRDefault="00A21D19" w:rsidP="002F3F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المقطع1 :</w:t>
            </w:r>
          </w:p>
          <w:p w:rsidR="00A21D19" w:rsidRPr="007D50F1" w:rsidRDefault="00A21D19" w:rsidP="00A21D19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الأعداد الطبيعية و الأعداد العشرية</w:t>
            </w:r>
          </w:p>
          <w:p w:rsidR="00A21D1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ـ  التعليم على نصف مستقيم مدرج،</w:t>
            </w:r>
          </w:p>
          <w:p w:rsidR="001C7F72" w:rsidRPr="00EE462E" w:rsidRDefault="001C7F72" w:rsidP="001C7F7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</w:rPr>
              <w:t>-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قراءة فاصلة نقط أو إعطاء حصر لها</w:t>
            </w:r>
          </w:p>
          <w:p w:rsidR="00A21D19" w:rsidRPr="007616B4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1E2580">
              <w:rPr>
                <w:rFonts w:ascii="Sakkal Majalla" w:hAnsi="Sakkal Majalla" w:cs="Sakkal Majalla"/>
                <w:sz w:val="24"/>
                <w:szCs w:val="24"/>
                <w:rtl/>
              </w:rPr>
              <w:t>- الضرب في(القسمة على)</w:t>
            </w:r>
            <w:r w:rsidRPr="001E258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100،10،1000</w:t>
            </w:r>
          </w:p>
        </w:tc>
        <w:tc>
          <w:tcPr>
            <w:tcW w:w="180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F3F01" w:rsidRPr="008F7604" w:rsidRDefault="00A21D19" w:rsidP="002F3F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9:</w:t>
            </w:r>
          </w:p>
          <w:p w:rsidR="00A21D19" w:rsidRPr="007D50F1" w:rsidRDefault="00A21D19" w:rsidP="002F3F01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التوازي و التعامد</w:t>
            </w:r>
          </w:p>
          <w:p w:rsidR="00A21D19" w:rsidRPr="00EE462E" w:rsidRDefault="00A21D19" w:rsidP="00A21D19">
            <w:pPr>
              <w:pStyle w:val="ListParagraph"/>
              <w:numPr>
                <w:ilvl w:val="0"/>
                <w:numId w:val="1"/>
              </w:numPr>
              <w:bidi/>
              <w:ind w:left="0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- رسم مستقيم عمودي على مستقيم معلوم و يشمل نقطة معلومة.</w:t>
            </w:r>
          </w:p>
          <w:p w:rsidR="00A21D1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ـ  - منتصف قطعة</w:t>
            </w:r>
            <w:r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 مستقيم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و </w:t>
            </w: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محور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ها</w:t>
            </w:r>
          </w:p>
          <w:p w:rsidR="00A21D19" w:rsidRPr="00AF7BD6" w:rsidRDefault="00A21D19" w:rsidP="00A21D19">
            <w:pPr>
              <w:tabs>
                <w:tab w:val="right" w:pos="1555"/>
              </w:tabs>
              <w:bidi/>
              <w:rPr>
                <w:rFonts w:ascii="Sakkal Majalla" w:hAnsi="Sakkal Majalla" w:cs="Sakkal Majalla"/>
                <w:b/>
                <w:bCs/>
                <w:color w:val="FF0066"/>
                <w:sz w:val="24"/>
                <w:szCs w:val="24"/>
                <w:rtl/>
              </w:rPr>
            </w:pPr>
          </w:p>
        </w:tc>
      </w:tr>
      <w:tr w:rsidR="00A21D19" w:rsidRPr="007D50F1" w:rsidTr="00386E9D">
        <w:trPr>
          <w:gridAfter w:val="1"/>
          <w:wAfter w:w="42" w:type="dxa"/>
          <w:cantSplit/>
          <w:trHeight w:val="2209"/>
        </w:trPr>
        <w:tc>
          <w:tcPr>
            <w:tcW w:w="67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00FFFF"/>
            <w:textDirection w:val="btLr"/>
          </w:tcPr>
          <w:p w:rsidR="00A21D19" w:rsidRPr="007D50F1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A21D19" w:rsidRPr="002B7213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</w:pPr>
            <w:r w:rsidRPr="002B7213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  <w:t>أكتوبر</w:t>
            </w:r>
          </w:p>
        </w:tc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1: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 الأعداد الطبيعية و الأعداد العشرية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-مقارنة عددين عشريين 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ترتيب أعداد عشرية 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القيم المقربة و الحصر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المقطع 9: 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التوازي و التعامد</w:t>
            </w:r>
          </w:p>
          <w:p w:rsidR="00A21D19" w:rsidRPr="002B7213" w:rsidRDefault="00820D21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- </w:t>
            </w:r>
            <w:r w:rsidR="00A21D19"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توازي مستقيمين .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- رسم مستقيم مواز لمستقيم معلوم و يشمل نقطة معلومة.</w:t>
            </w:r>
          </w:p>
        </w:tc>
        <w:tc>
          <w:tcPr>
            <w:tcW w:w="1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المقطع1 : </w:t>
            </w:r>
          </w:p>
          <w:p w:rsidR="00A21D19" w:rsidRPr="002B7213" w:rsidRDefault="00A21D19" w:rsidP="008F760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الأعداد الطبيعية و الأعداد العشرية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إدماج جزئي.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إدماج نهائي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المقطع9: 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التوازي و التعامد</w:t>
            </w:r>
          </w:p>
          <w:p w:rsidR="008F7604" w:rsidRPr="002B7213" w:rsidRDefault="008F7604" w:rsidP="008F760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إدماج جزئي.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إدماج نهائي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F3F01" w:rsidRPr="002B7213" w:rsidRDefault="002F3F01" w:rsidP="008F76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2 :</w:t>
            </w:r>
          </w:p>
          <w:p w:rsidR="00A21D19" w:rsidRPr="002B7213" w:rsidRDefault="002F3F01" w:rsidP="002F3F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</w:t>
            </w:r>
            <w:r w:rsidR="00A21D19"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لحساب على الأعداد الطبيعية و الأعداد العشرية</w:t>
            </w:r>
          </w:p>
          <w:p w:rsidR="00A21D19" w:rsidRPr="002B7213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2B7213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وضعية انطلاق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ـ  جمع و طرح أعداد عشرية</w:t>
            </w:r>
            <w:r w:rsidRPr="002B7213">
              <w:rPr>
                <w:rFonts w:ascii="Sakkal Majalla" w:hAnsi="Sakkal Majalla" w:cs="Sakkal Majalla"/>
                <w:sz w:val="24"/>
                <w:szCs w:val="24"/>
              </w:rPr>
              <w:t>.</w:t>
            </w:r>
          </w:p>
        </w:tc>
        <w:tc>
          <w:tcPr>
            <w:tcW w:w="17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2F3F01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10 : الأشكال المستوية</w:t>
            </w:r>
            <w:r w:rsidRPr="002B721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A21D19" w:rsidRPr="002B7213" w:rsidRDefault="00A21D19" w:rsidP="00A21D19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A21D19" w:rsidRPr="002B7213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340" w:hanging="284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</w:rPr>
            </w:pPr>
            <w:r w:rsidRPr="002B7213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وضعية انطلاق.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ـ  الدائرة ورسمها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-  تسميات و تعاريف ـ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الزاوية.</w:t>
            </w:r>
          </w:p>
        </w:tc>
        <w:tc>
          <w:tcPr>
            <w:tcW w:w="18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8F7604" w:rsidRPr="008F7604" w:rsidRDefault="00A21D19" w:rsidP="008F76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2 :</w:t>
            </w:r>
          </w:p>
          <w:p w:rsidR="00A21D19" w:rsidRPr="008F7604" w:rsidRDefault="00A21D19" w:rsidP="008F76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الحساب على الأعداد الطبيعية و الأعداد العشرية</w:t>
            </w:r>
          </w:p>
          <w:p w:rsidR="00A21D19" w:rsidRPr="00EE462E" w:rsidRDefault="00A21D19" w:rsidP="00A21D19">
            <w:pPr>
              <w:pStyle w:val="ListParagraph"/>
              <w:numPr>
                <w:ilvl w:val="0"/>
                <w:numId w:val="1"/>
              </w:numPr>
              <w:bidi/>
              <w:ind w:left="0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حساب مجموع عدة حدود بطرق مختلفة. </w:t>
            </w:r>
          </w:p>
          <w:p w:rsidR="00A21D19" w:rsidRPr="00D91F25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الحساب على المدد </w:t>
            </w:r>
          </w:p>
        </w:tc>
        <w:tc>
          <w:tcPr>
            <w:tcW w:w="180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Default="00A21D19" w:rsidP="00A21D1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A21D19" w:rsidRPr="007A2ECB" w:rsidRDefault="00A21D19" w:rsidP="007A2ECB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7A2ECB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عطلة الخريف</w:t>
            </w:r>
          </w:p>
          <w:p w:rsidR="00A21D19" w:rsidRPr="007A2ECB" w:rsidRDefault="00A21D19" w:rsidP="007A2EC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A2EC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من 27 أكتوبر2016</w:t>
            </w:r>
          </w:p>
          <w:p w:rsidR="00A21D19" w:rsidRPr="007A2ECB" w:rsidRDefault="00A21D19" w:rsidP="007A2EC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A2EC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إلى غاية</w:t>
            </w:r>
          </w:p>
          <w:p w:rsidR="00A21D19" w:rsidRPr="00104B53" w:rsidRDefault="00A21D19" w:rsidP="007A2EC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A2EC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02 نوفمبر 201</w:t>
            </w:r>
            <w:r w:rsidRPr="007A2ECB"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</w:tr>
      <w:tr w:rsidR="00A21D19" w:rsidRPr="007D50F1" w:rsidTr="00536D1B">
        <w:trPr>
          <w:gridAfter w:val="1"/>
          <w:wAfter w:w="42" w:type="dxa"/>
          <w:cantSplit/>
          <w:trHeight w:val="2515"/>
        </w:trPr>
        <w:tc>
          <w:tcPr>
            <w:tcW w:w="67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00FFFF"/>
            <w:textDirection w:val="btLr"/>
          </w:tcPr>
          <w:p w:rsidR="00A21D19" w:rsidRPr="007D50F1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A21D19" w:rsidRPr="002B7213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</w:pPr>
            <w:r w:rsidRPr="002B7213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  <w:t>نوفمبر</w:t>
            </w:r>
          </w:p>
        </w:tc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F7604" w:rsidRPr="008F7604" w:rsidRDefault="00A21D19" w:rsidP="008F76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2 :</w:t>
            </w:r>
          </w:p>
          <w:p w:rsidR="00A21D19" w:rsidRPr="007D50F1" w:rsidRDefault="00A21D19" w:rsidP="008F7604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الحساب على الأعداد الطبيعية و الأعداد العشرية</w:t>
            </w:r>
          </w:p>
          <w:p w:rsidR="00A21D19" w:rsidRPr="00577387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577387">
              <w:rPr>
                <w:rFonts w:ascii="Sakkal Majalla" w:hAnsi="Sakkal Majalla" w:cs="Sakkal Majalla" w:hint="cs"/>
                <w:sz w:val="24"/>
                <w:szCs w:val="24"/>
                <w:rtl/>
              </w:rPr>
              <w:t>- رتبة مقدار</w:t>
            </w:r>
          </w:p>
          <w:p w:rsidR="00A21D19" w:rsidRPr="00577387" w:rsidRDefault="00A21D19" w:rsidP="00A21D1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77387">
              <w:rPr>
                <w:rFonts w:ascii="Sakkal Majalla" w:hAnsi="Sakkal Majalla" w:cs="Sakkal Majalla" w:hint="cs"/>
                <w:sz w:val="24"/>
                <w:szCs w:val="24"/>
                <w:rtl/>
              </w:rPr>
              <w:t>- حل مشكلة بالاستعانة بتمثيل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F3F01" w:rsidRPr="008F7604" w:rsidRDefault="00A21D19" w:rsidP="008F76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10 :</w:t>
            </w:r>
          </w:p>
          <w:p w:rsidR="00A21D19" w:rsidRDefault="00A21D19" w:rsidP="008F7604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الأشكال المستوية</w:t>
            </w:r>
          </w:p>
          <w:p w:rsidR="00A21D19" w:rsidRDefault="00A21D19" w:rsidP="00A21D19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A21D19" w:rsidRPr="002B7213" w:rsidRDefault="00A21D19" w:rsidP="0099616A">
            <w:pPr>
              <w:pStyle w:val="ListParagraph"/>
              <w:numPr>
                <w:ilvl w:val="0"/>
                <w:numId w:val="3"/>
              </w:numPr>
              <w:bidi/>
              <w:ind w:left="0"/>
              <w:rPr>
                <w:rFonts w:ascii="Sakkal Majalla" w:hAnsi="Sakkal Majalla" w:cs="Sakkal Majalla"/>
                <w:sz w:val="24"/>
                <w:szCs w:val="24"/>
              </w:rPr>
            </w:pP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- إنشاء قوس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ي</w:t>
            </w: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قايس قوسا معطاة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و </w:t>
            </w:r>
            <w:r w:rsidRPr="00C245E5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إنشاء 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مثيل لزاوية</w:t>
            </w:r>
          </w:p>
          <w:p w:rsidR="00A21D19" w:rsidRPr="00525D2A" w:rsidRDefault="001C7F72" w:rsidP="0099616A">
            <w:pPr>
              <w:pStyle w:val="ListParagraph"/>
              <w:numPr>
                <w:ilvl w:val="0"/>
                <w:numId w:val="3"/>
              </w:numPr>
              <w:bidi/>
              <w:ind w:left="0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386E9D">
              <w:rPr>
                <w:rFonts w:ascii="Sakkal Majalla" w:hAnsi="Sakkal Majalla" w:cs="Sakkal Majalla" w:hint="cs"/>
                <w:sz w:val="24"/>
                <w:szCs w:val="24"/>
                <w:rtl/>
              </w:rPr>
              <w:t>- إنشاء مثيل قطعة مستقيم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8F7604" w:rsidRPr="008F7604" w:rsidRDefault="00A21D19" w:rsidP="008F760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2 :</w:t>
            </w:r>
          </w:p>
          <w:p w:rsidR="00A21D19" w:rsidRPr="007D50F1" w:rsidRDefault="00A21D19" w:rsidP="008F7604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الحساب على الأعداد الطبيعية و الأعداد العشرية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إدماج جزئي.</w:t>
            </w:r>
          </w:p>
          <w:p w:rsidR="00A21D19" w:rsidRPr="00625E30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66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ـ ادماج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نهائي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8F7604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10 :</w:t>
            </w:r>
          </w:p>
          <w:p w:rsidR="00A21D19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الأشكال المستوية</w:t>
            </w:r>
          </w:p>
          <w:p w:rsidR="00A21D19" w:rsidRPr="007D50F1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  <w:p w:rsidR="00A21D1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ـ  المضلعات و المثلثات الخاصة .</w:t>
            </w:r>
          </w:p>
          <w:p w:rsidR="00A21D19" w:rsidRPr="00577387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577387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577387">
              <w:rPr>
                <w:rFonts w:ascii="Sakkal Majalla" w:hAnsi="Sakkal Majalla" w:cs="Sakkal Majalla"/>
                <w:sz w:val="24"/>
                <w:szCs w:val="24"/>
                <w:rtl/>
              </w:rPr>
              <w:t>إنشاء مثيل لمثلث و لمثلث قائم .</w:t>
            </w:r>
          </w:p>
        </w:tc>
        <w:tc>
          <w:tcPr>
            <w:tcW w:w="17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8F7604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3 :</w:t>
            </w:r>
          </w:p>
          <w:p w:rsidR="00A21D19" w:rsidRPr="009E0BD6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8F7604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 الحساب على الأعداد الطبيعية و الأعداد العشرية</w:t>
            </w:r>
          </w:p>
          <w:p w:rsidR="00A21D19" w:rsidRPr="00577387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0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577387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وضعية انطلاق</w:t>
            </w:r>
          </w:p>
          <w:p w:rsidR="00A21D19" w:rsidRPr="007616B4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</w:t>
            </w:r>
            <w:r w:rsidRPr="007616B4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ضرب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أعداد عشرية </w:t>
            </w:r>
          </w:p>
          <w:p w:rsidR="00A21D19" w:rsidRPr="007D50F1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7616B4">
              <w:rPr>
                <w:rFonts w:ascii="Sakkal Majalla" w:hAnsi="Sakkal Majalla" w:cs="Sakkal Majalla"/>
                <w:sz w:val="24"/>
                <w:szCs w:val="24"/>
                <w:rtl/>
              </w:rPr>
              <w:t>استباق نتيجة حساب.</w:t>
            </w:r>
          </w:p>
        </w:tc>
        <w:tc>
          <w:tcPr>
            <w:tcW w:w="17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484501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10:</w:t>
            </w:r>
          </w:p>
          <w:p w:rsidR="00A21D19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الأشكال المستوية</w:t>
            </w:r>
          </w:p>
          <w:p w:rsidR="00A21D19" w:rsidRPr="00EE462E" w:rsidRDefault="00A21D19" w:rsidP="00A21D19">
            <w:pPr>
              <w:bidi/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الرباعيات ( المعين ، المستطيل ، المربع).</w:t>
            </w:r>
          </w:p>
          <w:p w:rsidR="00A21D19" w:rsidRPr="00625E30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625E30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625E30">
              <w:rPr>
                <w:rFonts w:ascii="Sakkal Majalla" w:hAnsi="Sakkal Majalla" w:cs="Sakkal Majalla"/>
                <w:sz w:val="24"/>
                <w:szCs w:val="24"/>
                <w:rtl/>
              </w:rPr>
              <w:t>انشاء مثيل لمعين .</w:t>
            </w:r>
          </w:p>
          <w:p w:rsidR="00A21D19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انشاء مثيل لمستطيل</w:t>
            </w:r>
          </w:p>
          <w:p w:rsidR="00A21D19" w:rsidRPr="007D50F1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368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A21D19" w:rsidRDefault="00A21D19" w:rsidP="00484501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536D1B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66CC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اختبارات الفصل الأول</w:t>
            </w:r>
          </w:p>
          <w:p w:rsidR="00536D1B" w:rsidRDefault="00536D1B" w:rsidP="00536D1B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536D1B" w:rsidRDefault="00536D1B" w:rsidP="00536D1B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A21D19" w:rsidRPr="00536D1B" w:rsidRDefault="00536D1B" w:rsidP="00536D1B">
            <w:pPr>
              <w:tabs>
                <w:tab w:val="left" w:pos="2284"/>
              </w:tabs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</w:rPr>
              <w:tab/>
            </w:r>
          </w:p>
        </w:tc>
      </w:tr>
      <w:tr w:rsidR="00A21D19" w:rsidRPr="007D50F1" w:rsidTr="00B03645">
        <w:trPr>
          <w:cantSplit/>
          <w:trHeight w:val="2276"/>
        </w:trPr>
        <w:tc>
          <w:tcPr>
            <w:tcW w:w="67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FFFF"/>
            <w:textDirection w:val="btLr"/>
          </w:tcPr>
          <w:p w:rsidR="00A21D19" w:rsidRPr="007D50F1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A21D19" w:rsidRPr="002B7213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</w:pPr>
            <w:r w:rsidRPr="002B7213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  <w:t>ديسمبر</w:t>
            </w:r>
          </w:p>
        </w:tc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A21D19" w:rsidRPr="00484501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3:</w:t>
            </w:r>
          </w:p>
          <w:p w:rsidR="00A21D19" w:rsidRDefault="00A21D19" w:rsidP="00A21D19">
            <w:pPr>
              <w:tabs>
                <w:tab w:val="right" w:pos="1714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الحساب على الأعداد الطبيعية و الأعداد العشرية</w:t>
            </w:r>
          </w:p>
          <w:p w:rsidR="00A21D1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</w:t>
            </w: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القسمة الإقليدية.</w:t>
            </w:r>
          </w:p>
          <w:p w:rsidR="00A21D19" w:rsidRPr="00013B78" w:rsidRDefault="00A21D19" w:rsidP="00A21D19">
            <w:pPr>
              <w:tabs>
                <w:tab w:val="right" w:pos="1714"/>
              </w:tabs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</w:t>
            </w: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قواعد قابلية القسمة</w:t>
            </w:r>
            <w:r w:rsidR="001C7F72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+ </w:t>
            </w:r>
            <w:r w:rsidR="001C7F72"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قابلية القسمة على 9</w:t>
            </w:r>
          </w:p>
          <w:p w:rsidR="00A21D19" w:rsidRPr="00ED573E" w:rsidRDefault="00A21D19" w:rsidP="00A21D1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11:</w:t>
            </w:r>
          </w:p>
          <w:p w:rsidR="00A21D19" w:rsidRPr="002B7213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السطوح المستوية</w:t>
            </w:r>
          </w:p>
          <w:p w:rsidR="00484501" w:rsidRPr="002B7213" w:rsidRDefault="00484501" w:rsidP="00484501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إدماج جزئي.</w:t>
            </w:r>
          </w:p>
          <w:p w:rsidR="00A21D19" w:rsidRPr="002B7213" w:rsidRDefault="00A21D19" w:rsidP="00A21D19">
            <w:pPr>
              <w:bidi/>
              <w:jc w:val="center"/>
              <w:rPr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ـ ادماج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نهائي</w:t>
            </w:r>
          </w:p>
        </w:tc>
        <w:tc>
          <w:tcPr>
            <w:tcW w:w="1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3:</w:t>
            </w:r>
          </w:p>
          <w:p w:rsidR="00A21D19" w:rsidRPr="002B7213" w:rsidRDefault="00A21D19" w:rsidP="00A21D19">
            <w:pPr>
              <w:tabs>
                <w:tab w:val="right" w:pos="1714"/>
              </w:tabs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الحساب على الأعداد الطبيعية و الأعداد العشرية</w:t>
            </w:r>
          </w:p>
          <w:p w:rsidR="00A21D19" w:rsidRPr="002B7213" w:rsidRDefault="00A21D19" w:rsidP="00A21D19">
            <w:pPr>
              <w:pStyle w:val="ListParagraph"/>
              <w:numPr>
                <w:ilvl w:val="0"/>
                <w:numId w:val="8"/>
              </w:numPr>
              <w:bidi/>
              <w:ind w:left="0"/>
              <w:rPr>
                <w:rFonts w:ascii="Sakkal Majalla" w:hAnsi="Sakkal Majalla" w:cs="Sakkal Majalla"/>
                <w:sz w:val="24"/>
                <w:szCs w:val="24"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قابلية القسمة على 4 .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ـ  القسمة العشرية 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.</w:t>
            </w:r>
          </w:p>
          <w:p w:rsidR="00A21D19" w:rsidRPr="002B7213" w:rsidRDefault="00A21D19" w:rsidP="00A21D19">
            <w:pPr>
              <w:pStyle w:val="ListParagraph"/>
              <w:numPr>
                <w:ilvl w:val="0"/>
                <w:numId w:val="7"/>
              </w:numPr>
              <w:bidi/>
              <w:ind w:left="0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قسمة عدد عشري على عدد طبيعي.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11:</w:t>
            </w:r>
          </w:p>
          <w:p w:rsidR="00A21D19" w:rsidRPr="002B7213" w:rsidRDefault="00A21D19" w:rsidP="00484501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السطوح المستوية</w:t>
            </w:r>
          </w:p>
          <w:p w:rsidR="00A21D19" w:rsidRPr="002B7213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0"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وضعية انطلاق.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ـ  مساحة و محيط سطح مستو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.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 وحدات الطول و وحدات المساحة.</w:t>
            </w:r>
          </w:p>
        </w:tc>
        <w:tc>
          <w:tcPr>
            <w:tcW w:w="17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3:</w:t>
            </w:r>
          </w:p>
          <w:p w:rsidR="00A21D19" w:rsidRPr="002B7213" w:rsidRDefault="00A21D19" w:rsidP="00A21D19">
            <w:pPr>
              <w:tabs>
                <w:tab w:val="right" w:pos="1714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الحساب على الأعداد الطبيعية و الأعداد العشرية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إدماج جزئي.</w:t>
            </w:r>
          </w:p>
          <w:p w:rsidR="00A21D19" w:rsidRPr="002B7213" w:rsidRDefault="00A21D19" w:rsidP="006851B5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ـ ادماج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نهائي</w:t>
            </w:r>
          </w:p>
        </w:tc>
        <w:tc>
          <w:tcPr>
            <w:tcW w:w="17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A21D19" w:rsidRPr="00484501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11:</w:t>
            </w:r>
          </w:p>
          <w:p w:rsidR="00A21D19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السطوح المستوية</w:t>
            </w:r>
          </w:p>
          <w:p w:rsidR="00A21D19" w:rsidRPr="00DF32D4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DF32D4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DF32D4">
              <w:rPr>
                <w:rFonts w:ascii="Sakkal Majalla" w:hAnsi="Sakkal Majalla" w:cs="Sakkal Majalla"/>
                <w:sz w:val="24"/>
                <w:szCs w:val="24"/>
                <w:rtl/>
              </w:rPr>
              <w:t>مساحة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 و محيط </w:t>
            </w:r>
            <w:r w:rsidRPr="00DF32D4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 سطح مستو.</w:t>
            </w:r>
          </w:p>
          <w:p w:rsidR="00A21D19" w:rsidRPr="00EE275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 وحدات الطول و وحدات المساحة </w:t>
            </w:r>
            <w:r w:rsidRPr="00EE2753">
              <w:rPr>
                <w:rFonts w:ascii="Sakkal Majalla" w:hAnsi="Sakkal Majalla" w:cs="Sakkal Majalla"/>
                <w:sz w:val="24"/>
                <w:szCs w:val="24"/>
                <w:rtl/>
              </w:rPr>
              <w:t>.</w:t>
            </w:r>
          </w:p>
          <w:p w:rsidR="00A21D19" w:rsidRPr="00B4255D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72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B4507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B4507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عطلة الشتاء</w:t>
            </w:r>
          </w:p>
          <w:p w:rsidR="00A21D19" w:rsidRPr="00B4507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B4507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من </w:t>
            </w:r>
            <w:r w:rsidRPr="00B4507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22ديسمبر 2016</w:t>
            </w:r>
          </w:p>
          <w:p w:rsidR="00A21D19" w:rsidRPr="00B4507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B4507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إلى </w:t>
            </w:r>
            <w:r w:rsidRPr="00B4507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غاية</w:t>
            </w:r>
          </w:p>
          <w:p w:rsidR="00A21D19" w:rsidRPr="00852791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B4507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03 جانفي 2016</w:t>
            </w:r>
          </w:p>
        </w:tc>
      </w:tr>
      <w:tr w:rsidR="00A21D19" w:rsidRPr="007D50F1" w:rsidTr="000C348E">
        <w:trPr>
          <w:gridAfter w:val="1"/>
          <w:wAfter w:w="42" w:type="dxa"/>
          <w:cantSplit/>
          <w:trHeight w:val="1134"/>
        </w:trPr>
        <w:tc>
          <w:tcPr>
            <w:tcW w:w="67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FFFF"/>
            <w:textDirection w:val="btLr"/>
            <w:vAlign w:val="center"/>
          </w:tcPr>
          <w:p w:rsidR="00A21D19" w:rsidRPr="001A00C0" w:rsidRDefault="00A21D19" w:rsidP="00A21D19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1A00C0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الفصل الثاني</w:t>
            </w:r>
          </w:p>
        </w:tc>
        <w:tc>
          <w:tcPr>
            <w:tcW w:w="1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A21D19" w:rsidRPr="002B7213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</w:pPr>
            <w:r w:rsidRPr="002B7213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  <w:t>جانفي</w:t>
            </w:r>
          </w:p>
        </w:tc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A21D19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A21D19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A21D19" w:rsidRPr="00852791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0C34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معالجة الفصل الأول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11: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السطوح المستوية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Theme="minorBidi" w:hAnsiTheme="minorBidi" w:hint="cs"/>
                <w:sz w:val="24"/>
                <w:szCs w:val="24"/>
                <w:rtl/>
              </w:rPr>
              <w:t>-تعيين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مساحةسطح مستو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باستعمال رصف بسيط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.</w:t>
            </w:r>
          </w:p>
          <w:p w:rsidR="00525D2A" w:rsidRPr="002B7213" w:rsidRDefault="00525D2A" w:rsidP="00525D2A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0C348E">
              <w:rPr>
                <w:rFonts w:ascii="Sakkal Majalla" w:hAnsi="Sakkal Majalla" w:cs="Sakkal Majalla" w:hint="cs"/>
                <w:sz w:val="24"/>
                <w:szCs w:val="24"/>
                <w:rtl/>
              </w:rPr>
              <w:t>مقارنة مساحات في</w:t>
            </w:r>
            <w:r w:rsidRPr="00386E9D">
              <w:rPr>
                <w:rFonts w:ascii="Sakkal Majalla" w:hAnsi="Sakkal Majalla" w:cs="Sakkal Majalla" w:hint="cs"/>
                <w:sz w:val="24"/>
                <w:szCs w:val="24"/>
                <w:shd w:val="clear" w:color="auto" w:fill="FFFF00"/>
                <w:rtl/>
              </w:rPr>
              <w:t xml:space="preserve"> </w:t>
            </w:r>
            <w:r w:rsidRPr="00E8719E">
              <w:rPr>
                <w:rFonts w:ascii="Sakkal Majalla" w:hAnsi="Sakkal Majalla" w:cs="Sakkal Majalla" w:hint="cs"/>
                <w:sz w:val="24"/>
                <w:szCs w:val="24"/>
                <w:rtl/>
              </w:rPr>
              <w:t>وضعيات بسيطة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المقطع4 :</w:t>
            </w:r>
          </w:p>
          <w:p w:rsidR="00A21D19" w:rsidRPr="002B7213" w:rsidRDefault="00A21D19" w:rsidP="00484501">
            <w:pPr>
              <w:bidi/>
              <w:jc w:val="center"/>
              <w:rPr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الكتابات الكسرية</w:t>
            </w:r>
          </w:p>
          <w:p w:rsidR="00A21D19" w:rsidRPr="002B7213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0"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</w:rPr>
            </w:pPr>
            <w:r w:rsidRPr="002B7213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وضعية انطلاق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ـ  حاصل القسمة و الكسر </w:t>
            </w:r>
          </w:p>
          <w:p w:rsidR="00A21D19" w:rsidRPr="002B7213" w:rsidRDefault="00A21D19" w:rsidP="00A21D19">
            <w:pPr>
              <w:pStyle w:val="ListParagraph"/>
              <w:bidi/>
              <w:ind w:left="200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ـ  حاصل القسمة و نصف المستقيم المدرج.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11:</w:t>
            </w:r>
          </w:p>
          <w:p w:rsidR="00A21D19" w:rsidRPr="002B7213" w:rsidRDefault="00A21D19" w:rsidP="00484501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السطوح المستوبة</w:t>
            </w:r>
          </w:p>
          <w:p w:rsidR="00A21D19" w:rsidRPr="002B7213" w:rsidRDefault="00F86DF5" w:rsidP="00F86DF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تحويل وحدات المساحة </w:t>
            </w:r>
          </w:p>
          <w:p w:rsidR="00F86DF5" w:rsidRPr="002B7213" w:rsidRDefault="00F86DF5" w:rsidP="00F86DF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محيط و مساحة 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(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مستطيل و مربع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و مثلث قائم )</w:t>
            </w:r>
          </w:p>
          <w:p w:rsidR="00F86DF5" w:rsidRPr="002B7213" w:rsidRDefault="00F86DF5" w:rsidP="00F86DF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7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المقطع4: 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الكتابات الكسرية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ـ 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 الكتابات الكسرية لحاصل القسمة.</w:t>
            </w:r>
          </w:p>
          <w:p w:rsidR="00A21D19" w:rsidRPr="002B7213" w:rsidRDefault="00525D2A" w:rsidP="00525D2A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="00A21D19"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أخذ كسر من عدد</w:t>
            </w:r>
            <w:r w:rsidR="00A21D19"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و </w:t>
            </w:r>
            <w:r w:rsidR="00A21D19"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اختزال كتابة كسرية</w:t>
            </w:r>
          </w:p>
          <w:p w:rsidR="00525D2A" w:rsidRPr="002B7213" w:rsidRDefault="00525D2A" w:rsidP="00525D2A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- جمع و طرح  و ضرب كسور عشرية في وضغيات بسيطة</w:t>
            </w:r>
          </w:p>
        </w:tc>
        <w:tc>
          <w:tcPr>
            <w:tcW w:w="170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86DF5" w:rsidRPr="002B7213" w:rsidRDefault="00F86DF5" w:rsidP="00F86DF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11:</w:t>
            </w:r>
          </w:p>
          <w:p w:rsidR="00F86DF5" w:rsidRPr="002B7213" w:rsidRDefault="00F86DF5" w:rsidP="00F86DF5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السطوح المستوبة</w:t>
            </w:r>
          </w:p>
          <w:p w:rsidR="00F86DF5" w:rsidRPr="002B7213" w:rsidRDefault="00F86DF5" w:rsidP="00F86DF5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  <w:p w:rsidR="00A21D19" w:rsidRPr="002B7213" w:rsidRDefault="00F86DF5" w:rsidP="00F86DF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محيط قرص و العدد</w:t>
            </w:r>
            <w:r w:rsidRPr="002B7213">
              <w:rPr>
                <w:rFonts w:ascii="Sakkal Majalla" w:hAnsi="Sakkal Majalla" w:cstheme="majorBidi"/>
                <w:sz w:val="24"/>
                <w:szCs w:val="24"/>
                <w:rtl/>
              </w:rPr>
              <w:t>π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.</w:t>
            </w:r>
          </w:p>
        </w:tc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المقطع4: 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الكتابات الكسرية</w:t>
            </w:r>
          </w:p>
          <w:p w:rsidR="00484501" w:rsidRPr="002B7213" w:rsidRDefault="00484501" w:rsidP="0048450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إدماج جزئي </w:t>
            </w:r>
          </w:p>
          <w:p w:rsidR="00A21D19" w:rsidRPr="002B7213" w:rsidRDefault="00A21D19" w:rsidP="006851B5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نهائي</w:t>
            </w:r>
          </w:p>
        </w:tc>
        <w:tc>
          <w:tcPr>
            <w:tcW w:w="180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86DF5" w:rsidRPr="002B7213" w:rsidRDefault="00F86DF5" w:rsidP="00F86DF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11:</w:t>
            </w:r>
          </w:p>
          <w:p w:rsidR="00F86DF5" w:rsidRPr="002B7213" w:rsidRDefault="00F86DF5" w:rsidP="00F86DF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السطوح المستوية</w:t>
            </w:r>
          </w:p>
          <w:p w:rsidR="00F86DF5" w:rsidRPr="002B7213" w:rsidRDefault="00F86DF5" w:rsidP="00F86DF5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  <w:p w:rsidR="00A21D19" w:rsidRPr="002B7213" w:rsidRDefault="00F86DF5" w:rsidP="00F86DF5">
            <w:pPr>
              <w:bidi/>
              <w:jc w:val="center"/>
              <w:rPr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ـ  حساب مساحة سطح بالتجزئة</w:t>
            </w:r>
          </w:p>
        </w:tc>
      </w:tr>
      <w:tr w:rsidR="00A21D19" w:rsidRPr="007D50F1" w:rsidTr="00DA0EE3">
        <w:trPr>
          <w:gridAfter w:val="1"/>
          <w:wAfter w:w="42" w:type="dxa"/>
          <w:cantSplit/>
          <w:trHeight w:val="3383"/>
        </w:trPr>
        <w:tc>
          <w:tcPr>
            <w:tcW w:w="679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00FFFF"/>
            <w:textDirection w:val="btLr"/>
          </w:tcPr>
          <w:p w:rsidR="00A21D19" w:rsidRPr="001A00C0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0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A21D19" w:rsidRPr="002B7213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</w:pPr>
            <w:r w:rsidRPr="002B7213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  <w:t>فيفري</w:t>
            </w:r>
          </w:p>
        </w:tc>
        <w:tc>
          <w:tcPr>
            <w:tcW w:w="196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484501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المقطع5 :</w:t>
            </w:r>
          </w:p>
          <w:p w:rsidR="00A21D19" w:rsidRPr="00484501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الأعدادا النسبية</w:t>
            </w:r>
          </w:p>
          <w:p w:rsidR="00A21D19" w:rsidRPr="007C4424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0"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</w:rPr>
            </w:pPr>
            <w:r w:rsidRPr="007C4424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وضعية انطلاق</w:t>
            </w:r>
          </w:p>
          <w:p w:rsidR="00A21D1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/>
                <w:sz w:val="24"/>
                <w:szCs w:val="24"/>
                <w:rtl/>
              </w:rPr>
              <w:t>ـ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مدخل إلى</w:t>
            </w: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 الأعداد النسبية.</w:t>
            </w:r>
          </w:p>
          <w:p w:rsidR="00A21D19" w:rsidRPr="0019271D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highlight w:val="green"/>
                <w:rtl/>
              </w:rPr>
            </w:pPr>
            <w:r w:rsidRPr="007C4424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7C4424">
              <w:rPr>
                <w:rFonts w:ascii="Sakkal Majalla" w:hAnsi="Sakkal Majalla" w:cs="Sakkal Majalla"/>
                <w:sz w:val="24"/>
                <w:szCs w:val="24"/>
                <w:rtl/>
              </w:rPr>
              <w:t>التعليم على مستقيم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مدرج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F86DF5" w:rsidRPr="002B7213" w:rsidRDefault="00F86DF5" w:rsidP="00F86DF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11:</w:t>
            </w:r>
          </w:p>
          <w:p w:rsidR="00F86DF5" w:rsidRPr="002B7213" w:rsidRDefault="00F86DF5" w:rsidP="00F86DF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السطوح المستوية</w:t>
            </w:r>
          </w:p>
          <w:p w:rsidR="00F86DF5" w:rsidRPr="002B7213" w:rsidRDefault="00F86DF5" w:rsidP="00F86DF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F86DF5" w:rsidRPr="002B7213" w:rsidRDefault="00F86DF5" w:rsidP="00F86DF5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إدماج جزئي </w:t>
            </w:r>
          </w:p>
          <w:p w:rsidR="00A21D19" w:rsidRPr="002B7213" w:rsidRDefault="00F86DF5" w:rsidP="00F86DF5">
            <w:pPr>
              <w:bidi/>
              <w:jc w:val="center"/>
              <w:rPr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نهائي</w:t>
            </w:r>
          </w:p>
        </w:tc>
        <w:tc>
          <w:tcPr>
            <w:tcW w:w="19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5:</w:t>
            </w:r>
          </w:p>
          <w:p w:rsidR="00A21D19" w:rsidRPr="002B7213" w:rsidRDefault="00A21D19" w:rsidP="00484501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الأعدادا النسبية</w:t>
            </w:r>
          </w:p>
          <w:p w:rsidR="00A21D19" w:rsidRPr="002B7213" w:rsidRDefault="00A21D19" w:rsidP="00A21D19">
            <w:pPr>
              <w:bidi/>
              <w:spacing w:before="100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تدريج مستقيم و تعليم نقطة.</w:t>
            </w:r>
          </w:p>
          <w:p w:rsidR="00A21D19" w:rsidRPr="002B7213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التعليم في المستوي</w:t>
            </w:r>
          </w:p>
          <w:p w:rsidR="00A21D19" w:rsidRPr="002B7213" w:rsidRDefault="00A21D19" w:rsidP="00A21D1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( قراءة احداثيي نقطة)</w:t>
            </w:r>
          </w:p>
          <w:p w:rsidR="00A21D19" w:rsidRPr="002B7213" w:rsidRDefault="00A21D19" w:rsidP="00A21D19">
            <w:pPr>
              <w:bidi/>
              <w:rPr>
                <w:sz w:val="24"/>
                <w:szCs w:val="24"/>
                <w:rtl/>
              </w:rPr>
            </w:pPr>
            <w:r w:rsidRPr="002B7213">
              <w:rPr>
                <w:rFonts w:hint="cs"/>
                <w:sz w:val="24"/>
                <w:szCs w:val="24"/>
                <w:rtl/>
              </w:rPr>
              <w:t>- تعليم نقاط  في مستوي</w:t>
            </w:r>
            <w:r w:rsidRPr="002B7213">
              <w:rPr>
                <w:sz w:val="24"/>
                <w:szCs w:val="24"/>
              </w:rPr>
              <w:t>.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AD6ADA" w:rsidRPr="002B7213" w:rsidRDefault="00AD6ADA" w:rsidP="00AD6AD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المقطع12:</w:t>
            </w:r>
          </w:p>
          <w:p w:rsidR="00AD6ADA" w:rsidRPr="002B7213" w:rsidRDefault="00AD6ADA" w:rsidP="00AD6ADA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الزوايا</w:t>
            </w:r>
          </w:p>
          <w:p w:rsidR="00AD6ADA" w:rsidRPr="002B7213" w:rsidRDefault="00AD6ADA" w:rsidP="00AD6ADA">
            <w:pPr>
              <w:pStyle w:val="ListParagraph"/>
              <w:numPr>
                <w:ilvl w:val="0"/>
                <w:numId w:val="2"/>
              </w:numPr>
              <w:bidi/>
              <w:ind w:left="0"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</w:rPr>
            </w:pPr>
            <w:r w:rsidRPr="002B7213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وضعية انطلاق</w:t>
            </w:r>
          </w:p>
          <w:p w:rsidR="00AD6ADA" w:rsidRPr="002B7213" w:rsidRDefault="00AD6ADA" w:rsidP="00AD6ADA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 مفهوم الزوايا و تصنيفها.</w:t>
            </w:r>
          </w:p>
          <w:p w:rsidR="00AD6ADA" w:rsidRPr="002B7213" w:rsidRDefault="00AD6ADA" w:rsidP="00AD6ADA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مقارنة زاويتين و تسمية زوايا شكل</w:t>
            </w:r>
          </w:p>
          <w:p w:rsidR="00A21D19" w:rsidRPr="002B7213" w:rsidRDefault="00A21D19" w:rsidP="00AD6ADA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7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5:</w:t>
            </w:r>
          </w:p>
          <w:p w:rsidR="00A21D19" w:rsidRPr="002B7213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الأعدادا النسبية</w:t>
            </w:r>
          </w:p>
          <w:p w:rsidR="00484501" w:rsidRPr="002B7213" w:rsidRDefault="00484501" w:rsidP="00484501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</w:rPr>
            </w:pP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إدماج جزئي </w:t>
            </w:r>
          </w:p>
          <w:p w:rsidR="00A21D19" w:rsidRPr="002B7213" w:rsidRDefault="00A21D19" w:rsidP="007A2ECB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نهائي</w:t>
            </w:r>
          </w:p>
        </w:tc>
        <w:tc>
          <w:tcPr>
            <w:tcW w:w="170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AD6ADA" w:rsidRPr="002B7213" w:rsidRDefault="00AD6ADA" w:rsidP="00AD6AD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المقطع12:</w:t>
            </w:r>
          </w:p>
          <w:p w:rsidR="00AD6ADA" w:rsidRPr="002B7213" w:rsidRDefault="00AD6ADA" w:rsidP="00AD6ADA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الزوايا</w:t>
            </w:r>
          </w:p>
          <w:p w:rsidR="00AD6ADA" w:rsidRPr="002B7213" w:rsidRDefault="00AD6ADA" w:rsidP="00AD6ADA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ـ</w:t>
            </w: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قيس زاوية { و رسمها بمعلومية قيسها}.</w:t>
            </w:r>
          </w:p>
          <w:p w:rsidR="00AD6ADA" w:rsidRPr="002B7213" w:rsidRDefault="00AD6ADA" w:rsidP="00AD6ADA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</w:t>
            </w: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>منصف زاوية.</w:t>
            </w:r>
          </w:p>
          <w:p w:rsidR="00AD6ADA" w:rsidRPr="002B7213" w:rsidRDefault="00AD6ADA" w:rsidP="00AD6ADA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-الزوايا و المضلعات</w:t>
            </w: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3674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B7213" w:rsidRDefault="00A21D19" w:rsidP="00A21D19">
            <w:pPr>
              <w:bidi/>
              <w:rPr>
                <w:sz w:val="40"/>
                <w:szCs w:val="40"/>
              </w:rPr>
            </w:pPr>
          </w:p>
          <w:p w:rsidR="00A21D19" w:rsidRPr="002B7213" w:rsidRDefault="00A21D19" w:rsidP="00A21D19">
            <w:pPr>
              <w:bidi/>
              <w:rPr>
                <w:sz w:val="40"/>
                <w:szCs w:val="40"/>
              </w:rPr>
            </w:pPr>
          </w:p>
          <w:p w:rsidR="00A21D19" w:rsidRPr="002B721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B721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اختبارات الفصل الثاني</w:t>
            </w:r>
          </w:p>
        </w:tc>
      </w:tr>
      <w:tr w:rsidR="00A21D19" w:rsidRPr="007D50F1" w:rsidTr="00DA0EE3">
        <w:trPr>
          <w:gridAfter w:val="1"/>
          <w:wAfter w:w="42" w:type="dxa"/>
          <w:cantSplit/>
          <w:trHeight w:val="2227"/>
        </w:trPr>
        <w:tc>
          <w:tcPr>
            <w:tcW w:w="67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FFFF"/>
            <w:textDirection w:val="btLr"/>
          </w:tcPr>
          <w:p w:rsidR="00A21D19" w:rsidRPr="001A00C0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A21D19" w:rsidRPr="002B7213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</w:pPr>
            <w:r w:rsidRPr="002B7213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  <w:t>مارس</w:t>
            </w:r>
          </w:p>
        </w:tc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484501" w:rsidRDefault="00A21D19" w:rsidP="00A21D19">
            <w:pPr>
              <w:pStyle w:val="ListParagraph"/>
              <w:bidi/>
              <w:ind w:left="459" w:hanging="128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المقطع6 :</w:t>
            </w:r>
          </w:p>
          <w:p w:rsidR="00A21D19" w:rsidRPr="00484501" w:rsidRDefault="00A21D19" w:rsidP="00A21D19">
            <w:pPr>
              <w:pStyle w:val="ListParagraph"/>
              <w:bidi/>
              <w:ind w:left="176" w:hanging="176"/>
              <w:jc w:val="center"/>
              <w:rPr>
                <w:rFonts w:ascii="Sakkal Majalla" w:hAnsi="Sakkal Majalla" w:cs="Sakkal Majalla"/>
                <w:sz w:val="24"/>
                <w:szCs w:val="24"/>
                <w:u w:val="single"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الحساب الحرفي</w:t>
            </w:r>
          </w:p>
          <w:p w:rsidR="00A21D19" w:rsidRPr="0019271D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0"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</w:rPr>
            </w:pPr>
            <w:r w:rsidRPr="0019271D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وضعية انطلاق</w:t>
            </w:r>
          </w:p>
          <w:p w:rsidR="00A21D19" w:rsidRPr="00EE462E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ـ  العبارة الحرفية .</w:t>
            </w:r>
          </w:p>
          <w:p w:rsidR="00A21D1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ـ استعمال عب</w:t>
            </w:r>
            <w:r w:rsidR="007A2ECB">
              <w:rPr>
                <w:rFonts w:ascii="Sakkal Majalla" w:hAnsi="Sakkal Majalla" w:cs="Sakkal Majalla"/>
                <w:sz w:val="24"/>
                <w:szCs w:val="24"/>
                <w:rtl/>
              </w:rPr>
              <w:t>ارة حرفية.</w:t>
            </w:r>
          </w:p>
          <w:p w:rsidR="00A21D19" w:rsidRPr="007D50F1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19271D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19271D">
              <w:rPr>
                <w:rFonts w:ascii="Sakkal Majalla" w:hAnsi="Sakkal Majalla" w:cs="Sakkal Majalla"/>
                <w:sz w:val="24"/>
                <w:szCs w:val="24"/>
                <w:rtl/>
              </w:rPr>
              <w:t>البحث عن العدد الذي ينقص.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D6ADA" w:rsidRPr="00484501" w:rsidRDefault="00AD6ADA" w:rsidP="00AD6AD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المقطع12:</w:t>
            </w:r>
          </w:p>
          <w:p w:rsidR="00AD6ADA" w:rsidRPr="00484501" w:rsidRDefault="00AD6ADA" w:rsidP="00AD6AD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الزوايا</w:t>
            </w:r>
          </w:p>
          <w:p w:rsidR="00AD6ADA" w:rsidRDefault="00AD6ADA" w:rsidP="00AD6ADA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19271D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19271D">
              <w:rPr>
                <w:rFonts w:ascii="Sakkal Majalla" w:hAnsi="Sakkal Majalla" w:cs="Sakkal Majalla"/>
                <w:sz w:val="24"/>
                <w:szCs w:val="24"/>
                <w:rtl/>
              </w:rPr>
              <w:t>رسم المنصف باستعمال المدور و الكوس.</w:t>
            </w:r>
          </w:p>
          <w:p w:rsidR="00A21D19" w:rsidRPr="007D50F1" w:rsidRDefault="00AD6ADA" w:rsidP="00AD6ADA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- إعادة رسم شكل</w:t>
            </w:r>
          </w:p>
        </w:tc>
        <w:tc>
          <w:tcPr>
            <w:tcW w:w="1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484501" w:rsidRDefault="00A21D19" w:rsidP="008F7604">
            <w:pPr>
              <w:pStyle w:val="ListParagraph"/>
              <w:bidi/>
              <w:ind w:left="459" w:firstLine="159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المقطع6 :</w:t>
            </w:r>
          </w:p>
          <w:p w:rsidR="007A2ECB" w:rsidRPr="00484501" w:rsidRDefault="007A2ECB" w:rsidP="007A2ECB">
            <w:pPr>
              <w:pStyle w:val="ListParagraph"/>
              <w:bidi/>
              <w:ind w:left="176" w:hanging="176"/>
              <w:jc w:val="center"/>
              <w:rPr>
                <w:rFonts w:ascii="Sakkal Majalla" w:hAnsi="Sakkal Majalla" w:cs="Sakkal Majalla"/>
                <w:sz w:val="24"/>
                <w:szCs w:val="24"/>
                <w:u w:val="single"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الحساب الحرفي</w:t>
            </w:r>
          </w:p>
          <w:p w:rsidR="007A2ECB" w:rsidRPr="00ED0E3D" w:rsidRDefault="007A2ECB" w:rsidP="007A2ECB">
            <w:pPr>
              <w:pStyle w:val="ListParagraph"/>
              <w:bidi/>
              <w:ind w:left="459" w:firstLine="159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A21D19" w:rsidRPr="00DA0EE3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DA0EE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إدماج جزئي </w:t>
            </w:r>
          </w:p>
          <w:p w:rsidR="00A21D19" w:rsidRPr="00EC1C68" w:rsidRDefault="00A21D19" w:rsidP="00A21D1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0EE3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نهائي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D6ADA" w:rsidRPr="00484501" w:rsidRDefault="00AD6ADA" w:rsidP="00AD6AD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sz w:val="24"/>
                <w:szCs w:val="24"/>
                <w:rtl/>
              </w:rPr>
              <w:t>ا</w:t>
            </w: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لمقطع 12 :</w:t>
            </w:r>
          </w:p>
          <w:p w:rsidR="00AD6ADA" w:rsidRDefault="00AD6ADA" w:rsidP="00AD6ADA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الزوايا</w:t>
            </w:r>
          </w:p>
          <w:p w:rsidR="00AD6ADA" w:rsidRPr="00DC6E75" w:rsidRDefault="00AD6ADA" w:rsidP="00AD6ADA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AD6ADA" w:rsidRPr="00DA0EE3" w:rsidRDefault="00AD6ADA" w:rsidP="00AD6ADA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DA0EE3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إدماج جزئي </w:t>
            </w:r>
          </w:p>
          <w:p w:rsidR="00A21D19" w:rsidRPr="00EC1C68" w:rsidRDefault="00AD6ADA" w:rsidP="00AD6ADA">
            <w:pPr>
              <w:bidi/>
              <w:jc w:val="center"/>
              <w:rPr>
                <w:sz w:val="24"/>
                <w:szCs w:val="24"/>
                <w:rtl/>
              </w:rPr>
            </w:pPr>
            <w:r w:rsidRPr="00DA0EE3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نهائي</w:t>
            </w:r>
          </w:p>
        </w:tc>
        <w:tc>
          <w:tcPr>
            <w:tcW w:w="71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Default="00A21D19" w:rsidP="00A21D19">
            <w:pPr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  <w:p w:rsidR="00A21D19" w:rsidRPr="00B45079" w:rsidRDefault="00A21D19" w:rsidP="00A21D19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B4507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عطلة الربيع من</w:t>
            </w:r>
          </w:p>
          <w:p w:rsidR="00A21D19" w:rsidRPr="00B45079" w:rsidRDefault="00A21D19" w:rsidP="00A21D19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B4507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16</w:t>
            </w:r>
            <w:r w:rsidRPr="00B4507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مارس 2016 </w:t>
            </w:r>
          </w:p>
          <w:p w:rsidR="00A21D19" w:rsidRPr="00B45079" w:rsidRDefault="00A21D19" w:rsidP="00A21D19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B4507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إلى </w:t>
            </w:r>
            <w:r w:rsidRPr="00B4507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غاية</w:t>
            </w:r>
          </w:p>
          <w:p w:rsidR="00A21D19" w:rsidRPr="007A2ECB" w:rsidRDefault="00A21D19" w:rsidP="007A2ECB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4507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03 أفريل 2016</w:t>
            </w:r>
          </w:p>
        </w:tc>
      </w:tr>
      <w:tr w:rsidR="00A21D19" w:rsidRPr="007D50F1" w:rsidTr="00DA0EE3">
        <w:trPr>
          <w:gridAfter w:val="1"/>
          <w:wAfter w:w="42" w:type="dxa"/>
          <w:cantSplit/>
          <w:trHeight w:val="1134"/>
        </w:trPr>
        <w:tc>
          <w:tcPr>
            <w:tcW w:w="67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FFFF"/>
            <w:textDirection w:val="btLr"/>
            <w:vAlign w:val="center"/>
          </w:tcPr>
          <w:p w:rsidR="00A21D19" w:rsidRPr="001A00C0" w:rsidRDefault="00A21D19" w:rsidP="00A21D19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1A00C0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الفصل الثالث</w:t>
            </w:r>
          </w:p>
        </w:tc>
        <w:tc>
          <w:tcPr>
            <w:tcW w:w="1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A21D19" w:rsidRPr="002B7213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</w:pPr>
            <w:r w:rsidRPr="002B7213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  <w:t>أفريل</w:t>
            </w:r>
          </w:p>
        </w:tc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  <w:p w:rsidR="00A21D1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  <w:p w:rsidR="002D43C0" w:rsidRDefault="002D43C0" w:rsidP="00A21D19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</w:pPr>
          </w:p>
          <w:p w:rsidR="00A21D19" w:rsidRPr="007D50F1" w:rsidRDefault="00A21D19" w:rsidP="002D43C0">
            <w:pPr>
              <w:bidi/>
              <w:rPr>
                <w:sz w:val="24"/>
                <w:szCs w:val="24"/>
                <w:rtl/>
              </w:rPr>
            </w:pPr>
            <w:r w:rsidRPr="00DA0EE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معالجة الفصل الثاني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484501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13 :</w:t>
            </w:r>
          </w:p>
          <w:p w:rsidR="00A21D19" w:rsidRPr="00484501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التناظر المحوري</w:t>
            </w:r>
          </w:p>
          <w:p w:rsidR="00AD6ADA" w:rsidRPr="0019271D" w:rsidRDefault="00AD6ADA" w:rsidP="00AD6ADA">
            <w:pPr>
              <w:pStyle w:val="ListParagraph"/>
              <w:numPr>
                <w:ilvl w:val="0"/>
                <w:numId w:val="2"/>
              </w:numPr>
              <w:bidi/>
              <w:ind w:left="0"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</w:rPr>
            </w:pPr>
            <w:r w:rsidRPr="0019271D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وضعية انطلاق.</w:t>
            </w:r>
          </w:p>
          <w:p w:rsidR="00AD6ADA" w:rsidRPr="0019271D" w:rsidRDefault="00AD6ADA" w:rsidP="00AD6ADA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19271D">
              <w:rPr>
                <w:rFonts w:ascii="Sakkal Majalla" w:hAnsi="Sakkal Majalla" w:cs="Sakkal Majalla" w:hint="cs"/>
                <w:sz w:val="24"/>
                <w:szCs w:val="24"/>
                <w:rtl/>
              </w:rPr>
              <w:t>-مدخل إلى التناظر المحوري</w:t>
            </w:r>
          </w:p>
          <w:p w:rsidR="00A21D19" w:rsidRPr="007D50F1" w:rsidRDefault="00AD6ADA" w:rsidP="00AD6ADA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- نظيرة نقطة</w:t>
            </w:r>
          </w:p>
        </w:tc>
        <w:tc>
          <w:tcPr>
            <w:tcW w:w="19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484501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7 :</w:t>
            </w:r>
          </w:p>
          <w:p w:rsidR="00A21D19" w:rsidRPr="008F7604" w:rsidRDefault="00A21D19" w:rsidP="00A21D1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التناسبية</w:t>
            </w:r>
          </w:p>
          <w:p w:rsidR="00A21D19" w:rsidRPr="00EC1C68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0"/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</w:rPr>
            </w:pPr>
            <w:r w:rsidRPr="00EC1C68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وضعية انطلاق</w:t>
            </w:r>
          </w:p>
          <w:p w:rsidR="00A21D19" w:rsidRPr="00EE462E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ـ  أتعرف على جدول تناسبية .</w:t>
            </w:r>
          </w:p>
          <w:p w:rsidR="00A21D19" w:rsidRPr="007D50F1" w:rsidRDefault="00A21D19" w:rsidP="007316B8">
            <w:pPr>
              <w:bidi/>
              <w:spacing w:before="100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B7213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ـ  </w:t>
            </w:r>
            <w:r w:rsidR="007316B8" w:rsidRPr="002B7213">
              <w:rPr>
                <w:rFonts w:ascii="Sakkal Majalla" w:hAnsi="Sakkal Majalla" w:cs="Sakkal Majalla" w:hint="cs"/>
                <w:sz w:val="24"/>
                <w:szCs w:val="24"/>
                <w:rtl/>
              </w:rPr>
              <w:t>ترجمة نص إلى جدول منظم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484501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13 :</w:t>
            </w:r>
          </w:p>
          <w:p w:rsidR="00A21D19" w:rsidRPr="00DC6E75" w:rsidRDefault="00A21D19" w:rsidP="00484501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التناظر المحوري</w:t>
            </w:r>
          </w:p>
          <w:p w:rsidR="00A21D1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نظيرة نقطة بالنسبة الى مستقيم.</w:t>
            </w:r>
          </w:p>
          <w:p w:rsidR="00A21D19" w:rsidRPr="007D50F1" w:rsidRDefault="007316B8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-إنشاء ن</w:t>
            </w:r>
            <w:r w:rsidR="00A21D19">
              <w:rPr>
                <w:rFonts w:ascii="Sakkal Majalla" w:hAnsi="Sakkal Majalla" w:cs="Sakkal Majalla" w:hint="cs"/>
                <w:sz w:val="24"/>
                <w:szCs w:val="24"/>
                <w:rtl/>
              </w:rPr>
              <w:t>ظير مستقيم و قطعة مستقيم و دائرة</w:t>
            </w:r>
          </w:p>
        </w:tc>
        <w:tc>
          <w:tcPr>
            <w:tcW w:w="17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484501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المقطع </w:t>
            </w: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  <w:t>7</w:t>
            </w: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 :</w:t>
            </w:r>
          </w:p>
          <w:p w:rsidR="00A21D19" w:rsidRPr="008F7604" w:rsidRDefault="00A21D19" w:rsidP="00A21D19">
            <w:pPr>
              <w:bidi/>
              <w:spacing w:before="100"/>
              <w:jc w:val="center"/>
              <w:rPr>
                <w:rFonts w:ascii="Sakkal Majalla" w:hAnsi="Sakkal Majalla" w:cs="Sakkal Majalla"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التناسبية</w:t>
            </w:r>
          </w:p>
          <w:p w:rsidR="00A21D19" w:rsidRPr="00703CB4" w:rsidRDefault="00A21D19" w:rsidP="00A21D19">
            <w:pPr>
              <w:bidi/>
              <w:spacing w:before="100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703CB4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-اتمام جدول تناسبية بمختلف الطرق </w:t>
            </w:r>
          </w:p>
          <w:p w:rsidR="00A21D19" w:rsidRPr="00EE462E" w:rsidRDefault="00A21D19" w:rsidP="00A21D19">
            <w:pPr>
              <w:bidi/>
              <w:spacing w:before="100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>النسبة المئوية .</w:t>
            </w:r>
          </w:p>
          <w:p w:rsidR="00A21D19" w:rsidRPr="00703CB4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71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484501" w:rsidRDefault="00484501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u w:val="single"/>
                <w:rtl/>
              </w:rPr>
              <w:t>ال</w:t>
            </w:r>
            <w:r w:rsidR="00A21D19"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مقطع 13 :</w:t>
            </w:r>
          </w:p>
          <w:p w:rsidR="00A21D19" w:rsidRDefault="00A21D19" w:rsidP="007A2ECB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التناظر المحوري</w:t>
            </w:r>
          </w:p>
          <w:p w:rsidR="00A21D19" w:rsidRPr="00EC1C68" w:rsidRDefault="00A21D19" w:rsidP="00A21D19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EC1C68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-محاور تناظر الأشكال المألوفة </w:t>
            </w:r>
            <w:r w:rsidRPr="00EC1C68">
              <w:rPr>
                <w:rFonts w:ascii="Sakkal Majalla" w:hAnsi="Sakkal Majalla" w:cs="Sakkal Majalla"/>
                <w:sz w:val="24"/>
                <w:szCs w:val="24"/>
                <w:rtl/>
              </w:rPr>
              <w:t>ـ</w:t>
            </w:r>
          </w:p>
          <w:p w:rsidR="00A21D19" w:rsidRPr="00EC1C68" w:rsidRDefault="00A21D19" w:rsidP="00AD6ADA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EE462E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ـ 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انشاء </w:t>
            </w:r>
            <w:r w:rsidR="00AD6ADA">
              <w:rPr>
                <w:rFonts w:ascii="Sakkal Majalla" w:hAnsi="Sakkal Majalla" w:cs="Sakkal Majalla" w:hint="cs"/>
                <w:sz w:val="24"/>
                <w:szCs w:val="24"/>
                <w:rtl/>
              </w:rPr>
              <w:t>محور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قطعة مستقيم باستعمال مسطرة و مدور</w:t>
            </w:r>
          </w:p>
        </w:tc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484501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المقطع </w:t>
            </w: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  <w:t>7</w:t>
            </w: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 :</w:t>
            </w:r>
          </w:p>
          <w:p w:rsidR="00A21D19" w:rsidRPr="00104B53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التناسبية</w:t>
            </w:r>
          </w:p>
          <w:p w:rsidR="00A21D19" w:rsidRPr="00703CB4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- مقياس خريط</w:t>
            </w:r>
            <w:r w:rsidRPr="00703CB4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ة أو مخطط </w:t>
            </w:r>
          </w:p>
          <w:p w:rsidR="00A21D19" w:rsidRPr="007D50F1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703CB4">
              <w:rPr>
                <w:rFonts w:ascii="Sakkal Majalla" w:hAnsi="Sakkal Majalla" w:cs="Sakkal Majalla" w:hint="cs"/>
                <w:sz w:val="24"/>
                <w:szCs w:val="24"/>
                <w:rtl/>
              </w:rPr>
              <w:t>- تطبيق نسبة مئوية</w:t>
            </w:r>
          </w:p>
        </w:tc>
        <w:tc>
          <w:tcPr>
            <w:tcW w:w="180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484501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13 :</w:t>
            </w:r>
          </w:p>
          <w:p w:rsidR="00A21D19" w:rsidRPr="008F7FD2" w:rsidRDefault="00A21D19" w:rsidP="00484501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</w:t>
            </w:r>
            <w:r w:rsidRPr="00484501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لتناظرالمحوري</w:t>
            </w:r>
          </w:p>
          <w:p w:rsidR="00A21D19" w:rsidRPr="00484501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84501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-انشاء نظيرة نقطة بالنسبة إلى مستقيم </w:t>
            </w:r>
          </w:p>
          <w:p w:rsidR="00A21D19" w:rsidRPr="00484501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84501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تبرير انشاء منصف زاوية </w:t>
            </w:r>
          </w:p>
          <w:p w:rsidR="00A21D19" w:rsidRPr="007D50F1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</w:tr>
      <w:tr w:rsidR="00A21D19" w:rsidRPr="007D50F1" w:rsidTr="002B7213">
        <w:trPr>
          <w:gridAfter w:val="1"/>
          <w:wAfter w:w="42" w:type="dxa"/>
          <w:cantSplit/>
          <w:trHeight w:val="1134"/>
        </w:trPr>
        <w:tc>
          <w:tcPr>
            <w:tcW w:w="67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FFFF"/>
            <w:textDirection w:val="btLr"/>
          </w:tcPr>
          <w:p w:rsidR="00A21D19" w:rsidRPr="007D50F1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extDirection w:val="btLr"/>
            <w:vAlign w:val="center"/>
          </w:tcPr>
          <w:p w:rsidR="00A21D19" w:rsidRPr="002B7213" w:rsidRDefault="00A21D19" w:rsidP="00A21D19">
            <w:pPr>
              <w:bidi/>
              <w:ind w:left="113" w:right="113"/>
              <w:jc w:val="center"/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</w:pPr>
            <w:r w:rsidRPr="002B7213">
              <w:rPr>
                <w:rFonts w:ascii="Aldhabi" w:hAnsi="Aldhabi" w:cs="Aldhabi"/>
                <w:b/>
                <w:bCs/>
                <w:color w:val="FF0000"/>
                <w:sz w:val="32"/>
                <w:szCs w:val="32"/>
                <w:rtl/>
              </w:rPr>
              <w:t>ماي</w:t>
            </w:r>
          </w:p>
        </w:tc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271B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المقطع </w:t>
            </w: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  <w:t>7</w:t>
            </w: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 :</w:t>
            </w:r>
          </w:p>
          <w:p w:rsidR="00A21D19" w:rsidRPr="002271B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التناسبية</w:t>
            </w:r>
          </w:p>
          <w:p w:rsidR="007316B8" w:rsidRPr="002271B9" w:rsidRDefault="007316B8" w:rsidP="00A21D19">
            <w:pPr>
              <w:pStyle w:val="ListParagraph"/>
              <w:numPr>
                <w:ilvl w:val="0"/>
                <w:numId w:val="6"/>
              </w:numPr>
              <w:bidi/>
              <w:ind w:left="0"/>
              <w:rPr>
                <w:rFonts w:ascii="Sakkal Majalla" w:hAnsi="Sakkal Majalla" w:cs="Sakkal Majalla"/>
                <w:sz w:val="24"/>
                <w:szCs w:val="24"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>-إجراء تحويلات لوحدات القياس</w:t>
            </w:r>
          </w:p>
          <w:p w:rsidR="00A21D19" w:rsidRPr="002271B9" w:rsidRDefault="00A21D19" w:rsidP="007316B8">
            <w:pPr>
              <w:pStyle w:val="ListParagraph"/>
              <w:numPr>
                <w:ilvl w:val="0"/>
                <w:numId w:val="6"/>
              </w:numPr>
              <w:bidi/>
              <w:ind w:left="0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>-</w:t>
            </w:r>
            <w:r w:rsidRPr="002271B9">
              <w:rPr>
                <w:rFonts w:ascii="Sakkal Majalla" w:hAnsi="Sakkal Majalla" w:cs="Sakkal Majalla"/>
                <w:sz w:val="24"/>
                <w:szCs w:val="24"/>
                <w:rtl/>
              </w:rPr>
              <w:t>مقارنة حصص .</w:t>
            </w:r>
          </w:p>
          <w:p w:rsidR="00A21D19" w:rsidRPr="002271B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9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271B9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13 :</w:t>
            </w:r>
          </w:p>
          <w:p w:rsidR="00A21D19" w:rsidRPr="002271B9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التناظرالمحوري</w:t>
            </w:r>
          </w:p>
          <w:p w:rsidR="00484501" w:rsidRPr="002271B9" w:rsidRDefault="00484501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</w:p>
          <w:p w:rsidR="00A21D19" w:rsidRPr="002271B9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إدماج جزئي </w:t>
            </w:r>
          </w:p>
          <w:p w:rsidR="00A21D19" w:rsidRPr="002271B9" w:rsidRDefault="00A21D19" w:rsidP="007A2ECB">
            <w:pPr>
              <w:bidi/>
              <w:jc w:val="center"/>
              <w:rPr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نهائي</w:t>
            </w:r>
          </w:p>
        </w:tc>
        <w:tc>
          <w:tcPr>
            <w:tcW w:w="194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271B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المقطع </w:t>
            </w: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  <w:t>7</w:t>
            </w: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 xml:space="preserve"> :</w:t>
            </w:r>
          </w:p>
          <w:p w:rsidR="00A21D19" w:rsidRPr="002271B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التناسبية</w:t>
            </w:r>
          </w:p>
          <w:p w:rsidR="00484501" w:rsidRPr="002271B9" w:rsidRDefault="00484501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</w:pPr>
          </w:p>
          <w:p w:rsidR="007A2ECB" w:rsidRPr="002271B9" w:rsidRDefault="007A2ECB" w:rsidP="007A2ECB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جزئي</w:t>
            </w:r>
          </w:p>
          <w:p w:rsidR="00A21D19" w:rsidRPr="002271B9" w:rsidRDefault="007A2ECB" w:rsidP="006851B5">
            <w:pPr>
              <w:pStyle w:val="ListParagraph"/>
              <w:bidi/>
              <w:rPr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نهائي</w:t>
            </w:r>
          </w:p>
        </w:tc>
        <w:tc>
          <w:tcPr>
            <w:tcW w:w="1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271B9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14:</w:t>
            </w:r>
          </w:p>
          <w:p w:rsidR="00A21D19" w:rsidRPr="002271B9" w:rsidRDefault="00A21D19" w:rsidP="00484501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متوازي المستطيلات</w:t>
            </w:r>
          </w:p>
          <w:p w:rsidR="00A21D19" w:rsidRPr="002271B9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342" w:hanging="342"/>
              <w:rPr>
                <w:rFonts w:ascii="Sakkal Majalla" w:hAnsi="Sakkal Majalla" w:cs="Sakkal Majalla"/>
                <w:color w:val="FF0000"/>
                <w:sz w:val="24"/>
                <w:szCs w:val="24"/>
              </w:rPr>
            </w:pPr>
            <w:r w:rsidRPr="002271B9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وضعية إنطلاق</w:t>
            </w:r>
          </w:p>
          <w:p w:rsidR="00A21D19" w:rsidRPr="002271B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2271B9">
              <w:rPr>
                <w:rFonts w:ascii="Sakkal Majalla" w:hAnsi="Sakkal Majalla" w:cs="Sakkal Majalla"/>
                <w:sz w:val="24"/>
                <w:szCs w:val="24"/>
                <w:rtl/>
              </w:rPr>
              <w:t>ـ  متوازي</w:t>
            </w:r>
            <w:r w:rsid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</w:t>
            </w:r>
            <w:r w:rsidRPr="002271B9">
              <w:rPr>
                <w:rFonts w:ascii="Sakkal Majalla" w:hAnsi="Sakkal Majalla" w:cs="Sakkal Majalla"/>
                <w:sz w:val="24"/>
                <w:szCs w:val="24"/>
                <w:rtl/>
              </w:rPr>
              <w:t>المستطيلات</w:t>
            </w:r>
          </w:p>
          <w:p w:rsidR="00A21D19" w:rsidRPr="002271B9" w:rsidRDefault="00A21D19" w:rsidP="00A21D19">
            <w:pPr>
              <w:bidi/>
              <w:rPr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>-تمئيل متوازي المستطيلات بالمنظورالمتساوي القياس</w:t>
            </w:r>
          </w:p>
        </w:tc>
        <w:tc>
          <w:tcPr>
            <w:tcW w:w="17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271B9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8:</w:t>
            </w:r>
          </w:p>
          <w:p w:rsidR="00A21D19" w:rsidRPr="002271B9" w:rsidRDefault="00A21D19" w:rsidP="0048450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تنظيم معطيات</w:t>
            </w:r>
          </w:p>
          <w:p w:rsidR="00A21D19" w:rsidRPr="002271B9" w:rsidRDefault="00A21D19" w:rsidP="00A21D19">
            <w:pPr>
              <w:pStyle w:val="ListParagraph"/>
              <w:numPr>
                <w:ilvl w:val="0"/>
                <w:numId w:val="2"/>
              </w:numPr>
              <w:bidi/>
              <w:ind w:left="342" w:hanging="342"/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وضعية إنطلاق</w:t>
            </w:r>
          </w:p>
          <w:p w:rsidR="00A21D19" w:rsidRPr="002271B9" w:rsidRDefault="00A21D19" w:rsidP="00A21D19">
            <w:pPr>
              <w:pStyle w:val="ListParagraph"/>
              <w:numPr>
                <w:ilvl w:val="0"/>
                <w:numId w:val="5"/>
              </w:numPr>
              <w:bidi/>
              <w:ind w:left="0"/>
              <w:rPr>
                <w:rFonts w:ascii="Sakkal Majalla" w:hAnsi="Sakkal Majalla" w:cs="Sakkal Majalla"/>
                <w:sz w:val="24"/>
                <w:szCs w:val="24"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- الجداول  </w:t>
            </w:r>
          </w:p>
          <w:p w:rsidR="00A21D19" w:rsidRPr="002271B9" w:rsidRDefault="00A21D19" w:rsidP="00A21D19">
            <w:pPr>
              <w:pStyle w:val="ListParagraph"/>
              <w:numPr>
                <w:ilvl w:val="0"/>
                <w:numId w:val="5"/>
              </w:numPr>
              <w:bidi/>
              <w:ind w:left="0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/>
                <w:sz w:val="24"/>
                <w:szCs w:val="24"/>
                <w:rtl/>
              </w:rPr>
              <w:t>أنظم معطيات في جداول.</w:t>
            </w:r>
          </w:p>
          <w:p w:rsidR="00A21D19" w:rsidRPr="002271B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/>
                <w:sz w:val="24"/>
                <w:szCs w:val="24"/>
                <w:rtl/>
              </w:rPr>
              <w:t>ـ تمثيل معطيات.</w:t>
            </w:r>
            <w:r w:rsidR="00747FA2"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بمخططات</w:t>
            </w:r>
          </w:p>
          <w:p w:rsidR="00A21D19" w:rsidRPr="002271B9" w:rsidRDefault="00A21D19" w:rsidP="00A21D1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70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271B9" w:rsidRDefault="00A21D19" w:rsidP="0048450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14:</w:t>
            </w:r>
          </w:p>
          <w:p w:rsidR="00A21D19" w:rsidRPr="002271B9" w:rsidRDefault="00A21D19" w:rsidP="00484501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متوازي المستطيلات</w:t>
            </w:r>
          </w:p>
          <w:p w:rsidR="00A21D19" w:rsidRPr="002271B9" w:rsidRDefault="00A21D19" w:rsidP="00A21D19">
            <w:pPr>
              <w:pStyle w:val="ListParagraph"/>
              <w:numPr>
                <w:ilvl w:val="0"/>
                <w:numId w:val="4"/>
              </w:numPr>
              <w:bidi/>
              <w:ind w:left="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2271B9">
              <w:rPr>
                <w:rFonts w:ascii="Sakkal Majalla" w:hAnsi="Sakkal Majalla" w:cs="Sakkal Majalla"/>
                <w:sz w:val="24"/>
                <w:szCs w:val="24"/>
                <w:rtl/>
              </w:rPr>
              <w:t>إنجاز تصميم لمتوازي المستطيلات.</w:t>
            </w:r>
          </w:p>
          <w:p w:rsidR="00A21D19" w:rsidRPr="002271B9" w:rsidRDefault="00A21D19" w:rsidP="00A21D19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/>
                <w:sz w:val="24"/>
                <w:szCs w:val="24"/>
                <w:rtl/>
              </w:rPr>
              <w:t>الحجوم( وحداتالقياس</w:t>
            </w:r>
          </w:p>
          <w:p w:rsidR="00A21D19" w:rsidRPr="002271B9" w:rsidRDefault="00A21D19" w:rsidP="00A21D19">
            <w:pPr>
              <w:jc w:val="righ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2271B9">
              <w:rPr>
                <w:rFonts w:ascii="Sakkal Majalla" w:hAnsi="Sakkal Majalla" w:cs="Sakkal Majalla"/>
                <w:sz w:val="24"/>
                <w:szCs w:val="24"/>
                <w:rtl/>
              </w:rPr>
              <w:t>ـ  حساب حجم متوازي المستطيلات</w:t>
            </w:r>
          </w:p>
        </w:tc>
        <w:tc>
          <w:tcPr>
            <w:tcW w:w="18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271B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8:</w:t>
            </w:r>
          </w:p>
          <w:p w:rsidR="00A21D19" w:rsidRPr="002271B9" w:rsidRDefault="00A21D19" w:rsidP="00A21D19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تنظيم معطيات</w:t>
            </w:r>
          </w:p>
          <w:p w:rsidR="00A21D19" w:rsidRPr="002271B9" w:rsidRDefault="00A21D19" w:rsidP="00A21D19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A21D19" w:rsidRPr="002271B9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جزئي</w:t>
            </w:r>
          </w:p>
          <w:p w:rsidR="00A21D19" w:rsidRPr="002271B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نهائ</w:t>
            </w:r>
          </w:p>
          <w:p w:rsidR="00A21D19" w:rsidRPr="002271B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A21D19" w:rsidRPr="002271B9" w:rsidRDefault="00A21D19" w:rsidP="007A2EC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المقطع 14:</w:t>
            </w:r>
          </w:p>
          <w:p w:rsidR="00A21D19" w:rsidRPr="002271B9" w:rsidRDefault="00A21D19" w:rsidP="007A2EC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2271B9"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  <w:rtl/>
              </w:rPr>
              <w:t>متوازي المستطيلات</w:t>
            </w:r>
          </w:p>
          <w:p w:rsidR="00484501" w:rsidRPr="002271B9" w:rsidRDefault="00484501" w:rsidP="00484501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A21D19" w:rsidRPr="002271B9" w:rsidRDefault="00A21D19" w:rsidP="00A21D19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جزئي</w:t>
            </w:r>
          </w:p>
          <w:p w:rsidR="00A21D19" w:rsidRPr="002271B9" w:rsidRDefault="00A21D19" w:rsidP="00A21D19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2271B9">
              <w:rPr>
                <w:rFonts w:ascii="Sakkal Majalla" w:hAnsi="Sakkal Majalla" w:cs="Sakkal Majalla" w:hint="cs"/>
                <w:sz w:val="24"/>
                <w:szCs w:val="24"/>
                <w:rtl/>
              </w:rPr>
              <w:t>إدماج نهائي</w:t>
            </w:r>
          </w:p>
          <w:p w:rsidR="00A21D19" w:rsidRPr="002271B9" w:rsidRDefault="00A21D19" w:rsidP="00A21D19">
            <w:pP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A21D19" w:rsidRPr="002271B9" w:rsidRDefault="00A21D19" w:rsidP="00A21D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</w:tr>
    </w:tbl>
    <w:p w:rsidR="00A21D19" w:rsidRDefault="00A21D19" w:rsidP="00A21D19">
      <w:pPr>
        <w:spacing w:after="0"/>
        <w:rPr>
          <w:rFonts w:ascii="Sakkal Majalla" w:hAnsi="Sakkal Majalla" w:cs="Sakkal Majalla"/>
          <w:sz w:val="28"/>
          <w:szCs w:val="28"/>
          <w:rtl/>
        </w:rPr>
      </w:pPr>
    </w:p>
    <w:p w:rsidR="006851B5" w:rsidRPr="006A0F0E" w:rsidRDefault="002B7213" w:rsidP="007940F2">
      <w:pPr>
        <w:bidi/>
        <w:ind w:left="-738" w:firstLine="738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</w:t>
      </w:r>
      <w:r w:rsidR="002271B9">
        <w:rPr>
          <w:rFonts w:ascii="Sakkal Majalla" w:hAnsi="Sakkal Majalla" w:cs="Sakkal Majalla" w:hint="cs"/>
          <w:b/>
          <w:bCs/>
          <w:sz w:val="32"/>
          <w:szCs w:val="32"/>
          <w:rtl/>
        </w:rPr>
        <w:t>ال</w:t>
      </w:r>
      <w:r w:rsidRPr="002B7213">
        <w:rPr>
          <w:rFonts w:ascii="Sakkal Majalla" w:hAnsi="Sakkal Majalla" w:cs="Sakkal Majalla"/>
          <w:b/>
          <w:bCs/>
          <w:sz w:val="32"/>
          <w:szCs w:val="32"/>
          <w:rtl/>
        </w:rPr>
        <w:t>أستاذ</w:t>
      </w:r>
      <w:r w:rsidRPr="002B7213">
        <w:rPr>
          <w:rFonts w:ascii="Sakkal Majalla" w:hAnsi="Sakkal Majalla" w:cs="Sakkal Majalla" w:hint="cs"/>
          <w:b/>
          <w:bCs/>
          <w:sz w:val="32"/>
          <w:szCs w:val="32"/>
          <w:rtl/>
        </w:rPr>
        <w:t>ة</w:t>
      </w:r>
      <w:r w:rsidR="007940F2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bookmarkStart w:id="0" w:name="_GoBack"/>
      <w:bookmarkEnd w:id="0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.                               </w:t>
      </w:r>
      <w:r w:rsidR="006851B5" w:rsidRPr="006A0F0E">
        <w:rPr>
          <w:rFonts w:ascii="Sakkal Majalla" w:hAnsi="Sakkal Majalla" w:cs="Sakkal Majalla"/>
          <w:b/>
          <w:bCs/>
          <w:sz w:val="32"/>
          <w:szCs w:val="32"/>
          <w:rtl/>
        </w:rPr>
        <w:t>السيد</w:t>
      </w:r>
      <w:r w:rsidR="006A0F0E">
        <w:rPr>
          <w:rFonts w:ascii="Sakkal Majalla" w:hAnsi="Sakkal Majalla" w:cs="Sakkal Majalla" w:hint="cs"/>
          <w:b/>
          <w:bCs/>
          <w:sz w:val="32"/>
          <w:szCs w:val="32"/>
          <w:rtl/>
        </w:rPr>
        <w:t>(</w:t>
      </w:r>
      <w:r w:rsidR="006851B5" w:rsidRPr="006A0F0E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ة </w:t>
      </w:r>
      <w:r w:rsidR="006A0F0E">
        <w:rPr>
          <w:rFonts w:ascii="Sakkal Majalla" w:hAnsi="Sakkal Majalla" w:cs="Sakkal Majalla" w:hint="cs"/>
          <w:b/>
          <w:bCs/>
          <w:sz w:val="32"/>
          <w:szCs w:val="32"/>
          <w:rtl/>
        </w:rPr>
        <w:t>)</w:t>
      </w:r>
      <w:r w:rsidR="006851B5" w:rsidRPr="006A0F0E">
        <w:rPr>
          <w:rFonts w:ascii="Sakkal Majalla" w:hAnsi="Sakkal Majalla" w:cs="Sakkal Majalla"/>
          <w:b/>
          <w:bCs/>
          <w:sz w:val="32"/>
          <w:szCs w:val="32"/>
          <w:rtl/>
        </w:rPr>
        <w:t>المدير</w:t>
      </w:r>
      <w:r w:rsidR="006A0F0E">
        <w:rPr>
          <w:rFonts w:ascii="Sakkal Majalla" w:hAnsi="Sakkal Majalla" w:cs="Sakkal Majalla" w:hint="cs"/>
          <w:b/>
          <w:bCs/>
          <w:sz w:val="32"/>
          <w:szCs w:val="32"/>
          <w:rtl/>
        </w:rPr>
        <w:t>(</w:t>
      </w:r>
      <w:r w:rsidR="006851B5" w:rsidRPr="006A0F0E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ة </w:t>
      </w:r>
      <w:r w:rsidR="006A0F0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) </w:t>
      </w:r>
      <w:r w:rsidR="002F3F01" w:rsidRPr="006A0F0E">
        <w:rPr>
          <w:rFonts w:ascii="Sakkal Majalla" w:hAnsi="Sakkal Majalla" w:cs="Sakkal Majalla" w:hint="cs"/>
          <w:b/>
          <w:bCs/>
          <w:sz w:val="32"/>
          <w:szCs w:val="32"/>
          <w:rtl/>
        </w:rPr>
        <w:t>: ..................</w:t>
      </w:r>
      <w:r w:rsidR="006851B5" w:rsidRPr="006A0F0E">
        <w:rPr>
          <w:rFonts w:ascii="Sakkal Majalla" w:hAnsi="Sakkal Majalla" w:cs="Sakkal Majalla" w:hint="cs"/>
          <w:b/>
          <w:bCs/>
          <w:sz w:val="32"/>
          <w:szCs w:val="32"/>
          <w:rtl/>
        </w:rPr>
        <w:t>..........</w:t>
      </w:r>
      <w:r w:rsidR="006851B5" w:rsidRPr="006A0F0E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    السيد مفتش ال</w:t>
      </w:r>
      <w:r w:rsidR="002F3F01" w:rsidRPr="006A0F0E">
        <w:rPr>
          <w:rFonts w:ascii="Sakkal Majalla" w:hAnsi="Sakkal Majalla" w:cs="Sakkal Majalla" w:hint="cs"/>
          <w:b/>
          <w:bCs/>
          <w:sz w:val="32"/>
          <w:szCs w:val="32"/>
          <w:rtl/>
        </w:rPr>
        <w:t>مادة : ........................</w:t>
      </w:r>
    </w:p>
    <w:p w:rsidR="00A21D19" w:rsidRPr="00A21D19" w:rsidRDefault="00A21D19" w:rsidP="00A21D19">
      <w:pPr>
        <w:spacing w:after="0"/>
        <w:jc w:val="right"/>
        <w:rPr>
          <w:rFonts w:ascii="Sakkal Majalla" w:hAnsi="Sakkal Majalla" w:cs="Sakkal Majalla"/>
          <w:sz w:val="28"/>
          <w:szCs w:val="28"/>
          <w:rtl/>
        </w:rPr>
      </w:pPr>
    </w:p>
    <w:sectPr w:rsidR="00A21D19" w:rsidRPr="00A21D19" w:rsidSect="00B0364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dhabi">
    <w:altName w:val="Simplified Arabic Fixed"/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1F95"/>
    <w:multiLevelType w:val="hybridMultilevel"/>
    <w:tmpl w:val="03BA69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90982"/>
    <w:multiLevelType w:val="hybridMultilevel"/>
    <w:tmpl w:val="F978F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77C16"/>
    <w:multiLevelType w:val="hybridMultilevel"/>
    <w:tmpl w:val="431C0A80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F0C9A"/>
    <w:multiLevelType w:val="hybridMultilevel"/>
    <w:tmpl w:val="0660E62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EE481A"/>
    <w:multiLevelType w:val="hybridMultilevel"/>
    <w:tmpl w:val="7A52128A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40E62E4"/>
    <w:multiLevelType w:val="hybridMultilevel"/>
    <w:tmpl w:val="869A3F50"/>
    <w:lvl w:ilvl="0" w:tplc="4B3E1C92">
      <w:start w:val="1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0422D"/>
    <w:multiLevelType w:val="hybridMultilevel"/>
    <w:tmpl w:val="904E8D28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C9B569D"/>
    <w:multiLevelType w:val="hybridMultilevel"/>
    <w:tmpl w:val="FA1485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D569F"/>
    <w:multiLevelType w:val="hybridMultilevel"/>
    <w:tmpl w:val="E7AA05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21D19"/>
    <w:rsid w:val="000C348E"/>
    <w:rsid w:val="001C7F72"/>
    <w:rsid w:val="001D1FAD"/>
    <w:rsid w:val="001F6203"/>
    <w:rsid w:val="002271B9"/>
    <w:rsid w:val="00247315"/>
    <w:rsid w:val="00273C6A"/>
    <w:rsid w:val="002B7213"/>
    <w:rsid w:val="002D43C0"/>
    <w:rsid w:val="002F3F01"/>
    <w:rsid w:val="0036246C"/>
    <w:rsid w:val="00386E9D"/>
    <w:rsid w:val="00484501"/>
    <w:rsid w:val="004E5BD4"/>
    <w:rsid w:val="00525D2A"/>
    <w:rsid w:val="00536D1B"/>
    <w:rsid w:val="00552B42"/>
    <w:rsid w:val="00564AE3"/>
    <w:rsid w:val="005769FF"/>
    <w:rsid w:val="006051C1"/>
    <w:rsid w:val="00653892"/>
    <w:rsid w:val="00664D74"/>
    <w:rsid w:val="006851B5"/>
    <w:rsid w:val="006A0F0E"/>
    <w:rsid w:val="007316B8"/>
    <w:rsid w:val="00747FA2"/>
    <w:rsid w:val="007940F2"/>
    <w:rsid w:val="007A2ECB"/>
    <w:rsid w:val="00820D21"/>
    <w:rsid w:val="0083005B"/>
    <w:rsid w:val="008F7604"/>
    <w:rsid w:val="00936C75"/>
    <w:rsid w:val="0099616A"/>
    <w:rsid w:val="00A21D19"/>
    <w:rsid w:val="00A94CEF"/>
    <w:rsid w:val="00AD6ADA"/>
    <w:rsid w:val="00B03645"/>
    <w:rsid w:val="00B45079"/>
    <w:rsid w:val="00BB1E97"/>
    <w:rsid w:val="00CB4B57"/>
    <w:rsid w:val="00D05529"/>
    <w:rsid w:val="00D640EC"/>
    <w:rsid w:val="00DA0EE3"/>
    <w:rsid w:val="00E1274A"/>
    <w:rsid w:val="00E4176C"/>
    <w:rsid w:val="00E8719E"/>
    <w:rsid w:val="00ED17D4"/>
    <w:rsid w:val="00F86DF5"/>
    <w:rsid w:val="00FB4CB1"/>
    <w:rsid w:val="00FD1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5:docId w15:val="{A60B7201-02C8-4C11-A025-E4EBE159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D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belmiloud.93@hotmail.fr</cp:lastModifiedBy>
  <cp:revision>14</cp:revision>
  <cp:lastPrinted>2016-11-19T13:20:00Z</cp:lastPrinted>
  <dcterms:created xsi:type="dcterms:W3CDTF">2016-11-10T10:05:00Z</dcterms:created>
  <dcterms:modified xsi:type="dcterms:W3CDTF">2018-07-22T17:51:00Z</dcterms:modified>
</cp:coreProperties>
</file>