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67" w:rsidRDefault="006313A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D1F4C" wp14:editId="3C56AC0F">
                <wp:simplePos x="0" y="0"/>
                <wp:positionH relativeFrom="page">
                  <wp:posOffset>594995</wp:posOffset>
                </wp:positionH>
                <wp:positionV relativeFrom="paragraph">
                  <wp:posOffset>5553725</wp:posOffset>
                </wp:positionV>
                <wp:extent cx="6475228" cy="3285460"/>
                <wp:effectExtent l="0" t="0" r="20955" b="10795"/>
                <wp:wrapNone/>
                <wp:docPr id="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5228" cy="32854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13AB" w:rsidRPr="006313AB" w:rsidRDefault="006313AB" w:rsidP="006313AB">
                            <w:pPr>
                              <w:shd w:val="clear" w:color="auto" w:fill="FFCCFF"/>
                              <w:spacing w:line="240" w:lineRule="auto"/>
                              <w:ind w:left="36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نشاط مقترح للمعيار 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تاسع</w:t>
                            </w:r>
                          </w:p>
                          <w:p w:rsidR="006313AB" w:rsidRPr="00380B40" w:rsidRDefault="006313AB" w:rsidP="006313AB">
                            <w:pPr>
                              <w:tabs>
                                <w:tab w:val="left" w:pos="1257"/>
                              </w:tabs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 w:bidi="ar-DZ"/>
                              </w:rPr>
                            </w:pPr>
                            <w:r w:rsidRPr="006313AB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E065EE7" wp14:editId="45738A80">
                                  <wp:extent cx="5869172" cy="2519916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j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  <a14:imgEffect>
                                                      <a14:saturation sat="400000"/>
                                                    </a14:imgEffect>
                                                    <a14:imgEffect>
                                                      <a14:brightnessContrast bright="20000" contrast="-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3386" cy="2521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6" style="position:absolute;margin-left:46.85pt;margin-top:437.3pt;width:509.85pt;height:258.7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B2WgIAAPQEAAAOAAAAZHJzL2Uyb0RvYy54bWysVG1v0zAQ/o7Ef7D8naYJbVeiptO0MoQ0&#10;YGLwA66205g5trHdpuPXc7bTUeADElo+RHd+ee6ee+68ujz2ihyE89LohpaTKSVCM8Ol3jX065eb&#10;V0tKfADNQRktGvooPL1cv3yxGmwtKtMZxYUjCKJ9PdiGdiHYuig860QPfmKs0LjZGtdDQNftCu5g&#10;QPReFdV0uigG47h1hgnvcXWTN+k64betYOFT23oRiGoo5hbS36X/Nv6L9QrqnQPbSTamAf+RRQ9S&#10;Y9AnqA0EIHsn/4LqJXPGmzZMmOkL07aSicQB2ZTTP9jcd2BF4oLF8fapTP75YNnHw50jkjcUhdLQ&#10;o0RX+2BSZFItY30G62s8dm/vXGTo7a1hD55oc92B3okr58zQCeCYVRnPF79diI7Hq2Q7fDAc4QHh&#10;U6mOresjIBaBHJMij0+KiGMgDBcXs4t5hWkQhnuvq+V8tkiaFVCfrlvnwzthehKNhjqz1/wz6p5i&#10;wOHWh6QLH9kB/0ZJ2ytU+QCKlIvF4iJlDfV4GLFPmImvUZLfSKWSE/tSXCtH8HJDVShTGLXvkVxe&#10;K6fxy42F69h+ef2Ud2rtCIGVwmqeoytNhoZW8xne/1do/vCsoSPjDfgu58rRygxSOdOQRInfap7s&#10;AFJlGykoPWoeZc7tEo7b49g5W8MfUX1n8ujhU4FGZ9wPSgYcu4b673twghL1XmMHvSlnszinyZnN&#10;Lyp03PnO9nwHNEOohgZKsnkd8mzvrZO7DiPlImkTm7qV4dSeOasxbxytpMX4DMTZPffTqV+P1fon&#10;AAAA//8DAFBLAwQUAAYACAAAACEAd01rjeQAAAAMAQAADwAAAGRycy9kb3ducmV2LnhtbEyPy07D&#10;MBBF90j8gzVI7KidJuojxKkqBBILJERoK9i58ZBExOMQu0ng63FXsJvRHN05N9tMpmUD9q6xJCGa&#10;CWBIpdUNVRJ2rw83K2DOK9KqtYQSvtHBJr+8yFSq7UgvOBS+YiGEXKok1N53KeeurNEoN7MdUrh9&#10;2N4oH9a+4rpXYwg3LZ8LseBGNRQ+1KrDuxrLz+JkJBTj2/7xxzwd3r+2h+fYJ/dROwgpr6+m7S0w&#10;j5P/g+GsH9QhD05HeyLtWCthHS8DKWG1TBbAzkAUxQmwY5ji9VwAzzP+v0T+CwAA//8DAFBLAQIt&#10;ABQABgAIAAAAIQC2gziS/gAAAOEBAAATAAAAAAAAAAAAAAAAAAAAAABbQ29udGVudF9UeXBlc10u&#10;eG1sUEsBAi0AFAAGAAgAAAAhADj9If/WAAAAlAEAAAsAAAAAAAAAAAAAAAAALwEAAF9yZWxzLy5y&#10;ZWxzUEsBAi0AFAAGAAgAAAAhAGuhAHZaAgAA9AQAAA4AAAAAAAAAAAAAAAAALgIAAGRycy9lMm9E&#10;b2MueG1sUEsBAi0AFAAGAAgAAAAhAHdNa43kAAAADAEAAA8AAAAAAAAAAAAAAAAAtAQAAGRycy9k&#10;b3ducmV2LnhtbFBLBQYAAAAABAAEAPMAAADFBQAAAAA=&#10;" fillcolor="white [3201]" strokecolor="black [3200]" strokeweight="2pt">
                <v:stroke dashstyle="dash"/>
                <v:textbox>
                  <w:txbxContent>
                    <w:p w:rsidR="006313AB" w:rsidRPr="006313AB" w:rsidRDefault="006313AB" w:rsidP="006313AB">
                      <w:pPr>
                        <w:shd w:val="clear" w:color="auto" w:fill="FFCCFF"/>
                        <w:spacing w:line="240" w:lineRule="auto"/>
                        <w:ind w:left="360"/>
                        <w:jc w:val="center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6313AB"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نشاط مقترح للمعيار 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تاسع</w:t>
                      </w:r>
                    </w:p>
                    <w:p w:rsidR="006313AB" w:rsidRPr="00380B40" w:rsidRDefault="006313AB" w:rsidP="006313AB">
                      <w:pPr>
                        <w:tabs>
                          <w:tab w:val="left" w:pos="1257"/>
                        </w:tabs>
                        <w:bidi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 w:bidi="ar-DZ"/>
                        </w:rPr>
                      </w:pPr>
                      <w:r w:rsidRPr="006313AB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E065EE7" wp14:editId="45738A80">
                            <wp:extent cx="5869172" cy="2519916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j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sharpenSoften amount="50000"/>
                                              </a14:imgEffect>
                                              <a14:imgEffect>
                                                <a14:saturation sat="400000"/>
                                              </a14:imgEffect>
                                              <a14:imgEffect>
                                                <a14:brightnessContrast bright="20000" contrast="-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3386" cy="2521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34C" wp14:editId="6B588B4F">
                <wp:simplePos x="0" y="0"/>
                <wp:positionH relativeFrom="page">
                  <wp:posOffset>308344</wp:posOffset>
                </wp:positionH>
                <wp:positionV relativeFrom="paragraph">
                  <wp:posOffset>652558</wp:posOffset>
                </wp:positionV>
                <wp:extent cx="6964326" cy="4231759"/>
                <wp:effectExtent l="0" t="0" r="27305" b="16510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64326" cy="423175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313AB" w:rsidRPr="006313AB" w:rsidRDefault="006313AB" w:rsidP="006313AB">
                            <w:pPr>
                              <w:shd w:val="clear" w:color="auto" w:fill="FFCCFF"/>
                              <w:spacing w:line="240" w:lineRule="auto"/>
                              <w:ind w:left="360"/>
                              <w:jc w:val="center"/>
                              <w:rPr>
                                <w:rFonts w:ascii="Cambria Math" w:hAnsi="Cambria Math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نشاط مقترح للمعيار </w:t>
                            </w:r>
                            <w:r>
                              <w:rPr>
                                <w:rFonts w:ascii="Cambria Math" w:hAnsi="Cambria Math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الثامن</w:t>
                            </w:r>
                          </w:p>
                          <w:p w:rsidR="006313AB" w:rsidRPr="006313AB" w:rsidRDefault="006313AB" w:rsidP="006313A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Times New Roman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أكمل الجدول التالي</w:t>
                            </w:r>
                            <w:r w:rsidRPr="006313AB">
                              <w:rPr>
                                <w:rFonts w:ascii="Calibri" w:hAnsi="Calibri" w:cs="Calibr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tbl>
                            <w:tblPr>
                              <w:tblStyle w:val="Grilledutableau"/>
                              <w:bidiVisual/>
                              <w:tblW w:w="0" w:type="auto"/>
                              <w:tblInd w:w="108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55"/>
                              <w:gridCol w:w="826"/>
                              <w:gridCol w:w="826"/>
                              <w:gridCol w:w="826"/>
                            </w:tblGrid>
                            <w:tr w:rsidR="006313AB" w:rsidRPr="006313AB" w:rsidTr="00185208">
                              <w:tc>
                                <w:tcPr>
                                  <w:tcW w:w="826" w:type="dxa"/>
                                  <w:vAlign w:val="center"/>
                                </w:tcPr>
                                <w:p w:rsidR="006313AB" w:rsidRPr="006313AB" w:rsidRDefault="006313AB" w:rsidP="0018520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6313AB">
                                    <w:rPr>
                                      <w:rFonts w:ascii="Calibri" w:hAnsi="Calibri" w:cs="Times New Roman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الوحدة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vAlign w:val="center"/>
                                </w:tcPr>
                                <w:p w:rsidR="006313AB" w:rsidRPr="006313AB" w:rsidRDefault="006313AB" w:rsidP="0018520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6313AB">
                                    <w:rPr>
                                      <w:rFonts w:ascii="Calibri" w:hAnsi="Calibri" w:cs="Times New Roman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ساعة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vAlign w:val="center"/>
                                </w:tcPr>
                                <w:p w:rsidR="006313AB" w:rsidRPr="006313AB" w:rsidRDefault="006313AB" w:rsidP="0018520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6313AB">
                                    <w:rPr>
                                      <w:rFonts w:ascii="Calibri" w:hAnsi="Calibri" w:cs="Times New Roman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دقيقة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vAlign w:val="center"/>
                                </w:tcPr>
                                <w:p w:rsidR="006313AB" w:rsidRPr="006313AB" w:rsidRDefault="006313AB" w:rsidP="0018520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6313AB">
                                    <w:rPr>
                                      <w:rFonts w:ascii="Calibri" w:hAnsi="Calibri" w:cs="Times New Roman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ثانية</w:t>
                                  </w:r>
                                </w:p>
                              </w:tc>
                            </w:tr>
                            <w:tr w:rsidR="006313AB" w:rsidRPr="006313AB" w:rsidTr="00185208">
                              <w:tc>
                                <w:tcPr>
                                  <w:tcW w:w="826" w:type="dxa"/>
                                  <w:vAlign w:val="center"/>
                                </w:tcPr>
                                <w:p w:rsidR="006313AB" w:rsidRPr="006313AB" w:rsidRDefault="006313AB" w:rsidP="0018520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6313AB">
                                    <w:rPr>
                                      <w:rFonts w:ascii="Calibri" w:hAnsi="Calibri" w:cs="Times New Roman" w:hint="cs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الرمز</w:t>
                                  </w:r>
                                </w:p>
                              </w:tc>
                              <w:tc>
                                <w:tcPr>
                                  <w:tcW w:w="826" w:type="dxa"/>
                                  <w:vAlign w:val="center"/>
                                </w:tcPr>
                                <w:p w:rsidR="006313AB" w:rsidRPr="006313AB" w:rsidRDefault="006313AB" w:rsidP="0018520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" w:type="dxa"/>
                                  <w:vAlign w:val="center"/>
                                </w:tcPr>
                                <w:p w:rsidR="006313AB" w:rsidRPr="006313AB" w:rsidRDefault="006313AB" w:rsidP="0018520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6" w:type="dxa"/>
                                  <w:vAlign w:val="center"/>
                                </w:tcPr>
                                <w:p w:rsidR="006313AB" w:rsidRPr="006313AB" w:rsidRDefault="006313AB" w:rsidP="00185208">
                                  <w:pPr>
                                    <w:pStyle w:val="Paragraphedeliste"/>
                                    <w:bidi/>
                                    <w:ind w:left="0"/>
                                    <w:jc w:val="center"/>
                                    <w:rPr>
                                      <w:rFonts w:ascii="Calibri" w:hAnsi="Calibri" w:cs="Calibri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313AB" w:rsidRPr="006313AB" w:rsidRDefault="006313AB" w:rsidP="006313A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Times New Roman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أكمل ما يلي</w:t>
                            </w:r>
                            <w:r w:rsidRPr="006313AB">
                              <w:rPr>
                                <w:rFonts w:ascii="Calibri" w:hAnsi="Calibri" w:cs="Calibr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6313AB" w:rsidRPr="006313AB" w:rsidRDefault="006313AB" w:rsidP="006313AB">
                            <w:pPr>
                              <w:pStyle w:val="Paragraphedeliste"/>
                              <w:bidi/>
                              <w:ind w:left="1080"/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  <w:t>1h = ……… min = ……… s</w:t>
                            </w:r>
                          </w:p>
                          <w:p w:rsidR="006313AB" w:rsidRPr="006313AB" w:rsidRDefault="006313AB" w:rsidP="006313AB">
                            <w:pPr>
                              <w:pStyle w:val="Paragraphedeliste"/>
                              <w:bidi/>
                              <w:ind w:left="1080"/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  <w:t>3h = ……… s</w:t>
                            </w:r>
                          </w:p>
                          <w:p w:rsidR="006313AB" w:rsidRPr="006313AB" w:rsidRDefault="006313AB" w:rsidP="006313AB">
                            <w:pPr>
                              <w:pStyle w:val="Paragraphedeliste"/>
                              <w:bidi/>
                              <w:ind w:left="1080"/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  <w:t>120 min = ……… h</w:t>
                            </w:r>
                          </w:p>
                          <w:p w:rsidR="006313AB" w:rsidRPr="006313AB" w:rsidRDefault="006313AB" w:rsidP="006313AB">
                            <w:pPr>
                              <w:pStyle w:val="Paragraphedeliste"/>
                              <w:bidi/>
                              <w:ind w:left="1080"/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  <w:t>1 h 15 min = ……… min</w:t>
                            </w:r>
                          </w:p>
                          <w:p w:rsidR="006313AB" w:rsidRPr="006313AB" w:rsidRDefault="006313AB" w:rsidP="006313AB">
                            <w:pPr>
                              <w:pStyle w:val="Paragraphedeliste"/>
                              <w:bidi/>
                              <w:ind w:left="1080"/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  <w:t>85 min = ……… h ……… min</w:t>
                            </w:r>
                          </w:p>
                          <w:p w:rsidR="006313AB" w:rsidRPr="006313AB" w:rsidRDefault="006313AB" w:rsidP="006313AB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bidi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Times New Roman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أحسب ما يلي</w:t>
                            </w:r>
                            <w:r w:rsidRPr="006313AB">
                              <w:rPr>
                                <w:rFonts w:ascii="Calibri" w:hAnsi="Calibri" w:cs="Calibri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6313AB" w:rsidRPr="006313AB" w:rsidRDefault="006313AB" w:rsidP="006313AB">
                            <w:pPr>
                              <w:pStyle w:val="Paragraphedeliste"/>
                              <w:bidi/>
                              <w:ind w:left="1080"/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  <w:t>2 h 15 min  +  17 h 8 min</w:t>
                            </w:r>
                          </w:p>
                          <w:p w:rsidR="006313AB" w:rsidRPr="006313AB" w:rsidRDefault="006313AB" w:rsidP="006313AB">
                            <w:pPr>
                              <w:pStyle w:val="Paragraphedeliste"/>
                              <w:bidi/>
                              <w:ind w:left="1080"/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  <w:t>4 h 45 min  +  3 h 20 min 15 s</w:t>
                            </w:r>
                          </w:p>
                          <w:p w:rsidR="006313AB" w:rsidRPr="006313AB" w:rsidRDefault="006313AB" w:rsidP="006313AB">
                            <w:pPr>
                              <w:pStyle w:val="Paragraphedeliste"/>
                              <w:bidi/>
                              <w:ind w:left="1080"/>
                              <w:jc w:val="right"/>
                              <w:rPr>
                                <w:rFonts w:ascii="Calibri" w:hAnsi="Calibr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bidi="ar-DZ"/>
                              </w:rPr>
                              <w:t>17 h 20 min  -  12 h 5 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7" style="position:absolute;margin-left:24.3pt;margin-top:51.4pt;width:548.35pt;height:333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N8XgIAAPsEAAAOAAAAZHJzL2Uyb0RvYy54bWysVF9v0zAQf0fiO1h+Z2myNlujptPUMYQ0&#10;YGLwAa6205g5trHdpuXTc3bSUuABCS0P0d3Z97v73R8vbvadIjvhvDS6pvnFhBKhmeFSb2r69cv9&#10;m2tKfADNQRktanoQnt4sX79a9LYShWmN4sIRBNG+6m1N2xBslWWetaIDf2Gs0HjYGNdBQNVtMu6g&#10;R/ROZcVkUma9cdw6w4T3aL0bDuky4TeNYOFT03gRiKop5hbS36X/Ov6z5QKqjQPbSjamAf+RRQdS&#10;Y9AT1B0EIFsn/4LqJHPGmyZcMNNlpmkkE4kDssknf7B5asGKxAWL4+2pTP7lYNnH3aMjkte0oERD&#10;hy263QaTIpPiOtant77Ca0/20UWG3j4Y9uyJNqsW9EbcOmf6VgDHrPJ4P/vNISoeXcm6/2A4wgPC&#10;p1LtG9dFQCwC2aeOHE4dEftAGBrLeTm9LEpKGJ5Ni8v8ajZPMaA6ulvnwzthOhKFmjqz1fwz9j3F&#10;gN2DD6kvfGQH/BslTaewyztQJC/L8mpEHC9nUB0xE1+jJL+XSiUlzqVYKUfQuaYq5CmM2nZIbrDl&#10;k/hFSKjQjuM32JMJsdNoRwisFGrn6EqTHhsxm6L/v0Lz5xcNHRnfgW+HXDlKA4NUzsQltvit5kkO&#10;INUgIwWlx57HNg/jEvbrfRqqNBBxBNaGH3AInBk2EF8MFFrjflDS4/bV1H/fghOUqPcaB2meT6dx&#10;XZMynV0VqLjzk/X5CWiGUDUNlAziKgwrvrVOblqMNNRKmzjbjQzHKR2yGtPHDUstGV+DuMLnerr1&#10;681a/gQAAP//AwBQSwMEFAAGAAgAAAAhALh2ESTjAAAACwEAAA8AAABkcnMvZG93bnJldi54bWxM&#10;j8FOhDAQhu8mvkMzJt7cFhZxRcpmYzTxYLIRdaO3Lh2BSKdIu4A+vd2THmfmyz/fn69n07ERB9da&#10;khAtBDCkyuqWagkvz/cXK2DOK9Kqs4QSvtHBujg9yVWm7URPOJa+ZiGEXKYkNN73GeeuatAot7A9&#10;Urh92MEoH8ah5npQUwg3HY+FSLlRLYUPjerxtsHqszwYCeX09vrwYx5371+b3Xbpk7uoG4WU52fz&#10;5gaYx9n/wXDUD+pQBKe9PZB2rJOQrNJAhr2IQ4UjECWXS2B7CVfpdQy8yPn/DsUvAAAA//8DAFBL&#10;AQItABQABgAIAAAAIQC2gziS/gAAAOEBAAATAAAAAAAAAAAAAAAAAAAAAABbQ29udGVudF9UeXBl&#10;c10ueG1sUEsBAi0AFAAGAAgAAAAhADj9If/WAAAAlAEAAAsAAAAAAAAAAAAAAAAALwEAAF9yZWxz&#10;Ly5yZWxzUEsBAi0AFAAGAAgAAAAhAF8ds3xeAgAA+wQAAA4AAAAAAAAAAAAAAAAALgIAAGRycy9l&#10;Mm9Eb2MueG1sUEsBAi0AFAAGAAgAAAAhALh2ESTjAAAACwEAAA8AAAAAAAAAAAAAAAAAuAQAAGRy&#10;cy9kb3ducmV2LnhtbFBLBQYAAAAABAAEAPMAAADIBQAAAAA=&#10;" fillcolor="white [3201]" strokecolor="black [3200]" strokeweight="2pt">
                <v:stroke dashstyle="dash"/>
                <v:textbox>
                  <w:txbxContent>
                    <w:p w:rsidR="006313AB" w:rsidRPr="006313AB" w:rsidRDefault="006313AB" w:rsidP="006313AB">
                      <w:pPr>
                        <w:shd w:val="clear" w:color="auto" w:fill="FFCCFF"/>
                        <w:spacing w:line="240" w:lineRule="auto"/>
                        <w:ind w:left="360"/>
                        <w:jc w:val="center"/>
                        <w:rPr>
                          <w:rFonts w:ascii="Cambria Math" w:hAnsi="Cambria Math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6313AB"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نشاط مقترح للمعيار </w:t>
                      </w:r>
                      <w:r>
                        <w:rPr>
                          <w:rFonts w:ascii="Cambria Math" w:hAnsi="Cambria Math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الثامن</w:t>
                      </w:r>
                    </w:p>
                    <w:p w:rsidR="006313AB" w:rsidRPr="006313AB" w:rsidRDefault="006313AB" w:rsidP="006313A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</w:pPr>
                      <w:r w:rsidRPr="006313AB">
                        <w:rPr>
                          <w:rFonts w:ascii="Calibri" w:hAnsi="Calibri" w:cs="Times New Roman" w:hint="cs"/>
                          <w:sz w:val="32"/>
                          <w:szCs w:val="32"/>
                          <w:rtl/>
                          <w:lang w:bidi="ar-DZ"/>
                        </w:rPr>
                        <w:t>أكمل الجدول التالي</w:t>
                      </w:r>
                      <w:r w:rsidRPr="006313AB">
                        <w:rPr>
                          <w:rFonts w:ascii="Calibri" w:hAnsi="Calibri" w:cs="Calibri" w:hint="cs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</w:p>
                    <w:tbl>
                      <w:tblPr>
                        <w:tblStyle w:val="Grilledutableau"/>
                        <w:bidiVisual/>
                        <w:tblW w:w="0" w:type="auto"/>
                        <w:tblInd w:w="1080" w:type="dxa"/>
                        <w:tblLook w:val="04A0" w:firstRow="1" w:lastRow="0" w:firstColumn="1" w:lastColumn="0" w:noHBand="0" w:noVBand="1"/>
                      </w:tblPr>
                      <w:tblGrid>
                        <w:gridCol w:w="855"/>
                        <w:gridCol w:w="826"/>
                        <w:gridCol w:w="826"/>
                        <w:gridCol w:w="826"/>
                      </w:tblGrid>
                      <w:tr w:rsidR="006313AB" w:rsidRPr="006313AB" w:rsidTr="00185208">
                        <w:tc>
                          <w:tcPr>
                            <w:tcW w:w="826" w:type="dxa"/>
                            <w:vAlign w:val="center"/>
                          </w:tcPr>
                          <w:p w:rsidR="006313AB" w:rsidRPr="006313AB" w:rsidRDefault="006313AB" w:rsidP="00185208">
                            <w:pPr>
                              <w:pStyle w:val="Paragraphedeliste"/>
                              <w:bidi/>
                              <w:ind w:left="0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Times New Roman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الوحدة</w:t>
                            </w:r>
                          </w:p>
                        </w:tc>
                        <w:tc>
                          <w:tcPr>
                            <w:tcW w:w="826" w:type="dxa"/>
                            <w:vAlign w:val="center"/>
                          </w:tcPr>
                          <w:p w:rsidR="006313AB" w:rsidRPr="006313AB" w:rsidRDefault="006313AB" w:rsidP="00185208">
                            <w:pPr>
                              <w:pStyle w:val="Paragraphedeliste"/>
                              <w:bidi/>
                              <w:ind w:left="0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Times New Roman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c>
                        <w:tc>
                          <w:tcPr>
                            <w:tcW w:w="826" w:type="dxa"/>
                            <w:vAlign w:val="center"/>
                          </w:tcPr>
                          <w:p w:rsidR="006313AB" w:rsidRPr="006313AB" w:rsidRDefault="006313AB" w:rsidP="00185208">
                            <w:pPr>
                              <w:pStyle w:val="Paragraphedeliste"/>
                              <w:bidi/>
                              <w:ind w:left="0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Times New Roman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دقيقة</w:t>
                            </w:r>
                          </w:p>
                        </w:tc>
                        <w:tc>
                          <w:tcPr>
                            <w:tcW w:w="826" w:type="dxa"/>
                            <w:vAlign w:val="center"/>
                          </w:tcPr>
                          <w:p w:rsidR="006313AB" w:rsidRPr="006313AB" w:rsidRDefault="006313AB" w:rsidP="00185208">
                            <w:pPr>
                              <w:pStyle w:val="Paragraphedeliste"/>
                              <w:bidi/>
                              <w:ind w:left="0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Times New Roman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ثانية</w:t>
                            </w:r>
                          </w:p>
                        </w:tc>
                      </w:tr>
                      <w:tr w:rsidR="006313AB" w:rsidRPr="006313AB" w:rsidTr="00185208">
                        <w:tc>
                          <w:tcPr>
                            <w:tcW w:w="826" w:type="dxa"/>
                            <w:vAlign w:val="center"/>
                          </w:tcPr>
                          <w:p w:rsidR="006313AB" w:rsidRPr="006313AB" w:rsidRDefault="006313AB" w:rsidP="00185208">
                            <w:pPr>
                              <w:pStyle w:val="Paragraphedeliste"/>
                              <w:bidi/>
                              <w:ind w:left="0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6313AB">
                              <w:rPr>
                                <w:rFonts w:ascii="Calibri" w:hAnsi="Calibri" w:cs="Times New Roman" w:hint="cs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الرمز</w:t>
                            </w:r>
                          </w:p>
                        </w:tc>
                        <w:tc>
                          <w:tcPr>
                            <w:tcW w:w="826" w:type="dxa"/>
                            <w:vAlign w:val="center"/>
                          </w:tcPr>
                          <w:p w:rsidR="006313AB" w:rsidRPr="006313AB" w:rsidRDefault="006313AB" w:rsidP="00185208">
                            <w:pPr>
                              <w:pStyle w:val="Paragraphedeliste"/>
                              <w:bidi/>
                              <w:ind w:left="0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826" w:type="dxa"/>
                            <w:vAlign w:val="center"/>
                          </w:tcPr>
                          <w:p w:rsidR="006313AB" w:rsidRPr="006313AB" w:rsidRDefault="006313AB" w:rsidP="00185208">
                            <w:pPr>
                              <w:pStyle w:val="Paragraphedeliste"/>
                              <w:bidi/>
                              <w:ind w:left="0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</w:tc>
                        <w:tc>
                          <w:tcPr>
                            <w:tcW w:w="826" w:type="dxa"/>
                            <w:vAlign w:val="center"/>
                          </w:tcPr>
                          <w:p w:rsidR="006313AB" w:rsidRPr="006313AB" w:rsidRDefault="006313AB" w:rsidP="00185208">
                            <w:pPr>
                              <w:pStyle w:val="Paragraphedeliste"/>
                              <w:bidi/>
                              <w:ind w:left="0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</w:tc>
                      </w:tr>
                    </w:tbl>
                    <w:p w:rsidR="006313AB" w:rsidRPr="006313AB" w:rsidRDefault="006313AB" w:rsidP="006313A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</w:pPr>
                      <w:r w:rsidRPr="006313AB">
                        <w:rPr>
                          <w:rFonts w:ascii="Calibri" w:hAnsi="Calibri" w:cs="Times New Roman" w:hint="cs"/>
                          <w:sz w:val="32"/>
                          <w:szCs w:val="32"/>
                          <w:rtl/>
                          <w:lang w:bidi="ar-DZ"/>
                        </w:rPr>
                        <w:t>أكمل ما يلي</w:t>
                      </w:r>
                      <w:r w:rsidRPr="006313AB">
                        <w:rPr>
                          <w:rFonts w:ascii="Calibri" w:hAnsi="Calibri" w:cs="Calibri" w:hint="cs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</w:p>
                    <w:p w:rsidR="006313AB" w:rsidRPr="006313AB" w:rsidRDefault="006313AB" w:rsidP="006313AB">
                      <w:pPr>
                        <w:pStyle w:val="Paragraphedeliste"/>
                        <w:bidi/>
                        <w:ind w:left="1080"/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</w:pPr>
                      <w:r w:rsidRPr="006313AB"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  <w:t>1h = ……… min = ……… s</w:t>
                      </w:r>
                    </w:p>
                    <w:p w:rsidR="006313AB" w:rsidRPr="006313AB" w:rsidRDefault="006313AB" w:rsidP="006313AB">
                      <w:pPr>
                        <w:pStyle w:val="Paragraphedeliste"/>
                        <w:bidi/>
                        <w:ind w:left="1080"/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</w:pPr>
                      <w:r w:rsidRPr="006313AB"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  <w:t>3h = ……… s</w:t>
                      </w:r>
                    </w:p>
                    <w:p w:rsidR="006313AB" w:rsidRPr="006313AB" w:rsidRDefault="006313AB" w:rsidP="006313AB">
                      <w:pPr>
                        <w:pStyle w:val="Paragraphedeliste"/>
                        <w:bidi/>
                        <w:ind w:left="1080"/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</w:pPr>
                      <w:r w:rsidRPr="006313AB"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  <w:t>120 min = ……… h</w:t>
                      </w:r>
                    </w:p>
                    <w:p w:rsidR="006313AB" w:rsidRPr="006313AB" w:rsidRDefault="006313AB" w:rsidP="006313AB">
                      <w:pPr>
                        <w:pStyle w:val="Paragraphedeliste"/>
                        <w:bidi/>
                        <w:ind w:left="1080"/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</w:pPr>
                      <w:r w:rsidRPr="006313AB"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  <w:t>1 h 15 min = ……… min</w:t>
                      </w:r>
                    </w:p>
                    <w:p w:rsidR="006313AB" w:rsidRPr="006313AB" w:rsidRDefault="006313AB" w:rsidP="006313AB">
                      <w:pPr>
                        <w:pStyle w:val="Paragraphedeliste"/>
                        <w:bidi/>
                        <w:ind w:left="1080"/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</w:pPr>
                      <w:r w:rsidRPr="006313AB"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  <w:t>85 min = ……… h ……… min</w:t>
                      </w:r>
                    </w:p>
                    <w:p w:rsidR="006313AB" w:rsidRPr="006313AB" w:rsidRDefault="006313AB" w:rsidP="006313AB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bidi/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</w:pPr>
                      <w:r w:rsidRPr="006313AB">
                        <w:rPr>
                          <w:rFonts w:ascii="Calibri" w:hAnsi="Calibri" w:cs="Times New Roman" w:hint="cs"/>
                          <w:sz w:val="32"/>
                          <w:szCs w:val="32"/>
                          <w:rtl/>
                          <w:lang w:bidi="ar-DZ"/>
                        </w:rPr>
                        <w:t>أحسب ما يلي</w:t>
                      </w:r>
                      <w:r w:rsidRPr="006313AB">
                        <w:rPr>
                          <w:rFonts w:ascii="Calibri" w:hAnsi="Calibri" w:cs="Calibri" w:hint="cs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</w:p>
                    <w:p w:rsidR="006313AB" w:rsidRPr="006313AB" w:rsidRDefault="006313AB" w:rsidP="006313AB">
                      <w:pPr>
                        <w:pStyle w:val="Paragraphedeliste"/>
                        <w:bidi/>
                        <w:ind w:left="1080"/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</w:pPr>
                      <w:r w:rsidRPr="006313AB"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  <w:t>2 h 15 min  +  17 h 8 min</w:t>
                      </w:r>
                    </w:p>
                    <w:p w:rsidR="006313AB" w:rsidRPr="006313AB" w:rsidRDefault="006313AB" w:rsidP="006313AB">
                      <w:pPr>
                        <w:pStyle w:val="Paragraphedeliste"/>
                        <w:bidi/>
                        <w:ind w:left="1080"/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</w:pPr>
                      <w:r w:rsidRPr="006313AB"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  <w:t>4 h 45 min  +  3 h 20 min 15 s</w:t>
                      </w:r>
                    </w:p>
                    <w:p w:rsidR="006313AB" w:rsidRPr="006313AB" w:rsidRDefault="006313AB" w:rsidP="006313AB">
                      <w:pPr>
                        <w:pStyle w:val="Paragraphedeliste"/>
                        <w:bidi/>
                        <w:ind w:left="1080"/>
                        <w:jc w:val="right"/>
                        <w:rPr>
                          <w:rFonts w:ascii="Calibri" w:hAnsi="Calibri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6313AB">
                        <w:rPr>
                          <w:rFonts w:ascii="Calibri" w:hAnsi="Calibri" w:cs="Calibri"/>
                          <w:sz w:val="32"/>
                          <w:szCs w:val="32"/>
                          <w:lang w:bidi="ar-DZ"/>
                        </w:rPr>
                        <w:t>17 h 20 min  -  12 h 5 min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930C62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526A5" wp14:editId="05484251">
                <wp:simplePos x="0" y="0"/>
                <wp:positionH relativeFrom="column">
                  <wp:posOffset>-538893</wp:posOffset>
                </wp:positionH>
                <wp:positionV relativeFrom="paragraph">
                  <wp:posOffset>-580361</wp:posOffset>
                </wp:positionV>
                <wp:extent cx="7043465" cy="1009650"/>
                <wp:effectExtent l="0" t="0" r="24130" b="19050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3465" cy="1009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lg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30C62" w:rsidRPr="00930C62" w:rsidRDefault="00930C62" w:rsidP="00930C62">
                            <w:pPr>
                              <w:spacing w:line="240" w:lineRule="auto"/>
                              <w:jc w:val="right"/>
                              <w:rPr>
                                <w:rFonts w:cs="الشهيد محمد الدره"/>
                                <w:sz w:val="36"/>
                                <w:szCs w:val="30"/>
                                <w:rtl/>
                                <w:lang w:bidi="ar-DZ"/>
                              </w:rPr>
                            </w:pP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u w:val="single"/>
                                <w:rtl/>
                                <w:lang w:bidi="ar-DZ"/>
                              </w:rPr>
                              <w:t xml:space="preserve">الأستاذة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: </w:t>
                            </w:r>
                            <w:proofErr w:type="spellStart"/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بلهوشات</w:t>
                            </w:r>
                            <w:proofErr w:type="spellEnd"/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خولة</w:t>
                            </w:r>
                            <w:r w:rsidRPr="00930C62"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     </w:t>
                            </w:r>
                            <w:r w:rsidRPr="00930C62"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             </w:t>
                            </w:r>
                            <w:r w:rsidRPr="00930C62">
                              <w:rPr>
                                <w:rFonts w:cs="الشهيد محمد الدره" w:hint="cs"/>
                                <w:sz w:val="40"/>
                                <w:szCs w:val="34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u w:val="single"/>
                                <w:rtl/>
                                <w:lang w:bidi="ar-DZ"/>
                              </w:rPr>
                              <w:t xml:space="preserve">المستوى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930C62">
                              <w:rPr>
                                <w:rFonts w:cs="الشهيد محمد الدره" w:hint="cs"/>
                                <w:color w:val="FF00FF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أولى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متوسط</w:t>
                            </w:r>
                          </w:p>
                          <w:p w:rsidR="00930C62" w:rsidRPr="002D63E6" w:rsidRDefault="00930C62" w:rsidP="00930C62">
                            <w:pPr>
                              <w:spacing w:line="240" w:lineRule="auto"/>
                              <w:jc w:val="right"/>
                              <w:rPr>
                                <w:rFonts w:cs="الشهيد محمد الدره"/>
                                <w:sz w:val="52"/>
                                <w:szCs w:val="40"/>
                                <w:rtl/>
                                <w:lang w:bidi="ar-DZ"/>
                              </w:rPr>
                            </w:pP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المتوسطة: شملال عمار بن صالح </w:t>
                            </w:r>
                            <w:r w:rsidRPr="00930C62">
                              <w:rPr>
                                <w:rFonts w:cs="الشهيد محمد الدره" w:hint="cs"/>
                                <w:color w:val="FF00FF"/>
                                <w:sz w:val="36"/>
                                <w:szCs w:val="30"/>
                                <w:rtl/>
                                <w:lang w:bidi="ar-DZ"/>
                              </w:rPr>
                              <w:t>1272</w:t>
                            </w:r>
                            <w:r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-باتنة-                        </w:t>
                            </w:r>
                            <w:r w:rsidRPr="00930C62">
                              <w:rPr>
                                <w:rFonts w:cs="الشهيد محمد الدره" w:hint="cs"/>
                                <w:sz w:val="36"/>
                                <w:szCs w:val="30"/>
                                <w:rtl/>
                                <w:lang w:bidi="ar-DZ"/>
                              </w:rPr>
                              <w:t xml:space="preserve">        </w:t>
                            </w: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السنة الدراسية:  </w:t>
                            </w:r>
                            <w:r w:rsidRPr="002D63E6">
                              <w:rPr>
                                <w:rFonts w:cs="الشهيد محمد الدره" w:hint="cs"/>
                                <w:color w:val="FF00FF"/>
                                <w:sz w:val="48"/>
                                <w:szCs w:val="36"/>
                                <w:rtl/>
                                <w:lang w:bidi="ar-DZ"/>
                              </w:rPr>
                              <w:t>2023 -2024</w:t>
                            </w:r>
                            <w:r>
                              <w:rPr>
                                <w:rFonts w:cs="الشهيد محمد الدره" w:hint="cs"/>
                                <w:sz w:val="48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930C62" w:rsidRPr="002D63E6" w:rsidRDefault="00930C62" w:rsidP="00930C62">
                            <w:pPr>
                              <w:spacing w:line="240" w:lineRule="auto"/>
                              <w:jc w:val="center"/>
                              <w:rPr>
                                <w:rFonts w:cs="الشهيد محمد الدره"/>
                                <w:sz w:val="160"/>
                                <w:szCs w:val="50"/>
                                <w:u w:val="single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8" style="position:absolute;margin-left:-42.45pt;margin-top:-45.7pt;width:554.6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3v+QIAAEwGAAAOAAAAZHJzL2Uyb0RvYy54bWysVdtu2zAMfR+wfxD0ntpOnDgx6hRpmgwD&#10;dinWDXtWLPmyypInKXW6Yf8+inaybH3YMLQFDFGXQx4ekrm8OjSSPAhja60yGl2ElAiVa16rMqOf&#10;Pm5Hc0qsY4ozqZXI6KOw9Gr58sVl16ZirCstuTAEQJRNuzajlXNtGgQ2r0TD7IVuhYLDQpuGOTBN&#10;GXDDOkBvZDAOw1nQacNbo3NhLeze9Id0ifhFIXL3viiscERmFGJz+DX43flvsLxkaWlYW9X5EAb7&#10;jygaVitweoK6YY6RvamfQDV1brTVhbvIdRPooqhzgRyATRT+weauYq1ALpAc257SZJ8PNn/3cGtI&#10;zTM6HlOiWAMarfZOo2sSzX2CutamcO+uvTWeom3f6PzeEqXXFVOlWBmju0owDmFF/n7w2wNvWHhK&#10;dt1bzQGeATzm6lCYxgNCFsgBJXk8SSIOjuSwmYTxJJ5NKcnhLArDxWyKogUsPT5vjXWvhG6IX2TU&#10;6L3iH0B49MEe3liHwvCBHeNfKCkaCTI/MEmi2WyWYNQsHS4D9hET+WpZ820tJRq+MMVaGgKPMypd&#10;hG7kvgFy/R5ECX99ZcE+1F+/f4wba9tDQKYgm+foUpEOaC5CIPk31/z+WV17xjfMVgOv0q97DphQ&#10;7BMv8kZxXDtWy34NJKTy0QrsN8g3XgAFh9R7LbEXvq+20zCJJ/NRkkwno3iyCUfX8+16tFqDDMnm&#10;en29iX545lGcVjXnQm0Q0x5bM4r/rfSHIdE31ak5TwH6aPXeCXNX8Y7w2tfNZLoYRxQMmA7jpNeQ&#10;MFnCWMudocRo97l2FTaGL1PUx5S7Uy3MZ/5/KKUTOop85jh4wq2/cYAqhUwes4Y95Numbz932B36&#10;LvX4vqV2mj9CU0FU2DkwgmFRafONkg7GWUbt1z0zghL5WkFjLqI49vMPjXiajMEw5ye78xOmcoDK&#10;qKOkX65dPzP3ranLCjz1tae0nxVF7RXHiPuoBgNGFnIaxqufiec23vr1I7D8CQAA//8DAFBLAwQU&#10;AAYACAAAACEAolY7M+IAAAALAQAADwAAAGRycy9kb3ducmV2LnhtbEyPwU7DMAyG70i8Q2Qkblu6&#10;rSpraTpNwC6Iy7Yi4Oa1pqlonKrJtsLTk53gZsuffn9/vhpNJ040uNaygtk0AkFc2brlRkG530yW&#10;IJxHrrGzTAq+ycGquL7KMavtmbd02vlGhBB2GSrQ3veZlK7SZNBNbU8cbp92MOjDOjSyHvAcwk0n&#10;51GUSIMthw8ae3rQVH3tjkbB4+bVvVTePulyvSifP95+8D3dK3V7M67vQXga/R8MF/2gDkVwOtgj&#10;1050CibLOA1oGNJZDOJCRPN4AeKgILlLQBa5/N+h+AUAAP//AwBQSwECLQAUAAYACAAAACEAtoM4&#10;kv4AAADhAQAAEwAAAAAAAAAAAAAAAAAAAAAAW0NvbnRlbnRfVHlwZXNdLnhtbFBLAQItABQABgAI&#10;AAAAIQA4/SH/1gAAAJQBAAALAAAAAAAAAAAAAAAAAC8BAABfcmVscy8ucmVsc1BLAQItABQABgAI&#10;AAAAIQB1du3v+QIAAEwGAAAOAAAAAAAAAAAAAAAAAC4CAABkcnMvZTJvRG9jLnhtbFBLAQItABQA&#10;BgAIAAAAIQCiVjsz4gAAAAsBAAAPAAAAAAAAAAAAAAAAAFMFAABkcnMvZG93bnJldi54bWxQSwUG&#10;AAAAAAQABADzAAAAYgYAAAAA&#10;" fillcolor="white [3201]" strokecolor="black [3200]" strokeweight="1.5pt">
                <v:stroke dashstyle="longDash"/>
                <v:shadow color="#868686"/>
                <v:textbox>
                  <w:txbxContent>
                    <w:p w:rsidR="00930C62" w:rsidRPr="00930C62" w:rsidRDefault="00930C62" w:rsidP="00930C62">
                      <w:pPr>
                        <w:spacing w:line="240" w:lineRule="auto"/>
                        <w:jc w:val="right"/>
                        <w:rPr>
                          <w:rFonts w:cs="الشهيد محمد الدره"/>
                          <w:sz w:val="36"/>
                          <w:szCs w:val="30"/>
                          <w:rtl/>
                          <w:lang w:bidi="ar-DZ"/>
                        </w:rPr>
                      </w:pP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u w:val="single"/>
                          <w:rtl/>
                          <w:lang w:bidi="ar-DZ"/>
                        </w:rPr>
                        <w:t xml:space="preserve">الأستاذة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: </w:t>
                      </w:r>
                      <w:proofErr w:type="spellStart"/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>بلهوشات</w:t>
                      </w:r>
                      <w:proofErr w:type="spellEnd"/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 خولة</w:t>
                      </w:r>
                      <w:r w:rsidRPr="00930C62"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     </w:t>
                      </w:r>
                      <w:r w:rsidRPr="00930C62"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                   </w:t>
                      </w:r>
                      <w:r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             </w:t>
                      </w:r>
                      <w:r w:rsidRPr="00930C62">
                        <w:rPr>
                          <w:rFonts w:cs="الشهيد محمد الدره" w:hint="cs"/>
                          <w:sz w:val="40"/>
                          <w:szCs w:val="34"/>
                          <w:rtl/>
                          <w:lang w:bidi="ar-DZ"/>
                        </w:rPr>
                        <w:t xml:space="preserve"> 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u w:val="single"/>
                          <w:rtl/>
                          <w:lang w:bidi="ar-DZ"/>
                        </w:rPr>
                        <w:t xml:space="preserve">المستوى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: </w:t>
                      </w:r>
                      <w:r w:rsidRPr="00930C62">
                        <w:rPr>
                          <w:rFonts w:cs="الشهيد محمد الدره" w:hint="cs"/>
                          <w:color w:val="FF00FF"/>
                          <w:sz w:val="36"/>
                          <w:szCs w:val="30"/>
                          <w:rtl/>
                          <w:lang w:bidi="ar-DZ"/>
                        </w:rPr>
                        <w:t xml:space="preserve">أولى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>متوسط</w:t>
                      </w:r>
                    </w:p>
                    <w:p w:rsidR="00930C62" w:rsidRPr="002D63E6" w:rsidRDefault="00930C62" w:rsidP="00930C62">
                      <w:pPr>
                        <w:spacing w:line="240" w:lineRule="auto"/>
                        <w:jc w:val="right"/>
                        <w:rPr>
                          <w:rFonts w:cs="الشهيد محمد الدره"/>
                          <w:sz w:val="52"/>
                          <w:szCs w:val="40"/>
                          <w:rtl/>
                          <w:lang w:bidi="ar-DZ"/>
                        </w:rPr>
                      </w:pP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المتوسطة: شملال عمار بن صالح </w:t>
                      </w:r>
                      <w:r w:rsidRPr="00930C62">
                        <w:rPr>
                          <w:rFonts w:cs="الشهيد محمد الدره" w:hint="cs"/>
                          <w:color w:val="FF00FF"/>
                          <w:sz w:val="36"/>
                          <w:szCs w:val="30"/>
                          <w:rtl/>
                          <w:lang w:bidi="ar-DZ"/>
                        </w:rPr>
                        <w:t>1272</w:t>
                      </w:r>
                      <w:r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-باتنة-                        </w:t>
                      </w:r>
                      <w:r w:rsidRPr="00930C62">
                        <w:rPr>
                          <w:rFonts w:cs="الشهيد محمد الدره" w:hint="cs"/>
                          <w:sz w:val="36"/>
                          <w:szCs w:val="30"/>
                          <w:rtl/>
                          <w:lang w:bidi="ar-DZ"/>
                        </w:rPr>
                        <w:t xml:space="preserve">        </w:t>
                      </w: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السنة الدراسية:  </w:t>
                      </w:r>
                      <w:r w:rsidRPr="002D63E6">
                        <w:rPr>
                          <w:rFonts w:cs="الشهيد محمد الدره" w:hint="cs"/>
                          <w:color w:val="FF00FF"/>
                          <w:sz w:val="48"/>
                          <w:szCs w:val="36"/>
                          <w:rtl/>
                          <w:lang w:bidi="ar-DZ"/>
                        </w:rPr>
                        <w:t>2023 -2024</w:t>
                      </w:r>
                      <w:r>
                        <w:rPr>
                          <w:rFonts w:cs="الشهيد محمد الدره" w:hint="cs"/>
                          <w:sz w:val="48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930C62" w:rsidRPr="002D63E6" w:rsidRDefault="00930C62" w:rsidP="00930C62">
                      <w:pPr>
                        <w:spacing w:line="240" w:lineRule="auto"/>
                        <w:jc w:val="center"/>
                        <w:rPr>
                          <w:rFonts w:cs="الشهيد محمد الدره"/>
                          <w:sz w:val="160"/>
                          <w:szCs w:val="50"/>
                          <w:u w:val="single"/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C90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الشهيد محمد الدره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91855"/>
    <w:multiLevelType w:val="hybridMultilevel"/>
    <w:tmpl w:val="20F6DB84"/>
    <w:lvl w:ilvl="0" w:tplc="D7766F3E">
      <w:start w:val="1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01F50"/>
    <w:multiLevelType w:val="hybridMultilevel"/>
    <w:tmpl w:val="2188BB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931DD"/>
    <w:multiLevelType w:val="hybridMultilevel"/>
    <w:tmpl w:val="2AB6EE22"/>
    <w:lvl w:ilvl="0" w:tplc="8C8653B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43B54"/>
    <w:multiLevelType w:val="hybridMultilevel"/>
    <w:tmpl w:val="8A56AF74"/>
    <w:lvl w:ilvl="0" w:tplc="8FDC4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C62"/>
    <w:rsid w:val="0012687B"/>
    <w:rsid w:val="006313AB"/>
    <w:rsid w:val="007643AF"/>
    <w:rsid w:val="00930C62"/>
    <w:rsid w:val="00C9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C6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0C62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930C62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3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C62"/>
    <w:rPr>
      <w:rFonts w:ascii="Tahoma" w:eastAsiaTheme="minorEastAsi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30C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C62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0C62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930C62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30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C62"/>
    <w:rPr>
      <w:rFonts w:ascii="Tahoma" w:eastAsiaTheme="minorEastAsi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30C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</dc:creator>
  <cp:lastModifiedBy>brahim</cp:lastModifiedBy>
  <cp:revision>2</cp:revision>
  <dcterms:created xsi:type="dcterms:W3CDTF">2024-09-19T16:27:00Z</dcterms:created>
  <dcterms:modified xsi:type="dcterms:W3CDTF">2024-09-19T16:27:00Z</dcterms:modified>
</cp:coreProperties>
</file>