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299CB" w14:textId="77777777" w:rsidR="00010DDC" w:rsidRPr="00010DDC" w:rsidRDefault="00010DDC" w:rsidP="00063AB7">
      <w:pPr>
        <w:bidi/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40"/>
          <w:szCs w:val="40"/>
          <w:rtl/>
          <w:lang w:val="en-US" w:bidi="ar-DZ"/>
        </w:rPr>
      </w:pPr>
      <w:r w:rsidRPr="00010DDC">
        <w:rPr>
          <w:rFonts w:ascii="Sakkal Majalla" w:eastAsia="Calibri" w:hAnsi="Sakkal Majalla" w:cs="Sakkal Majalla" w:hint="cs"/>
          <w:b/>
          <w:bCs/>
          <w:sz w:val="40"/>
          <w:szCs w:val="40"/>
          <w:rtl/>
          <w:lang w:val="en-US" w:bidi="ar-DZ"/>
        </w:rPr>
        <w:t>الجمهورية الجزائرية الديمقراطية الشعبية</w:t>
      </w:r>
    </w:p>
    <w:p w14:paraId="37B8FD07" w14:textId="77777777" w:rsidR="00010DDC" w:rsidRPr="00010DDC" w:rsidRDefault="00010DDC" w:rsidP="00063AB7">
      <w:pPr>
        <w:bidi/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</w:pPr>
      <w:r w:rsidRPr="00010DDC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>وزارة التربية الوطنية</w:t>
      </w:r>
    </w:p>
    <w:p w14:paraId="331A082F" w14:textId="7BE0A220" w:rsidR="00010DDC" w:rsidRPr="00010DDC" w:rsidRDefault="00010DDC" w:rsidP="00063AB7">
      <w:pPr>
        <w:bidi/>
        <w:spacing w:after="0" w:line="240" w:lineRule="auto"/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</w:pPr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  <w14:ligatures w14:val="standardContextual"/>
        </w:rPr>
        <w:t xml:space="preserve">مديرية التربية لولاية: </w:t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  <w14:ligatures w14:val="standardContextual"/>
        </w:rPr>
        <w:tab/>
      </w:r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  <w14:ligatures w14:val="standardContextual"/>
        </w:rPr>
        <w:t xml:space="preserve">  </w:t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  <w14:ligatures w14:val="standardContextual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  <w14:ligatures w14:val="standardContextual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  <w14:ligatures w14:val="standardContextual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  <w14:ligatures w14:val="standardContextual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  <w14:ligatures w14:val="standardContextual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  <w14:ligatures w14:val="standardContextual"/>
        </w:rPr>
        <w:tab/>
      </w:r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المتوسطة</w:t>
      </w:r>
      <w:proofErr w:type="gramStart"/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: .</w:t>
      </w:r>
      <w:proofErr w:type="gramEnd"/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.......  </w:t>
      </w:r>
    </w:p>
    <w:p w14:paraId="08B8B0D2" w14:textId="6FCD471E" w:rsidR="00010DDC" w:rsidRPr="00BD6288" w:rsidRDefault="00010DDC" w:rsidP="00063AB7">
      <w:pPr>
        <w:bidi/>
        <w:spacing w:after="0" w:line="240" w:lineRule="auto"/>
        <w:contextualSpacing/>
        <w:rPr>
          <w:rFonts w:ascii="Sakkal Majalla" w:eastAsia="Calibri" w:hAnsi="Sakkal Majalla" w:cs="Sakkal Majalla"/>
          <w:b/>
          <w:bCs/>
          <w:sz w:val="28"/>
          <w:szCs w:val="28"/>
          <w:lang w:val="en-US" w:bidi="ar-DZ"/>
        </w:rPr>
      </w:pPr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المـــــــــــــادة:</w:t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الأستاذ: </w:t>
      </w:r>
      <w:r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..............</w:t>
      </w:r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                                                                                        </w:t>
      </w:r>
    </w:p>
    <w:p w14:paraId="073FC9D3" w14:textId="4BB2171A" w:rsidR="00010DDC" w:rsidRDefault="00010DDC" w:rsidP="00063AB7">
      <w:pPr>
        <w:bidi/>
        <w:spacing w:after="0" w:line="480" w:lineRule="auto"/>
        <w:contextualSpacing/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</w:pPr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القسم: </w:t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السنة الدراسية:</w:t>
      </w:r>
      <w:r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</w:t>
      </w:r>
      <w:r>
        <w:rPr>
          <w:rFonts w:ascii="Sakkal Majalla" w:eastAsia="Calibri" w:hAnsi="Sakkal Majalla" w:cs="Sakkal Majalla"/>
          <w:b/>
          <w:bCs/>
          <w:sz w:val="28"/>
          <w:szCs w:val="28"/>
          <w:lang w:bidi="ar-DZ"/>
        </w:rPr>
        <w:t>20…/20…</w:t>
      </w:r>
    </w:p>
    <w:p w14:paraId="09A7159B" w14:textId="763360EE" w:rsidR="00010DDC" w:rsidRPr="00063AB7" w:rsidRDefault="00106A89" w:rsidP="00063AB7">
      <w:pPr>
        <w:bidi/>
        <w:spacing w:after="0" w:line="360" w:lineRule="auto"/>
        <w:jc w:val="center"/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</w:pPr>
      <w:r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 xml:space="preserve"> انموذج </w:t>
      </w:r>
      <w:r w:rsidR="00010DDC" w:rsidRPr="00010DDC"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  <w:t xml:space="preserve">بطاقة </w:t>
      </w:r>
      <w:r w:rsidR="00010DDC" w:rsidRPr="00010DDC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>وصفية</w:t>
      </w:r>
      <w:r w:rsidR="00010DDC" w:rsidRPr="00010DDC">
        <w:rPr>
          <w:rFonts w:ascii="Sakkal Majalla" w:eastAsia="Calibri" w:hAnsi="Sakkal Majalla" w:cs="Sakkal Majalla"/>
          <w:b/>
          <w:bCs/>
          <w:sz w:val="36"/>
          <w:szCs w:val="36"/>
          <w:rtl/>
          <w:lang w:val="en-US" w:bidi="ar-DZ"/>
        </w:rPr>
        <w:t xml:space="preserve"> لصعوبات التعلم </w:t>
      </w:r>
      <w:r w:rsidR="00063AB7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>للفوج</w:t>
      </w:r>
    </w:p>
    <w:p w14:paraId="69F49021" w14:textId="77777777" w:rsidR="00010DDC" w:rsidRDefault="00010DDC" w:rsidP="00063AB7">
      <w:pPr>
        <w:pStyle w:val="Paragraphedeliste"/>
        <w:bidi/>
        <w:spacing w:after="240"/>
        <w:ind w:left="643"/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</w:pPr>
      <w:r w:rsidRPr="00430C95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أ-</w:t>
      </w:r>
      <w:proofErr w:type="gramStart"/>
      <w:r w:rsidRPr="00430C95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>تعيين</w:t>
      </w:r>
      <w:proofErr w:type="gramEnd"/>
      <w:r w:rsidRPr="00430C95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 المعايير المؤثرة </w:t>
      </w:r>
    </w:p>
    <w:tbl>
      <w:tblPr>
        <w:tblStyle w:val="Grilledutableau"/>
        <w:bidiVisual/>
        <w:tblW w:w="8147" w:type="dxa"/>
        <w:jc w:val="center"/>
        <w:tblLayout w:type="fixed"/>
        <w:tblLook w:val="04A0" w:firstRow="1" w:lastRow="0" w:firstColumn="1" w:lastColumn="0" w:noHBand="0" w:noVBand="1"/>
      </w:tblPr>
      <w:tblGrid>
        <w:gridCol w:w="2368"/>
        <w:gridCol w:w="285"/>
        <w:gridCol w:w="41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00"/>
      </w:tblGrid>
      <w:tr w:rsidR="00A31C9D" w:rsidRPr="00762C34" w14:paraId="5D3A912E" w14:textId="77777777" w:rsidTr="00EA40C4">
        <w:trPr>
          <w:trHeight w:val="341"/>
          <w:jc w:val="center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2E40541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lang w:bidi="ar-DZ"/>
                <w14:ligatures w14:val="standardContextual"/>
              </w:rPr>
            </w:pPr>
            <w:r w:rsidRPr="00762C34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  <w14:ligatures w14:val="standardContextual"/>
              </w:rPr>
              <w:t>الكفاءات</w:t>
            </w:r>
          </w:p>
        </w:tc>
        <w:tc>
          <w:tcPr>
            <w:tcW w:w="1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0AA4BFB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62C34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الكفاءة </w:t>
            </w:r>
            <w:r w:rsidRPr="00762C34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31ACF5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62C34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الكفاءة 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CC5057F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62C34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الكفاءة 3</w:t>
            </w: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D70D8D1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62C34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الكفاءة 4</w:t>
            </w:r>
          </w:p>
        </w:tc>
      </w:tr>
      <w:tr w:rsidR="00A31C9D" w:rsidRPr="00762C34" w14:paraId="59069CE1" w14:textId="77777777" w:rsidTr="00EA40C4">
        <w:trPr>
          <w:jc w:val="center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AE087F3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62C34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أرقام المعايير المؤثرة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40E2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DC24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73A35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0C7AA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89860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A8FFC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2B328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FBBA1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DEEDF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1C39E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A5FBC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7993F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ED995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DFED9" w14:textId="77777777" w:rsidR="00A31C9D" w:rsidRPr="00762C34" w:rsidRDefault="00A31C9D" w:rsidP="00EA40C4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286B385F" w14:textId="0D80D016" w:rsidR="00010DDC" w:rsidRPr="00010DDC" w:rsidRDefault="00010DDC" w:rsidP="002565A4">
      <w:pPr>
        <w:bidi/>
        <w:spacing w:before="240" w:line="240" w:lineRule="auto"/>
        <w:ind w:left="360"/>
        <w:rPr>
          <w:rFonts w:ascii="Sakkal Majalla" w:eastAsia="Calibri" w:hAnsi="Sakkal Majalla" w:cs="Sakkal Majalla"/>
          <w:color w:val="FF0000"/>
          <w:sz w:val="28"/>
          <w:szCs w:val="28"/>
          <w:rtl/>
          <w:lang w:val="en-US" w:bidi="ar-DZ"/>
        </w:rPr>
      </w:pPr>
      <w:bookmarkStart w:id="0" w:name="_GoBack"/>
      <w:bookmarkEnd w:id="0"/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ب</w:t>
      </w:r>
      <w:r w:rsidRPr="00BD6288">
        <w:rPr>
          <w:rFonts w:ascii="Sakkal Majalla" w:eastAsia="Calibri" w:hAnsi="Sakkal Majalla" w:cs="Sakkal Majalla" w:hint="cs"/>
          <w:color w:val="FF0000"/>
          <w:sz w:val="28"/>
          <w:szCs w:val="28"/>
          <w:rtl/>
          <w:lang w:val="en-US" w:bidi="ar-DZ"/>
        </w:rPr>
        <w:t xml:space="preserve"> </w:t>
      </w:r>
      <w:r w:rsidRPr="00BD6288">
        <w:rPr>
          <w:rFonts w:ascii="Sakkal Majalla" w:eastAsia="Calibri" w:hAnsi="Sakkal Majalla" w:cs="Sakkal Majalla" w:hint="cs"/>
          <w:b/>
          <w:bCs/>
          <w:color w:val="FF0000"/>
          <w:sz w:val="28"/>
          <w:szCs w:val="28"/>
          <w:rtl/>
          <w:lang w:val="en-US" w:bidi="ar-DZ"/>
        </w:rPr>
        <w:t>-</w:t>
      </w:r>
      <w:r w:rsidRPr="00BD6288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ال</w:t>
      </w:r>
      <w:r w:rsidRPr="00BD6288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تعيين </w:t>
      </w:r>
      <w:proofErr w:type="spellStart"/>
      <w:r w:rsidRPr="00BD6288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>التوصيفي</w:t>
      </w:r>
      <w:proofErr w:type="spellEnd"/>
      <w:r w:rsidRPr="00BD6288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 للمعايير المؤثرة</w:t>
      </w:r>
      <w:r w:rsidRPr="00BD6288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</w:t>
      </w:r>
    </w:p>
    <w:tbl>
      <w:tblPr>
        <w:tblStyle w:val="Grilledutableau"/>
        <w:bidiVisual/>
        <w:tblW w:w="10216" w:type="dxa"/>
        <w:jc w:val="center"/>
        <w:tblLayout w:type="fixed"/>
        <w:tblLook w:val="04A0" w:firstRow="1" w:lastRow="0" w:firstColumn="1" w:lastColumn="0" w:noHBand="0" w:noVBand="1"/>
      </w:tblPr>
      <w:tblGrid>
        <w:gridCol w:w="705"/>
        <w:gridCol w:w="996"/>
        <w:gridCol w:w="1038"/>
        <w:gridCol w:w="1506"/>
        <w:gridCol w:w="1992"/>
        <w:gridCol w:w="1134"/>
        <w:gridCol w:w="992"/>
        <w:gridCol w:w="1853"/>
      </w:tblGrid>
      <w:tr w:rsidR="00010DDC" w:rsidRPr="00BD6288" w14:paraId="1001365B" w14:textId="77777777" w:rsidTr="00010DDC">
        <w:trPr>
          <w:trHeight w:val="1016"/>
          <w:jc w:val="center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45E589F" w14:textId="77777777" w:rsidR="00010DDC" w:rsidRPr="00010DDC" w:rsidRDefault="00010DDC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10DDC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المادة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27AA9E0" w14:textId="77777777" w:rsidR="00010DDC" w:rsidRPr="00010DDC" w:rsidRDefault="00010DDC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10DDC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6D3AF3F" w14:textId="77777777" w:rsidR="00010DDC" w:rsidRPr="00010DDC" w:rsidRDefault="00010DDC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10DDC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رقم المعيار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1F6D88F" w14:textId="77777777" w:rsidR="00010DDC" w:rsidRPr="00010DDC" w:rsidRDefault="00010DDC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10DDC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توصيف </w:t>
            </w:r>
            <w:r w:rsidRPr="00010DDC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Pr="00010DDC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  <w:t>لمعيار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5DEA32A" w14:textId="77777777" w:rsidR="00010DDC" w:rsidRPr="00010DDC" w:rsidRDefault="00010DDC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10DDC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الموارد المتعلقة بالمعيار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9266B76" w14:textId="77777777" w:rsidR="00010DDC" w:rsidRPr="00010DDC" w:rsidRDefault="00010DDC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"/>
                <w:szCs w:val="2"/>
                <w:rtl/>
                <w:lang w:bidi="ar-DZ"/>
              </w:rPr>
            </w:pPr>
          </w:p>
          <w:p w14:paraId="21F5423F" w14:textId="6AFB90FA" w:rsidR="00010DDC" w:rsidRPr="00010DDC" w:rsidRDefault="002C2F5B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منهجية</w:t>
            </w:r>
            <w:proofErr w:type="gramEnd"/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التكفل</w:t>
            </w:r>
          </w:p>
          <w:p w14:paraId="58FB1D16" w14:textId="3CB40B04" w:rsidR="00010DDC" w:rsidRPr="00010DDC" w:rsidRDefault="00010DDC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497C9A8" w14:textId="77777777" w:rsidR="00010DDC" w:rsidRPr="00010DDC" w:rsidRDefault="00010DDC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010DDC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فترة</w:t>
            </w:r>
          </w:p>
          <w:p w14:paraId="3E2004C1" w14:textId="7151D17F" w:rsidR="00010DDC" w:rsidRPr="00010DDC" w:rsidRDefault="00BE74B4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التكفل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D6327F8" w14:textId="77777777" w:rsidR="00010DDC" w:rsidRPr="00010DDC" w:rsidRDefault="00010DDC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10DDC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أسماء التلاميذ</w:t>
            </w:r>
          </w:p>
        </w:tc>
      </w:tr>
      <w:tr w:rsidR="00124A1E" w:rsidRPr="00BD6288" w14:paraId="331B563D" w14:textId="77777777" w:rsidTr="009E1C0E">
        <w:trPr>
          <w:trHeight w:val="453"/>
          <w:jc w:val="center"/>
        </w:trPr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8EEBD8" w14:textId="77777777" w:rsidR="00124A1E" w:rsidRPr="00BD6288" w:rsidRDefault="00124A1E" w:rsidP="008F2FE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FA8C72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AB620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B2C0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7ABE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  <w:r w:rsidRPr="00BD6288"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A2C4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0794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9275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124A1E" w:rsidRPr="00BD6288" w14:paraId="014B1251" w14:textId="77777777" w:rsidTr="009E1C0E">
        <w:trPr>
          <w:trHeight w:val="443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11A660" w14:textId="77777777" w:rsidR="00124A1E" w:rsidRDefault="00124A1E" w:rsidP="008F2FE2">
            <w:pPr>
              <w:bidi/>
              <w:spacing w:after="0"/>
              <w:jc w:val="center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86C84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F445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DFB3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8755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8F49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C155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9D3E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124A1E" w:rsidRPr="00BD6288" w14:paraId="66DCDC24" w14:textId="77777777" w:rsidTr="009E1C0E">
        <w:trPr>
          <w:trHeight w:val="405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60576" w14:textId="77777777" w:rsidR="00124A1E" w:rsidRDefault="00124A1E" w:rsidP="008F2FE2">
            <w:pPr>
              <w:bidi/>
              <w:spacing w:after="0"/>
              <w:jc w:val="center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C52CF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1D253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8F32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5139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CC4E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8295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7B73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124A1E" w:rsidRPr="00BD6288" w14:paraId="73293491" w14:textId="77777777" w:rsidTr="009E1C0E">
        <w:trPr>
          <w:trHeight w:val="362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E4A309" w14:textId="77777777" w:rsidR="00124A1E" w:rsidRDefault="00124A1E" w:rsidP="008F2FE2">
            <w:pPr>
              <w:bidi/>
              <w:spacing w:after="0"/>
              <w:jc w:val="center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F440C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2478A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F6868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0738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B3FC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7D5A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9F04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124A1E" w:rsidRPr="00BD6288" w14:paraId="71E73C48" w14:textId="77777777" w:rsidTr="00C2666C">
        <w:trPr>
          <w:trHeight w:val="405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4E246" w14:textId="77777777" w:rsidR="00124A1E" w:rsidRDefault="00124A1E" w:rsidP="008F2FE2">
            <w:pPr>
              <w:bidi/>
              <w:spacing w:after="0"/>
              <w:jc w:val="center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49A27F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BC0C5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2F37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2F51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0434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0733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EDDE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124A1E" w:rsidRPr="00BD6288" w14:paraId="2775545F" w14:textId="77777777" w:rsidTr="00C2666C">
        <w:trPr>
          <w:trHeight w:val="416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73DC34" w14:textId="77777777" w:rsidR="00124A1E" w:rsidRDefault="00124A1E" w:rsidP="008F2FE2">
            <w:pPr>
              <w:bidi/>
              <w:spacing w:after="0"/>
              <w:jc w:val="center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D3AB8E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93961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336E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B9BC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32AB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AE00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14B6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124A1E" w:rsidRPr="00BD6288" w14:paraId="6F80B796" w14:textId="77777777" w:rsidTr="00C2666C">
        <w:trPr>
          <w:trHeight w:val="330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37B67" w14:textId="77777777" w:rsidR="00124A1E" w:rsidRDefault="00124A1E" w:rsidP="008F2FE2">
            <w:pPr>
              <w:bidi/>
              <w:spacing w:after="0"/>
              <w:jc w:val="center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1F975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CB95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D0F2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A822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007C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709B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E929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124A1E" w:rsidRPr="00BD6288" w14:paraId="5FACDE42" w14:textId="77777777" w:rsidTr="00521871">
        <w:trPr>
          <w:trHeight w:val="496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379768" w14:textId="77777777" w:rsidR="00124A1E" w:rsidRDefault="00124A1E" w:rsidP="003B1129">
            <w:pPr>
              <w:bidi/>
              <w:spacing w:after="0"/>
              <w:jc w:val="center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B83590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BCBC6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4B6F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DFBB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CCE5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3D5E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0043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124A1E" w:rsidRPr="00BD6288" w14:paraId="1CA42CCB" w14:textId="77777777" w:rsidTr="00521871">
        <w:trPr>
          <w:trHeight w:val="375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F47641" w14:textId="77777777" w:rsidR="00124A1E" w:rsidRDefault="00124A1E" w:rsidP="008F2FE2">
            <w:pPr>
              <w:bidi/>
              <w:spacing w:after="0"/>
              <w:jc w:val="center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95B00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50276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65A0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6F29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4F08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9F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A192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124A1E" w:rsidRPr="00BD6288" w14:paraId="64CFE82E" w14:textId="77777777" w:rsidTr="00521871">
        <w:trPr>
          <w:trHeight w:val="420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49EB38" w14:textId="77777777" w:rsidR="00124A1E" w:rsidRDefault="00124A1E" w:rsidP="008F2FE2">
            <w:pPr>
              <w:bidi/>
              <w:spacing w:after="0"/>
              <w:jc w:val="center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19A57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AAA9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F1EF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1DD0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930C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0F12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0BF7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124A1E" w:rsidRPr="00BD6288" w14:paraId="05D0F676" w14:textId="77777777" w:rsidTr="00F51F13">
        <w:trPr>
          <w:trHeight w:val="495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B311F" w14:textId="77777777" w:rsidR="00124A1E" w:rsidRDefault="00124A1E" w:rsidP="008F2FE2">
            <w:pPr>
              <w:bidi/>
              <w:spacing w:after="0"/>
              <w:jc w:val="center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083F83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968D9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01A8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660C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8FEE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D98CB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7CD6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124A1E" w:rsidRPr="00BD6288" w14:paraId="631F1497" w14:textId="77777777" w:rsidTr="00F51F13">
        <w:trPr>
          <w:trHeight w:val="495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6DB54C" w14:textId="77777777" w:rsidR="00124A1E" w:rsidRDefault="00124A1E" w:rsidP="008F2FE2">
            <w:pPr>
              <w:bidi/>
              <w:spacing w:after="0"/>
              <w:jc w:val="center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D10EDB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3D746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91F7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7C0A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2DCE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E4B9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501C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124A1E" w:rsidRPr="00BD6288" w14:paraId="3F70DA0E" w14:textId="77777777" w:rsidTr="00F51F13">
        <w:trPr>
          <w:trHeight w:val="557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B7F9FB" w14:textId="77777777" w:rsidR="00124A1E" w:rsidRDefault="00124A1E" w:rsidP="008F2FE2">
            <w:pPr>
              <w:bidi/>
              <w:spacing w:after="0"/>
              <w:jc w:val="center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FDF59E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4634C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3D97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A1AB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18D3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5296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089B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124A1E" w:rsidRPr="00BD6288" w14:paraId="7AE1FB2C" w14:textId="77777777" w:rsidTr="00F51F13">
        <w:trPr>
          <w:trHeight w:val="570"/>
          <w:jc w:val="center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223C86" w14:textId="77777777" w:rsidR="00124A1E" w:rsidRDefault="00124A1E" w:rsidP="008F2FE2">
            <w:pPr>
              <w:bidi/>
              <w:spacing w:after="0"/>
              <w:jc w:val="center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8DF03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103329" w14:textId="77777777" w:rsidR="00124A1E" w:rsidRPr="00BD6288" w:rsidRDefault="00124A1E" w:rsidP="00063AB7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8760CB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992EBA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A26D63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4B444F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886045" w14:textId="77777777" w:rsidR="00124A1E" w:rsidRPr="00BD6288" w:rsidRDefault="00124A1E" w:rsidP="00063AB7">
            <w:pPr>
              <w:bidi/>
              <w:spacing w:after="0"/>
              <w:rPr>
                <w:rFonts w:ascii="Sakkal Majalla" w:eastAsia="Calibri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</w:tbl>
    <w:p w14:paraId="5C585F22" w14:textId="77777777" w:rsidR="00821614" w:rsidRDefault="00821614">
      <w:pPr>
        <w:rPr>
          <w:rFonts w:hint="cs"/>
          <w:rtl/>
        </w:rPr>
      </w:pPr>
    </w:p>
    <w:p w14:paraId="7FEC63CB" w14:textId="77777777" w:rsidR="008F2FE2" w:rsidRDefault="008F2FE2" w:rsidP="008F2FE2">
      <w:pPr>
        <w:bidi/>
        <w:rPr>
          <w:rFonts w:hint="cs"/>
          <w:rtl/>
        </w:rPr>
      </w:pPr>
    </w:p>
    <w:p w14:paraId="18673FD7" w14:textId="045ECBE5" w:rsidR="008F2FE2" w:rsidRDefault="008F2FE2" w:rsidP="008F2FE2">
      <w:pPr>
        <w:bidi/>
        <w:rPr>
          <w:rFonts w:hint="cs"/>
          <w:sz w:val="32"/>
          <w:szCs w:val="32"/>
          <w:rtl/>
        </w:rPr>
      </w:pPr>
      <w:r w:rsidRPr="008F2FE2">
        <w:rPr>
          <w:rFonts w:hint="cs"/>
          <w:sz w:val="32"/>
          <w:szCs w:val="32"/>
          <w:rtl/>
        </w:rPr>
        <w:t>الت</w:t>
      </w:r>
      <w:r>
        <w:rPr>
          <w:rFonts w:hint="cs"/>
          <w:sz w:val="32"/>
          <w:szCs w:val="32"/>
          <w:rtl/>
        </w:rPr>
        <w:t>قرير</w:t>
      </w:r>
      <w:r w:rsidRPr="008F2FE2">
        <w:rPr>
          <w:rFonts w:hint="cs"/>
          <w:sz w:val="32"/>
          <w:szCs w:val="32"/>
          <w:rtl/>
        </w:rPr>
        <w:t xml:space="preserve"> </w:t>
      </w:r>
      <w:proofErr w:type="spellStart"/>
      <w:r w:rsidRPr="008F2FE2">
        <w:rPr>
          <w:rFonts w:hint="cs"/>
          <w:sz w:val="32"/>
          <w:szCs w:val="32"/>
          <w:rtl/>
        </w:rPr>
        <w:t>التوصيفي</w:t>
      </w:r>
      <w:proofErr w:type="spellEnd"/>
      <w:r w:rsidRPr="008F2FE2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لأستاذ الفوج:</w:t>
      </w:r>
    </w:p>
    <w:p w14:paraId="03FD7B0D" w14:textId="77777777" w:rsidR="008F2FE2" w:rsidRDefault="008F2FE2" w:rsidP="008F2FE2">
      <w:pPr>
        <w:bidi/>
        <w:spacing w:before="240" w:line="360" w:lineRule="auto"/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</w:pP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62C34">
        <w:rPr>
          <w:rFonts w:ascii="Sakkal Majalla" w:eastAsia="Calibri" w:hAnsi="Sakkal Majalla" w:cs="Sakkal Majalla"/>
          <w:sz w:val="28"/>
          <w:szCs w:val="28"/>
          <w:lang w:val="en-US" w:bidi="ar-DZ"/>
        </w:rPr>
        <w:t>…………………………………………</w:t>
      </w: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62C34">
        <w:rPr>
          <w:rFonts w:ascii="Sakkal Majalla" w:eastAsia="Calibri" w:hAnsi="Sakkal Majalla" w:cs="Sakkal Majalla"/>
          <w:sz w:val="28"/>
          <w:szCs w:val="28"/>
          <w:lang w:val="en-US" w:bidi="ar-DZ"/>
        </w:rPr>
        <w:t>…………………………………………</w:t>
      </w: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62C34">
        <w:rPr>
          <w:rFonts w:ascii="Sakkal Majalla" w:eastAsia="Calibri" w:hAnsi="Sakkal Majalla" w:cs="Sakkal Majalla"/>
          <w:sz w:val="28"/>
          <w:szCs w:val="28"/>
          <w:lang w:val="en-US" w:bidi="ar-DZ"/>
        </w:rPr>
        <w:t>…………………………………………</w:t>
      </w: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</w:t>
      </w:r>
    </w:p>
    <w:p w14:paraId="2E66519A" w14:textId="77777777" w:rsidR="008F2FE2" w:rsidRPr="00762C34" w:rsidRDefault="008F2FE2" w:rsidP="008F2FE2">
      <w:pPr>
        <w:bidi/>
        <w:spacing w:before="240" w:line="360" w:lineRule="auto"/>
        <w:rPr>
          <w:rFonts w:ascii="Traditional Arabic" w:eastAsia="Calibri" w:hAnsi="Traditional Arabic" w:cs="Traditional Arabic"/>
          <w:b/>
          <w:bCs/>
          <w:color w:val="C00000"/>
          <w:sz w:val="28"/>
          <w:szCs w:val="28"/>
          <w:u w:val="single"/>
          <w:rtl/>
          <w:lang w:val="en-US" w:bidi="ar-DZ"/>
        </w:rPr>
      </w:pP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62C34">
        <w:rPr>
          <w:rFonts w:ascii="Sakkal Majalla" w:eastAsia="Calibri" w:hAnsi="Sakkal Majalla" w:cs="Sakkal Majalla"/>
          <w:sz w:val="28"/>
          <w:szCs w:val="28"/>
          <w:lang w:val="en-US" w:bidi="ar-DZ"/>
        </w:rPr>
        <w:t>…………………………………………</w:t>
      </w: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62C34">
        <w:rPr>
          <w:rFonts w:ascii="Sakkal Majalla" w:eastAsia="Calibri" w:hAnsi="Sakkal Majalla" w:cs="Sakkal Majalla"/>
          <w:sz w:val="28"/>
          <w:szCs w:val="28"/>
          <w:lang w:val="en-US" w:bidi="ar-DZ"/>
        </w:rPr>
        <w:t>…………………………………………</w:t>
      </w: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62C34">
        <w:rPr>
          <w:rFonts w:ascii="Sakkal Majalla" w:eastAsia="Calibri" w:hAnsi="Sakkal Majalla" w:cs="Sakkal Majalla"/>
          <w:sz w:val="28"/>
          <w:szCs w:val="28"/>
          <w:lang w:val="en-US" w:bidi="ar-DZ"/>
        </w:rPr>
        <w:t>…………………………………………</w:t>
      </w:r>
    </w:p>
    <w:p w14:paraId="0665A45A" w14:textId="77777777" w:rsidR="008F2FE2" w:rsidRPr="008F2FE2" w:rsidRDefault="008F2FE2" w:rsidP="008F2FE2">
      <w:pPr>
        <w:bidi/>
        <w:rPr>
          <w:sz w:val="32"/>
          <w:szCs w:val="32"/>
        </w:rPr>
      </w:pPr>
    </w:p>
    <w:sectPr w:rsidR="008F2FE2" w:rsidRPr="008F2FE2" w:rsidSect="00063AB7">
      <w:pgSz w:w="11906" w:h="16838"/>
      <w:pgMar w:top="993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DC"/>
    <w:rsid w:val="00010DDC"/>
    <w:rsid w:val="00063AB7"/>
    <w:rsid w:val="00106A89"/>
    <w:rsid w:val="00124A1E"/>
    <w:rsid w:val="002565A4"/>
    <w:rsid w:val="00272CA5"/>
    <w:rsid w:val="002C2F5B"/>
    <w:rsid w:val="00361EDD"/>
    <w:rsid w:val="003B1129"/>
    <w:rsid w:val="008040A5"/>
    <w:rsid w:val="00821614"/>
    <w:rsid w:val="008F2FE2"/>
    <w:rsid w:val="0091367D"/>
    <w:rsid w:val="00A31C9D"/>
    <w:rsid w:val="00AD150C"/>
    <w:rsid w:val="00B2538F"/>
    <w:rsid w:val="00B7552C"/>
    <w:rsid w:val="00BE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ED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DD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D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010DD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DD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D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010DD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 kolli</dc:creator>
  <cp:lastModifiedBy>Windows User</cp:lastModifiedBy>
  <cp:revision>8</cp:revision>
  <cp:lastPrinted>2024-09-19T20:34:00Z</cp:lastPrinted>
  <dcterms:created xsi:type="dcterms:W3CDTF">2024-09-19T20:31:00Z</dcterms:created>
  <dcterms:modified xsi:type="dcterms:W3CDTF">2024-09-19T20:36:00Z</dcterms:modified>
</cp:coreProperties>
</file>