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ECE" w:rsidRPr="004D2245" w:rsidRDefault="00623AE5" w:rsidP="00623AE5">
      <w:pPr>
        <w:bidi/>
        <w:jc w:val="center"/>
        <w:rPr>
          <w:b/>
          <w:bCs/>
          <w:sz w:val="44"/>
          <w:szCs w:val="44"/>
          <w:rtl/>
          <w:lang w:bidi="ar-DZ"/>
        </w:rPr>
      </w:pPr>
      <w:r w:rsidRPr="004D2245">
        <w:rPr>
          <w:rFonts w:hint="cs"/>
          <w:b/>
          <w:bCs/>
          <w:sz w:val="44"/>
          <w:szCs w:val="44"/>
          <w:rtl/>
          <w:lang w:bidi="ar-DZ"/>
        </w:rPr>
        <w:t>سير النشاط</w:t>
      </w:r>
    </w:p>
    <w:p w:rsidR="00623AE5" w:rsidRPr="00623AE5" w:rsidRDefault="00623AE5" w:rsidP="00623AE5">
      <w:pPr>
        <w:bidi/>
        <w:rPr>
          <w:sz w:val="32"/>
          <w:szCs w:val="32"/>
          <w:rtl/>
          <w:lang w:bidi="ar-DZ"/>
        </w:rPr>
      </w:pPr>
      <w:r w:rsidRPr="00623AE5">
        <w:rPr>
          <w:rFonts w:hint="cs"/>
          <w:b/>
          <w:bCs/>
          <w:sz w:val="36"/>
          <w:szCs w:val="36"/>
          <w:rtl/>
          <w:lang w:bidi="ar-DZ"/>
        </w:rPr>
        <w:t xml:space="preserve">الكفاءة الختامية: </w:t>
      </w:r>
      <w:r>
        <w:rPr>
          <w:rFonts w:hint="cs"/>
          <w:sz w:val="32"/>
          <w:szCs w:val="32"/>
          <w:rtl/>
          <w:lang w:bidi="ar-DZ"/>
        </w:rPr>
        <w:t>تنظيم المعطيات.</w:t>
      </w:r>
    </w:p>
    <w:p w:rsidR="00623AE5" w:rsidRDefault="00623AE5" w:rsidP="00623AE5">
      <w:pPr>
        <w:bidi/>
        <w:rPr>
          <w:b/>
          <w:bCs/>
          <w:sz w:val="32"/>
          <w:szCs w:val="32"/>
          <w:rtl/>
          <w:lang w:bidi="ar-DZ"/>
        </w:rPr>
      </w:pPr>
      <w:r w:rsidRPr="00623AE5">
        <w:rPr>
          <w:rFonts w:hint="cs"/>
          <w:b/>
          <w:bCs/>
          <w:sz w:val="36"/>
          <w:szCs w:val="36"/>
          <w:rtl/>
          <w:lang w:bidi="ar-DZ"/>
        </w:rPr>
        <w:t xml:space="preserve">المعيار: </w:t>
      </w:r>
      <w:r w:rsidRPr="00623AE5">
        <w:rPr>
          <w:rFonts w:hint="cs"/>
          <w:sz w:val="32"/>
          <w:szCs w:val="32"/>
          <w:rtl/>
          <w:lang w:bidi="ar-DZ"/>
        </w:rPr>
        <w:t>استخراج المعلومات من السند واستغلالها.</w:t>
      </w:r>
    </w:p>
    <w:p w:rsidR="00623AE5" w:rsidRDefault="00623AE5" w:rsidP="00623AE5">
      <w:pPr>
        <w:bidi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الصعوبة:</w:t>
      </w:r>
      <w:r w:rsidR="006C1947">
        <w:rPr>
          <w:rFonts w:hint="cs"/>
          <w:b/>
          <w:bCs/>
          <w:sz w:val="32"/>
          <w:szCs w:val="32"/>
          <w:rtl/>
          <w:lang w:bidi="ar-DZ"/>
        </w:rPr>
        <w:t xml:space="preserve"> عدم القدرة على استخراج المعلومات من السند.</w:t>
      </w:r>
    </w:p>
    <w:p w:rsidR="00623AE5" w:rsidRDefault="00623AE5" w:rsidP="00623AE5">
      <w:pPr>
        <w:bidi/>
        <w:rPr>
          <w:b/>
          <w:bCs/>
          <w:sz w:val="32"/>
          <w:szCs w:val="32"/>
          <w:rtl/>
          <w:lang w:bidi="ar-DZ"/>
        </w:rPr>
      </w:pPr>
      <w:r w:rsidRPr="00623AE5">
        <w:rPr>
          <w:rFonts w:hint="cs"/>
          <w:b/>
          <w:bCs/>
          <w:sz w:val="36"/>
          <w:szCs w:val="36"/>
          <w:rtl/>
          <w:lang w:bidi="ar-DZ"/>
        </w:rPr>
        <w:t xml:space="preserve">طبيعة الصعوبة ووصفها: </w:t>
      </w:r>
      <w:r w:rsidRPr="00623AE5">
        <w:rPr>
          <w:rFonts w:hint="cs"/>
          <w:sz w:val="32"/>
          <w:szCs w:val="32"/>
          <w:rtl/>
          <w:lang w:bidi="ar-DZ"/>
        </w:rPr>
        <w:t>معرفية ومنهجية.</w:t>
      </w:r>
    </w:p>
    <w:p w:rsidR="00623AE5" w:rsidRPr="00A70B79" w:rsidRDefault="00623AE5" w:rsidP="00A70B79">
      <w:pPr>
        <w:bidi/>
        <w:rPr>
          <w:b/>
          <w:bCs/>
          <w:sz w:val="36"/>
          <w:szCs w:val="36"/>
          <w:rtl/>
          <w:lang w:bidi="ar-DZ"/>
        </w:rPr>
      </w:pPr>
      <w:r w:rsidRPr="00BA354F">
        <w:rPr>
          <w:rFonts w:hint="cs"/>
          <w:b/>
          <w:bCs/>
          <w:sz w:val="36"/>
          <w:szCs w:val="36"/>
          <w:rtl/>
          <w:lang w:bidi="ar-DZ"/>
        </w:rPr>
        <w:t>المصدر المحتمل للصعوبة:</w:t>
      </w:r>
      <w:r w:rsidR="00A70B79">
        <w:rPr>
          <w:rFonts w:hint="cs"/>
          <w:sz w:val="32"/>
          <w:szCs w:val="32"/>
          <w:rtl/>
          <w:lang w:bidi="ar-DZ"/>
        </w:rPr>
        <w:t xml:space="preserve">  </w:t>
      </w:r>
      <w:r w:rsidRPr="00623AE5">
        <w:rPr>
          <w:rFonts w:hint="cs"/>
          <w:sz w:val="32"/>
          <w:szCs w:val="32"/>
          <w:rtl/>
          <w:lang w:bidi="ar-DZ"/>
        </w:rPr>
        <w:t>- ضعف لغوي (قراءة السند).</w:t>
      </w:r>
    </w:p>
    <w:p w:rsidR="00623AE5" w:rsidRPr="00623AE5" w:rsidRDefault="00A70B79" w:rsidP="00623AE5">
      <w:pPr>
        <w:bidi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                                    </w:t>
      </w:r>
      <w:r w:rsidR="00623AE5" w:rsidRPr="00623AE5">
        <w:rPr>
          <w:rFonts w:hint="cs"/>
          <w:sz w:val="32"/>
          <w:szCs w:val="32"/>
          <w:rtl/>
          <w:lang w:bidi="ar-DZ"/>
        </w:rPr>
        <w:t>- عدم الدقة في الملاحظة.</w:t>
      </w:r>
    </w:p>
    <w:p w:rsidR="00623AE5" w:rsidRPr="00623AE5" w:rsidRDefault="00A70B79" w:rsidP="00623AE5">
      <w:pPr>
        <w:bidi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                                    </w:t>
      </w:r>
      <w:r w:rsidR="002E07E6">
        <w:rPr>
          <w:rFonts w:hint="cs"/>
          <w:sz w:val="32"/>
          <w:szCs w:val="32"/>
          <w:rtl/>
          <w:lang w:bidi="ar-DZ"/>
        </w:rPr>
        <w:t>- العامل النفسي و</w:t>
      </w:r>
      <w:r w:rsidR="00623AE5" w:rsidRPr="00623AE5">
        <w:rPr>
          <w:rFonts w:hint="cs"/>
          <w:sz w:val="32"/>
          <w:szCs w:val="32"/>
          <w:rtl/>
          <w:lang w:bidi="ar-DZ"/>
        </w:rPr>
        <w:t>الصحي.</w:t>
      </w:r>
    </w:p>
    <w:p w:rsidR="00623AE5" w:rsidRPr="00623AE5" w:rsidRDefault="00A70B79" w:rsidP="00623AE5">
      <w:pPr>
        <w:bidi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                                     </w:t>
      </w:r>
      <w:r w:rsidR="00623AE5" w:rsidRPr="00623AE5">
        <w:rPr>
          <w:rFonts w:hint="cs"/>
          <w:sz w:val="32"/>
          <w:szCs w:val="32"/>
          <w:rtl/>
          <w:lang w:bidi="ar-DZ"/>
        </w:rPr>
        <w:t>- عدم امتلاك المعرفة.</w:t>
      </w:r>
    </w:p>
    <w:p w:rsidR="00623AE5" w:rsidRPr="00623AE5" w:rsidRDefault="00A70B79" w:rsidP="00623AE5">
      <w:pPr>
        <w:bidi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                                     </w:t>
      </w:r>
      <w:r w:rsidR="00623AE5" w:rsidRPr="00623AE5">
        <w:rPr>
          <w:rFonts w:hint="cs"/>
          <w:sz w:val="32"/>
          <w:szCs w:val="32"/>
          <w:rtl/>
          <w:lang w:bidi="ar-DZ"/>
        </w:rPr>
        <w:t>- عدم استيعاب المعارف والمفهوم.</w:t>
      </w:r>
    </w:p>
    <w:p w:rsidR="00623AE5" w:rsidRPr="00623AE5" w:rsidRDefault="00A70B79" w:rsidP="00623AE5">
      <w:pPr>
        <w:bidi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                                      </w:t>
      </w:r>
      <w:r w:rsidR="00623AE5" w:rsidRPr="00623AE5">
        <w:rPr>
          <w:rFonts w:hint="cs"/>
          <w:sz w:val="32"/>
          <w:szCs w:val="32"/>
          <w:rtl/>
          <w:lang w:bidi="ar-DZ"/>
        </w:rPr>
        <w:t>- عدم القدرة على توظيف المعارف.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4656"/>
        <w:gridCol w:w="2300"/>
        <w:gridCol w:w="1790"/>
        <w:gridCol w:w="2242"/>
      </w:tblGrid>
      <w:tr w:rsidR="00BF1F2F" w:rsidTr="004D2245">
        <w:tc>
          <w:tcPr>
            <w:tcW w:w="3650" w:type="dxa"/>
          </w:tcPr>
          <w:p w:rsidR="00623AE5" w:rsidRPr="004D2245" w:rsidRDefault="00623AE5" w:rsidP="00623AE5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4D2245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النشاط</w:t>
            </w:r>
          </w:p>
        </w:tc>
        <w:tc>
          <w:tcPr>
            <w:tcW w:w="2694" w:type="dxa"/>
          </w:tcPr>
          <w:p w:rsidR="00623AE5" w:rsidRPr="004D2245" w:rsidRDefault="00623AE5" w:rsidP="00623AE5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4D2245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خطوات انجاز النشاط</w:t>
            </w:r>
          </w:p>
        </w:tc>
        <w:tc>
          <w:tcPr>
            <w:tcW w:w="1984" w:type="dxa"/>
          </w:tcPr>
          <w:p w:rsidR="00623AE5" w:rsidRPr="004D2245" w:rsidRDefault="00623AE5" w:rsidP="00623AE5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4D2245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التوجيهات</w:t>
            </w:r>
          </w:p>
        </w:tc>
        <w:tc>
          <w:tcPr>
            <w:tcW w:w="2584" w:type="dxa"/>
          </w:tcPr>
          <w:p w:rsidR="00623AE5" w:rsidRPr="004D2245" w:rsidRDefault="00623AE5" w:rsidP="00623AE5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4D2245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ملاحظات عن سير النشاط</w:t>
            </w:r>
          </w:p>
        </w:tc>
      </w:tr>
      <w:tr w:rsidR="00BF1F2F" w:rsidTr="004D2245">
        <w:tc>
          <w:tcPr>
            <w:tcW w:w="3650" w:type="dxa"/>
          </w:tcPr>
          <w:p w:rsidR="00623AE5" w:rsidRDefault="002E07E6" w:rsidP="00E51506">
            <w:pPr>
              <w:bidi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الجدول الآت</w:t>
            </w:r>
            <w:r w:rsidR="00344A33">
              <w:rPr>
                <w:rFonts w:hint="cs"/>
                <w:sz w:val="32"/>
                <w:szCs w:val="32"/>
                <w:rtl/>
                <w:lang w:bidi="ar-DZ"/>
              </w:rPr>
              <w:t xml:space="preserve">ي يوضح الرياضات </w:t>
            </w:r>
            <w:r w:rsidR="00E51506">
              <w:rPr>
                <w:rFonts w:hint="cs"/>
                <w:sz w:val="32"/>
                <w:szCs w:val="32"/>
                <w:rtl/>
                <w:lang w:bidi="ar-DZ"/>
              </w:rPr>
              <w:t>المختلفة التي يمارسها</w:t>
            </w:r>
            <w:r w:rsidR="00344A33">
              <w:rPr>
                <w:rFonts w:hint="cs"/>
                <w:sz w:val="32"/>
                <w:szCs w:val="32"/>
                <w:rtl/>
                <w:lang w:bidi="ar-DZ"/>
              </w:rPr>
              <w:t xml:space="preserve"> تلاميذ </w:t>
            </w:r>
            <w:r w:rsidR="00E51506">
              <w:rPr>
                <w:rFonts w:hint="cs"/>
                <w:sz w:val="32"/>
                <w:szCs w:val="32"/>
                <w:rtl/>
                <w:lang w:bidi="ar-DZ"/>
              </w:rPr>
              <w:t>السنة الأولى متوسط.</w:t>
            </w:r>
          </w:p>
          <w:p w:rsidR="00BF1F2F" w:rsidRDefault="00BF1F2F" w:rsidP="00BF1F2F">
            <w:pPr>
              <w:bidi/>
              <w:rPr>
                <w:sz w:val="32"/>
                <w:szCs w:val="32"/>
                <w:rtl/>
                <w:lang w:bidi="ar-DZ"/>
              </w:rPr>
            </w:pP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191"/>
              <w:gridCol w:w="580"/>
              <w:gridCol w:w="938"/>
              <w:gridCol w:w="703"/>
              <w:gridCol w:w="1018"/>
            </w:tblGrid>
            <w:tr w:rsidR="002E07E6" w:rsidTr="002E07E6">
              <w:tc>
                <w:tcPr>
                  <w:tcW w:w="222" w:type="dxa"/>
                </w:tcPr>
                <w:p w:rsidR="002E07E6" w:rsidRPr="00BA354F" w:rsidRDefault="002E07E6" w:rsidP="00E51506">
                  <w:pPr>
                    <w:bidi/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الرياضات</w:t>
                  </w:r>
                </w:p>
              </w:tc>
              <w:tc>
                <w:tcPr>
                  <w:tcW w:w="580" w:type="dxa"/>
                </w:tcPr>
                <w:p w:rsidR="002E07E6" w:rsidRPr="00BA354F" w:rsidRDefault="002E07E6" w:rsidP="00E51506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 w:rsidRPr="00BA354F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كرة اليد</w:t>
                  </w:r>
                </w:p>
              </w:tc>
              <w:tc>
                <w:tcPr>
                  <w:tcW w:w="938" w:type="dxa"/>
                </w:tcPr>
                <w:p w:rsidR="002E07E6" w:rsidRPr="00BA354F" w:rsidRDefault="002E07E6" w:rsidP="00E51506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 w:rsidRPr="00BA354F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كرة الطائرة</w:t>
                  </w:r>
                </w:p>
              </w:tc>
              <w:tc>
                <w:tcPr>
                  <w:tcW w:w="703" w:type="dxa"/>
                </w:tcPr>
                <w:p w:rsidR="002E07E6" w:rsidRPr="00BA354F" w:rsidRDefault="002E07E6" w:rsidP="00E51506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 w:rsidRPr="00BA354F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كرة القدم</w:t>
                  </w:r>
                </w:p>
              </w:tc>
              <w:tc>
                <w:tcPr>
                  <w:tcW w:w="1018" w:type="dxa"/>
                </w:tcPr>
                <w:p w:rsidR="002E07E6" w:rsidRPr="00BA354F" w:rsidRDefault="002E07E6" w:rsidP="00E51506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 w:rsidRPr="00BA354F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السباحة</w:t>
                  </w:r>
                </w:p>
              </w:tc>
            </w:tr>
            <w:tr w:rsidR="002E07E6" w:rsidTr="002E07E6">
              <w:tc>
                <w:tcPr>
                  <w:tcW w:w="222" w:type="dxa"/>
                </w:tcPr>
                <w:p w:rsidR="002E07E6" w:rsidRDefault="002E07E6" w:rsidP="00E51506">
                  <w:pPr>
                    <w:bidi/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عدد الإناث</w:t>
                  </w:r>
                </w:p>
              </w:tc>
              <w:tc>
                <w:tcPr>
                  <w:tcW w:w="580" w:type="dxa"/>
                </w:tcPr>
                <w:p w:rsidR="002E07E6" w:rsidRDefault="002E07E6" w:rsidP="00E51506">
                  <w:pPr>
                    <w:bidi/>
                    <w:rPr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15</w:t>
                  </w:r>
                </w:p>
              </w:tc>
              <w:tc>
                <w:tcPr>
                  <w:tcW w:w="938" w:type="dxa"/>
                </w:tcPr>
                <w:p w:rsidR="002E07E6" w:rsidRDefault="002E07E6" w:rsidP="00E51506">
                  <w:pPr>
                    <w:bidi/>
                    <w:rPr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10</w:t>
                  </w:r>
                </w:p>
              </w:tc>
              <w:tc>
                <w:tcPr>
                  <w:tcW w:w="703" w:type="dxa"/>
                </w:tcPr>
                <w:p w:rsidR="002E07E6" w:rsidRDefault="002E07E6" w:rsidP="00E51506">
                  <w:pPr>
                    <w:bidi/>
                    <w:rPr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0</w:t>
                  </w:r>
                </w:p>
              </w:tc>
              <w:tc>
                <w:tcPr>
                  <w:tcW w:w="1018" w:type="dxa"/>
                </w:tcPr>
                <w:p w:rsidR="002E07E6" w:rsidRDefault="002E07E6" w:rsidP="00E51506">
                  <w:pPr>
                    <w:bidi/>
                    <w:rPr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10</w:t>
                  </w:r>
                </w:p>
              </w:tc>
            </w:tr>
            <w:tr w:rsidR="002E07E6" w:rsidTr="002E07E6">
              <w:tc>
                <w:tcPr>
                  <w:tcW w:w="222" w:type="dxa"/>
                </w:tcPr>
                <w:p w:rsidR="002E07E6" w:rsidRDefault="002E07E6" w:rsidP="00E51506">
                  <w:pPr>
                    <w:bidi/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عدد ال</w:t>
                  </w:r>
                  <w:bookmarkStart w:id="0" w:name="_GoBack"/>
                  <w:bookmarkEnd w:id="0"/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ذكور</w:t>
                  </w:r>
                </w:p>
              </w:tc>
              <w:tc>
                <w:tcPr>
                  <w:tcW w:w="580" w:type="dxa"/>
                </w:tcPr>
                <w:p w:rsidR="002E07E6" w:rsidRDefault="002E07E6" w:rsidP="00E51506">
                  <w:pPr>
                    <w:bidi/>
                    <w:rPr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45</w:t>
                  </w:r>
                </w:p>
              </w:tc>
              <w:tc>
                <w:tcPr>
                  <w:tcW w:w="938" w:type="dxa"/>
                </w:tcPr>
                <w:p w:rsidR="002E07E6" w:rsidRDefault="002E07E6" w:rsidP="00E51506">
                  <w:pPr>
                    <w:bidi/>
                    <w:rPr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30</w:t>
                  </w:r>
                </w:p>
              </w:tc>
              <w:tc>
                <w:tcPr>
                  <w:tcW w:w="703" w:type="dxa"/>
                </w:tcPr>
                <w:p w:rsidR="002E07E6" w:rsidRDefault="002E07E6" w:rsidP="00E51506">
                  <w:pPr>
                    <w:bidi/>
                    <w:rPr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200</w:t>
                  </w:r>
                </w:p>
              </w:tc>
              <w:tc>
                <w:tcPr>
                  <w:tcW w:w="1018" w:type="dxa"/>
                </w:tcPr>
                <w:p w:rsidR="002E07E6" w:rsidRDefault="002E07E6" w:rsidP="00E51506">
                  <w:pPr>
                    <w:bidi/>
                    <w:rPr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40</w:t>
                  </w:r>
                </w:p>
              </w:tc>
            </w:tr>
          </w:tbl>
          <w:p w:rsidR="00E51506" w:rsidRPr="00344A33" w:rsidRDefault="00E51506" w:rsidP="00E51506">
            <w:pPr>
              <w:bidi/>
              <w:rPr>
                <w:sz w:val="32"/>
                <w:szCs w:val="32"/>
                <w:rtl/>
                <w:lang w:bidi="ar-DZ"/>
              </w:rPr>
            </w:pPr>
          </w:p>
          <w:p w:rsidR="00623AE5" w:rsidRDefault="00E51506" w:rsidP="00623AE5">
            <w:pPr>
              <w:bidi/>
              <w:rPr>
                <w:sz w:val="32"/>
                <w:szCs w:val="32"/>
                <w:rtl/>
                <w:lang w:bidi="ar-DZ"/>
              </w:rPr>
            </w:pPr>
            <w:r w:rsidRPr="00E51506">
              <w:rPr>
                <w:rFonts w:hint="cs"/>
                <w:sz w:val="32"/>
                <w:szCs w:val="32"/>
                <w:rtl/>
                <w:lang w:bidi="ar-DZ"/>
              </w:rPr>
              <w:t>1.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ما هو عدد التلاميذ الذين يمارسون كل رياضة؟</w:t>
            </w:r>
          </w:p>
          <w:p w:rsidR="00E51506" w:rsidRDefault="00E51506" w:rsidP="00E51506">
            <w:pPr>
              <w:bidi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2. ما هي الرياضة الأكثر ممارسة؟</w:t>
            </w:r>
          </w:p>
          <w:p w:rsidR="00E51506" w:rsidRPr="00E51506" w:rsidRDefault="00E51506" w:rsidP="00E51506">
            <w:pPr>
              <w:bidi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3. أحسب العدد الاجمالي للتلاميذ الذين يمارسون الرياضة في السنة الأولى متوسط.</w:t>
            </w:r>
          </w:p>
          <w:p w:rsidR="00623AE5" w:rsidRDefault="00623AE5" w:rsidP="00623AE5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623AE5" w:rsidRDefault="00623AE5" w:rsidP="00623AE5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623AE5" w:rsidRDefault="00623AE5" w:rsidP="00623AE5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2694" w:type="dxa"/>
          </w:tcPr>
          <w:p w:rsidR="00623AE5" w:rsidRDefault="00E51506" w:rsidP="00623AE5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- </w:t>
            </w:r>
            <w:r w:rsidR="005161A3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يطبع النشاط في قصاصات.</w:t>
            </w:r>
          </w:p>
          <w:p w:rsidR="005161A3" w:rsidRDefault="005161A3" w:rsidP="00BF1F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- يوزع النشاط </w:t>
            </w:r>
            <w:r w:rsidR="00BF1F2F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على 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التلاميذ.</w:t>
            </w:r>
          </w:p>
          <w:p w:rsidR="005161A3" w:rsidRDefault="005161A3" w:rsidP="005161A3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- قراءة النشاط من طرف الأستاذ</w:t>
            </w:r>
            <w:r w:rsidR="00BF1F2F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ثم التلميذ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.</w:t>
            </w:r>
          </w:p>
          <w:p w:rsidR="005161A3" w:rsidRDefault="005161A3" w:rsidP="00E66A45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- شروع التل</w:t>
            </w:r>
            <w:r w:rsidR="00BF1F2F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ميذ في انجاز النشاط لمدة 1</w:t>
            </w:r>
            <w:r w:rsidR="00E66A45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5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د</w:t>
            </w:r>
            <w:r w:rsidR="00BF1F2F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فرديا</w:t>
            </w:r>
            <w:r w:rsidR="00BA354F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.</w:t>
            </w:r>
          </w:p>
          <w:p w:rsidR="00BA354F" w:rsidRDefault="00BA354F" w:rsidP="00BA354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مناقشة حلول التلاميذ و تدوين الحل النموذجي</w:t>
            </w:r>
          </w:p>
        </w:tc>
        <w:tc>
          <w:tcPr>
            <w:tcW w:w="1984" w:type="dxa"/>
          </w:tcPr>
          <w:p w:rsidR="005161A3" w:rsidRDefault="005161A3" w:rsidP="00623AE5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يطلب المعلم من المتعلم :</w:t>
            </w:r>
          </w:p>
          <w:p w:rsidR="00623AE5" w:rsidRDefault="005161A3" w:rsidP="005161A3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- التمعن في الجدول وقراءته.</w:t>
            </w:r>
          </w:p>
          <w:p w:rsidR="005161A3" w:rsidRDefault="005161A3" w:rsidP="00876AC7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- استخراج عدد التلامي</w:t>
            </w:r>
            <w:r w:rsidR="00876AC7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ذ في كل رياضة حسب الجنس ثم جمعها وترتيبها.</w:t>
            </w:r>
          </w:p>
          <w:p w:rsidR="00876AC7" w:rsidRDefault="00876AC7" w:rsidP="00876AC7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5161A3" w:rsidRDefault="005161A3" w:rsidP="005161A3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2584" w:type="dxa"/>
          </w:tcPr>
          <w:p w:rsidR="00623AE5" w:rsidRDefault="00876AC7" w:rsidP="00623AE5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-</w:t>
            </w:r>
            <w:r w:rsidR="00BA354F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عدم التمكن من  قراءة الجدول 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BA354F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من خلال عدم التمييز بين العمود و السطر.</w:t>
            </w:r>
          </w:p>
          <w:p w:rsidR="00BA354F" w:rsidRDefault="00BA354F" w:rsidP="00BA354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- قد يوفق التلميذ في قراءة السند واستعماله. وان لم يوفق سيتم تدعيمه بنشاط اخر.</w:t>
            </w:r>
          </w:p>
        </w:tc>
      </w:tr>
    </w:tbl>
    <w:p w:rsidR="00623AE5" w:rsidRPr="00623AE5" w:rsidRDefault="00623AE5" w:rsidP="00623AE5">
      <w:pPr>
        <w:bidi/>
        <w:rPr>
          <w:b/>
          <w:bCs/>
          <w:sz w:val="32"/>
          <w:szCs w:val="32"/>
          <w:lang w:bidi="ar-DZ"/>
        </w:rPr>
      </w:pPr>
    </w:p>
    <w:sectPr w:rsidR="00623AE5" w:rsidRPr="00623AE5" w:rsidSect="00623AE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23AE5"/>
    <w:rsid w:val="002E07E6"/>
    <w:rsid w:val="00344A33"/>
    <w:rsid w:val="00391971"/>
    <w:rsid w:val="004D2245"/>
    <w:rsid w:val="005161A3"/>
    <w:rsid w:val="00613094"/>
    <w:rsid w:val="00623AE5"/>
    <w:rsid w:val="006C1947"/>
    <w:rsid w:val="00814ECE"/>
    <w:rsid w:val="00876AC7"/>
    <w:rsid w:val="00A70B79"/>
    <w:rsid w:val="00BA354F"/>
    <w:rsid w:val="00BC76F2"/>
    <w:rsid w:val="00BF1F2F"/>
    <w:rsid w:val="00E51506"/>
    <w:rsid w:val="00E6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8EDA4C-A2CC-401B-9212-8CA647C7C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4EC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23A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215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Razan</cp:lastModifiedBy>
  <cp:revision>7</cp:revision>
  <cp:lastPrinted>2023-09-18T09:27:00Z</cp:lastPrinted>
  <dcterms:created xsi:type="dcterms:W3CDTF">2023-09-18T07:32:00Z</dcterms:created>
  <dcterms:modified xsi:type="dcterms:W3CDTF">2023-09-18T11:36:00Z</dcterms:modified>
</cp:coreProperties>
</file>