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67" w:rsidRDefault="007643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0E328" wp14:editId="0A776C85">
                <wp:simplePos x="0" y="0"/>
                <wp:positionH relativeFrom="page">
                  <wp:posOffset>3795823</wp:posOffset>
                </wp:positionH>
                <wp:positionV relativeFrom="paragraph">
                  <wp:posOffset>5011907</wp:posOffset>
                </wp:positionV>
                <wp:extent cx="3335434" cy="4423145"/>
                <wp:effectExtent l="0" t="0" r="17780" b="15875"/>
                <wp:wrapNone/>
                <wp:docPr id="1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5434" cy="44231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3AF" w:rsidRPr="004A0E74" w:rsidRDefault="007643AF" w:rsidP="007643AF">
                            <w:pPr>
                              <w:shd w:val="clear" w:color="auto" w:fill="FFCCFF"/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4A0E74"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نشاط مقترح للمعيار 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الرابع</w:t>
                            </w:r>
                          </w:p>
                          <w:p w:rsidR="007643AF" w:rsidRPr="004778D2" w:rsidRDefault="007643AF" w:rsidP="007643AF">
                            <w:p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 w:bidi="ar-DZ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FA9503" wp14:editId="533366F6">
                                  <wp:extent cx="2732981" cy="3329670"/>
                                  <wp:effectExtent l="0" t="0" r="0" b="4445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6713" cy="3334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6" style="position:absolute;margin-left:298.9pt;margin-top:394.65pt;width:262.65pt;height:348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" fillcolor="white [3201]" strokecolor="black [3200]" strokeweight="2pt">
                <v:stroke dashstyle="dash"/>
                <v:textbox>
                  <w:txbxContent>
                    <w:p w:rsidR="007643AF" w:rsidRPr="004A0E74" w:rsidRDefault="007643AF" w:rsidP="007643AF">
                      <w:pPr>
                        <w:shd w:val="clear" w:color="auto" w:fill="FFCCFF"/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4A0E74"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نشاط مقترح للمعيار 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الرابع</w:t>
                      </w:r>
                    </w:p>
                    <w:p w:rsidR="007643AF" w:rsidRPr="004778D2" w:rsidRDefault="007643AF" w:rsidP="007643AF">
                      <w:pPr>
                        <w:bidi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 w:bidi="ar-DZ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FA9503" wp14:editId="533366F6">
                            <wp:extent cx="2732981" cy="3329670"/>
                            <wp:effectExtent l="0" t="0" r="0" b="4445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j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6713" cy="3334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972D6" wp14:editId="6D274B3D">
                <wp:simplePos x="0" y="0"/>
                <wp:positionH relativeFrom="column">
                  <wp:posOffset>3097279</wp:posOffset>
                </wp:positionH>
                <wp:positionV relativeFrom="paragraph">
                  <wp:posOffset>1290512</wp:posOffset>
                </wp:positionV>
                <wp:extent cx="0" cy="2880995"/>
                <wp:effectExtent l="0" t="0" r="19050" b="1460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9pt,101.6pt" to="243.9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E58A7" wp14:editId="651BAAF3">
                <wp:simplePos x="0" y="0"/>
                <wp:positionH relativeFrom="column">
                  <wp:posOffset>301684</wp:posOffset>
                </wp:positionH>
                <wp:positionV relativeFrom="paragraph">
                  <wp:posOffset>1184186</wp:posOffset>
                </wp:positionV>
                <wp:extent cx="2923954" cy="3253105"/>
                <wp:effectExtent l="0" t="0" r="0" b="444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3954" cy="325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AF" w:rsidRPr="00D5724D" w:rsidRDefault="007643AF" w:rsidP="007643AF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أنجز عموديا العمليات التالية:</w:t>
                            </w:r>
                          </w:p>
                          <w:p w:rsidR="007643AF" w:rsidRPr="00C96544" w:rsidRDefault="007643AF" w:rsidP="007643A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617+2037,12</m:t>
                                </m:r>
                              </m:oMath>
                            </m:oMathPara>
                          </w:p>
                          <w:p w:rsidR="007643AF" w:rsidRPr="00C96544" w:rsidRDefault="007643AF" w:rsidP="007643A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789,18-43,54</m:t>
                                </m:r>
                              </m:oMath>
                            </m:oMathPara>
                          </w:p>
                          <w:p w:rsidR="007643AF" w:rsidRPr="00C96544" w:rsidRDefault="007643AF" w:rsidP="007643A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bidi="ar-DZ"/>
                                  </w:rPr>
                                  <m:t>2018÷3 </m:t>
                                </m:r>
                              </m:oMath>
                            </m:oMathPara>
                          </w:p>
                          <w:p w:rsidR="007643AF" w:rsidRDefault="007643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7" type="#_x0000_t202" style="position:absolute;margin-left:23.75pt;margin-top:93.25pt;width:230.25pt;height:25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" fillcolor="white [3201]" stroked="f" strokeweight=".5pt">
                <v:textbox>
                  <w:txbxContent>
                    <w:p w:rsidR="007643AF" w:rsidRPr="00D5724D" w:rsidRDefault="007643AF" w:rsidP="007643AF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D5724D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أنجز عموديا العمليات التالية:</w:t>
                      </w:r>
                    </w:p>
                    <w:p w:rsidR="007643AF" w:rsidRPr="00C96544" w:rsidRDefault="007643AF" w:rsidP="007643AF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617+2037,12</m:t>
                          </m:r>
                        </m:oMath>
                      </m:oMathPara>
                    </w:p>
                    <w:p w:rsidR="007643AF" w:rsidRPr="00C96544" w:rsidRDefault="007643AF" w:rsidP="007643AF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789,18-43,54</m:t>
                          </m:r>
                        </m:oMath>
                      </m:oMathPara>
                    </w:p>
                    <w:p w:rsidR="007643AF" w:rsidRPr="00C96544" w:rsidRDefault="007643AF" w:rsidP="007643AF">
                      <w:pPr>
                        <w:bidi/>
                        <w:jc w:val="center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m:oMathPara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bidi="ar-DZ"/>
                            </w:rPr>
                            <m:t>2018÷3 </m:t>
                          </m:r>
                        </m:oMath>
                      </m:oMathPara>
                    </w:p>
                    <w:p w:rsidR="007643AF" w:rsidRDefault="007643A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7A1387" wp14:editId="734C076B">
                <wp:simplePos x="0" y="0"/>
                <wp:positionH relativeFrom="column">
                  <wp:posOffset>3225076</wp:posOffset>
                </wp:positionH>
                <wp:positionV relativeFrom="paragraph">
                  <wp:posOffset>1183729</wp:posOffset>
                </wp:positionV>
                <wp:extent cx="2476869" cy="3253563"/>
                <wp:effectExtent l="0" t="0" r="0" b="444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869" cy="3253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AF" w:rsidRPr="00D5724D" w:rsidRDefault="007643AF" w:rsidP="007643AF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أنقل ثم أكمل </w:t>
                            </w:r>
                            <w:proofErr w:type="spellStart"/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مايلي</w:t>
                            </w:r>
                            <w:proofErr w:type="spellEnd"/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7643AF" w:rsidRPr="00D5724D" w:rsidTr="004C61F8"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7643AF" w:rsidRPr="00D5724D" w:rsidTr="004C61F8"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7643AF" w:rsidRPr="00D5724D" w:rsidTr="004C61F8">
                              <w:tc>
                                <w:tcPr>
                                  <w:tcW w:w="59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=</w:t>
                                  </w:r>
                                </w:p>
                              </w:tc>
                            </w:tr>
                          </w:tbl>
                          <w:p w:rsidR="007643AF" w:rsidRPr="00D5724D" w:rsidRDefault="007643AF" w:rsidP="007643AF">
                            <w:pPr>
                              <w:bidi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96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7643AF" w:rsidRPr="00D5724D" w:rsidTr="004C61F8"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7643AF" w:rsidRPr="00D5724D" w:rsidTr="004C61F8"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7643AF" w:rsidRPr="00D5724D" w:rsidTr="004C61F8">
                              <w:tc>
                                <w:tcPr>
                                  <w:tcW w:w="59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=</w:t>
                                  </w:r>
                                </w:p>
                              </w:tc>
                            </w:tr>
                          </w:tbl>
                          <w:p w:rsidR="007643AF" w:rsidRPr="00D5724D" w:rsidRDefault="007643AF" w:rsidP="007643AF">
                            <w:pPr>
                              <w:bidi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2"/>
                              <w:gridCol w:w="21"/>
                              <w:gridCol w:w="546"/>
                              <w:gridCol w:w="21"/>
                              <w:gridCol w:w="546"/>
                              <w:gridCol w:w="21"/>
                              <w:gridCol w:w="546"/>
                              <w:gridCol w:w="21"/>
                              <w:gridCol w:w="546"/>
                              <w:gridCol w:w="21"/>
                            </w:tblGrid>
                            <w:tr w:rsidR="007643AF" w:rsidRPr="00D5724D" w:rsidTr="007643AF">
                              <w:tc>
                                <w:tcPr>
                                  <w:tcW w:w="49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  <w:tr w:rsidR="007643AF" w:rsidRPr="00D5724D" w:rsidTr="004C61F8">
                              <w:trPr>
                                <w:gridAfter w:val="1"/>
                                <w:wAfter w:w="21" w:type="dxa"/>
                              </w:trPr>
                              <w:tc>
                                <w:tcPr>
                                  <w:tcW w:w="47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D5724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43AF" w:rsidRPr="00D5724D" w:rsidRDefault="007643AF" w:rsidP="004C61F8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43AF" w:rsidRDefault="007643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6" o:spid="_x0000_s1028" type="#_x0000_t202" style="position:absolute;margin-left:253.95pt;margin-top:93.2pt;width:195.05pt;height:256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" fillcolor="white [3201]" stroked="f" strokeweight=".5pt">
                <v:textbox>
                  <w:txbxContent>
                    <w:p w:rsidR="007643AF" w:rsidRPr="00D5724D" w:rsidRDefault="007643AF" w:rsidP="007643AF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rPr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D5724D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 xml:space="preserve">أنقل ثم أكمل </w:t>
                      </w:r>
                      <w:proofErr w:type="spellStart"/>
                      <w:r w:rsidRPr="00D5724D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مايلي</w:t>
                      </w:r>
                      <w:proofErr w:type="spellEnd"/>
                      <w:r w:rsidRPr="00D5724D">
                        <w:rPr>
                          <w:rFonts w:hint="cs"/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  <w:t>:</w:t>
                      </w:r>
                    </w:p>
                    <w:tbl>
                      <w:tblPr>
                        <w:tblStyle w:val="Grilledutableau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6"/>
                        <w:gridCol w:w="567"/>
                        <w:gridCol w:w="567"/>
                        <w:gridCol w:w="567"/>
                        <w:gridCol w:w="567"/>
                      </w:tblGrid>
                      <w:tr w:rsidR="007643AF" w:rsidRPr="00D5724D" w:rsidTr="004C61F8"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7643AF" w:rsidRPr="00D5724D" w:rsidTr="004C61F8"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+</w:t>
                            </w:r>
                          </w:p>
                        </w:tc>
                      </w:tr>
                      <w:tr w:rsidR="007643AF" w:rsidRPr="00D5724D" w:rsidTr="004C61F8">
                        <w:tc>
                          <w:tcPr>
                            <w:tcW w:w="59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=</w:t>
                            </w:r>
                          </w:p>
                        </w:tc>
                      </w:tr>
                    </w:tbl>
                    <w:p w:rsidR="007643AF" w:rsidRPr="00D5724D" w:rsidRDefault="007643AF" w:rsidP="007643AF">
                      <w:pPr>
                        <w:bidi/>
                        <w:rPr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tbl>
                      <w:tblPr>
                        <w:tblStyle w:val="Grilledutableau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96"/>
                        <w:gridCol w:w="567"/>
                        <w:gridCol w:w="567"/>
                        <w:gridCol w:w="567"/>
                        <w:gridCol w:w="567"/>
                      </w:tblGrid>
                      <w:tr w:rsidR="007643AF" w:rsidRPr="00D5724D" w:rsidTr="004C61F8"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7643AF" w:rsidRPr="00D5724D" w:rsidTr="004C61F8"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-</w:t>
                            </w:r>
                          </w:p>
                        </w:tc>
                      </w:tr>
                      <w:tr w:rsidR="007643AF" w:rsidRPr="00D5724D" w:rsidTr="004C61F8">
                        <w:tc>
                          <w:tcPr>
                            <w:tcW w:w="59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=</w:t>
                            </w:r>
                          </w:p>
                        </w:tc>
                      </w:tr>
                    </w:tbl>
                    <w:p w:rsidR="007643AF" w:rsidRPr="00D5724D" w:rsidRDefault="007643AF" w:rsidP="007643AF">
                      <w:pPr>
                        <w:bidi/>
                        <w:rPr>
                          <w:b/>
                          <w:bCs/>
                          <w:sz w:val="26"/>
                          <w:szCs w:val="26"/>
                          <w:rtl/>
                          <w:lang w:bidi="ar-DZ"/>
                        </w:rPr>
                      </w:pPr>
                    </w:p>
                    <w:tbl>
                      <w:tblPr>
                        <w:tblStyle w:val="Grilledutableau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2"/>
                        <w:gridCol w:w="21"/>
                        <w:gridCol w:w="546"/>
                        <w:gridCol w:w="21"/>
                        <w:gridCol w:w="546"/>
                        <w:gridCol w:w="21"/>
                        <w:gridCol w:w="546"/>
                        <w:gridCol w:w="21"/>
                        <w:gridCol w:w="546"/>
                        <w:gridCol w:w="21"/>
                      </w:tblGrid>
                      <w:tr w:rsidR="007643AF" w:rsidRPr="00D5724D" w:rsidTr="007643AF">
                        <w:tc>
                          <w:tcPr>
                            <w:tcW w:w="49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  <w:tr w:rsidR="007643AF" w:rsidRPr="00D5724D" w:rsidTr="004C61F8">
                        <w:trPr>
                          <w:gridAfter w:val="1"/>
                          <w:wAfter w:w="21" w:type="dxa"/>
                        </w:trPr>
                        <w:tc>
                          <w:tcPr>
                            <w:tcW w:w="47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D5724D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67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43AF" w:rsidRPr="00D5724D" w:rsidRDefault="007643AF" w:rsidP="004C61F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</w:tbl>
                    <w:p w:rsidR="007643AF" w:rsidRDefault="007643A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58AEF" wp14:editId="236FBE6E">
                <wp:simplePos x="0" y="0"/>
                <wp:positionH relativeFrom="page">
                  <wp:posOffset>446567</wp:posOffset>
                </wp:positionH>
                <wp:positionV relativeFrom="paragraph">
                  <wp:posOffset>684456</wp:posOffset>
                </wp:positionV>
                <wp:extent cx="6560082" cy="3891516"/>
                <wp:effectExtent l="0" t="0" r="12700" b="13970"/>
                <wp:wrapNone/>
                <wp:docPr id="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0082" cy="389151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643AF" w:rsidRPr="004A0E74" w:rsidRDefault="007643AF" w:rsidP="007643AF">
                            <w:pPr>
                              <w:shd w:val="clear" w:color="auto" w:fill="FFCCFF"/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4A0E74"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نشاط مقترح للمعيار 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لث</w:t>
                            </w:r>
                          </w:p>
                          <w:p w:rsidR="007643AF" w:rsidRPr="004778D2" w:rsidRDefault="007643AF" w:rsidP="007643AF">
                            <w:pPr>
                              <w:bidi/>
                              <w:ind w:left="305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9" style="position:absolute;margin-left:35.15pt;margin-top:53.9pt;width:516.55pt;height:306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" fillcolor="white [3201]" strokecolor="black [3200]" strokeweight="2pt">
                <v:stroke dashstyle="dash"/>
                <v:textbox>
                  <w:txbxContent>
                    <w:p w:rsidR="007643AF" w:rsidRPr="004A0E74" w:rsidRDefault="007643AF" w:rsidP="007643AF">
                      <w:pPr>
                        <w:shd w:val="clear" w:color="auto" w:fill="FFCCFF"/>
                        <w:spacing w:line="240" w:lineRule="auto"/>
                        <w:jc w:val="center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4A0E74"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نشاط مقترح للمعيار 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لث</w:t>
                      </w:r>
                    </w:p>
                    <w:p w:rsidR="007643AF" w:rsidRPr="004778D2" w:rsidRDefault="007643AF" w:rsidP="007643AF">
                      <w:pPr>
                        <w:bidi/>
                        <w:ind w:left="305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 w:bidi="ar-DZ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30C6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526A5" wp14:editId="05484251">
                <wp:simplePos x="0" y="0"/>
                <wp:positionH relativeFrom="column">
                  <wp:posOffset>-538893</wp:posOffset>
                </wp:positionH>
                <wp:positionV relativeFrom="paragraph">
                  <wp:posOffset>-580361</wp:posOffset>
                </wp:positionV>
                <wp:extent cx="7043465" cy="1009650"/>
                <wp:effectExtent l="0" t="0" r="24130" b="1905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3465" cy="1009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30C62" w:rsidRPr="00930C62" w:rsidRDefault="00930C62" w:rsidP="00930C62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</w:pP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 xml:space="preserve">الأستاذة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: </w:t>
                            </w:r>
                            <w:proofErr w:type="spellStart"/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بلهوشات</w:t>
                            </w:r>
                            <w:proofErr w:type="spellEnd"/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خولة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 xml:space="preserve">المستوى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930C62">
                              <w:rPr>
                                <w:rFonts w:cs="الشهيد محمد الدره" w:hint="cs"/>
                                <w:color w:val="FF00FF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أولى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  <w:p w:rsidR="00930C62" w:rsidRPr="002D63E6" w:rsidRDefault="00930C62" w:rsidP="00930C62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52"/>
                                <w:szCs w:val="40"/>
                                <w:rtl/>
                                <w:lang w:bidi="ar-DZ"/>
                              </w:rPr>
                            </w:pP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المتوسطة: شملال عمار بن صالح </w:t>
                            </w:r>
                            <w:r w:rsidRPr="00930C62">
                              <w:rPr>
                                <w:rFonts w:cs="الشهيد محمد الدره" w:hint="cs"/>
                                <w:color w:val="FF00FF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1272</w:t>
                            </w:r>
                            <w:r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-باتنة-             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       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السنة الدراسية:  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2023 -2024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930C62" w:rsidRPr="002D63E6" w:rsidRDefault="00930C62" w:rsidP="00930C62">
                            <w:pPr>
                              <w:spacing w:line="240" w:lineRule="auto"/>
                              <w:jc w:val="center"/>
                              <w:rPr>
                                <w:rFonts w:cs="الشهيد محمد الدره"/>
                                <w:sz w:val="160"/>
                                <w:szCs w:val="50"/>
                                <w:u w:val="single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30" style="position:absolute;margin-left:-42.45pt;margin-top:-45.7pt;width:554.6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" fillcolor="white [3201]" strokecolor="black [3200]" strokeweight="1.5pt">
                <v:stroke dashstyle="longDash"/>
                <v:shadow color="#868686"/>
                <v:textbox>
                  <w:txbxContent>
                    <w:p w:rsidR="00930C62" w:rsidRPr="00930C62" w:rsidRDefault="00930C62" w:rsidP="00930C62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36"/>
                          <w:szCs w:val="30"/>
                          <w:rtl/>
                          <w:lang w:bidi="ar-DZ"/>
                        </w:rPr>
                      </w:pP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 xml:space="preserve">الأستاذة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: </w:t>
                      </w:r>
                      <w:proofErr w:type="spellStart"/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>بلهوشات</w:t>
                      </w:r>
                      <w:proofErr w:type="spellEnd"/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خولة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              </w:t>
                      </w:r>
                      <w:r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    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 xml:space="preserve">المستوى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: </w:t>
                      </w:r>
                      <w:r w:rsidRPr="00930C62">
                        <w:rPr>
                          <w:rFonts w:cs="الشهيد محمد الدره" w:hint="cs"/>
                          <w:color w:val="FF00FF"/>
                          <w:sz w:val="36"/>
                          <w:szCs w:val="30"/>
                          <w:rtl/>
                          <w:lang w:bidi="ar-DZ"/>
                        </w:rPr>
                        <w:t xml:space="preserve">أولى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>متوسط</w:t>
                      </w:r>
                    </w:p>
                    <w:p w:rsidR="00930C62" w:rsidRPr="002D63E6" w:rsidRDefault="00930C62" w:rsidP="00930C62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52"/>
                          <w:szCs w:val="40"/>
                          <w:rtl/>
                          <w:lang w:bidi="ar-DZ"/>
                        </w:rPr>
                      </w:pP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المتوسطة: شملال عمار بن صالح </w:t>
                      </w:r>
                      <w:r w:rsidRPr="00930C62">
                        <w:rPr>
                          <w:rFonts w:cs="الشهيد محمد الدره" w:hint="cs"/>
                          <w:color w:val="FF00FF"/>
                          <w:sz w:val="36"/>
                          <w:szCs w:val="30"/>
                          <w:rtl/>
                          <w:lang w:bidi="ar-DZ"/>
                        </w:rPr>
                        <w:t>1272</w:t>
                      </w:r>
                      <w:r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-باتنة-                       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       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السنة الدراسية:  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>2023 -2024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930C62" w:rsidRPr="002D63E6" w:rsidRDefault="00930C62" w:rsidP="00930C62">
                      <w:pPr>
                        <w:spacing w:line="240" w:lineRule="auto"/>
                        <w:jc w:val="center"/>
                        <w:rPr>
                          <w:rFonts w:cs="الشهيد محمد الدره"/>
                          <w:sz w:val="160"/>
                          <w:szCs w:val="50"/>
                          <w:u w:val="single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9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الشهيد محمد الدره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01F50"/>
    <w:multiLevelType w:val="hybridMultilevel"/>
    <w:tmpl w:val="2188BB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931DD"/>
    <w:multiLevelType w:val="hybridMultilevel"/>
    <w:tmpl w:val="2AB6EE22"/>
    <w:lvl w:ilvl="0" w:tplc="8C8653B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43B54"/>
    <w:multiLevelType w:val="hybridMultilevel"/>
    <w:tmpl w:val="8A56AF74"/>
    <w:lvl w:ilvl="0" w:tplc="8FDC4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62"/>
    <w:rsid w:val="0012687B"/>
    <w:rsid w:val="007643AF"/>
    <w:rsid w:val="00930C62"/>
    <w:rsid w:val="00C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6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C62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930C6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3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C62"/>
    <w:rPr>
      <w:rFonts w:ascii="Tahoma" w:eastAsiaTheme="minorEastAsi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30C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6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C62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930C6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3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C62"/>
    <w:rPr>
      <w:rFonts w:ascii="Tahoma" w:eastAsiaTheme="minorEastAsi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30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</dc:creator>
  <cp:lastModifiedBy>brahim</cp:lastModifiedBy>
  <cp:revision>2</cp:revision>
  <dcterms:created xsi:type="dcterms:W3CDTF">2024-09-18T19:39:00Z</dcterms:created>
  <dcterms:modified xsi:type="dcterms:W3CDTF">2024-09-18T19:39:00Z</dcterms:modified>
</cp:coreProperties>
</file>