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0C51E" w14:textId="77777777" w:rsidR="009128FC" w:rsidRPr="009128FC" w:rsidRDefault="009128FC" w:rsidP="009128FC">
      <w:pPr>
        <w:rPr>
          <w:rFonts w:cstheme="minorHAnsi"/>
          <w:b/>
          <w:bCs/>
          <w:noProof/>
          <w:u w:val="single"/>
          <w:rtl/>
          <w:lang w:val="en-CA" w:eastAsia="en-CA"/>
        </w:rPr>
      </w:pPr>
      <w:r w:rsidRPr="009128FC">
        <w:rPr>
          <w:rFonts w:cstheme="minorHAnsi"/>
          <w:b/>
          <w:bCs/>
          <w:noProof/>
          <w:u w:val="single"/>
          <w:rtl/>
          <w:lang w:bidi="ar-SA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D994AF2" wp14:editId="3CDCF989">
                <wp:simplePos x="0" y="0"/>
                <wp:positionH relativeFrom="margin">
                  <wp:posOffset>416560</wp:posOffset>
                </wp:positionH>
                <wp:positionV relativeFrom="paragraph">
                  <wp:posOffset>106680</wp:posOffset>
                </wp:positionV>
                <wp:extent cx="1110615" cy="118491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615" cy="1184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38487" w14:textId="77777777" w:rsidR="000F6942" w:rsidRPr="00071F2A" w:rsidRDefault="000F6942" w:rsidP="009128FC">
                            <w:pPr>
                              <w:spacing w:before="240"/>
                              <w:jc w:val="center"/>
                              <w:rPr>
                                <w:rFonts w:ascii="Arial Black" w:hAnsi="Arial Black" w:cs="Traditional Arabic"/>
                                <w:b/>
                                <w:color w:val="FF0000"/>
                                <w:sz w:val="110"/>
                                <w:szCs w:val="110"/>
                                <w:lang w:val="fr-FR"/>
                              </w:rPr>
                            </w:pPr>
                            <w:r>
                              <w:rPr>
                                <w:rFonts w:ascii="Arial Black" w:hAnsi="Arial Black" w:cs="Traditional Arabic" w:hint="cs"/>
                                <w:b/>
                                <w:color w:val="FF0000"/>
                                <w:sz w:val="110"/>
                                <w:szCs w:val="110"/>
                                <w:rtl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94AF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.8pt;margin-top:8.4pt;width:87.45pt;height:93.3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" filled="f" stroked="f">
                <v:textbox>
                  <w:txbxContent>
                    <w:p w14:paraId="10F38487" w14:textId="77777777" w:rsidR="000F6942" w:rsidRPr="00071F2A" w:rsidRDefault="000F6942" w:rsidP="009128FC">
                      <w:pPr>
                        <w:spacing w:before="240"/>
                        <w:jc w:val="center"/>
                        <w:rPr>
                          <w:rFonts w:ascii="Arial Black" w:hAnsi="Arial Black" w:cs="Traditional Arabic"/>
                          <w:b/>
                          <w:color w:val="FF0000"/>
                          <w:sz w:val="110"/>
                          <w:szCs w:val="110"/>
                          <w:lang w:val="fr-FR"/>
                        </w:rPr>
                      </w:pPr>
                      <w:r>
                        <w:rPr>
                          <w:rFonts w:ascii="Arial Black" w:hAnsi="Arial Black" w:cs="Traditional Arabic" w:hint="cs"/>
                          <w:b/>
                          <w:color w:val="FF0000"/>
                          <w:sz w:val="110"/>
                          <w:szCs w:val="110"/>
                          <w:rtl/>
                          <w:lang w:val="fr-FR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128FC">
        <w:rPr>
          <w:rFonts w:cstheme="minorHAnsi"/>
          <w:b/>
          <w:bCs/>
          <w:noProof/>
          <w:u w:val="single"/>
          <w:rtl/>
          <w:lang w:bidi="ar-SA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45DCB86" wp14:editId="1D55837D">
                <wp:simplePos x="0" y="0"/>
                <wp:positionH relativeFrom="column">
                  <wp:posOffset>216535</wp:posOffset>
                </wp:positionH>
                <wp:positionV relativeFrom="paragraph">
                  <wp:posOffset>-209494</wp:posOffset>
                </wp:positionV>
                <wp:extent cx="1590675" cy="2425065"/>
                <wp:effectExtent l="0" t="0" r="0" b="0"/>
                <wp:wrapNone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425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5BD04" w14:textId="77777777" w:rsidR="000F6942" w:rsidRPr="00625449" w:rsidRDefault="000F6942" w:rsidP="009128FC">
                            <w:pPr>
                              <w:bidi w:val="0"/>
                              <w:rPr>
                                <w:rFonts w:ascii="Adobe Caslon Pro" w:hAnsi="Adobe Caslon Pro" w:cs="ALAWI-3-28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Caslon Pro" w:hAnsi="Adobe Caslon Pro" w:cs="ALAWI-3-28"/>
                                <w:b/>
                                <w:bCs/>
                                <w:i/>
                                <w:iCs/>
                                <w:noProof/>
                                <w:sz w:val="28"/>
                                <w:szCs w:val="28"/>
                                <w:lang w:bidi="ar-SA"/>
                              </w:rPr>
                              <w:drawing>
                                <wp:inline distT="0" distB="0" distL="0" distR="0" wp14:anchorId="62F8D5D3" wp14:editId="7F2FE879">
                                  <wp:extent cx="1302026" cy="1994631"/>
                                  <wp:effectExtent l="0" t="0" r="0" b="571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duotone>
                                              <a:schemeClr val="accent5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2076" cy="19947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DCB86" id="_x0000_s1027" type="#_x0000_t202" style="position:absolute;left:0;text-align:left;margin-left:17.05pt;margin-top:-16.5pt;width:125.25pt;height:190.95pt;z-index:25165465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" filled="f" stroked="f">
                <v:textbox style="mso-fit-shape-to-text:t">
                  <w:txbxContent>
                    <w:p w14:paraId="6F95BD04" w14:textId="77777777" w:rsidR="000F6942" w:rsidRPr="00625449" w:rsidRDefault="000F6942" w:rsidP="009128FC">
                      <w:pPr>
                        <w:bidi w:val="0"/>
                        <w:rPr>
                          <w:rFonts w:ascii="Adobe Caslon Pro" w:hAnsi="Adobe Caslon Pro" w:cs="ALAWI-3-28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dobe Caslon Pro" w:hAnsi="Adobe Caslon Pro" w:cs="ALAWI-3-28"/>
                          <w:b/>
                          <w:bCs/>
                          <w:i/>
                          <w:iCs/>
                          <w:noProof/>
                          <w:sz w:val="28"/>
                          <w:szCs w:val="28"/>
                          <w:lang w:bidi="ar-SA"/>
                        </w:rPr>
                        <w:drawing>
                          <wp:inline distT="0" distB="0" distL="0" distR="0" wp14:anchorId="62F8D5D3" wp14:editId="7F2FE879">
                            <wp:extent cx="1302026" cy="1994631"/>
                            <wp:effectExtent l="0" t="0" r="0" b="571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duotone>
                                        <a:schemeClr val="accent5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2076" cy="19947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AA6EFF5" w14:textId="77777777" w:rsidR="009128FC" w:rsidRPr="009128FC" w:rsidRDefault="009128FC" w:rsidP="009128FC">
      <w:pPr>
        <w:rPr>
          <w:rFonts w:cstheme="minorHAnsi"/>
          <w:b/>
          <w:bCs/>
          <w:noProof/>
          <w:u w:val="single"/>
          <w:rtl/>
          <w:lang w:val="en-CA" w:eastAsia="en-CA"/>
        </w:rPr>
      </w:pPr>
      <w:r w:rsidRPr="009128FC">
        <w:rPr>
          <w:rFonts w:cstheme="minorHAnsi"/>
          <w:b/>
          <w:bCs/>
          <w:noProof/>
          <w:u w:val="single"/>
          <w:rtl/>
          <w:lang w:bidi="ar-SA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74A2018A" wp14:editId="0621EEA4">
                <wp:simplePos x="0" y="0"/>
                <wp:positionH relativeFrom="column">
                  <wp:posOffset>1465675</wp:posOffset>
                </wp:positionH>
                <wp:positionV relativeFrom="paragraph">
                  <wp:posOffset>242295</wp:posOffset>
                </wp:positionV>
                <wp:extent cx="3821373" cy="775970"/>
                <wp:effectExtent l="0" t="0" r="0" b="5080"/>
                <wp:wrapNone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373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9BDB2" w14:textId="77777777" w:rsidR="000F6942" w:rsidRPr="00E21467" w:rsidRDefault="000F6942" w:rsidP="009128FC">
                            <w:pPr>
                              <w:spacing w:before="240" w:line="360" w:lineRule="auto"/>
                              <w:jc w:val="center"/>
                              <w:rPr>
                                <w:rFonts w:ascii="BoutrosNewsH1" w:hAnsi="BoutrosNewsH1" w:cs="BoutrosNewsH1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 w:rsidRPr="009128FC">
                              <w:rPr>
                                <w:rFonts w:ascii="BoutrosNewsH1" w:hAnsi="BoutrosNewsH1" w:cs="BoutrosNewsH1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الأعداد الطبيعية والأعداد العشرية </w:t>
                            </w:r>
                            <w:r w:rsidRPr="009128FC">
                              <w:rPr>
                                <w:rFonts w:ascii="BoutrosNewsH1" w:hAnsi="BoutrosNewsH1" w:cs="BoutrosNewsH1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ج2</w:t>
                            </w:r>
                          </w:p>
                          <w:p w14:paraId="1C6F12CF" w14:textId="77777777" w:rsidR="000F6942" w:rsidRPr="00625449" w:rsidRDefault="000F6942" w:rsidP="009128FC">
                            <w:pPr>
                              <w:spacing w:line="360" w:lineRule="auto"/>
                              <w:rPr>
                                <w:rFonts w:ascii="Adobe Caslon Pro" w:hAnsi="Adobe Caslon Pro" w:cs="ALAWI-3-28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2018A" id="_x0000_s1028" type="#_x0000_t202" style="position:absolute;left:0;text-align:left;margin-left:115.4pt;margin-top:19.1pt;width:300.9pt;height:61.1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" filled="f" stroked="f">
                <v:textbox>
                  <w:txbxContent>
                    <w:p w14:paraId="1F79BDB2" w14:textId="77777777" w:rsidR="000F6942" w:rsidRPr="00E21467" w:rsidRDefault="000F6942" w:rsidP="009128FC">
                      <w:pPr>
                        <w:spacing w:before="240" w:line="360" w:lineRule="auto"/>
                        <w:jc w:val="center"/>
                        <w:rPr>
                          <w:rFonts w:ascii="BoutrosNewsH1" w:hAnsi="BoutrosNewsH1" w:cs="BoutrosNewsH1"/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 w:rsidRPr="009128FC">
                        <w:rPr>
                          <w:rFonts w:ascii="BoutrosNewsH1" w:hAnsi="BoutrosNewsH1" w:cs="BoutrosNewsH1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الأعداد الطبيعية والأعداد العشرية </w:t>
                      </w:r>
                      <w:r w:rsidRPr="009128FC">
                        <w:rPr>
                          <w:rFonts w:ascii="BoutrosNewsH1" w:hAnsi="BoutrosNewsH1" w:cs="BoutrosNewsH1"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ج2</w:t>
                      </w:r>
                    </w:p>
                    <w:p w14:paraId="1C6F12CF" w14:textId="77777777" w:rsidR="000F6942" w:rsidRPr="00625449" w:rsidRDefault="000F6942" w:rsidP="009128FC">
                      <w:pPr>
                        <w:spacing w:line="360" w:lineRule="auto"/>
                        <w:rPr>
                          <w:rFonts w:ascii="Adobe Caslon Pro" w:hAnsi="Adobe Caslon Pro" w:cs="ALAWI-3-28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28FC">
        <w:rPr>
          <w:rFonts w:cstheme="minorHAnsi" w:hint="cs"/>
          <w:b/>
          <w:bCs/>
          <w:noProof/>
          <w:u w:val="single"/>
          <w:rtl/>
          <w:lang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ECCC572" wp14:editId="70BF8545">
                <wp:simplePos x="0" y="0"/>
                <wp:positionH relativeFrom="column">
                  <wp:posOffset>4831080</wp:posOffset>
                </wp:positionH>
                <wp:positionV relativeFrom="paragraph">
                  <wp:posOffset>104140</wp:posOffset>
                </wp:positionV>
                <wp:extent cx="1264920" cy="1200785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200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9AA09" w14:textId="77777777" w:rsidR="000F6942" w:rsidRPr="00DF71B9" w:rsidRDefault="000F6942" w:rsidP="009128FC">
                            <w:pPr>
                              <w:jc w:val="center"/>
                              <w:rPr>
                                <w:rFonts w:ascii="Modern No. 20" w:hAnsi="Modern No. 2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dern No. 20" w:hAnsi="Modern No. 20" w:cs="BoutrosNewsH1" w:hint="cs"/>
                                <w:b/>
                                <w:bCs/>
                                <w:color w:val="00B0F0"/>
                                <w:sz w:val="160"/>
                                <w:szCs w:val="160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CC572" id="Rectangle 83" o:spid="_x0000_s1029" style="position:absolute;left:0;text-align:left;margin-left:380.4pt;margin-top:8.2pt;width:99.6pt;height:94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" filled="f" stroked="f" strokeweight="2pt">
                <v:textbox>
                  <w:txbxContent>
                    <w:p w14:paraId="3A19AA09" w14:textId="77777777" w:rsidR="000F6942" w:rsidRPr="00DF71B9" w:rsidRDefault="000F6942" w:rsidP="009128FC">
                      <w:pPr>
                        <w:jc w:val="center"/>
                        <w:rPr>
                          <w:rFonts w:ascii="Modern No. 20" w:hAnsi="Modern No. 20"/>
                          <w:sz w:val="40"/>
                          <w:szCs w:val="40"/>
                        </w:rPr>
                      </w:pPr>
                      <w:r>
                        <w:rPr>
                          <w:rFonts w:ascii="Modern No. 20" w:hAnsi="Modern No. 20" w:cs="BoutrosNewsH1" w:hint="cs"/>
                          <w:b/>
                          <w:bCs/>
                          <w:color w:val="00B0F0"/>
                          <w:sz w:val="160"/>
                          <w:szCs w:val="160"/>
                          <w:rtl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9128FC">
        <w:rPr>
          <w:rFonts w:cstheme="minorHAnsi" w:hint="cs"/>
          <w:b/>
          <w:bCs/>
          <w:noProof/>
          <w:u w:val="single"/>
          <w:rtl/>
          <w:lang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68A69E" wp14:editId="0FCCF3A9">
                <wp:simplePos x="0" y="0"/>
                <wp:positionH relativeFrom="column">
                  <wp:posOffset>5751195</wp:posOffset>
                </wp:positionH>
                <wp:positionV relativeFrom="paragraph">
                  <wp:posOffset>101600</wp:posOffset>
                </wp:positionV>
                <wp:extent cx="1190625" cy="1020445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20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A876D" w14:textId="77777777" w:rsidR="000F6942" w:rsidRPr="006728EB" w:rsidRDefault="000F6942" w:rsidP="009128FC">
                            <w:pPr>
                              <w:jc w:val="center"/>
                              <w:rPr>
                                <w:rFonts w:ascii="BoutrosNewsH1" w:hAnsi="BoutrosNewsH1" w:cs="BoutrosNewsH1"/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6728EB">
                              <w:rPr>
                                <w:rFonts w:ascii="BoutrosNewsH1" w:hAnsi="BoutrosNewsH1" w:cs="BoutrosNewsH1" w:hint="cs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rtl/>
                              </w:rPr>
                              <w:t xml:space="preserve">المقطع التعلمي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8A69E" id="Rectangle 84" o:spid="_x0000_s1030" style="position:absolute;left:0;text-align:left;margin-left:452.85pt;margin-top:8pt;width:93.75pt;height:80.3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" filled="f" stroked="f" strokeweight="2pt">
                <v:textbox>
                  <w:txbxContent>
                    <w:p w14:paraId="713A876D" w14:textId="77777777" w:rsidR="000F6942" w:rsidRPr="006728EB" w:rsidRDefault="000F6942" w:rsidP="009128FC">
                      <w:pPr>
                        <w:jc w:val="center"/>
                        <w:rPr>
                          <w:rFonts w:ascii="BoutrosNewsH1" w:hAnsi="BoutrosNewsH1" w:cs="BoutrosNewsH1"/>
                          <w:b/>
                          <w:bCs/>
                          <w:color w:val="FF0000"/>
                          <w:sz w:val="52"/>
                          <w:szCs w:val="52"/>
                        </w:rPr>
                      </w:pPr>
                      <w:r w:rsidRPr="006728EB">
                        <w:rPr>
                          <w:rFonts w:ascii="BoutrosNewsH1" w:hAnsi="BoutrosNewsH1" w:cs="BoutrosNewsH1" w:hint="cs"/>
                          <w:b/>
                          <w:bCs/>
                          <w:color w:val="FF0000"/>
                          <w:sz w:val="52"/>
                          <w:szCs w:val="52"/>
                          <w:rtl/>
                        </w:rPr>
                        <w:t xml:space="preserve">المقطع التعلمي </w:t>
                      </w:r>
                    </w:p>
                  </w:txbxContent>
                </v:textbox>
              </v:rect>
            </w:pict>
          </mc:Fallback>
        </mc:AlternateContent>
      </w:r>
      <w:r w:rsidRPr="009128FC">
        <w:rPr>
          <w:rFonts w:cstheme="minorHAnsi"/>
          <w:b/>
          <w:bCs/>
          <w:noProof/>
          <w:u w:val="single"/>
          <w:rtl/>
          <w:lang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4AC6267" wp14:editId="2447D240">
                <wp:simplePos x="0" y="0"/>
                <wp:positionH relativeFrom="column">
                  <wp:posOffset>418465</wp:posOffset>
                </wp:positionH>
                <wp:positionV relativeFrom="paragraph">
                  <wp:posOffset>-61595</wp:posOffset>
                </wp:positionV>
                <wp:extent cx="6708775" cy="1392555"/>
                <wp:effectExtent l="19050" t="19050" r="15875" b="17145"/>
                <wp:wrapNone/>
                <wp:docPr id="215" name="Rectangle à coins arrondi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8775" cy="1392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dkHorz">
                          <a:fgClr>
                            <a:srgbClr val="FDFDFD"/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38100" cmpd="dbl">
                          <a:solidFill>
                            <a:srgbClr val="3FD8E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9A12B" w14:textId="77777777" w:rsidR="000F6942" w:rsidRPr="00387938" w:rsidRDefault="000F6942" w:rsidP="009128FC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C6267" id="Rectangle à coins arrondis 10" o:spid="_x0000_s1031" style="position:absolute;left:0;text-align:left;margin-left:32.95pt;margin-top:-4.85pt;width:528.25pt;height:109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" fillcolor="#fdfdfd" strokecolor="#3fd8ed" strokeweight="3pt">
                <v:fill r:id="rId9" o:title="" color2="white [3212]" type="pattern"/>
                <v:stroke linestyle="thinThin" joinstyle="miter"/>
                <v:textbox>
                  <w:txbxContent>
                    <w:p w14:paraId="25D9A12B" w14:textId="77777777" w:rsidR="000F6942" w:rsidRPr="00387938" w:rsidRDefault="000F6942" w:rsidP="009128FC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1505E99" w14:textId="77777777" w:rsidR="009128FC" w:rsidRPr="009128FC" w:rsidRDefault="009128FC" w:rsidP="009128FC">
      <w:pPr>
        <w:rPr>
          <w:rFonts w:cstheme="minorHAnsi"/>
          <w:b/>
          <w:bCs/>
          <w:noProof/>
          <w:u w:val="single"/>
          <w:rtl/>
          <w:lang w:val="en-CA" w:eastAsia="en-CA"/>
        </w:rPr>
      </w:pPr>
    </w:p>
    <w:p w14:paraId="7349F031" w14:textId="77777777" w:rsidR="009128FC" w:rsidRPr="009128FC" w:rsidRDefault="009128FC" w:rsidP="009128FC">
      <w:pPr>
        <w:rPr>
          <w:rFonts w:cstheme="minorHAnsi"/>
          <w:b/>
          <w:bCs/>
          <w:noProof/>
          <w:u w:val="single"/>
          <w:rtl/>
          <w:lang w:val="en-CA" w:eastAsia="en-CA"/>
        </w:rPr>
      </w:pPr>
      <w:r w:rsidRPr="009128FC">
        <w:rPr>
          <w:rFonts w:cstheme="minorHAnsi"/>
          <w:b/>
          <w:bCs/>
          <w:noProof/>
          <w:u w:val="single"/>
          <w:rtl/>
          <w:lang w:bidi="ar-SA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259AA01" wp14:editId="74DBD083">
                <wp:simplePos x="0" y="0"/>
                <wp:positionH relativeFrom="margin">
                  <wp:posOffset>416560</wp:posOffset>
                </wp:positionH>
                <wp:positionV relativeFrom="paragraph">
                  <wp:posOffset>167005</wp:posOffset>
                </wp:positionV>
                <wp:extent cx="1110615" cy="610235"/>
                <wp:effectExtent l="0" t="0" r="0" b="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615" cy="610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F7F8F" w14:textId="77777777" w:rsidR="000F6942" w:rsidRPr="00262ADD" w:rsidRDefault="000F6942" w:rsidP="009128FC">
                            <w:pPr>
                              <w:spacing w:before="240"/>
                              <w:jc w:val="center"/>
                              <w:rPr>
                                <w:rFonts w:ascii="BoutrosNewsH1" w:hAnsi="BoutrosNewsH1" w:cs="BoutrosNewsH1"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071F2A">
                              <w:rPr>
                                <w:rFonts w:ascii="BoutrosNewsH1" w:hAnsi="BoutrosNewsH1" w:cs="BoutrosNewsH1"/>
                                <w:bCs/>
                                <w:color w:val="0070C0"/>
                                <w:sz w:val="44"/>
                                <w:szCs w:val="44"/>
                                <w:rtl/>
                              </w:rPr>
                              <w:t>متوسط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9AA01" id="_x0000_s1032" type="#_x0000_t202" style="position:absolute;left:0;text-align:left;margin-left:32.8pt;margin-top:13.15pt;width:87.45pt;height:48.0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" filled="f" stroked="f">
                <v:textbox>
                  <w:txbxContent>
                    <w:p w14:paraId="4EFF7F8F" w14:textId="77777777" w:rsidR="000F6942" w:rsidRPr="00262ADD" w:rsidRDefault="000F6942" w:rsidP="009128FC">
                      <w:pPr>
                        <w:spacing w:before="240"/>
                        <w:jc w:val="center"/>
                        <w:rPr>
                          <w:rFonts w:ascii="BoutrosNewsH1" w:hAnsi="BoutrosNewsH1" w:cs="BoutrosNewsH1"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071F2A">
                        <w:rPr>
                          <w:rFonts w:ascii="BoutrosNewsH1" w:hAnsi="BoutrosNewsH1" w:cs="BoutrosNewsH1"/>
                          <w:bCs/>
                          <w:color w:val="0070C0"/>
                          <w:sz w:val="44"/>
                          <w:szCs w:val="44"/>
                          <w:rtl/>
                        </w:rPr>
                        <w:t>متوسط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90751E" w14:textId="77777777" w:rsidR="009128FC" w:rsidRPr="009128FC" w:rsidRDefault="009128FC" w:rsidP="009128FC">
      <w:pPr>
        <w:rPr>
          <w:rFonts w:cstheme="minorHAnsi"/>
          <w:b/>
          <w:bCs/>
          <w:noProof/>
          <w:u w:val="single"/>
          <w:rtl/>
          <w:lang w:val="en-CA" w:eastAsia="en-CA"/>
        </w:rPr>
      </w:pPr>
    </w:p>
    <w:p w14:paraId="1EEA00B4" w14:textId="77777777" w:rsidR="009128FC" w:rsidRPr="009128FC" w:rsidRDefault="009128FC" w:rsidP="009128FC">
      <w:pPr>
        <w:rPr>
          <w:rFonts w:cstheme="minorHAnsi"/>
          <w:b/>
          <w:bCs/>
          <w:noProof/>
          <w:u w:val="single"/>
          <w:rtl/>
          <w:lang w:val="en-CA" w:eastAsia="en-CA"/>
        </w:rPr>
      </w:pPr>
    </w:p>
    <w:p w14:paraId="1229B629" w14:textId="77777777" w:rsidR="00FC5107" w:rsidRDefault="00FC5107" w:rsidP="00FC5107">
      <w:pPr>
        <w:rPr>
          <w:rtl/>
        </w:rPr>
      </w:pPr>
    </w:p>
    <w:p w14:paraId="653E0248" w14:textId="77777777" w:rsidR="00FC5107" w:rsidRDefault="00FC5107" w:rsidP="00FC5107">
      <w:pPr>
        <w:rPr>
          <w:rtl/>
        </w:rPr>
      </w:pPr>
      <w:r>
        <w:rPr>
          <w:rFonts w:cs="Arial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FDB1E03" wp14:editId="041B2CA4">
                <wp:simplePos x="0" y="0"/>
                <wp:positionH relativeFrom="column">
                  <wp:posOffset>277965</wp:posOffset>
                </wp:positionH>
                <wp:positionV relativeFrom="paragraph">
                  <wp:posOffset>129697</wp:posOffset>
                </wp:positionV>
                <wp:extent cx="7051675" cy="7505205"/>
                <wp:effectExtent l="19050" t="19050" r="15875" b="19685"/>
                <wp:wrapNone/>
                <wp:docPr id="89" name="Rectangle à coins arrondi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1675" cy="7505205"/>
                        </a:xfrm>
                        <a:prstGeom prst="roundRect">
                          <a:avLst>
                            <a:gd name="adj" fmla="val 5825"/>
                          </a:avLst>
                        </a:prstGeom>
                        <a:noFill/>
                        <a:ln w="38100" cmpd="dbl">
                          <a:solidFill>
                            <a:srgbClr val="3FD8E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791CF" w14:textId="77777777" w:rsidR="000F6942" w:rsidRDefault="000F6942" w:rsidP="00FC5107">
                            <w:pPr>
                              <w:jc w:val="center"/>
                              <w:rPr>
                                <w:rFonts w:ascii="BoutrosNewsH1" w:hAnsi="BoutrosNewsH1" w:cs="BoutrosNewsH1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 w:rsidRPr="00B0520B">
                              <w:rPr>
                                <w:rFonts w:ascii="BoutrosNewsH1" w:hAnsi="BoutrosNewsH1" w:cs="BoutrosNewsH1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الكفاءة المستهدفة في المقطع :</w:t>
                            </w:r>
                          </w:p>
                          <w:p w14:paraId="6711B15A" w14:textId="77777777" w:rsidR="000F6942" w:rsidRPr="00B0520B" w:rsidRDefault="000F6942" w:rsidP="00FC5107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</w:p>
                          <w:p w14:paraId="2CCDACFA" w14:textId="77777777" w:rsidR="000F6942" w:rsidRDefault="000F6942" w:rsidP="00FC5107">
                            <w:pPr>
                              <w:spacing w:line="480" w:lineRule="auto"/>
                              <w:jc w:val="center"/>
                              <w:rPr>
                                <w:rFonts w:ascii="BoutrosNewsH1" w:hAnsi="BoutrosNewsH1" w:cs="BoutrosNewsH1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BoutrosNewsH1" w:hAnsi="BoutrosNewsH1" w:cs="BoutrosNewsH1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يحل مشكلات من المادة ومن الحياة اليومية بتوظيف الأعداد الطبيعية  </w:t>
                            </w:r>
                          </w:p>
                          <w:p w14:paraId="6971C025" w14:textId="77777777" w:rsidR="000F6942" w:rsidRDefault="000F6942" w:rsidP="00FC5107">
                            <w:pPr>
                              <w:spacing w:line="480" w:lineRule="auto"/>
                              <w:jc w:val="center"/>
                              <w:rPr>
                                <w:rFonts w:ascii="BoutrosNewsH1" w:hAnsi="BoutrosNewsH1" w:cs="BoutrosNewsH1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BoutrosNewsH1" w:hAnsi="BoutrosNewsH1" w:cs="BoutrosNewsH1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والأعداد العشرية </w:t>
                            </w:r>
                          </w:p>
                          <w:p w14:paraId="4BE536AA" w14:textId="77777777" w:rsidR="000F6942" w:rsidRDefault="000F6942" w:rsidP="00FC5107">
                            <w:pPr>
                              <w:spacing w:line="480" w:lineRule="auto"/>
                              <w:jc w:val="center"/>
                              <w:rPr>
                                <w:rFonts w:ascii="BoutrosNewsH1" w:hAnsi="BoutrosNewsH1" w:cs="BoutrosNewsH1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336EEED3" w14:textId="77777777" w:rsidR="000F6942" w:rsidRDefault="000F6942" w:rsidP="00FC5107">
                            <w:pPr>
                              <w:spacing w:line="480" w:lineRule="auto"/>
                              <w:jc w:val="center"/>
                              <w:rPr>
                                <w:rFonts w:ascii="BoutrosNewsH1" w:hAnsi="BoutrosNewsH1" w:cs="BoutrosNewsH1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tbl>
                            <w:tblPr>
                              <w:tblStyle w:val="Grilleclaire-Accent5"/>
                              <w:bidiVisual/>
                              <w:tblW w:w="10359" w:type="dxa"/>
                              <w:jc w:val="center"/>
                              <w:tblBorders>
                                <w:top w:val="double" w:sz="4" w:space="0" w:color="0070C0"/>
                                <w:left w:val="double" w:sz="4" w:space="0" w:color="0070C0"/>
                                <w:bottom w:val="double" w:sz="4" w:space="0" w:color="0070C0"/>
                                <w:right w:val="double" w:sz="4" w:space="0" w:color="0070C0"/>
                                <w:insideH w:val="double" w:sz="4" w:space="0" w:color="0070C0"/>
                                <w:insideV w:val="double" w:sz="4" w:space="0" w:color="0070C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460"/>
                              <w:gridCol w:w="4899"/>
                            </w:tblGrid>
                            <w:tr w:rsidR="000F6942" w:rsidRPr="00EA389E" w14:paraId="572AE416" w14:textId="77777777" w:rsidTr="00DC7C2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45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60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  <w:shd w:val="clear" w:color="auto" w:fill="00B0F0"/>
                                </w:tcPr>
                                <w:p w14:paraId="41CCF10A" w14:textId="77777777" w:rsidR="000F6942" w:rsidRPr="00EA389E" w:rsidRDefault="000F6942" w:rsidP="00DC7C2E">
                                  <w:pPr>
                                    <w:spacing w:before="240" w:after="240"/>
                                    <w:jc w:val="center"/>
                                    <w:rPr>
                                      <w:rFonts w:asciiTheme="majorBidi" w:hAnsiTheme="majorBidi" w:cs="GE Flow"/>
                                      <w:color w:val="FFFFFF" w:themeColor="background1"/>
                                      <w:rtl/>
                                    </w:rPr>
                                  </w:pPr>
                                  <w:r w:rsidRPr="00EA389E">
                                    <w:rPr>
                                      <w:rFonts w:asciiTheme="majorBidi" w:hAnsiTheme="majorBidi" w:cs="GE Flow" w:hint="cs"/>
                                      <w:color w:val="FFFFFF" w:themeColor="background1"/>
                                      <w:rtl/>
                                    </w:rPr>
                                    <w:t>الموارد</w:t>
                                  </w:r>
                                </w:p>
                              </w:tc>
                              <w:tc>
                                <w:tcPr>
                                  <w:tcW w:w="4899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  <w:shd w:val="clear" w:color="auto" w:fill="00B0F0"/>
                                </w:tcPr>
                                <w:p w14:paraId="6E47E50C" w14:textId="77777777" w:rsidR="000F6942" w:rsidRPr="00EA389E" w:rsidRDefault="000F6942" w:rsidP="00DC7C2E">
                                  <w:pPr>
                                    <w:spacing w:before="240" w:after="24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Bidi" w:hAnsiTheme="majorBidi" w:cs="GE Flow"/>
                                      <w:color w:val="FFFFFF" w:themeColor="background1"/>
                                      <w:rtl/>
                                    </w:rPr>
                                  </w:pPr>
                                  <w:r w:rsidRPr="00EA389E">
                                    <w:rPr>
                                      <w:rFonts w:asciiTheme="majorBidi" w:hAnsiTheme="majorBidi" w:cs="GE Flow" w:hint="cs"/>
                                      <w:color w:val="FFFFFF" w:themeColor="background1"/>
                                      <w:rtl/>
                                    </w:rPr>
                                    <w:t>الكفاءة</w:t>
                                  </w:r>
                                  <w:r w:rsidRPr="00EA389E">
                                    <w:rPr>
                                      <w:rFonts w:asciiTheme="majorBidi" w:hAnsiTheme="majorBidi" w:cs="GE Flow"/>
                                      <w:color w:val="FFFFFF" w:themeColor="background1"/>
                                      <w:rtl/>
                                    </w:rPr>
                                    <w:t xml:space="preserve"> المستهدفة</w:t>
                                  </w:r>
                                  <w:r w:rsidRPr="00EA389E">
                                    <w:rPr>
                                      <w:rFonts w:asciiTheme="majorBidi" w:hAnsiTheme="majorBidi" w:cs="GE Flow" w:hint="cs"/>
                                      <w:color w:val="FFFFFF" w:themeColor="background1"/>
                                      <w:rtl/>
                                    </w:rPr>
                                    <w:t xml:space="preserve"> لكل مورد</w:t>
                                  </w:r>
                                </w:p>
                              </w:tc>
                            </w:tr>
                            <w:tr w:rsidR="000F6942" w:rsidRPr="00EA389E" w14:paraId="6AB8945C" w14:textId="77777777" w:rsidTr="00DC7C2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4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60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237CFB08" w14:textId="77777777" w:rsidR="000F6942" w:rsidRPr="001B61FD" w:rsidRDefault="000F6942" w:rsidP="001B61FD">
                                  <w:pPr>
                                    <w:spacing w:before="120"/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70C0"/>
                                      <w:sz w:val="22"/>
                                      <w:szCs w:val="22"/>
                                      <w:rtl/>
                                    </w:rPr>
                                    <w:t>❶</w:t>
                                  </w:r>
                                  <w:r>
                                    <w:rPr>
                                      <w:rFonts w:ascii="Calibri" w:hAnsi="Calibri" w:cs="Calibri" w:hint="cs"/>
                                      <w:color w:val="0070C0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1B61FD"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  <w:t xml:space="preserve">القسمة الاقليدية   </w:t>
                                  </w:r>
                                </w:p>
                              </w:tc>
                              <w:tc>
                                <w:tcPr>
                                  <w:tcW w:w="4899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0CB72FFC" w14:textId="77777777" w:rsidR="000F6942" w:rsidRPr="008D5F39" w:rsidRDefault="000F6942" w:rsidP="00DC7C2E">
                                  <w:pPr>
                                    <w:spacing w:before="12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8D5F39">
                                    <w:rPr>
                                      <w:rFonts w:asciiTheme="minorHAnsi" w:hAnsiTheme="minorHAnsi" w:cstheme="minorHAnsi" w:hint="cs"/>
                                      <w:sz w:val="22"/>
                                      <w:szCs w:val="22"/>
                                      <w:rtl/>
                                    </w:rPr>
                                    <w:t>إعطاء معنى للقسمة الإقليدية -تعزيز تقنية إجراء القسمة الإقليدية</w:t>
                                  </w:r>
                                </w:p>
                              </w:tc>
                            </w:tr>
                            <w:tr w:rsidR="000F6942" w:rsidRPr="00EA389E" w14:paraId="69B1D9B2" w14:textId="77777777" w:rsidTr="00DC7C2E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455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60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46208801" w14:textId="77777777" w:rsidR="000F6942" w:rsidRPr="001B61FD" w:rsidRDefault="000F6942" w:rsidP="001B61FD">
                                  <w:pPr>
                                    <w:spacing w:before="120"/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70C0"/>
                                      <w:sz w:val="22"/>
                                      <w:szCs w:val="22"/>
                                      <w:rtl/>
                                    </w:rPr>
                                    <w:t>❷</w:t>
                                  </w:r>
                                  <w:r>
                                    <w:rPr>
                                      <w:rFonts w:ascii="Calibri" w:hAnsi="Calibri" w:cs="Calibri" w:hint="cs"/>
                                      <w:color w:val="0070C0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1B61FD"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  <w:t xml:space="preserve">قابلية القسمة  على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Cambria Math" w:hint="cs"/>
                                        <w:sz w:val="24"/>
                                        <w:szCs w:val="24"/>
                                        <w:rtl/>
                                      </w:rPr>
                                      <m:t>2</m:t>
                                    </m:r>
                                  </m:oMath>
                                  <w:r w:rsidRPr="001B61FD"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  <w:t xml:space="preserve">،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Cambria Math" w:hint="cs"/>
                                        <w:sz w:val="24"/>
                                        <w:szCs w:val="24"/>
                                        <w:rtl/>
                                      </w:rPr>
                                      <m:t>3</m:t>
                                    </m:r>
                                  </m:oMath>
                                  <w:r w:rsidRPr="001B61FD"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  <w:t xml:space="preserve">،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Cambria Math" w:hint="cs"/>
                                        <w:sz w:val="24"/>
                                        <w:szCs w:val="24"/>
                                        <w:rtl/>
                                      </w:rPr>
                                      <m:t>5</m:t>
                                    </m:r>
                                  </m:oMath>
                                </w:p>
                              </w:tc>
                              <w:tc>
                                <w:tcPr>
                                  <w:tcW w:w="4899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690E6E7E" w14:textId="77777777" w:rsidR="000F6942" w:rsidRPr="008D5F39" w:rsidRDefault="000F6942" w:rsidP="00DC7C2E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8D5F39">
                                    <w:rPr>
                                      <w:rFonts w:asciiTheme="minorHAnsi" w:hAnsiTheme="minorHAnsi" w:cstheme="minorHAnsi" w:hint="cs"/>
                                      <w:sz w:val="22"/>
                                      <w:szCs w:val="22"/>
                                      <w:rtl/>
                                    </w:rPr>
                                    <w:t xml:space="preserve">يتعرف على التعابير: قاسم، مضاعف، باقي قسمة... و يتعرف على قواعد قابلية القسمة على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 w:hint="cs"/>
                                        <w:sz w:val="22"/>
                                        <w:szCs w:val="22"/>
                                        <w:rtl/>
                                      </w:rPr>
                                      <m:t>2</m:t>
                                    </m:r>
                                  </m:oMath>
                                  <w:r>
                                    <w:rPr>
                                      <w:rFonts w:asciiTheme="minorHAnsi" w:hAnsiTheme="minorHAnsi" w:cstheme="minorHAnsi" w:hint="cs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8D5F39">
                                    <w:rPr>
                                      <w:rFonts w:asciiTheme="minorHAnsi" w:hAnsiTheme="minorHAnsi" w:cstheme="minorHAnsi" w:hint="cs"/>
                                      <w:sz w:val="22"/>
                                      <w:szCs w:val="22"/>
                                      <w:rtl/>
                                    </w:rPr>
                                    <w:t xml:space="preserve">،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 w:hint="cs"/>
                                        <w:sz w:val="22"/>
                                        <w:szCs w:val="22"/>
                                        <w:rtl/>
                                      </w:rPr>
                                      <m:t>3</m:t>
                                    </m:r>
                                  </m:oMath>
                                  <w:r>
                                    <w:rPr>
                                      <w:rFonts w:asciiTheme="minorHAnsi" w:hAnsiTheme="minorHAnsi" w:cstheme="minorHAnsi" w:hint="cs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8D5F39">
                                    <w:rPr>
                                      <w:rFonts w:asciiTheme="minorHAnsi" w:hAnsiTheme="minorHAnsi" w:cstheme="minorHAnsi" w:hint="cs"/>
                                      <w:sz w:val="22"/>
                                      <w:szCs w:val="22"/>
                                      <w:rtl/>
                                    </w:rPr>
                                    <w:t xml:space="preserve">،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 w:hint="cs"/>
                                        <w:sz w:val="22"/>
                                        <w:szCs w:val="22"/>
                                        <w:rtl/>
                                      </w:rPr>
                                      <m:t>5</m:t>
                                    </m:r>
                                  </m:oMath>
                                </w:p>
                              </w:tc>
                            </w:tr>
                            <w:tr w:rsidR="000F6942" w:rsidRPr="00EA389E" w14:paraId="5E4AF825" w14:textId="77777777" w:rsidTr="00B163C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26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60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66F98084" w14:textId="77777777" w:rsidR="000F6942" w:rsidRPr="001B61FD" w:rsidRDefault="000F6942" w:rsidP="007109C7">
                                  <w:pPr>
                                    <w:spacing w:before="80"/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70C0"/>
                                      <w:sz w:val="22"/>
                                      <w:szCs w:val="22"/>
                                      <w:rtl/>
                                    </w:rPr>
                                    <w:t>❸</w:t>
                                  </w:r>
                                  <w:r>
                                    <w:rPr>
                                      <w:rFonts w:ascii="Calibri" w:hAnsi="Calibri" w:cs="Calibri" w:hint="cs"/>
                                      <w:color w:val="0070C0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1B61FD"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  <w:t xml:space="preserve">قابلية القسمة على 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Cambria Math" w:hint="cs"/>
                                        <w:sz w:val="24"/>
                                        <w:szCs w:val="24"/>
                                        <w:rtl/>
                                      </w:rPr>
                                      <m:t>4</m:t>
                                    </m:r>
                                  </m:oMath>
                                  <w:r w:rsidRPr="001B61FD"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  <w:t xml:space="preserve">،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Cambria Math" w:hint="cs"/>
                                        <w:sz w:val="24"/>
                                        <w:szCs w:val="24"/>
                                        <w:rtl/>
                                      </w:rPr>
                                      <m:t>9</m:t>
                                    </m:r>
                                  </m:oMath>
                                </w:p>
                              </w:tc>
                              <w:tc>
                                <w:tcPr>
                                  <w:tcW w:w="4899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0CC435A7" w14:textId="77777777" w:rsidR="000F6942" w:rsidRPr="008D5F39" w:rsidRDefault="000F6942" w:rsidP="00DC7C2E">
                                  <w:pPr>
                                    <w:spacing w:before="12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8D5F39">
                                    <w:rPr>
                                      <w:rFonts w:asciiTheme="minorHAnsi" w:hAnsiTheme="minorHAnsi" w:cs="Calibri"/>
                                      <w:sz w:val="22"/>
                                      <w:szCs w:val="22"/>
                                      <w:rtl/>
                                    </w:rPr>
                                    <w:t xml:space="preserve">يتعرف على قواعد قابلية القسمة على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2"/>
                                        <w:szCs w:val="22"/>
                                        <w:rtl/>
                                      </w:rPr>
                                      <m:t>4</m:t>
                                    </m:r>
                                  </m:oMath>
                                  <w:r>
                                    <w:rPr>
                                      <w:rFonts w:asciiTheme="minorHAnsi" w:hAnsiTheme="minorHAnsi" w:cs="Calibri" w:hint="cs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8D5F39">
                                    <w:rPr>
                                      <w:rFonts w:asciiTheme="minorHAnsi" w:hAnsiTheme="minorHAnsi" w:cs="Calibri"/>
                                      <w:sz w:val="22"/>
                                      <w:szCs w:val="22"/>
                                      <w:rtl/>
                                    </w:rPr>
                                    <w:t xml:space="preserve">،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2"/>
                                        <w:szCs w:val="22"/>
                                        <w:rtl/>
                                      </w:rPr>
                                      <m:t>9</m:t>
                                    </m:r>
                                  </m:oMath>
                                  <w:r w:rsidRPr="008D5F39">
                                    <w:rPr>
                                      <w:rFonts w:asciiTheme="minorHAnsi" w:hAnsiTheme="minorHAnsi" w:cs="Calibri"/>
                                      <w:sz w:val="22"/>
                                      <w:szCs w:val="22"/>
                                      <w:rtl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0F6942" w:rsidRPr="00EA389E" w14:paraId="796B8349" w14:textId="77777777" w:rsidTr="00DC7C2E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56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60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7D1E9148" w14:textId="77777777" w:rsidR="000F6942" w:rsidRPr="00EA389E" w:rsidRDefault="000F6942" w:rsidP="00DC7C2E">
                                  <w:pPr>
                                    <w:spacing w:before="120"/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70C0"/>
                                      <w:sz w:val="22"/>
                                      <w:szCs w:val="22"/>
                                      <w:rtl/>
                                    </w:rPr>
                                    <w:t>❹</w:t>
                                  </w:r>
                                  <w:r>
                                    <w:rPr>
                                      <w:rFonts w:ascii="Calibri" w:hAnsi="Calibri" w:cs="Calibri" w:hint="cs"/>
                                      <w:color w:val="0070C0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EA389E">
                                    <w:rPr>
                                      <w:rFonts w:ascii="BoutrosNewsH1" w:hAnsi="BoutrosNewsH1" w:cs="BoutrosNewsH1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EA389E"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  <w:t>القسمة العشرية (</w:t>
                                  </w:r>
                                  <w:r>
                                    <w:rPr>
                                      <w:rFonts w:ascii="BoutrosNewsH1" w:hAnsi="BoutrosNewsH1" w:cs="BoutrosNewsH1"/>
                                      <w:sz w:val="20"/>
                                      <w:szCs w:val="20"/>
                                      <w:rtl/>
                                    </w:rPr>
                                    <w:t>الحاصل قيمة مضبوطة</w:t>
                                  </w:r>
                                  <w:r>
                                    <w:rPr>
                                      <w:rFonts w:ascii="BoutrosNewsH1" w:hAnsi="BoutrosNewsH1" w:cs="BoutrosNewsH1" w:hint="cs"/>
                                      <w:sz w:val="20"/>
                                      <w:szCs w:val="20"/>
                                      <w:rtl/>
                                    </w:rPr>
                                    <w:t>-</w:t>
                                  </w:r>
                                  <w:r>
                                    <w:rPr>
                                      <w:rFonts w:ascii="BoutrosNewsH1" w:hAnsi="BoutrosNewsH1" w:cs="BoutrosNewsH1"/>
                                      <w:sz w:val="20"/>
                                      <w:szCs w:val="20"/>
                                      <w:rtl/>
                                    </w:rPr>
                                    <w:t>الحاصل قيمة مقربة</w:t>
                                  </w:r>
                                  <w:r w:rsidRPr="00EA389E"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899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18B8824D" w14:textId="77777777" w:rsidR="000F6942" w:rsidRPr="008D5F39" w:rsidRDefault="000F6942" w:rsidP="00DC7C2E">
                                  <w:pPr>
                                    <w:spacing w:before="120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8D5F39">
                                    <w:rPr>
                                      <w:rFonts w:asciiTheme="minorHAnsi" w:hAnsiTheme="minorHAnsi" w:cs="Calibri"/>
                                      <w:sz w:val="22"/>
                                      <w:szCs w:val="22"/>
                                      <w:rtl/>
                                    </w:rPr>
                                    <w:t>يعطي معنى للقسمة العشرية</w:t>
                                  </w:r>
                                </w:p>
                              </w:tc>
                            </w:tr>
                            <w:tr w:rsidR="000F6942" w:rsidRPr="00EA389E" w14:paraId="0B7AE8E3" w14:textId="77777777" w:rsidTr="00DC7C2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4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60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2C987404" w14:textId="77777777" w:rsidR="000F6942" w:rsidRPr="00EA389E" w:rsidRDefault="000F6942" w:rsidP="00DC7C2E">
                                  <w:pPr>
                                    <w:spacing w:before="120"/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70C0"/>
                                      <w:sz w:val="22"/>
                                      <w:szCs w:val="22"/>
                                      <w:rtl/>
                                    </w:rPr>
                                    <w:t>❺</w:t>
                                  </w:r>
                                  <w:r>
                                    <w:rPr>
                                      <w:rFonts w:ascii="Calibri" w:hAnsi="Calibri" w:cs="Calibri" w:hint="cs"/>
                                      <w:color w:val="0070C0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EA389E"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  <w:t>قسمة عدد عشري على عدد طبيعي</w:t>
                                  </w:r>
                                </w:p>
                              </w:tc>
                              <w:tc>
                                <w:tcPr>
                                  <w:tcW w:w="4899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6FA797E4" w14:textId="77777777" w:rsidR="000F6942" w:rsidRPr="008D5F39" w:rsidRDefault="000F6942" w:rsidP="00DC7C2E">
                                  <w:pPr>
                                    <w:spacing w:before="12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8D5F39">
                                    <w:rPr>
                                      <w:rFonts w:asciiTheme="minorHAnsi" w:hAnsiTheme="minorHAnsi" w:cs="Calibri"/>
                                      <w:sz w:val="22"/>
                                      <w:szCs w:val="22"/>
                                      <w:rtl/>
                                    </w:rPr>
                                    <w:t>يتعلم تقنية قسمة عدد عشري على عدد طبيعي</w:t>
                                  </w:r>
                                </w:p>
                              </w:tc>
                            </w:tr>
                            <w:tr w:rsidR="000F6942" w:rsidRPr="00EA389E" w14:paraId="5E798EA9" w14:textId="77777777" w:rsidTr="00DC7C2E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trHeight w:val="56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60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0545050A" w14:textId="77777777" w:rsidR="000F6942" w:rsidRPr="00EA389E" w:rsidRDefault="000F6942" w:rsidP="00DC7C2E">
                                  <w:pPr>
                                    <w:spacing w:before="120"/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70C0"/>
                                      <w:sz w:val="22"/>
                                      <w:szCs w:val="22"/>
                                      <w:rtl/>
                                    </w:rPr>
                                    <w:t>❻</w:t>
                                  </w:r>
                                  <w:r>
                                    <w:rPr>
                                      <w:rFonts w:ascii="Calibri" w:hAnsi="Calibri" w:cs="Calibri" w:hint="cs"/>
                                      <w:color w:val="0070C0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EA389E">
                                    <w:rPr>
                                      <w:rFonts w:ascii="BoutrosNewsH1" w:hAnsi="BoutrosNewsH1" w:cs="BoutrosNewsH1"/>
                                      <w:sz w:val="24"/>
                                      <w:szCs w:val="24"/>
                                      <w:rtl/>
                                    </w:rPr>
                                    <w:t>مدور حاصل قسمة عشرية</w:t>
                                  </w:r>
                                </w:p>
                              </w:tc>
                              <w:tc>
                                <w:tcPr>
                                  <w:tcW w:w="4899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43DF096E" w14:textId="77777777" w:rsidR="000F6942" w:rsidRPr="008D5F39" w:rsidRDefault="000F6942" w:rsidP="00DC7C2E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8D5F39">
                                    <w:rPr>
                                      <w:rFonts w:asciiTheme="minorHAnsi" w:hAnsiTheme="minorHAnsi" w:cs="Calibri"/>
                                      <w:sz w:val="22"/>
                                      <w:szCs w:val="22"/>
                                      <w:rtl/>
                                    </w:rPr>
                                    <w:t xml:space="preserve">يدرك معنى مدور عدد عشري  .. العلاقة بين مدور عدد عشري و </w:t>
                                  </w:r>
                                  <w:r w:rsidRPr="008D5F39">
                                    <w:rPr>
                                      <w:rFonts w:asciiTheme="minorHAnsi" w:hAnsiTheme="minorHAnsi" w:cs="Calibri" w:hint="cs"/>
                                      <w:sz w:val="22"/>
                                      <w:szCs w:val="22"/>
                                      <w:rtl/>
                                    </w:rPr>
                                    <w:t>ال</w:t>
                                  </w:r>
                                  <w:r w:rsidRPr="008D5F39">
                                    <w:rPr>
                                      <w:rFonts w:asciiTheme="minorHAnsi" w:hAnsiTheme="minorHAnsi" w:cs="Calibri"/>
                                      <w:sz w:val="22"/>
                                      <w:szCs w:val="22"/>
                                      <w:rtl/>
                                    </w:rPr>
                                    <w:t xml:space="preserve">قيمه المقربة بالزيادة و </w:t>
                                  </w:r>
                                  <w:r w:rsidRPr="008D5F39">
                                    <w:rPr>
                                      <w:rFonts w:asciiTheme="minorHAnsi" w:hAnsiTheme="minorHAnsi" w:cs="Calibri" w:hint="cs"/>
                                      <w:sz w:val="22"/>
                                      <w:szCs w:val="22"/>
                                      <w:rtl/>
                                    </w:rPr>
                                    <w:t>ال</w:t>
                                  </w:r>
                                  <w:r w:rsidRPr="008D5F39">
                                    <w:rPr>
                                      <w:rFonts w:asciiTheme="minorHAnsi" w:hAnsiTheme="minorHAnsi" w:cs="Calibri"/>
                                      <w:sz w:val="22"/>
                                      <w:szCs w:val="22"/>
                                      <w:rtl/>
                                    </w:rPr>
                                    <w:t>قيمه المقرب</w:t>
                                  </w:r>
                                  <w:r w:rsidRPr="008D5F39">
                                    <w:rPr>
                                      <w:rFonts w:asciiTheme="minorHAnsi" w:hAnsiTheme="minorHAnsi" w:cs="Calibri" w:hint="cs"/>
                                      <w:sz w:val="22"/>
                                      <w:szCs w:val="22"/>
                                      <w:rtl/>
                                    </w:rPr>
                                    <w:t xml:space="preserve">ة </w:t>
                                  </w:r>
                                  <w:r w:rsidRPr="008D5F39">
                                    <w:rPr>
                                      <w:rFonts w:asciiTheme="minorHAnsi" w:hAnsiTheme="minorHAnsi" w:cs="Calibri"/>
                                      <w:sz w:val="22"/>
                                      <w:szCs w:val="22"/>
                                      <w:rtl/>
                                    </w:rPr>
                                    <w:t>بالنقصان</w:t>
                                  </w:r>
                                </w:p>
                              </w:tc>
                            </w:tr>
                          </w:tbl>
                          <w:p w14:paraId="7862D118" w14:textId="77777777" w:rsidR="000F6942" w:rsidRPr="008D5F39" w:rsidRDefault="000F6942" w:rsidP="00FC5107">
                            <w:pPr>
                              <w:spacing w:line="480" w:lineRule="auto"/>
                              <w:jc w:val="center"/>
                              <w:rPr>
                                <w:rFonts w:ascii="BoutrosNewsH1" w:hAnsi="BoutrosNewsH1" w:cs="BoutrosNewsH1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01FC6E8C" w14:textId="77777777" w:rsidR="000F6942" w:rsidRDefault="000F6942" w:rsidP="00FC5107">
                            <w:pPr>
                              <w:spacing w:line="480" w:lineRule="auto"/>
                              <w:jc w:val="center"/>
                              <w:rPr>
                                <w:rFonts w:ascii="BoutrosNewsH1" w:hAnsi="BoutrosNewsH1" w:cs="BoutrosNewsH1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C29A8D5" w14:textId="77777777" w:rsidR="000F6942" w:rsidRDefault="000F6942" w:rsidP="00FC5107">
                            <w:pPr>
                              <w:spacing w:line="480" w:lineRule="auto"/>
                              <w:jc w:val="center"/>
                              <w:rPr>
                                <w:rFonts w:ascii="BoutrosNewsH1" w:hAnsi="BoutrosNewsH1" w:cs="BoutrosNewsH1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53EC127" w14:textId="77777777" w:rsidR="000F6942" w:rsidRDefault="000F6942" w:rsidP="00FC5107">
                            <w:pPr>
                              <w:spacing w:line="480" w:lineRule="auto"/>
                              <w:jc w:val="center"/>
                              <w:rPr>
                                <w:rFonts w:ascii="BoutrosNewsH1" w:hAnsi="BoutrosNewsH1" w:cs="BoutrosNewsH1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0384FAD8" w14:textId="77777777" w:rsidR="000F6942" w:rsidRDefault="000F6942" w:rsidP="00FC5107">
                            <w:pPr>
                              <w:spacing w:line="480" w:lineRule="auto"/>
                              <w:jc w:val="center"/>
                              <w:rPr>
                                <w:rFonts w:ascii="BoutrosNewsH1" w:hAnsi="BoutrosNewsH1" w:cs="BoutrosNewsH1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1F97E5BF" w14:textId="77777777" w:rsidR="000F6942" w:rsidRDefault="000F6942" w:rsidP="00FC5107">
                            <w:pPr>
                              <w:spacing w:line="480" w:lineRule="auto"/>
                              <w:jc w:val="center"/>
                              <w:rPr>
                                <w:rFonts w:ascii="BoutrosNewsH1" w:hAnsi="BoutrosNewsH1" w:cs="BoutrosNewsH1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2155897C" w14:textId="77777777" w:rsidR="000F6942" w:rsidRPr="0089024F" w:rsidRDefault="000F6942" w:rsidP="00FC5107">
                            <w:pPr>
                              <w:spacing w:line="480" w:lineRule="auto"/>
                              <w:jc w:val="center"/>
                              <w:rPr>
                                <w:rFonts w:ascii="BoutrosNewsH1" w:hAnsi="BoutrosNewsH1" w:cs="BoutrosNewsH1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69881D41" w14:textId="77777777" w:rsidR="000F6942" w:rsidRPr="00354272" w:rsidRDefault="000F6942" w:rsidP="00FC5107">
                            <w:pPr>
                              <w:spacing w:line="480" w:lineRule="auto"/>
                              <w:ind w:left="3240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25D74432" w14:textId="77777777" w:rsidR="000F6942" w:rsidRDefault="000F6942" w:rsidP="008D5F39">
                            <w:pPr>
                              <w:spacing w:line="480" w:lineRule="auto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4E5FF620" w14:textId="77777777" w:rsidR="000F6942" w:rsidRPr="00EA389E" w:rsidRDefault="000F6942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DB1E03" id="_x0000_s1033" style="position:absolute;left:0;text-align:left;margin-left:21.9pt;margin-top:10.2pt;width:555.25pt;height:590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" filled="f" strokecolor="#3fd8ed" strokeweight="3pt">
                <v:stroke linestyle="thinThin" joinstyle="miter"/>
                <v:textbox>
                  <w:txbxContent>
                    <w:p w14:paraId="762791CF" w14:textId="77777777" w:rsidR="000F6942" w:rsidRDefault="000F6942" w:rsidP="00FC5107">
                      <w:pPr>
                        <w:jc w:val="center"/>
                        <w:rPr>
                          <w:rFonts w:ascii="BoutrosNewsH1" w:hAnsi="BoutrosNewsH1" w:cs="BoutrosNewsH1"/>
                          <w:b/>
                          <w:bCs/>
                          <w:color w:val="00B0F0"/>
                          <w:sz w:val="32"/>
                          <w:szCs w:val="32"/>
                          <w:u w:val="single"/>
                          <w:rtl/>
                        </w:rPr>
                      </w:pPr>
                      <w:r w:rsidRPr="00B0520B">
                        <w:rPr>
                          <w:rFonts w:ascii="BoutrosNewsH1" w:hAnsi="BoutrosNewsH1" w:cs="BoutrosNewsH1"/>
                          <w:b/>
                          <w:bCs/>
                          <w:color w:val="00B0F0"/>
                          <w:sz w:val="32"/>
                          <w:szCs w:val="32"/>
                          <w:u w:val="single"/>
                          <w:rtl/>
                        </w:rPr>
                        <w:t>الكفاءة المستهدفة في المقطع :</w:t>
                      </w:r>
                    </w:p>
                    <w:p w14:paraId="6711B15A" w14:textId="77777777" w:rsidR="000F6942" w:rsidRPr="00B0520B" w:rsidRDefault="000F6942" w:rsidP="00FC5107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  <w:u w:val="single"/>
                          <w:rtl/>
                        </w:rPr>
                      </w:pPr>
                    </w:p>
                    <w:p w14:paraId="2CCDACFA" w14:textId="77777777" w:rsidR="000F6942" w:rsidRDefault="000F6942" w:rsidP="00FC5107">
                      <w:pPr>
                        <w:spacing w:line="480" w:lineRule="auto"/>
                        <w:jc w:val="center"/>
                        <w:rPr>
                          <w:rFonts w:ascii="BoutrosNewsH1" w:hAnsi="BoutrosNewsH1" w:cs="BoutrosNewsH1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BoutrosNewsH1" w:hAnsi="BoutrosNewsH1" w:cs="BoutrosNewsH1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يحل مشكلات من المادة ومن الحياة اليومية بتوظيف الأعداد الطبيعية  </w:t>
                      </w:r>
                    </w:p>
                    <w:p w14:paraId="6971C025" w14:textId="77777777" w:rsidR="000F6942" w:rsidRDefault="000F6942" w:rsidP="00FC5107">
                      <w:pPr>
                        <w:spacing w:line="480" w:lineRule="auto"/>
                        <w:jc w:val="center"/>
                        <w:rPr>
                          <w:rFonts w:ascii="BoutrosNewsH1" w:hAnsi="BoutrosNewsH1" w:cs="BoutrosNewsH1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BoutrosNewsH1" w:hAnsi="BoutrosNewsH1" w:cs="BoutrosNewsH1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والأعداد العشرية </w:t>
                      </w:r>
                    </w:p>
                    <w:p w14:paraId="4BE536AA" w14:textId="77777777" w:rsidR="000F6942" w:rsidRDefault="000F6942" w:rsidP="00FC5107">
                      <w:pPr>
                        <w:spacing w:line="480" w:lineRule="auto"/>
                        <w:jc w:val="center"/>
                        <w:rPr>
                          <w:rFonts w:ascii="BoutrosNewsH1" w:hAnsi="BoutrosNewsH1" w:cs="BoutrosNewsH1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336EEED3" w14:textId="77777777" w:rsidR="000F6942" w:rsidRDefault="000F6942" w:rsidP="00FC5107">
                      <w:pPr>
                        <w:spacing w:line="480" w:lineRule="auto"/>
                        <w:jc w:val="center"/>
                        <w:rPr>
                          <w:rFonts w:ascii="BoutrosNewsH1" w:hAnsi="BoutrosNewsH1" w:cs="BoutrosNewsH1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tbl>
                      <w:tblPr>
                        <w:tblStyle w:val="Grilleclaire-Accent5"/>
                        <w:bidiVisual/>
                        <w:tblW w:w="10359" w:type="dxa"/>
                        <w:jc w:val="center"/>
                        <w:tblBorders>
                          <w:top w:val="double" w:sz="4" w:space="0" w:color="0070C0"/>
                          <w:left w:val="double" w:sz="4" w:space="0" w:color="0070C0"/>
                          <w:bottom w:val="double" w:sz="4" w:space="0" w:color="0070C0"/>
                          <w:right w:val="double" w:sz="4" w:space="0" w:color="0070C0"/>
                          <w:insideH w:val="double" w:sz="4" w:space="0" w:color="0070C0"/>
                          <w:insideV w:val="double" w:sz="4" w:space="0" w:color="0070C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460"/>
                        <w:gridCol w:w="4899"/>
                      </w:tblGrid>
                      <w:tr w:rsidR="000F6942" w:rsidRPr="00EA389E" w14:paraId="572AE416" w14:textId="77777777" w:rsidTr="00DC7C2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45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60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  <w:shd w:val="clear" w:color="auto" w:fill="00B0F0"/>
                          </w:tcPr>
                          <w:p w14:paraId="41CCF10A" w14:textId="77777777" w:rsidR="000F6942" w:rsidRPr="00EA389E" w:rsidRDefault="000F6942" w:rsidP="00DC7C2E">
                            <w:pPr>
                              <w:spacing w:before="240" w:after="240"/>
                              <w:jc w:val="center"/>
                              <w:rPr>
                                <w:rFonts w:asciiTheme="majorBidi" w:hAnsiTheme="majorBidi" w:cs="GE Flow"/>
                                <w:color w:val="FFFFFF" w:themeColor="background1"/>
                                <w:rtl/>
                              </w:rPr>
                            </w:pPr>
                            <w:r w:rsidRPr="00EA389E">
                              <w:rPr>
                                <w:rFonts w:asciiTheme="majorBidi" w:hAnsiTheme="majorBidi" w:cs="GE Flow" w:hint="cs"/>
                                <w:color w:val="FFFFFF" w:themeColor="background1"/>
                                <w:rtl/>
                              </w:rPr>
                              <w:t>الموارد</w:t>
                            </w:r>
                          </w:p>
                        </w:tc>
                        <w:tc>
                          <w:tcPr>
                            <w:tcW w:w="4899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  <w:shd w:val="clear" w:color="auto" w:fill="00B0F0"/>
                          </w:tcPr>
                          <w:p w14:paraId="6E47E50C" w14:textId="77777777" w:rsidR="000F6942" w:rsidRPr="00EA389E" w:rsidRDefault="000F6942" w:rsidP="00DC7C2E">
                            <w:pPr>
                              <w:spacing w:before="240" w:after="24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Bidi" w:hAnsiTheme="majorBidi" w:cs="GE Flow"/>
                                <w:color w:val="FFFFFF" w:themeColor="background1"/>
                                <w:rtl/>
                              </w:rPr>
                            </w:pPr>
                            <w:r w:rsidRPr="00EA389E">
                              <w:rPr>
                                <w:rFonts w:asciiTheme="majorBidi" w:hAnsiTheme="majorBidi" w:cs="GE Flow" w:hint="cs"/>
                                <w:color w:val="FFFFFF" w:themeColor="background1"/>
                                <w:rtl/>
                              </w:rPr>
                              <w:t>الكفاءة</w:t>
                            </w:r>
                            <w:r w:rsidRPr="00EA389E">
                              <w:rPr>
                                <w:rFonts w:asciiTheme="majorBidi" w:hAnsiTheme="majorBidi" w:cs="GE Flow"/>
                                <w:color w:val="FFFFFF" w:themeColor="background1"/>
                                <w:rtl/>
                              </w:rPr>
                              <w:t xml:space="preserve"> المستهدفة</w:t>
                            </w:r>
                            <w:r w:rsidRPr="00EA389E">
                              <w:rPr>
                                <w:rFonts w:asciiTheme="majorBidi" w:hAnsiTheme="majorBidi" w:cs="GE Flow" w:hint="cs"/>
                                <w:color w:val="FFFFFF" w:themeColor="background1"/>
                                <w:rtl/>
                              </w:rPr>
                              <w:t xml:space="preserve"> لكل مورد</w:t>
                            </w:r>
                          </w:p>
                        </w:tc>
                      </w:tr>
                      <w:tr w:rsidR="000F6942" w:rsidRPr="00EA389E" w14:paraId="6AB8945C" w14:textId="77777777" w:rsidTr="00DC7C2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4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60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237CFB08" w14:textId="77777777" w:rsidR="000F6942" w:rsidRPr="001B61FD" w:rsidRDefault="000F6942" w:rsidP="001B61FD">
                            <w:pPr>
                              <w:spacing w:before="120"/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rtl/>
                              </w:rPr>
                              <w:t>❶</w:t>
                            </w:r>
                            <w:r>
                              <w:rPr>
                                <w:rFonts w:ascii="Calibri" w:hAnsi="Calibri" w:cs="Calibri" w:hint="cs"/>
                                <w:color w:val="0070C0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B61FD"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  <w:t xml:space="preserve">القسمة الاقليدية   </w:t>
                            </w:r>
                          </w:p>
                        </w:tc>
                        <w:tc>
                          <w:tcPr>
                            <w:tcW w:w="4899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0CB72FFC" w14:textId="77777777" w:rsidR="000F6942" w:rsidRPr="008D5F39" w:rsidRDefault="000F6942" w:rsidP="00DC7C2E">
                            <w:pPr>
                              <w:spacing w:before="12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rtl/>
                              </w:rPr>
                            </w:pPr>
                            <w:r w:rsidRPr="008D5F39">
                              <w:rPr>
                                <w:rFonts w:asciiTheme="minorHAnsi" w:hAnsiTheme="minorHAnsi" w:cstheme="minorHAnsi" w:hint="cs"/>
                                <w:sz w:val="22"/>
                                <w:szCs w:val="22"/>
                                <w:rtl/>
                              </w:rPr>
                              <w:t>إعطاء معنى للقسمة الإقليدية -تعزيز تقنية إجراء القسمة الإقليدية</w:t>
                            </w:r>
                          </w:p>
                        </w:tc>
                      </w:tr>
                      <w:tr w:rsidR="000F6942" w:rsidRPr="00EA389E" w14:paraId="69B1D9B2" w14:textId="77777777" w:rsidTr="00DC7C2E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455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60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46208801" w14:textId="77777777" w:rsidR="000F6942" w:rsidRPr="001B61FD" w:rsidRDefault="000F6942" w:rsidP="001B61FD">
                            <w:pPr>
                              <w:spacing w:before="120"/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rtl/>
                              </w:rPr>
                              <w:t>❷</w:t>
                            </w:r>
                            <w:r>
                              <w:rPr>
                                <w:rFonts w:ascii="Calibri" w:hAnsi="Calibri" w:cs="Calibri" w:hint="cs"/>
                                <w:color w:val="0070C0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B61FD"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  <w:t xml:space="preserve">قابلية القسمة  على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mbria Math" w:hint="cs"/>
                                  <w:sz w:val="24"/>
                                  <w:szCs w:val="24"/>
                                  <w:rtl/>
                                </w:rPr>
                                <m:t>2</m:t>
                              </m:r>
                            </m:oMath>
                            <w:r w:rsidRPr="001B61FD"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  <w:t xml:space="preserve">،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mbria Math" w:hint="cs"/>
                                  <w:sz w:val="24"/>
                                  <w:szCs w:val="24"/>
                                  <w:rtl/>
                                </w:rPr>
                                <m:t>3</m:t>
                              </m:r>
                            </m:oMath>
                            <w:r w:rsidRPr="001B61FD"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  <w:t xml:space="preserve">،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mbria Math" w:hint="cs"/>
                                  <w:sz w:val="24"/>
                                  <w:szCs w:val="24"/>
                                  <w:rtl/>
                                </w:rPr>
                                <m:t>5</m:t>
                              </m:r>
                            </m:oMath>
                          </w:p>
                        </w:tc>
                        <w:tc>
                          <w:tcPr>
                            <w:tcW w:w="4899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690E6E7E" w14:textId="77777777" w:rsidR="000F6942" w:rsidRPr="008D5F39" w:rsidRDefault="000F6942" w:rsidP="00DC7C2E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rtl/>
                              </w:rPr>
                            </w:pPr>
                            <w:r w:rsidRPr="008D5F39">
                              <w:rPr>
                                <w:rFonts w:asciiTheme="minorHAnsi" w:hAnsiTheme="minorHAnsi" w:cstheme="minorHAnsi" w:hint="cs"/>
                                <w:sz w:val="22"/>
                                <w:szCs w:val="22"/>
                                <w:rtl/>
                              </w:rPr>
                              <w:t xml:space="preserve">يتعرف على التعابير: قاسم، مضاعف، باقي قسمة... و يتعرف على قواعد قابلية القسمة على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 w:hint="cs"/>
                                  <w:sz w:val="22"/>
                                  <w:szCs w:val="22"/>
                                  <w:rtl/>
                                </w:rPr>
                                <m:t>2</m:t>
                              </m:r>
                            </m:oMath>
                            <w:r>
                              <w:rPr>
                                <w:rFonts w:asciiTheme="minorHAnsi" w:hAnsiTheme="minorHAnsi" w:cstheme="minorHAnsi" w:hint="cs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8D5F39">
                              <w:rPr>
                                <w:rFonts w:asciiTheme="minorHAnsi" w:hAnsiTheme="minorHAnsi" w:cstheme="minorHAnsi" w:hint="cs"/>
                                <w:sz w:val="22"/>
                                <w:szCs w:val="22"/>
                                <w:rtl/>
                              </w:rPr>
                              <w:t xml:space="preserve">،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 w:hint="cs"/>
                                  <w:sz w:val="22"/>
                                  <w:szCs w:val="22"/>
                                  <w:rtl/>
                                </w:rPr>
                                <m:t>3</m:t>
                              </m:r>
                            </m:oMath>
                            <w:r>
                              <w:rPr>
                                <w:rFonts w:asciiTheme="minorHAnsi" w:hAnsiTheme="minorHAnsi" w:cstheme="minorHAnsi" w:hint="cs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8D5F39">
                              <w:rPr>
                                <w:rFonts w:asciiTheme="minorHAnsi" w:hAnsiTheme="minorHAnsi" w:cstheme="minorHAnsi" w:hint="cs"/>
                                <w:sz w:val="22"/>
                                <w:szCs w:val="22"/>
                                <w:rtl/>
                              </w:rPr>
                              <w:t xml:space="preserve">،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 w:hint="cs"/>
                                  <w:sz w:val="22"/>
                                  <w:szCs w:val="22"/>
                                  <w:rtl/>
                                </w:rPr>
                                <m:t>5</m:t>
                              </m:r>
                            </m:oMath>
                          </w:p>
                        </w:tc>
                      </w:tr>
                      <w:tr w:rsidR="000F6942" w:rsidRPr="00EA389E" w14:paraId="5E4AF825" w14:textId="77777777" w:rsidTr="00B163C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26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60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66F98084" w14:textId="77777777" w:rsidR="000F6942" w:rsidRPr="001B61FD" w:rsidRDefault="000F6942" w:rsidP="007109C7">
                            <w:pPr>
                              <w:spacing w:before="80"/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rtl/>
                              </w:rPr>
                              <w:t>❸</w:t>
                            </w:r>
                            <w:r>
                              <w:rPr>
                                <w:rFonts w:ascii="Calibri" w:hAnsi="Calibri" w:cs="Calibri" w:hint="cs"/>
                                <w:color w:val="0070C0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B61FD"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  <w:t xml:space="preserve">قابلية القسمة على 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mbria Math" w:hint="cs"/>
                                  <w:sz w:val="24"/>
                                  <w:szCs w:val="24"/>
                                  <w:rtl/>
                                </w:rPr>
                                <m:t>4</m:t>
                              </m:r>
                            </m:oMath>
                            <w:r w:rsidRPr="001B61FD"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  <w:t xml:space="preserve">،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mbria Math" w:hint="cs"/>
                                  <w:sz w:val="24"/>
                                  <w:szCs w:val="24"/>
                                  <w:rtl/>
                                </w:rPr>
                                <m:t>9</m:t>
                              </m:r>
                            </m:oMath>
                          </w:p>
                        </w:tc>
                        <w:tc>
                          <w:tcPr>
                            <w:tcW w:w="4899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0CC435A7" w14:textId="77777777" w:rsidR="000F6942" w:rsidRPr="008D5F39" w:rsidRDefault="000F6942" w:rsidP="00DC7C2E">
                            <w:pPr>
                              <w:spacing w:before="12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rtl/>
                              </w:rPr>
                            </w:pPr>
                            <w:r w:rsidRPr="008D5F39">
                              <w:rPr>
                                <w:rFonts w:asciiTheme="minorHAnsi" w:hAnsiTheme="minorHAnsi" w:cs="Calibri"/>
                                <w:sz w:val="22"/>
                                <w:szCs w:val="22"/>
                                <w:rtl/>
                              </w:rPr>
                              <w:t xml:space="preserve">يتعرف على قواعد قابلية القسمة على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rtl/>
                                </w:rPr>
                                <m:t>4</m:t>
                              </m:r>
                            </m:oMath>
                            <w:r>
                              <w:rPr>
                                <w:rFonts w:asciiTheme="minorHAnsi" w:hAnsiTheme="minorHAnsi" w:cs="Calibri" w:hint="cs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8D5F39">
                              <w:rPr>
                                <w:rFonts w:asciiTheme="minorHAnsi" w:hAnsiTheme="minorHAnsi" w:cs="Calibri"/>
                                <w:sz w:val="22"/>
                                <w:szCs w:val="22"/>
                                <w:rtl/>
                              </w:rPr>
                              <w:t xml:space="preserve">،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rtl/>
                                </w:rPr>
                                <m:t>9</m:t>
                              </m:r>
                            </m:oMath>
                            <w:r w:rsidRPr="008D5F39">
                              <w:rPr>
                                <w:rFonts w:asciiTheme="minorHAnsi" w:hAnsiTheme="minorHAnsi" w:cs="Calibri"/>
                                <w:sz w:val="22"/>
                                <w:szCs w:val="22"/>
                                <w:rtl/>
                              </w:rPr>
                              <w:t>.</w:t>
                            </w:r>
                          </w:p>
                        </w:tc>
                      </w:tr>
                      <w:tr w:rsidR="000F6942" w:rsidRPr="00EA389E" w14:paraId="796B8349" w14:textId="77777777" w:rsidTr="00DC7C2E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56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60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7D1E9148" w14:textId="77777777" w:rsidR="000F6942" w:rsidRPr="00EA389E" w:rsidRDefault="000F6942" w:rsidP="00DC7C2E">
                            <w:pPr>
                              <w:spacing w:before="120"/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rtl/>
                              </w:rPr>
                              <w:t>❹</w:t>
                            </w:r>
                            <w:r>
                              <w:rPr>
                                <w:rFonts w:ascii="Calibri" w:hAnsi="Calibri" w:cs="Calibri" w:hint="cs"/>
                                <w:color w:val="0070C0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EA389E">
                              <w:rPr>
                                <w:rFonts w:ascii="BoutrosNewsH1" w:hAnsi="BoutrosNewsH1" w:cs="BoutrosNewsH1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EA389E"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  <w:t>القسمة العشرية (</w:t>
                            </w:r>
                            <w:r>
                              <w:rPr>
                                <w:rFonts w:ascii="BoutrosNewsH1" w:hAnsi="BoutrosNewsH1" w:cs="BoutrosNewsH1"/>
                                <w:sz w:val="20"/>
                                <w:szCs w:val="20"/>
                                <w:rtl/>
                              </w:rPr>
                              <w:t>الحاصل قيمة مضبوطة</w:t>
                            </w:r>
                            <w:r>
                              <w:rPr>
                                <w:rFonts w:ascii="BoutrosNewsH1" w:hAnsi="BoutrosNewsH1" w:cs="BoutrosNewsH1" w:hint="cs"/>
                                <w:sz w:val="20"/>
                                <w:szCs w:val="20"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BoutrosNewsH1" w:hAnsi="BoutrosNewsH1" w:cs="BoutrosNewsH1"/>
                                <w:sz w:val="20"/>
                                <w:szCs w:val="20"/>
                                <w:rtl/>
                              </w:rPr>
                              <w:t>الحاصل قيمة مقربة</w:t>
                            </w:r>
                            <w:r w:rsidRPr="00EA389E"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899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18B8824D" w14:textId="77777777" w:rsidR="000F6942" w:rsidRPr="008D5F39" w:rsidRDefault="000F6942" w:rsidP="00DC7C2E">
                            <w:pPr>
                              <w:spacing w:before="120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D5F39">
                              <w:rPr>
                                <w:rFonts w:asciiTheme="minorHAnsi" w:hAnsiTheme="minorHAnsi" w:cs="Calibri"/>
                                <w:sz w:val="22"/>
                                <w:szCs w:val="22"/>
                                <w:rtl/>
                              </w:rPr>
                              <w:t>يعطي معنى للقسمة العشرية</w:t>
                            </w:r>
                          </w:p>
                        </w:tc>
                      </w:tr>
                      <w:tr w:rsidR="000F6942" w:rsidRPr="00EA389E" w14:paraId="0B7AE8E3" w14:textId="77777777" w:rsidTr="00DC7C2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4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60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2C987404" w14:textId="77777777" w:rsidR="000F6942" w:rsidRPr="00EA389E" w:rsidRDefault="000F6942" w:rsidP="00DC7C2E">
                            <w:pPr>
                              <w:spacing w:before="120"/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rtl/>
                              </w:rPr>
                              <w:t>❺</w:t>
                            </w:r>
                            <w:r>
                              <w:rPr>
                                <w:rFonts w:ascii="Calibri" w:hAnsi="Calibri" w:cs="Calibri" w:hint="cs"/>
                                <w:color w:val="0070C0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EA389E"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  <w:t>قسمة عدد عشري على عدد طبيعي</w:t>
                            </w:r>
                          </w:p>
                        </w:tc>
                        <w:tc>
                          <w:tcPr>
                            <w:tcW w:w="4899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6FA797E4" w14:textId="77777777" w:rsidR="000F6942" w:rsidRPr="008D5F39" w:rsidRDefault="000F6942" w:rsidP="00DC7C2E">
                            <w:pPr>
                              <w:spacing w:before="12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rtl/>
                              </w:rPr>
                            </w:pPr>
                            <w:r w:rsidRPr="008D5F39">
                              <w:rPr>
                                <w:rFonts w:asciiTheme="minorHAnsi" w:hAnsiTheme="minorHAnsi" w:cs="Calibri"/>
                                <w:sz w:val="22"/>
                                <w:szCs w:val="22"/>
                                <w:rtl/>
                              </w:rPr>
                              <w:t>يتعلم تقنية قسمة عدد عشري على عدد طبيعي</w:t>
                            </w:r>
                          </w:p>
                        </w:tc>
                      </w:tr>
                      <w:tr w:rsidR="000F6942" w:rsidRPr="00EA389E" w14:paraId="5E798EA9" w14:textId="77777777" w:rsidTr="00DC7C2E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trHeight w:val="56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60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0545050A" w14:textId="77777777" w:rsidR="000F6942" w:rsidRPr="00EA389E" w:rsidRDefault="000F6942" w:rsidP="00DC7C2E">
                            <w:pPr>
                              <w:spacing w:before="120"/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rtl/>
                              </w:rPr>
                              <w:t>❻</w:t>
                            </w:r>
                            <w:r>
                              <w:rPr>
                                <w:rFonts w:ascii="Calibri" w:hAnsi="Calibri" w:cs="Calibri" w:hint="cs"/>
                                <w:color w:val="0070C0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EA389E">
                              <w:rPr>
                                <w:rFonts w:ascii="BoutrosNewsH1" w:hAnsi="BoutrosNewsH1" w:cs="BoutrosNewsH1"/>
                                <w:sz w:val="24"/>
                                <w:szCs w:val="24"/>
                                <w:rtl/>
                              </w:rPr>
                              <w:t>مدور حاصل قسمة عشرية</w:t>
                            </w:r>
                          </w:p>
                        </w:tc>
                        <w:tc>
                          <w:tcPr>
                            <w:tcW w:w="4899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43DF096E" w14:textId="77777777" w:rsidR="000F6942" w:rsidRPr="008D5F39" w:rsidRDefault="000F6942" w:rsidP="00DC7C2E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rtl/>
                              </w:rPr>
                            </w:pPr>
                            <w:r w:rsidRPr="008D5F39">
                              <w:rPr>
                                <w:rFonts w:asciiTheme="minorHAnsi" w:hAnsiTheme="minorHAnsi" w:cs="Calibri"/>
                                <w:sz w:val="22"/>
                                <w:szCs w:val="22"/>
                                <w:rtl/>
                              </w:rPr>
                              <w:t xml:space="preserve">يدرك معنى مدور عدد عشري  .. العلاقة بين مدور عدد عشري و </w:t>
                            </w:r>
                            <w:r w:rsidRPr="008D5F39">
                              <w:rPr>
                                <w:rFonts w:asciiTheme="minorHAnsi" w:hAnsiTheme="minorHAnsi" w:cs="Calibri" w:hint="cs"/>
                                <w:sz w:val="22"/>
                                <w:szCs w:val="22"/>
                                <w:rtl/>
                              </w:rPr>
                              <w:t>ال</w:t>
                            </w:r>
                            <w:r w:rsidRPr="008D5F39">
                              <w:rPr>
                                <w:rFonts w:asciiTheme="minorHAnsi" w:hAnsiTheme="minorHAnsi" w:cs="Calibri"/>
                                <w:sz w:val="22"/>
                                <w:szCs w:val="22"/>
                                <w:rtl/>
                              </w:rPr>
                              <w:t xml:space="preserve">قيمه المقربة بالزيادة و </w:t>
                            </w:r>
                            <w:r w:rsidRPr="008D5F39">
                              <w:rPr>
                                <w:rFonts w:asciiTheme="minorHAnsi" w:hAnsiTheme="minorHAnsi" w:cs="Calibri" w:hint="cs"/>
                                <w:sz w:val="22"/>
                                <w:szCs w:val="22"/>
                                <w:rtl/>
                              </w:rPr>
                              <w:t>ال</w:t>
                            </w:r>
                            <w:r w:rsidRPr="008D5F39">
                              <w:rPr>
                                <w:rFonts w:asciiTheme="minorHAnsi" w:hAnsiTheme="minorHAnsi" w:cs="Calibri"/>
                                <w:sz w:val="22"/>
                                <w:szCs w:val="22"/>
                                <w:rtl/>
                              </w:rPr>
                              <w:t>قيمه المقرب</w:t>
                            </w:r>
                            <w:r w:rsidRPr="008D5F39">
                              <w:rPr>
                                <w:rFonts w:asciiTheme="minorHAnsi" w:hAnsiTheme="minorHAnsi" w:cs="Calibri" w:hint="cs"/>
                                <w:sz w:val="22"/>
                                <w:szCs w:val="22"/>
                                <w:rtl/>
                              </w:rPr>
                              <w:t xml:space="preserve">ة </w:t>
                            </w:r>
                            <w:r w:rsidRPr="008D5F39">
                              <w:rPr>
                                <w:rFonts w:asciiTheme="minorHAnsi" w:hAnsiTheme="minorHAnsi" w:cs="Calibri"/>
                                <w:sz w:val="22"/>
                                <w:szCs w:val="22"/>
                                <w:rtl/>
                              </w:rPr>
                              <w:t>بالنقصان</w:t>
                            </w:r>
                          </w:p>
                        </w:tc>
                      </w:tr>
                    </w:tbl>
                    <w:p w14:paraId="7862D118" w14:textId="77777777" w:rsidR="000F6942" w:rsidRPr="008D5F39" w:rsidRDefault="000F6942" w:rsidP="00FC5107">
                      <w:pPr>
                        <w:spacing w:line="480" w:lineRule="auto"/>
                        <w:jc w:val="center"/>
                        <w:rPr>
                          <w:rFonts w:ascii="BoutrosNewsH1" w:hAnsi="BoutrosNewsH1" w:cs="BoutrosNewsH1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01FC6E8C" w14:textId="77777777" w:rsidR="000F6942" w:rsidRDefault="000F6942" w:rsidP="00FC5107">
                      <w:pPr>
                        <w:spacing w:line="480" w:lineRule="auto"/>
                        <w:jc w:val="center"/>
                        <w:rPr>
                          <w:rFonts w:ascii="BoutrosNewsH1" w:hAnsi="BoutrosNewsH1" w:cs="BoutrosNewsH1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4C29A8D5" w14:textId="77777777" w:rsidR="000F6942" w:rsidRDefault="000F6942" w:rsidP="00FC5107">
                      <w:pPr>
                        <w:spacing w:line="480" w:lineRule="auto"/>
                        <w:jc w:val="center"/>
                        <w:rPr>
                          <w:rFonts w:ascii="BoutrosNewsH1" w:hAnsi="BoutrosNewsH1" w:cs="BoutrosNewsH1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753EC127" w14:textId="77777777" w:rsidR="000F6942" w:rsidRDefault="000F6942" w:rsidP="00FC5107">
                      <w:pPr>
                        <w:spacing w:line="480" w:lineRule="auto"/>
                        <w:jc w:val="center"/>
                        <w:rPr>
                          <w:rFonts w:ascii="BoutrosNewsH1" w:hAnsi="BoutrosNewsH1" w:cs="BoutrosNewsH1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0384FAD8" w14:textId="77777777" w:rsidR="000F6942" w:rsidRDefault="000F6942" w:rsidP="00FC5107">
                      <w:pPr>
                        <w:spacing w:line="480" w:lineRule="auto"/>
                        <w:jc w:val="center"/>
                        <w:rPr>
                          <w:rFonts w:ascii="BoutrosNewsH1" w:hAnsi="BoutrosNewsH1" w:cs="BoutrosNewsH1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1F97E5BF" w14:textId="77777777" w:rsidR="000F6942" w:rsidRDefault="000F6942" w:rsidP="00FC5107">
                      <w:pPr>
                        <w:spacing w:line="480" w:lineRule="auto"/>
                        <w:jc w:val="center"/>
                        <w:rPr>
                          <w:rFonts w:ascii="BoutrosNewsH1" w:hAnsi="BoutrosNewsH1" w:cs="BoutrosNewsH1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2155897C" w14:textId="77777777" w:rsidR="000F6942" w:rsidRPr="0089024F" w:rsidRDefault="000F6942" w:rsidP="00FC5107">
                      <w:pPr>
                        <w:spacing w:line="480" w:lineRule="auto"/>
                        <w:jc w:val="center"/>
                        <w:rPr>
                          <w:rFonts w:ascii="BoutrosNewsH1" w:hAnsi="BoutrosNewsH1" w:cs="BoutrosNewsH1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69881D41" w14:textId="77777777" w:rsidR="000F6942" w:rsidRPr="00354272" w:rsidRDefault="000F6942" w:rsidP="00FC5107">
                      <w:pPr>
                        <w:spacing w:line="480" w:lineRule="auto"/>
                        <w:ind w:left="3240"/>
                        <w:rPr>
                          <w:rFonts w:cstheme="minorHAnsi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</w:rPr>
                      </w:pPr>
                    </w:p>
                    <w:p w14:paraId="25D74432" w14:textId="77777777" w:rsidR="000F6942" w:rsidRDefault="000F6942" w:rsidP="008D5F39">
                      <w:pPr>
                        <w:spacing w:line="480" w:lineRule="auto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</w:p>
                    <w:p w14:paraId="4E5FF620" w14:textId="77777777" w:rsidR="000F6942" w:rsidRPr="00EA389E" w:rsidRDefault="000F6942"/>
                  </w:txbxContent>
                </v:textbox>
              </v:roundrect>
            </w:pict>
          </mc:Fallback>
        </mc:AlternateContent>
      </w:r>
    </w:p>
    <w:p w14:paraId="16EA77A0" w14:textId="77777777" w:rsidR="00FC5107" w:rsidRDefault="008D5F39" w:rsidP="00FC5107">
      <w:pPr>
        <w:rPr>
          <w:rtl/>
        </w:rPr>
      </w:pPr>
      <w:r>
        <w:rPr>
          <w:rFonts w:cstheme="minorHAnsi" w:hint="cs"/>
          <w:b/>
          <w:bCs/>
          <w:noProof/>
          <w:u w:val="single"/>
          <w:rtl/>
          <w:lang w:bidi="ar-SA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18C3100" wp14:editId="1A4080EE">
                <wp:simplePos x="0" y="0"/>
                <wp:positionH relativeFrom="column">
                  <wp:posOffset>386715</wp:posOffset>
                </wp:positionH>
                <wp:positionV relativeFrom="paragraph">
                  <wp:posOffset>168910</wp:posOffset>
                </wp:positionV>
                <wp:extent cx="1190625" cy="1020445"/>
                <wp:effectExtent l="0" t="0" r="0" b="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20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8EE95" w14:textId="77777777" w:rsidR="000F6942" w:rsidRDefault="000F6942" w:rsidP="00FC5107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  <w:noProof/>
                                <w:color w:val="FF0000"/>
                                <w:rtl/>
                                <w:lang w:bidi="ar-SA"/>
                              </w:rPr>
                              <w:drawing>
                                <wp:inline distT="0" distB="0" distL="0" distR="0" wp14:anchorId="6BF66E94" wp14:editId="67FD1115">
                                  <wp:extent cx="723265" cy="871855"/>
                                  <wp:effectExtent l="0" t="0" r="635" b="4445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871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C3100" id="Rectangle 217" o:spid="_x0000_s1034" style="position:absolute;left:0;text-align:left;margin-left:30.45pt;margin-top:13.3pt;width:93.75pt;height:80.3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" filled="f" stroked="f" strokeweight="2pt">
                <v:textbox>
                  <w:txbxContent>
                    <w:p w14:paraId="7988EE95" w14:textId="77777777" w:rsidR="000F6942" w:rsidRDefault="000F6942" w:rsidP="00FC5107">
                      <w:pPr>
                        <w:jc w:val="center"/>
                      </w:pPr>
                      <w:r>
                        <w:rPr>
                          <w:rFonts w:cs="Arial"/>
                          <w:noProof/>
                          <w:color w:val="FF0000"/>
                          <w:rtl/>
                          <w:lang w:bidi="ar-SA"/>
                        </w:rPr>
                        <w:drawing>
                          <wp:inline distT="0" distB="0" distL="0" distR="0" wp14:anchorId="6BF66E94" wp14:editId="67FD1115">
                            <wp:extent cx="723265" cy="871855"/>
                            <wp:effectExtent l="0" t="0" r="635" b="4445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871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b/>
          <w:bCs/>
          <w:noProof/>
          <w:u w:val="single"/>
          <w:rtl/>
          <w:lang w:bidi="ar-S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79ED938" wp14:editId="63FFFA01">
                <wp:simplePos x="0" y="0"/>
                <wp:positionH relativeFrom="column">
                  <wp:posOffset>6091555</wp:posOffset>
                </wp:positionH>
                <wp:positionV relativeFrom="paragraph">
                  <wp:posOffset>168910</wp:posOffset>
                </wp:positionV>
                <wp:extent cx="1190625" cy="102044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20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CDAC4" w14:textId="77777777" w:rsidR="000F6942" w:rsidRDefault="000F6942" w:rsidP="00FC5107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  <w:noProof/>
                                <w:rtl/>
                                <w:lang w:bidi="ar-SA"/>
                              </w:rPr>
                              <w:drawing>
                                <wp:inline distT="0" distB="0" distL="0" distR="0" wp14:anchorId="7285536E" wp14:editId="7FDE8603">
                                  <wp:extent cx="663386" cy="701468"/>
                                  <wp:effectExtent l="0" t="0" r="0" b="0"/>
                                  <wp:docPr id="239" name="Picture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3616" cy="7017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ED938" id="Rectangle 21" o:spid="_x0000_s1035" style="position:absolute;left:0;text-align:left;margin-left:479.65pt;margin-top:13.3pt;width:93.75pt;height:80.3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" filled="f" stroked="f" strokeweight="2pt">
                <v:textbox>
                  <w:txbxContent>
                    <w:p w14:paraId="4ABCDAC4" w14:textId="77777777" w:rsidR="000F6942" w:rsidRDefault="000F6942" w:rsidP="00FC5107">
                      <w:pPr>
                        <w:jc w:val="center"/>
                      </w:pPr>
                      <w:r>
                        <w:rPr>
                          <w:rFonts w:cs="Arial"/>
                          <w:noProof/>
                          <w:rtl/>
                          <w:lang w:bidi="ar-SA"/>
                        </w:rPr>
                        <w:drawing>
                          <wp:inline distT="0" distB="0" distL="0" distR="0" wp14:anchorId="7285536E" wp14:editId="7FDE8603">
                            <wp:extent cx="663386" cy="701468"/>
                            <wp:effectExtent l="0" t="0" r="0" b="0"/>
                            <wp:docPr id="239" name="Picture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3616" cy="7017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BFBE514" w14:textId="77777777" w:rsidR="00FC5107" w:rsidRDefault="00FC5107" w:rsidP="00FC5107">
      <w:pPr>
        <w:rPr>
          <w:rtl/>
        </w:rPr>
      </w:pPr>
    </w:p>
    <w:p w14:paraId="499013B2" w14:textId="77777777" w:rsidR="00FC5107" w:rsidRDefault="00FC5107" w:rsidP="00FC5107">
      <w:pPr>
        <w:rPr>
          <w:rtl/>
        </w:rPr>
      </w:pPr>
    </w:p>
    <w:p w14:paraId="37506EED" w14:textId="77777777" w:rsidR="00FC5107" w:rsidRDefault="008D5F39" w:rsidP="00FC5107">
      <w:pPr>
        <w:rPr>
          <w:rtl/>
        </w:rPr>
      </w:pPr>
      <w:r>
        <w:rPr>
          <w:rFonts w:hint="cs"/>
          <w:noProof/>
          <w:rtl/>
          <w:lang w:bidi="ar-SA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6E26EF32" wp14:editId="66B35483">
                <wp:simplePos x="0" y="0"/>
                <wp:positionH relativeFrom="column">
                  <wp:posOffset>1062355</wp:posOffset>
                </wp:positionH>
                <wp:positionV relativeFrom="paragraph">
                  <wp:posOffset>244475</wp:posOffset>
                </wp:positionV>
                <wp:extent cx="5457825" cy="1020445"/>
                <wp:effectExtent l="0" t="0" r="0" b="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1020445"/>
                          <a:chOff x="0" y="0"/>
                          <a:chExt cx="5457825" cy="1020445"/>
                        </a:xfrm>
                      </wpg:grpSpPr>
                      <wps:wsp>
                        <wps:cNvPr id="220" name="Rectangle à coins arrondis 10"/>
                        <wps:cNvSpPr>
                          <a:spLocks noChangeArrowheads="1"/>
                        </wps:cNvSpPr>
                        <wps:spPr bwMode="auto">
                          <a:xfrm>
                            <a:off x="1143000" y="285750"/>
                            <a:ext cx="3296019" cy="520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dkHorz">
                            <a:fgClr>
                              <a:srgbClr val="FDFDFD"/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38100" cmpd="dbl">
                            <a:solidFill>
                              <a:srgbClr val="3FD8E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ED73F" w14:textId="77777777" w:rsidR="000F6942" w:rsidRPr="00DF71B9" w:rsidRDefault="000F6942" w:rsidP="00FC5107">
                              <w:pPr>
                                <w:jc w:val="center"/>
                                <w:rPr>
                                  <w:rFonts w:ascii="BoutrosNewsH1" w:hAnsi="BoutrosNewsH1" w:cs="BoutrosNewsH1"/>
                                  <w:b/>
                                  <w:bCs/>
                                  <w:color w:val="00B0F0"/>
                                  <w:u w:val="single"/>
                                  <w:rtl/>
                                </w:rPr>
                              </w:pPr>
                              <w:r w:rsidRPr="00DF71B9">
                                <w:rPr>
                                  <w:rFonts w:ascii="BoutrosNewsH1" w:hAnsi="BoutrosNewsH1" w:cs="BoutrosNewsH1"/>
                                  <w:b/>
                                  <w:bCs/>
                                  <w:color w:val="00B0F0"/>
                                  <w:u w:val="single"/>
                                  <w:rtl/>
                                </w:rPr>
                                <w:t>الموارد المستهدفة في المقطع :</w:t>
                              </w:r>
                            </w:p>
                            <w:p w14:paraId="77243AF0" w14:textId="77777777" w:rsidR="000F6942" w:rsidRPr="00387938" w:rsidRDefault="000F6942" w:rsidP="00FC510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267200" y="0"/>
                            <a:ext cx="1190625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3AA559" w14:textId="77777777" w:rsidR="000F6942" w:rsidRDefault="000F6942" w:rsidP="00FC5107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bidi="ar-SA"/>
                                </w:rPr>
                                <w:drawing>
                                  <wp:inline distT="0" distB="0" distL="0" distR="0" wp14:anchorId="16C82664" wp14:editId="17758334">
                                    <wp:extent cx="460103" cy="460103"/>
                                    <wp:effectExtent l="0" t="0" r="0" b="0"/>
                                    <wp:docPr id="245" name="صورة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1411.png"/>
                                            <pic:cNvPicPr/>
                                          </pic:nvPicPr>
                                          <pic:blipFill>
                                            <a:blip r:embed="rId12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60103" cy="4601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1190625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9CE4A" w14:textId="77777777" w:rsidR="000F6942" w:rsidRDefault="000F6942" w:rsidP="00FC5107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bidi="ar-SA"/>
                                </w:rPr>
                                <w:drawing>
                                  <wp:inline distT="0" distB="0" distL="0" distR="0" wp14:anchorId="12371033" wp14:editId="657531BE">
                                    <wp:extent cx="460103" cy="460103"/>
                                    <wp:effectExtent l="0" t="0" r="0" b="0"/>
                                    <wp:docPr id="246" name="صورة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1411.png"/>
                                            <pic:cNvPicPr/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60103" cy="4601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6EF32" id="Group 261" o:spid="_x0000_s1036" style="position:absolute;left:0;text-align:left;margin-left:83.65pt;margin-top:19.25pt;width:429.75pt;height:80.35pt;z-index:251644416" coordsize="54578,10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">
                <v:roundrect id="_x0000_s1037" style="position:absolute;left:11430;top:2857;width:32960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" fillcolor="#fdfdfd" strokecolor="#3fd8ed" strokeweight="3pt">
                  <v:fill r:id="rId9" o:title="" color2="white [3212]" type="pattern"/>
                  <v:stroke linestyle="thinThin" joinstyle="miter"/>
                  <v:textbox>
                    <w:txbxContent>
                      <w:p w14:paraId="01CED73F" w14:textId="77777777" w:rsidR="000F6942" w:rsidRPr="00DF71B9" w:rsidRDefault="000F6942" w:rsidP="00FC5107">
                        <w:pPr>
                          <w:jc w:val="center"/>
                          <w:rPr>
                            <w:rFonts w:ascii="BoutrosNewsH1" w:hAnsi="BoutrosNewsH1" w:cs="BoutrosNewsH1"/>
                            <w:b/>
                            <w:bCs/>
                            <w:color w:val="00B0F0"/>
                            <w:u w:val="single"/>
                            <w:rtl/>
                          </w:rPr>
                        </w:pPr>
                        <w:r w:rsidRPr="00DF71B9">
                          <w:rPr>
                            <w:rFonts w:ascii="BoutrosNewsH1" w:hAnsi="BoutrosNewsH1" w:cs="BoutrosNewsH1"/>
                            <w:b/>
                            <w:bCs/>
                            <w:color w:val="00B0F0"/>
                            <w:u w:val="single"/>
                            <w:rtl/>
                          </w:rPr>
                          <w:t>الموارد المستهدفة في المقطع :</w:t>
                        </w:r>
                      </w:p>
                      <w:p w14:paraId="77243AF0" w14:textId="77777777" w:rsidR="000F6942" w:rsidRPr="00387938" w:rsidRDefault="000F6942" w:rsidP="00FC5107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</w:txbxContent>
                  </v:textbox>
                </v:roundrect>
                <v:rect id="Rectangle 22" o:spid="_x0000_s1038" style="position:absolute;left:42672;width:11906;height:10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" filled="f" stroked="f" strokeweight="2pt">
                  <v:textbox>
                    <w:txbxContent>
                      <w:p w14:paraId="513AA559" w14:textId="77777777" w:rsidR="000F6942" w:rsidRDefault="000F6942" w:rsidP="00FC5107">
                        <w:pPr>
                          <w:jc w:val="center"/>
                        </w:pPr>
                        <w:r>
                          <w:rPr>
                            <w:noProof/>
                            <w:lang w:bidi="ar-SA"/>
                          </w:rPr>
                          <w:drawing>
                            <wp:inline distT="0" distB="0" distL="0" distR="0" wp14:anchorId="16C82664" wp14:editId="17758334">
                              <wp:extent cx="460103" cy="460103"/>
                              <wp:effectExtent l="0" t="0" r="0" b="0"/>
                              <wp:docPr id="245" name="صورة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411.png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0103" cy="4601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23" o:spid="_x0000_s1039" style="position:absolute;width:11906;height:10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" filled="f" stroked="f" strokeweight="2pt">
                  <v:textbox>
                    <w:txbxContent>
                      <w:p w14:paraId="03E9CE4A" w14:textId="77777777" w:rsidR="000F6942" w:rsidRDefault="000F6942" w:rsidP="00FC5107">
                        <w:pPr>
                          <w:jc w:val="center"/>
                        </w:pPr>
                        <w:r>
                          <w:rPr>
                            <w:noProof/>
                            <w:lang w:bidi="ar-SA"/>
                          </w:rPr>
                          <w:drawing>
                            <wp:inline distT="0" distB="0" distL="0" distR="0" wp14:anchorId="12371033" wp14:editId="657531BE">
                              <wp:extent cx="460103" cy="460103"/>
                              <wp:effectExtent l="0" t="0" r="0" b="0"/>
                              <wp:docPr id="246" name="صورة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411.png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0103" cy="4601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3BC5D14" w14:textId="77777777" w:rsidR="00FC5107" w:rsidRDefault="00FC5107" w:rsidP="00FC5107">
      <w:pPr>
        <w:rPr>
          <w:rtl/>
        </w:rPr>
      </w:pPr>
    </w:p>
    <w:p w14:paraId="0C4BA016" w14:textId="77777777" w:rsidR="00FC5107" w:rsidRDefault="00FC5107" w:rsidP="00FC5107">
      <w:pPr>
        <w:rPr>
          <w:rtl/>
        </w:rPr>
      </w:pPr>
    </w:p>
    <w:p w14:paraId="4C491AF9" w14:textId="77777777" w:rsidR="00FC5107" w:rsidRDefault="00FC5107" w:rsidP="00FC5107">
      <w:pPr>
        <w:rPr>
          <w:rtl/>
        </w:rPr>
      </w:pPr>
    </w:p>
    <w:p w14:paraId="2B9C9807" w14:textId="77777777" w:rsidR="00FC5107" w:rsidRDefault="00FC5107" w:rsidP="00FC5107">
      <w:pPr>
        <w:rPr>
          <w:rtl/>
        </w:rPr>
      </w:pPr>
    </w:p>
    <w:p w14:paraId="318108A7" w14:textId="77777777" w:rsidR="00FC5107" w:rsidRDefault="00FC5107" w:rsidP="00FC5107">
      <w:pPr>
        <w:rPr>
          <w:rtl/>
        </w:rPr>
      </w:pPr>
    </w:p>
    <w:p w14:paraId="3E35CCC7" w14:textId="77777777" w:rsidR="00FC5107" w:rsidRDefault="00FC5107" w:rsidP="00FC5107">
      <w:pPr>
        <w:rPr>
          <w:rtl/>
        </w:rPr>
      </w:pPr>
    </w:p>
    <w:p w14:paraId="30FDCD87" w14:textId="77777777" w:rsidR="00FC5107" w:rsidRPr="002011E3" w:rsidRDefault="00FC5107" w:rsidP="00FC5107">
      <w:pPr>
        <w:spacing w:after="200" w:line="276" w:lineRule="auto"/>
        <w:rPr>
          <w:rtl/>
        </w:rPr>
      </w:pPr>
    </w:p>
    <w:p w14:paraId="13C288B7" w14:textId="77777777" w:rsidR="00FC5107" w:rsidRDefault="00FC5107" w:rsidP="00FC5107">
      <w:pPr>
        <w:rPr>
          <w:rtl/>
        </w:rPr>
      </w:pPr>
    </w:p>
    <w:p w14:paraId="290391B3" w14:textId="77777777" w:rsidR="0029087D" w:rsidRDefault="0029087D" w:rsidP="002D0A43">
      <w:pPr>
        <w:rPr>
          <w:sz w:val="22"/>
          <w:szCs w:val="22"/>
          <w:rtl/>
        </w:rPr>
      </w:pPr>
    </w:p>
    <w:p w14:paraId="08F942DE" w14:textId="77777777" w:rsidR="00FC5107" w:rsidRDefault="00FC5107" w:rsidP="002D0A43">
      <w:pPr>
        <w:rPr>
          <w:sz w:val="22"/>
          <w:szCs w:val="22"/>
          <w:rtl/>
        </w:rPr>
      </w:pPr>
    </w:p>
    <w:p w14:paraId="5D86F306" w14:textId="77777777" w:rsidR="00FC5107" w:rsidRDefault="00FC5107" w:rsidP="002D0A43">
      <w:pPr>
        <w:rPr>
          <w:sz w:val="22"/>
          <w:szCs w:val="22"/>
          <w:rtl/>
        </w:rPr>
      </w:pPr>
    </w:p>
    <w:p w14:paraId="1D2605BF" w14:textId="77777777" w:rsidR="00FC5107" w:rsidRDefault="00FC5107" w:rsidP="002D0A43">
      <w:pPr>
        <w:rPr>
          <w:sz w:val="22"/>
          <w:szCs w:val="22"/>
          <w:rtl/>
        </w:rPr>
      </w:pPr>
    </w:p>
    <w:p w14:paraId="56B73EB0" w14:textId="77777777" w:rsidR="00FC5107" w:rsidRDefault="00FC5107" w:rsidP="002D0A43">
      <w:pPr>
        <w:rPr>
          <w:sz w:val="22"/>
          <w:szCs w:val="22"/>
          <w:rtl/>
        </w:rPr>
      </w:pPr>
    </w:p>
    <w:p w14:paraId="4EECB8A8" w14:textId="77777777" w:rsidR="00FC5107" w:rsidRDefault="00FC5107" w:rsidP="002D0A43">
      <w:pPr>
        <w:rPr>
          <w:sz w:val="22"/>
          <w:szCs w:val="22"/>
          <w:rtl/>
        </w:rPr>
      </w:pPr>
    </w:p>
    <w:p w14:paraId="6A74F340" w14:textId="77777777" w:rsidR="00FC5107" w:rsidRDefault="00FC5107" w:rsidP="002D0A43">
      <w:pPr>
        <w:rPr>
          <w:sz w:val="22"/>
          <w:szCs w:val="22"/>
          <w:rtl/>
        </w:rPr>
      </w:pPr>
    </w:p>
    <w:p w14:paraId="23A4BF82" w14:textId="77777777" w:rsidR="00FC5107" w:rsidRDefault="00FC5107" w:rsidP="002D0A43">
      <w:pPr>
        <w:rPr>
          <w:sz w:val="22"/>
          <w:szCs w:val="22"/>
          <w:rtl/>
        </w:rPr>
      </w:pPr>
    </w:p>
    <w:p w14:paraId="0253AF3A" w14:textId="77777777" w:rsidR="00FC5107" w:rsidRDefault="00FC5107" w:rsidP="002D0A43">
      <w:pPr>
        <w:rPr>
          <w:sz w:val="22"/>
          <w:szCs w:val="22"/>
          <w:rtl/>
        </w:rPr>
      </w:pPr>
    </w:p>
    <w:p w14:paraId="5F76051B" w14:textId="77777777" w:rsidR="00FC5107" w:rsidRDefault="00FC5107" w:rsidP="002D0A43">
      <w:pPr>
        <w:rPr>
          <w:sz w:val="22"/>
          <w:szCs w:val="22"/>
          <w:rtl/>
        </w:rPr>
      </w:pPr>
    </w:p>
    <w:p w14:paraId="4DAED020" w14:textId="77777777" w:rsidR="00FC5107" w:rsidRDefault="00824E84" w:rsidP="002D0A43">
      <w:pPr>
        <w:rPr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8BE0F78" wp14:editId="7E6414F4">
                <wp:simplePos x="0" y="0"/>
                <wp:positionH relativeFrom="column">
                  <wp:posOffset>2435316</wp:posOffset>
                </wp:positionH>
                <wp:positionV relativeFrom="paragraph">
                  <wp:posOffset>15421</wp:posOffset>
                </wp:positionV>
                <wp:extent cx="2851966" cy="2373086"/>
                <wp:effectExtent l="0" t="0" r="0" b="0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966" cy="2373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3C57F" w14:textId="77777777" w:rsidR="000F6942" w:rsidRDefault="000F6942" w:rsidP="00824E8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5C022F39" wp14:editId="5ADA7872">
                                  <wp:extent cx="2645410" cy="2307590"/>
                                  <wp:effectExtent l="0" t="0" r="2540" b="0"/>
                                  <wp:docPr id="9" name="صورة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5410" cy="2307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E0F78" id="مستطيل 7" o:spid="_x0000_s1040" style="position:absolute;left:0;text-align:left;margin-left:191.75pt;margin-top:1.2pt;width:224.55pt;height:186.85pt;z-index:251668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" filled="f" stroked="f" strokeweight="2pt">
                <v:textbox style="mso-fit-shape-to-text:t">
                  <w:txbxContent>
                    <w:p w14:paraId="5E43C57F" w14:textId="77777777" w:rsidR="000F6942" w:rsidRDefault="000F6942" w:rsidP="00824E84">
                      <w:pPr>
                        <w:jc w:val="center"/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5C022F39" wp14:editId="5ADA7872">
                            <wp:extent cx="2645410" cy="2307590"/>
                            <wp:effectExtent l="0" t="0" r="2540" b="0"/>
                            <wp:docPr id="9" name="صورة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5410" cy="2307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6733B02" w14:textId="77777777" w:rsidR="00FC5107" w:rsidRDefault="00FC5107" w:rsidP="002D0A43">
      <w:pPr>
        <w:rPr>
          <w:sz w:val="22"/>
          <w:szCs w:val="22"/>
          <w:rtl/>
        </w:rPr>
      </w:pPr>
    </w:p>
    <w:p w14:paraId="4DAB9E55" w14:textId="77777777" w:rsidR="00FC5107" w:rsidRDefault="00FC5107" w:rsidP="002D0A43">
      <w:pPr>
        <w:rPr>
          <w:sz w:val="22"/>
          <w:szCs w:val="22"/>
          <w:rtl/>
        </w:rPr>
      </w:pPr>
    </w:p>
    <w:p w14:paraId="4BE5FE37" w14:textId="77777777" w:rsidR="00FC5107" w:rsidRDefault="00FC5107" w:rsidP="002D0A43">
      <w:pPr>
        <w:rPr>
          <w:sz w:val="22"/>
          <w:szCs w:val="22"/>
          <w:rtl/>
        </w:rPr>
      </w:pPr>
    </w:p>
    <w:p w14:paraId="51566DEE" w14:textId="77777777" w:rsidR="00FC5107" w:rsidRDefault="00FC5107" w:rsidP="002D0A43">
      <w:pPr>
        <w:rPr>
          <w:sz w:val="22"/>
          <w:szCs w:val="22"/>
          <w:rtl/>
        </w:rPr>
      </w:pPr>
    </w:p>
    <w:p w14:paraId="7BC41727" w14:textId="77777777" w:rsidR="00FC5107" w:rsidRDefault="00FC5107" w:rsidP="002D0A43">
      <w:pPr>
        <w:rPr>
          <w:sz w:val="22"/>
          <w:szCs w:val="22"/>
          <w:rtl/>
        </w:rPr>
      </w:pPr>
    </w:p>
    <w:p w14:paraId="2CB92F40" w14:textId="77777777" w:rsidR="00FC5107" w:rsidRDefault="00FC5107" w:rsidP="002D0A43">
      <w:pPr>
        <w:rPr>
          <w:sz w:val="22"/>
          <w:szCs w:val="22"/>
          <w:rtl/>
        </w:rPr>
      </w:pPr>
    </w:p>
    <w:p w14:paraId="57567C4C" w14:textId="77777777" w:rsidR="00FC5107" w:rsidRDefault="00FC5107" w:rsidP="002D0A43">
      <w:pPr>
        <w:rPr>
          <w:sz w:val="22"/>
          <w:szCs w:val="22"/>
          <w:rtl/>
        </w:rPr>
      </w:pPr>
    </w:p>
    <w:p w14:paraId="2BEB457B" w14:textId="77777777" w:rsidR="00FC5107" w:rsidRDefault="00FC5107" w:rsidP="002D0A43">
      <w:pPr>
        <w:rPr>
          <w:sz w:val="22"/>
          <w:szCs w:val="22"/>
          <w:rtl/>
        </w:rPr>
      </w:pPr>
    </w:p>
    <w:p w14:paraId="7BD5394D" w14:textId="77777777" w:rsidR="00FC5107" w:rsidRDefault="00FC5107" w:rsidP="002D0A43">
      <w:pPr>
        <w:rPr>
          <w:sz w:val="22"/>
          <w:szCs w:val="22"/>
          <w:rtl/>
        </w:rPr>
      </w:pPr>
    </w:p>
    <w:p w14:paraId="3E0432F6" w14:textId="77777777" w:rsidR="00FC5107" w:rsidRDefault="00FC5107" w:rsidP="002D0A43">
      <w:pPr>
        <w:rPr>
          <w:sz w:val="22"/>
          <w:szCs w:val="22"/>
          <w:rtl/>
        </w:rPr>
      </w:pPr>
    </w:p>
    <w:p w14:paraId="4223E81A" w14:textId="77777777" w:rsidR="00FC5107" w:rsidRDefault="00FC5107" w:rsidP="002D0A43">
      <w:pPr>
        <w:rPr>
          <w:sz w:val="22"/>
          <w:szCs w:val="22"/>
          <w:rtl/>
        </w:rPr>
      </w:pPr>
    </w:p>
    <w:p w14:paraId="768BF406" w14:textId="77777777" w:rsidR="00FC5107" w:rsidRDefault="00FC5107" w:rsidP="002D0A43">
      <w:pPr>
        <w:rPr>
          <w:sz w:val="22"/>
          <w:szCs w:val="22"/>
          <w:rtl/>
        </w:rPr>
      </w:pPr>
    </w:p>
    <w:p w14:paraId="721D8E6D" w14:textId="77777777" w:rsidR="00FC5107" w:rsidRDefault="00FC5107" w:rsidP="002D0A43">
      <w:pPr>
        <w:rPr>
          <w:sz w:val="22"/>
          <w:szCs w:val="22"/>
          <w:rtl/>
        </w:rPr>
      </w:pPr>
    </w:p>
    <w:p w14:paraId="72EDDC5D" w14:textId="77777777" w:rsidR="00FC5107" w:rsidRDefault="00FC5107" w:rsidP="002D0A43">
      <w:pPr>
        <w:rPr>
          <w:sz w:val="22"/>
          <w:szCs w:val="22"/>
          <w:rtl/>
        </w:rPr>
      </w:pPr>
    </w:p>
    <w:p w14:paraId="6C05B44C" w14:textId="77777777" w:rsidR="00FC5107" w:rsidRPr="002D0A43" w:rsidRDefault="00FC5107" w:rsidP="002D0A43">
      <w:pPr>
        <w:rPr>
          <w:sz w:val="22"/>
          <w:szCs w:val="22"/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82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8647"/>
        <w:gridCol w:w="1701"/>
      </w:tblGrid>
      <w:tr w:rsidR="002D0A43" w:rsidRPr="002D47F2" w14:paraId="6D498B13" w14:textId="77777777" w:rsidTr="002D0A43">
        <w:trPr>
          <w:trHeight w:val="1544"/>
        </w:trPr>
        <w:tc>
          <w:tcPr>
            <w:tcW w:w="11482" w:type="dxa"/>
            <w:gridSpan w:val="3"/>
          </w:tcPr>
          <w:p w14:paraId="31E2BE99" w14:textId="60ED2CE4" w:rsidR="001B61FD" w:rsidRDefault="001B61FD" w:rsidP="001B61FD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المستوى: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①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متوسط                        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المذكرة رقم</w:t>
            </w:r>
            <w: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rtl/>
              </w:rPr>
              <w:t>❶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         </w:t>
            </w:r>
            <w:r w:rsidR="007109C7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62B6B824" w14:textId="77777777" w:rsidR="005C2BC2" w:rsidRDefault="005C2BC2" w:rsidP="005C2BC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الميدان: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أنشطة عددية</w:t>
            </w:r>
          </w:p>
          <w:p w14:paraId="16C31EA3" w14:textId="77777777" w:rsidR="001B61FD" w:rsidRPr="008C489A" w:rsidRDefault="001B61FD" w:rsidP="001B61F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المقطع التعلمي</w:t>
            </w:r>
            <w:r w:rsidRPr="007109C7"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  <w:u w:val="single"/>
              </w:rPr>
              <w:t>③</w:t>
            </w:r>
            <w:r w:rsidRPr="001B61FD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1B61FD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B61FD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Pr="001B61FD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rtl/>
              </w:rPr>
              <w:t>الأعداد</w:t>
            </w:r>
            <w:r w:rsidRPr="0051655D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الطبيعية والأعداد العشرية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ج2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الوسائل: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المنهاج </w:t>
            </w:r>
            <w:r w:rsidRPr="007109C7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الوثيقة المرافقة </w:t>
            </w:r>
            <w:r w:rsidRPr="00D3723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    </w:t>
            </w:r>
          </w:p>
          <w:p w14:paraId="567B19B9" w14:textId="77777777" w:rsidR="005C2BC2" w:rsidRPr="008C489A" w:rsidRDefault="005C2BC2" w:rsidP="00DA1EE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rtl/>
              </w:rPr>
            </w:pPr>
            <w:r w:rsidRPr="008C489A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المورد المعرفي:</w:t>
            </w:r>
            <w:r w:rsidRPr="008C489A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7109C7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DA1EEB" w:rsidRPr="00DA1EEB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</w:rPr>
              <w:t>القسمة الاقليدية</w:t>
            </w:r>
            <w:r w:rsidR="00DA1EEB" w:rsidRPr="00DA1EE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DA1EEB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</w:rPr>
              <w:t xml:space="preserve">      </w:t>
            </w:r>
            <w:r w:rsidRPr="008C489A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   </w:t>
            </w:r>
            <w:r w:rsidRPr="008C489A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                                          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="007109C7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</w:t>
            </w:r>
            <w:r w:rsidRPr="008C489A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 w:rsidRPr="008C489A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 w:rsidRPr="008C489A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8C489A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Pr="007109C7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الدليل</w:t>
            </w:r>
          </w:p>
          <w:p w14:paraId="4B96A520" w14:textId="77777777" w:rsidR="002D0A43" w:rsidRPr="002D47F2" w:rsidRDefault="005C2BC2" w:rsidP="007109C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الكفاءة المستهدفة 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="00DA1EEB" w:rsidRPr="007109C7">
              <w:rPr>
                <w:rFonts w:asciiTheme="minorHAnsi" w:hAnsiTheme="minorHAnsi" w:cstheme="minorHAnsi" w:hint="cs"/>
                <w:b/>
                <w:bCs/>
                <w:sz w:val="22"/>
                <w:szCs w:val="22"/>
                <w:rtl/>
              </w:rPr>
              <w:t xml:space="preserve">إعطاء معنى للقسمة الإقليدية  </w:t>
            </w:r>
            <w:r w:rsidR="007109C7">
              <w:rPr>
                <w:rFonts w:asciiTheme="minorHAnsi" w:hAnsiTheme="minorHAnsi" w:cstheme="minorHAnsi" w:hint="cs"/>
                <w:b/>
                <w:bCs/>
                <w:sz w:val="22"/>
                <w:szCs w:val="22"/>
                <w:rtl/>
              </w:rPr>
              <w:t>و</w:t>
            </w:r>
            <w:r w:rsidR="00DA1EEB" w:rsidRPr="007109C7">
              <w:rPr>
                <w:rFonts w:asciiTheme="minorHAnsi" w:hAnsiTheme="minorHAnsi" w:cstheme="minorHAnsi" w:hint="cs"/>
                <w:b/>
                <w:bCs/>
                <w:sz w:val="22"/>
                <w:szCs w:val="22"/>
                <w:rtl/>
              </w:rPr>
              <w:t>تعزيز تقنية إجراء القسمة الإقليدية</w:t>
            </w:r>
          </w:p>
        </w:tc>
      </w:tr>
      <w:tr w:rsidR="002D0A43" w:rsidRPr="002D47F2" w14:paraId="145EFA8C" w14:textId="77777777" w:rsidTr="00000CB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4" w:type="dxa"/>
            <w:shd w:val="clear" w:color="auto" w:fill="F2F2F2" w:themeFill="background1" w:themeFillShade="F2"/>
          </w:tcPr>
          <w:p w14:paraId="39693890" w14:textId="77777777" w:rsidR="002D0A43" w:rsidRPr="00C94F8C" w:rsidRDefault="002D0A43" w:rsidP="002D0A4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المراحل</w:t>
            </w:r>
          </w:p>
        </w:tc>
        <w:tc>
          <w:tcPr>
            <w:tcW w:w="8647" w:type="dxa"/>
            <w:shd w:val="clear" w:color="auto" w:fill="F2F2F2" w:themeFill="background1" w:themeFillShade="F2"/>
          </w:tcPr>
          <w:p w14:paraId="14ABAC14" w14:textId="77777777" w:rsidR="002D0A43" w:rsidRPr="00C94F8C" w:rsidRDefault="002D0A43" w:rsidP="002D0A4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color w:val="00B050"/>
                <w:sz w:val="24"/>
                <w:szCs w:val="24"/>
                <w:rtl/>
              </w:rPr>
              <w:t>الإجراءات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8F544D9" w14:textId="77777777" w:rsidR="002D0A43" w:rsidRPr="00C94F8C" w:rsidRDefault="002D0A43" w:rsidP="002D0A4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التقويــــــــــم</w:t>
            </w:r>
          </w:p>
        </w:tc>
      </w:tr>
      <w:tr w:rsidR="002D0A43" w:rsidRPr="002D47F2" w14:paraId="4357C20D" w14:textId="77777777" w:rsidTr="00D256B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41"/>
        </w:trPr>
        <w:tc>
          <w:tcPr>
            <w:tcW w:w="1134" w:type="dxa"/>
            <w:vAlign w:val="center"/>
          </w:tcPr>
          <w:p w14:paraId="1ABE8BCD" w14:textId="77777777" w:rsidR="002D0A43" w:rsidRPr="00C94F8C" w:rsidRDefault="002D0A43" w:rsidP="00D256B8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الإنطلاق</w:t>
            </w:r>
          </w:p>
          <w:p w14:paraId="1B060121" w14:textId="77777777" w:rsidR="002D0A43" w:rsidRPr="00CE4FBF" w:rsidRDefault="008D5F39" w:rsidP="002D0A4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6084D4D7" wp14:editId="62E63437">
                  <wp:extent cx="484066" cy="514350"/>
                  <wp:effectExtent l="0" t="0" r="0" b="0"/>
                  <wp:docPr id="259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55" cy="51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D0A43" w:rsidRPr="00CE4FBF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</w:p>
          <w:p w14:paraId="506617AB" w14:textId="77777777" w:rsidR="002D0A43" w:rsidRPr="00C94F8C" w:rsidRDefault="002D0A43" w:rsidP="002D0A43">
            <w:pPr>
              <w:pStyle w:val="Sansinterligne"/>
              <w:jc w:val="center"/>
              <w:rPr>
                <w:rFonts w:cs="Amine_mod"/>
                <w:b/>
                <w:bCs/>
                <w:sz w:val="28"/>
                <w:szCs w:val="28"/>
              </w:rPr>
            </w:pPr>
            <w:r w:rsidRPr="00CE4FBF">
              <w:rPr>
                <w:rFonts w:ascii="Times New Roman" w:eastAsia="Times New Roman" w:hAnsi="Times New Roman" w:cs="Amine_mod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8647" w:type="dxa"/>
            <w:vAlign w:val="center"/>
          </w:tcPr>
          <w:p w14:paraId="77A6DC4D" w14:textId="77777777" w:rsidR="00145B7E" w:rsidRPr="00DA1EEB" w:rsidRDefault="002D0A43" w:rsidP="008B4C5A">
            <w:pPr>
              <w:rPr>
                <w:rFonts w:cs="Amine_mod"/>
                <w:color w:val="FF0000"/>
                <w:sz w:val="24"/>
                <w:szCs w:val="24"/>
                <w:u w:val="single"/>
                <w:rtl/>
              </w:rPr>
            </w:pPr>
            <w:r w:rsidRPr="008B4C5A">
              <w:rPr>
                <w:rFonts w:cs="Amine_mod" w:hint="cs"/>
                <w:color w:val="FF0000"/>
                <w:sz w:val="24"/>
                <w:szCs w:val="24"/>
                <w:u w:val="single"/>
                <w:rtl/>
              </w:rPr>
              <w:t>تهيئة</w:t>
            </w:r>
            <w:r w:rsidR="00DA1EEB" w:rsidRPr="008B4C5A">
              <w:rPr>
                <w:rFonts w:cs="Amine_mod" w:hint="cs"/>
                <w:color w:val="FF0000"/>
                <w:sz w:val="24"/>
                <w:szCs w:val="24"/>
                <w:u w:val="single"/>
                <w:rtl/>
              </w:rPr>
              <w:t xml:space="preserve">  </w:t>
            </w:r>
            <w:r w:rsidR="008B4C5A" w:rsidRPr="008B4C5A">
              <w:rPr>
                <w:rFonts w:cs="Amine_mod" w:hint="cs"/>
                <w:color w:val="FF0000"/>
                <w:sz w:val="24"/>
                <w:szCs w:val="24"/>
                <w:u w:val="single"/>
                <w:rtl/>
              </w:rPr>
              <w:t>:</w:t>
            </w:r>
          </w:p>
          <w:p w14:paraId="575E665D" w14:textId="77777777" w:rsidR="008B4C5A" w:rsidRPr="00027918" w:rsidRDefault="007D7AB2" w:rsidP="00027918">
            <w:pPr>
              <w:spacing w:line="360" w:lineRule="auto"/>
              <w:rPr>
                <w:rFonts w:cs="Calibri"/>
                <w:sz w:val="24"/>
                <w:szCs w:val="24"/>
                <w:rtl/>
                <w:lang w:bidi="ar-SA"/>
              </w:rPr>
            </w:pPr>
            <w:r w:rsidRPr="007D7AB2">
              <w:rPr>
                <w:rFonts w:asciiTheme="minorHAnsi" w:hAnsiTheme="minorHAnsi" w:cstheme="minorHAnsi" w:hint="cs"/>
                <w:color w:val="00B050"/>
                <w:sz w:val="16"/>
                <w:szCs w:val="16"/>
              </w:rPr>
              <w:sym w:font="Wingdings 2" w:char="F09B"/>
            </w:r>
            <w:r>
              <w:rPr>
                <w:rFonts w:asciiTheme="minorHAnsi" w:hAnsiTheme="minorHAnsi" w:cstheme="minorHAnsi" w:hint="cs"/>
                <w:color w:val="FF0000"/>
                <w:sz w:val="16"/>
                <w:szCs w:val="16"/>
                <w:rtl/>
              </w:rPr>
              <w:t xml:space="preserve"> </w:t>
            </w:r>
            <w:r w:rsidR="00DA1EEB" w:rsidRPr="00DA1EEB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أكبر عدد من باقات الزهور الذي يمكن تشكيله </w:t>
            </w:r>
            <w:r w:rsidR="008B4C5A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باستخدام </w:t>
            </w:r>
            <m:oMath>
              <m:r>
                <m:rPr>
                  <m:sty m:val="p"/>
                </m:rPr>
                <w:rPr>
                  <w:rFonts w:ascii="Cambria Math" w:hAnsi="Cambria Math" w:cs="Calibri" w:hint="cs"/>
                  <w:sz w:val="24"/>
                  <w:szCs w:val="24"/>
                  <w:rtl/>
                  <w:lang w:bidi="ar-SA"/>
                </w:rPr>
                <m:t>2016</m:t>
              </m:r>
            </m:oMath>
            <w:r w:rsidR="008B4C5A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زهرة , علما أن كل باقة تتكون من </w:t>
            </w:r>
            <m:oMath>
              <m:r>
                <m:rPr>
                  <m:sty m:val="p"/>
                </m:rPr>
                <w:rPr>
                  <w:rFonts w:ascii="Cambria Math" w:hAnsi="Cambria Math" w:cs="Calibri" w:hint="cs"/>
                  <w:sz w:val="24"/>
                  <w:szCs w:val="24"/>
                  <w:rtl/>
                  <w:lang w:bidi="ar-SA"/>
                </w:rPr>
                <m:t>9</m:t>
              </m:r>
            </m:oMath>
            <w:r w:rsidR="008B4C5A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أزهار هو :</w:t>
            </w:r>
            <w:r w:rsidR="00027918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            </w:t>
            </w:r>
            <w:r w:rsidR="008B4C5A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</w:t>
            </w:r>
            <w:r w:rsidR="008B4C5A" w:rsidRPr="00027918">
              <w:rPr>
                <w:rFonts w:cs="Calibri" w:hint="cs"/>
                <w:color w:val="FF0000"/>
                <w:sz w:val="24"/>
                <w:szCs w:val="24"/>
                <w:lang w:bidi="ar-SA"/>
              </w:rPr>
              <w:sym w:font="Wingdings 2" w:char="F06A"/>
            </w:r>
            <w:r w:rsidR="008B4C5A" w:rsidRPr="00027918">
              <w:rPr>
                <w:rFonts w:cs="Calibri" w:hint="cs"/>
                <w:color w:val="FF0000"/>
                <w:sz w:val="24"/>
                <w:szCs w:val="24"/>
                <w:rtl/>
                <w:lang w:bidi="ar-SA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 w:cs="Calibri" w:hint="cs"/>
                  <w:color w:val="000000" w:themeColor="text1"/>
                  <w:sz w:val="24"/>
                  <w:szCs w:val="24"/>
                  <w:rtl/>
                  <w:lang w:bidi="ar-SA"/>
                </w:rPr>
                <m:t>422</m:t>
              </m:r>
            </m:oMath>
            <w:r w:rsidR="008B4C5A" w:rsidRPr="00027918">
              <w:rPr>
                <w:rFonts w:cs="Calibri" w:hint="cs"/>
                <w:color w:val="000000" w:themeColor="text1"/>
                <w:sz w:val="24"/>
                <w:szCs w:val="24"/>
                <w:rtl/>
                <w:lang w:bidi="ar-SA"/>
              </w:rPr>
              <w:t xml:space="preserve">         </w:t>
            </w:r>
            <w:r w:rsidR="008B4C5A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, </w:t>
            </w:r>
            <w:r w:rsidR="00027918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      </w:t>
            </w:r>
            <w:r w:rsidR="008B4C5A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</w:t>
            </w:r>
            <w:r w:rsidR="008B4C5A" w:rsidRPr="00027918">
              <w:rPr>
                <w:rFonts w:cs="Calibri" w:hint="cs"/>
                <w:color w:val="FF0000"/>
                <w:sz w:val="24"/>
                <w:szCs w:val="24"/>
                <w:lang w:bidi="ar-SA"/>
              </w:rPr>
              <w:sym w:font="Wingdings 2" w:char="F06B"/>
            </w:r>
            <w:r w:rsidR="008B4C5A" w:rsidRPr="00027918">
              <w:rPr>
                <w:rFonts w:cs="Calibri" w:hint="cs"/>
                <w:color w:val="FF0000"/>
                <w:sz w:val="24"/>
                <w:szCs w:val="24"/>
                <w:rtl/>
                <w:lang w:bidi="ar-SA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  <w:sz w:val="24"/>
                  <w:szCs w:val="24"/>
                  <w:lang w:bidi="ar-SA"/>
                </w:rPr>
                <m:t>242</m:t>
              </m:r>
            </m:oMath>
            <w:r w:rsidR="008B4C5A" w:rsidRPr="00027918">
              <w:rPr>
                <w:rFonts w:cs="Calibri" w:hint="cs"/>
                <w:color w:val="000000" w:themeColor="text1"/>
                <w:sz w:val="24"/>
                <w:szCs w:val="24"/>
                <w:rtl/>
                <w:lang w:bidi="ar-SA"/>
              </w:rPr>
              <w:t xml:space="preserve">          </w:t>
            </w:r>
            <w:r w:rsidR="008B4C5A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, </w:t>
            </w:r>
            <w:r w:rsidR="00027918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    </w:t>
            </w:r>
            <w:r w:rsidR="008B4C5A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 </w:t>
            </w:r>
            <w:r w:rsidR="008B4C5A" w:rsidRPr="00027918">
              <w:rPr>
                <w:rFonts w:cs="Calibri" w:hint="cs"/>
                <w:color w:val="00B050"/>
                <w:sz w:val="24"/>
                <w:szCs w:val="24"/>
                <w:lang w:bidi="ar-SA"/>
              </w:rPr>
              <w:sym w:font="Wingdings 2" w:char="F06C"/>
            </w:r>
            <w:r w:rsidR="008B4C5A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B050"/>
                  <w:sz w:val="24"/>
                  <w:szCs w:val="24"/>
                  <w:lang w:bidi="ar-SA"/>
                </w:rPr>
                <m:t>224</m:t>
              </m:r>
            </m:oMath>
            <w:r w:rsidR="008B4C5A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        </w:t>
            </w:r>
          </w:p>
        </w:tc>
        <w:tc>
          <w:tcPr>
            <w:tcW w:w="1701" w:type="dxa"/>
          </w:tcPr>
          <w:p w14:paraId="5B89E94E" w14:textId="77777777" w:rsidR="002D0A43" w:rsidRDefault="002D0A43" w:rsidP="002D0A43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rtl/>
                <w:lang w:val="fr-FR"/>
              </w:rPr>
            </w:pPr>
          </w:p>
          <w:p w14:paraId="54C84846" w14:textId="77777777" w:rsidR="006C42FD" w:rsidRDefault="006C42FD" w:rsidP="002D0A4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228997B3" w14:textId="77777777" w:rsidR="002D0A43" w:rsidRPr="00C94F8C" w:rsidRDefault="002D0A43" w:rsidP="002D0A4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تشخيصي</w:t>
            </w:r>
          </w:p>
          <w:p w14:paraId="138D6195" w14:textId="77777777" w:rsidR="002D0A43" w:rsidRPr="002D47F2" w:rsidRDefault="002D0A43" w:rsidP="002D0A43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31E54368" w14:textId="77777777" w:rsidR="002D0A43" w:rsidRPr="00694592" w:rsidRDefault="002D0A43" w:rsidP="002D0A43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  <w:r w:rsidRPr="007109C7">
              <w:rPr>
                <w:rFonts w:asciiTheme="minorHAnsi" w:hAnsiTheme="minorHAnsi" w:cstheme="minorHAnsi"/>
                <w:sz w:val="18"/>
                <w:szCs w:val="18"/>
                <w:rtl/>
              </w:rPr>
              <w:t>تغذية راجعة</w:t>
            </w:r>
          </w:p>
        </w:tc>
      </w:tr>
      <w:tr w:rsidR="002D0A43" w:rsidRPr="002D47F2" w14:paraId="13454113" w14:textId="77777777" w:rsidTr="00000CB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73"/>
        </w:trPr>
        <w:tc>
          <w:tcPr>
            <w:tcW w:w="1134" w:type="dxa"/>
          </w:tcPr>
          <w:p w14:paraId="18BC3B53" w14:textId="77777777" w:rsidR="0035264B" w:rsidRDefault="0035264B" w:rsidP="002D0A4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083CA763" w14:textId="77777777" w:rsidR="0035264B" w:rsidRDefault="002D0A43" w:rsidP="008D5F39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الإكتشاف</w:t>
            </w:r>
          </w:p>
          <w:p w14:paraId="19EE3857" w14:textId="77777777" w:rsidR="008D5F39" w:rsidRPr="00C94F8C" w:rsidRDefault="008D5F39" w:rsidP="008D5F39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62F41DFF" w14:textId="77777777" w:rsidR="002D0A43" w:rsidRPr="002D47F2" w:rsidRDefault="002D0A43" w:rsidP="002D0A43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4A2FA8E9" w14:textId="77777777" w:rsidR="002D0A43" w:rsidRPr="001D069D" w:rsidRDefault="002D0A43" w:rsidP="008D5F39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2D47F2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 wp14:anchorId="346E0257" wp14:editId="7B5C8DB5">
                  <wp:extent cx="492920" cy="438150"/>
                  <wp:effectExtent l="0" t="0" r="2540" b="0"/>
                  <wp:docPr id="276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FD45A" w14:textId="77777777" w:rsidR="0035264B" w:rsidRDefault="0035264B" w:rsidP="002D0A4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5A325523" w14:textId="77777777" w:rsidR="002D0A43" w:rsidRDefault="002D0A43" w:rsidP="002D0A4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يبحث و</w:t>
            </w:r>
          </w:p>
          <w:p w14:paraId="57F914C0" w14:textId="77777777" w:rsidR="002D0A43" w:rsidRDefault="002D0A43" w:rsidP="002D0A4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يكتشف :</w:t>
            </w:r>
          </w:p>
          <w:p w14:paraId="099DFF51" w14:textId="77777777" w:rsidR="0035264B" w:rsidRPr="005967BC" w:rsidRDefault="0035264B" w:rsidP="002D0A4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0D5879AE" w14:textId="77777777" w:rsidR="002D0A43" w:rsidRPr="007A55BB" w:rsidRDefault="002D0A43" w:rsidP="002D0A43">
            <w:pPr>
              <w:jc w:val="center"/>
              <w:rPr>
                <w:rFonts w:asciiTheme="minorHAnsi" w:eastAsia="Calibri" w:hAnsiTheme="minorHAnsi" w:cs="Amine_mod"/>
                <w:b/>
                <w:bCs/>
                <w:sz w:val="24"/>
                <w:szCs w:val="24"/>
                <w:rtl/>
              </w:rPr>
            </w:pPr>
            <w:r w:rsidRPr="00564AB5">
              <w:rPr>
                <w:rFonts w:cs="Amine_mod"/>
                <w:b/>
                <w:bCs/>
                <w:sz w:val="24"/>
                <w:szCs w:val="24"/>
                <w:rtl/>
              </w:rPr>
              <w:t>20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8647" w:type="dxa"/>
          </w:tcPr>
          <w:p w14:paraId="1640C4FB" w14:textId="77777777" w:rsidR="007109C7" w:rsidRPr="007109C7" w:rsidRDefault="007109C7" w:rsidP="007109C7">
            <w:pPr>
              <w:rPr>
                <w:rFonts w:cs="Amine_mod"/>
                <w:b/>
                <w:bCs/>
                <w:color w:val="FF0000"/>
                <w:sz w:val="6"/>
                <w:szCs w:val="6"/>
                <w:u w:val="single"/>
                <w:rtl/>
              </w:rPr>
            </w:pPr>
          </w:p>
          <w:p w14:paraId="4DD19093" w14:textId="77777777" w:rsidR="00000CB3" w:rsidRPr="00D256B8" w:rsidRDefault="00C609E1" w:rsidP="00406B55">
            <w:pPr>
              <w:spacing w:line="360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DA1EEB">
              <w:rPr>
                <w:rFonts w:cstheme="minorHAnsi" w:hint="cs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645440" behindDoc="1" locked="0" layoutInCell="1" allowOverlap="1" wp14:anchorId="28B54B3F" wp14:editId="6B65364E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217805</wp:posOffset>
                  </wp:positionV>
                  <wp:extent cx="676275" cy="676275"/>
                  <wp:effectExtent l="0" t="0" r="9525" b="9525"/>
                  <wp:wrapNone/>
                  <wp:docPr id="766" name="صورة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" name="338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0CB3" w:rsidRPr="00C94F8C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وضعية تعلمية</w:t>
            </w:r>
            <w:r w:rsidR="00000CB3" w:rsidRPr="00406B55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="00406B55" w:rsidRPr="00406B55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D256B8" w:rsidRPr="00406B55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="00406B55" w:rsidRPr="00406B55">
              <w:rPr>
                <w:rFonts w:cs="Calibri" w:hint="cs"/>
                <w:color w:val="FF0000"/>
                <w:sz w:val="24"/>
                <w:szCs w:val="24"/>
                <w:rtl/>
                <w:lang w:bidi="ar-S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cs="Calibri" w:hint="cs"/>
                  <w:color w:val="FF0000"/>
                  <w:sz w:val="24"/>
                  <w:szCs w:val="24"/>
                  <w:rtl/>
                  <w:lang w:bidi="ar-SA"/>
                </w:rPr>
                <m:t>3</m:t>
              </m:r>
            </m:oMath>
            <w:r w:rsidR="00406B55" w:rsidRPr="00406B55">
              <w:rPr>
                <w:rFonts w:cs="Calibri" w:hint="cs"/>
                <w:color w:val="FF0000"/>
                <w:sz w:val="24"/>
                <w:szCs w:val="24"/>
                <w:rtl/>
                <w:lang w:bidi="ar-SA"/>
              </w:rPr>
              <w:t>ص</w:t>
            </w:r>
            <m:oMath>
              <m:r>
                <m:rPr>
                  <m:sty m:val="p"/>
                </m:rPr>
                <w:rPr>
                  <w:rFonts w:ascii="Cambria Math" w:hAnsi="Cambria Math" w:cs="Calibri" w:hint="cs"/>
                  <w:color w:val="FF0000"/>
                  <w:sz w:val="24"/>
                  <w:szCs w:val="24"/>
                  <w:rtl/>
                  <w:lang w:bidi="ar-SA"/>
                </w:rPr>
                <m:t>37</m:t>
              </m:r>
            </m:oMath>
            <w:r w:rsidR="00406B55" w:rsidRPr="00406B55">
              <w:rPr>
                <w:rFonts w:cs="Calibri" w:hint="cs"/>
                <w:color w:val="FF0000"/>
                <w:sz w:val="24"/>
                <w:szCs w:val="24"/>
                <w:rtl/>
                <w:lang w:bidi="ar-SA"/>
              </w:rPr>
              <w:t>)</w:t>
            </w:r>
            <w:r w:rsidR="00406B55" w:rsidRPr="00406B55">
              <w:rPr>
                <w:rFonts w:cs="Calibri" w:hint="cs"/>
                <w:color w:val="FF0000"/>
                <w:sz w:val="24"/>
                <w:szCs w:val="24"/>
                <w:rtl/>
              </w:rPr>
              <w:t xml:space="preserve"> </w:t>
            </w:r>
            <w:r w:rsidR="00000CB3" w:rsidRPr="007109C7">
              <w:rPr>
                <w:rFonts w:cs="Calibri"/>
                <w:sz w:val="24"/>
                <w:szCs w:val="24"/>
                <w:rtl/>
                <w:lang w:bidi="ar-SA"/>
              </w:rPr>
              <w:t>لدى</w:t>
            </w:r>
            <w:r w:rsidR="00000CB3" w:rsidRPr="00000CB3">
              <w:rPr>
                <w:rFonts w:cs="Calibri"/>
                <w:sz w:val="24"/>
                <w:szCs w:val="24"/>
                <w:rtl/>
                <w:lang w:bidi="ar-SA"/>
              </w:rPr>
              <w:t xml:space="preserve"> بائع زهور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rtl/>
                  <w:lang w:bidi="ar-SA"/>
                </w:rPr>
                <m:t>279</m:t>
              </m:r>
            </m:oMath>
            <w:r w:rsidR="00000CB3" w:rsidRPr="00000CB3">
              <w:rPr>
                <w:rFonts w:cs="Calibri"/>
                <w:sz w:val="24"/>
                <w:szCs w:val="24"/>
                <w:rtl/>
                <w:lang w:bidi="ar-SA"/>
              </w:rPr>
              <w:t xml:space="preserve"> زهرة</w:t>
            </w:r>
            <w:r w:rsidR="00406B55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</w:t>
            </w:r>
            <w:r w:rsidR="00000CB3" w:rsidRPr="00000CB3">
              <w:rPr>
                <w:rFonts w:cs="Calibri"/>
                <w:sz w:val="24"/>
                <w:szCs w:val="24"/>
                <w:rtl/>
                <w:lang w:bidi="ar-SA"/>
              </w:rPr>
              <w:t xml:space="preserve">، يريد تشكيل باقات تحتوي كل باقة على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rtl/>
                  <w:lang w:bidi="ar-SA"/>
                </w:rPr>
                <m:t>14</m:t>
              </m:r>
            </m:oMath>
            <w:r w:rsidR="00000CB3" w:rsidRPr="00000CB3">
              <w:rPr>
                <w:rFonts w:cs="Calibri"/>
                <w:sz w:val="24"/>
                <w:szCs w:val="24"/>
                <w:rtl/>
                <w:lang w:bidi="ar-SA"/>
              </w:rPr>
              <w:t xml:space="preserve"> زهرة .</w:t>
            </w:r>
          </w:p>
          <w:p w14:paraId="7BA42480" w14:textId="77777777" w:rsidR="007D7AB2" w:rsidRDefault="007D7AB2" w:rsidP="007D7AB2">
            <w:pPr>
              <w:spacing w:line="360" w:lineRule="auto"/>
              <w:rPr>
                <w:rFonts w:cs="Calibri"/>
                <w:sz w:val="24"/>
                <w:szCs w:val="24"/>
                <w:rtl/>
                <w:lang w:bidi="ar-SA"/>
              </w:rPr>
            </w:pPr>
            <w:r w:rsidRPr="007D7AB2">
              <w:rPr>
                <w:rFonts w:cs="Calibr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cs="Calibri" w:hint="cs"/>
                <w:sz w:val="24"/>
                <w:szCs w:val="24"/>
                <w:rtl/>
              </w:rPr>
              <w:t xml:space="preserve"> </w:t>
            </w:r>
            <w:r w:rsidR="00D256B8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بدون إجراء عملية حسابية , </w:t>
            </w:r>
            <w:r w:rsidR="00000CB3" w:rsidRPr="00000CB3">
              <w:rPr>
                <w:rFonts w:cs="Calibri"/>
                <w:sz w:val="24"/>
                <w:szCs w:val="24"/>
                <w:rtl/>
                <w:lang w:bidi="ar-SA"/>
              </w:rPr>
              <w:t xml:space="preserve">هل يمكن للبائع تشكيل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rtl/>
                  <w:lang w:bidi="ar-SA"/>
                </w:rPr>
                <m:t>10</m:t>
              </m:r>
            </m:oMath>
            <w:r w:rsidR="00000CB3" w:rsidRPr="00000CB3">
              <w:rPr>
                <w:rFonts w:cs="Calibri"/>
                <w:sz w:val="24"/>
                <w:szCs w:val="24"/>
                <w:rtl/>
                <w:lang w:bidi="ar-SA"/>
              </w:rPr>
              <w:t xml:space="preserve"> باقات</w:t>
            </w:r>
            <w:r w:rsidR="008D5F39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</w:t>
            </w:r>
            <w:r w:rsidR="00000CB3" w:rsidRPr="00000CB3">
              <w:rPr>
                <w:rFonts w:cs="Calibri"/>
                <w:sz w:val="24"/>
                <w:szCs w:val="24"/>
                <w:rtl/>
                <w:lang w:bidi="ar-SA"/>
              </w:rPr>
              <w:t>؟</w:t>
            </w:r>
            <w:r w:rsidR="00406B55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</w:t>
            </w:r>
            <w:r w:rsidR="00000CB3" w:rsidRPr="00000CB3">
              <w:rPr>
                <w:rFonts w:cs="Calibri"/>
                <w:sz w:val="24"/>
                <w:szCs w:val="24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rtl/>
                  <w:lang w:bidi="ar-SA"/>
                </w:rPr>
                <m:t>20</m:t>
              </m:r>
            </m:oMath>
            <w:r w:rsidR="00000CB3" w:rsidRPr="00000CB3">
              <w:rPr>
                <w:rFonts w:cs="Calibri"/>
                <w:sz w:val="24"/>
                <w:szCs w:val="24"/>
                <w:rtl/>
                <w:lang w:bidi="ar-SA"/>
              </w:rPr>
              <w:t xml:space="preserve"> باقة</w:t>
            </w:r>
            <w:r w:rsidR="00406B55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</w:t>
            </w:r>
            <w:r w:rsidR="00000CB3" w:rsidRPr="00000CB3">
              <w:rPr>
                <w:rFonts w:cs="Calibri"/>
                <w:sz w:val="24"/>
                <w:szCs w:val="24"/>
                <w:rtl/>
                <w:lang w:bidi="ar-SA"/>
              </w:rPr>
              <w:t>؟</w:t>
            </w:r>
            <w:r w:rsidR="00000CB3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</w:t>
            </w:r>
          </w:p>
          <w:p w14:paraId="63193F2E" w14:textId="77777777" w:rsidR="00000CB3" w:rsidRPr="00C609E1" w:rsidRDefault="00C609E1" w:rsidP="00406B55">
            <w:pPr>
              <w:spacing w:line="360" w:lineRule="auto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/>
                <w:color w:val="FF0000"/>
                <w:sz w:val="24"/>
                <w:szCs w:val="24"/>
              </w:rPr>
              <w:sym w:font="Wingdings 2" w:char="F076"/>
            </w:r>
            <w:r w:rsidR="007D7AB2">
              <w:rPr>
                <w:rFonts w:cs="Calibri" w:hint="cs"/>
                <w:color w:val="FF0000"/>
                <w:sz w:val="24"/>
                <w:szCs w:val="24"/>
                <w:rtl/>
              </w:rPr>
              <w:t xml:space="preserve"> </w:t>
            </w:r>
            <w:r w:rsidR="00000CB3" w:rsidRPr="00000CB3">
              <w:rPr>
                <w:rFonts w:cs="Calibri"/>
                <w:sz w:val="24"/>
                <w:szCs w:val="24"/>
                <w:rtl/>
                <w:lang w:bidi="ar-SA"/>
              </w:rPr>
              <w:t>أتمم الحصر الآتي بعددين طبيعيين متتاليين</w:t>
            </w:r>
            <w:r w:rsidR="00406B55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:</w:t>
            </w:r>
            <w:r w:rsidR="00000CB3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    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lang w:bidi="ar-SA"/>
                </w:rPr>
                <m:t>14 × ... &lt; 279 &lt; 14 × .. .</m:t>
              </m:r>
            </m:oMath>
            <w:r w:rsidR="00406B55">
              <w:rPr>
                <w:rFonts w:cs="Calibri"/>
                <w:sz w:val="24"/>
                <w:szCs w:val="24"/>
                <w:lang w:bidi="ar-SA"/>
              </w:rPr>
              <w:t xml:space="preserve"> </w:t>
            </w:r>
          </w:p>
          <w:p w14:paraId="5A99AB24" w14:textId="77777777" w:rsidR="00000CB3" w:rsidRDefault="00C609E1" w:rsidP="00C609E1">
            <w:pPr>
              <w:spacing w:line="360" w:lineRule="auto"/>
              <w:rPr>
                <w:rFonts w:cs="Calibri"/>
                <w:sz w:val="24"/>
                <w:szCs w:val="24"/>
                <w:rtl/>
                <w:lang w:bidi="ar-SA"/>
              </w:rPr>
            </w:pPr>
            <w:r>
              <w:rPr>
                <w:rFonts w:cs="Calibri"/>
                <w:color w:val="FF0000"/>
                <w:sz w:val="24"/>
                <w:szCs w:val="24"/>
              </w:rPr>
              <w:sym w:font="Wingdings 2" w:char="F077"/>
            </w:r>
            <w:r w:rsidR="007D7AB2">
              <w:rPr>
                <w:rFonts w:cs="Calibri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Calibri" w:hint="cs"/>
                <w:sz w:val="24"/>
                <w:szCs w:val="24"/>
                <w:rtl/>
                <w:lang w:bidi="ar-SA"/>
              </w:rPr>
              <w:t>استنتج</w:t>
            </w:r>
            <w:r w:rsidR="00000CB3" w:rsidRPr="00000CB3">
              <w:rPr>
                <w:rFonts w:cs="Calibri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أكبر </w:t>
            </w:r>
            <w:r w:rsidR="00000CB3" w:rsidRPr="00000CB3">
              <w:rPr>
                <w:rFonts w:cs="Calibri"/>
                <w:sz w:val="24"/>
                <w:szCs w:val="24"/>
                <w:rtl/>
                <w:lang w:bidi="ar-SA"/>
              </w:rPr>
              <w:t xml:space="preserve">عدد </w:t>
            </w:r>
            <w:r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ممكن من </w:t>
            </w:r>
            <w:r w:rsidR="00000CB3" w:rsidRPr="00000CB3">
              <w:rPr>
                <w:rFonts w:cs="Calibri"/>
                <w:sz w:val="24"/>
                <w:szCs w:val="24"/>
                <w:rtl/>
                <w:lang w:bidi="ar-SA"/>
              </w:rPr>
              <w:t>الباقات يمكن تشكيله</w:t>
            </w:r>
            <w:r w:rsidR="00406B55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؟</w:t>
            </w:r>
            <w:r w:rsidR="00000CB3" w:rsidRPr="00000CB3">
              <w:rPr>
                <w:rFonts w:cs="Calibri"/>
                <w:sz w:val="24"/>
                <w:szCs w:val="24"/>
                <w:rtl/>
                <w:lang w:bidi="ar-SA"/>
              </w:rPr>
              <w:t xml:space="preserve"> هل تبقى زهور</w:t>
            </w:r>
            <w:r>
              <w:rPr>
                <w:rFonts w:cs="Calibri" w:hint="cs"/>
                <w:sz w:val="24"/>
                <w:szCs w:val="24"/>
                <w:rtl/>
                <w:lang w:bidi="ar-SA"/>
              </w:rPr>
              <w:t>ا</w:t>
            </w:r>
            <w:r w:rsidR="00406B55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</w:t>
            </w:r>
            <w:r w:rsidR="00000CB3" w:rsidRPr="00000CB3">
              <w:rPr>
                <w:rFonts w:cs="Calibri"/>
                <w:sz w:val="24"/>
                <w:szCs w:val="24"/>
                <w:rtl/>
                <w:lang w:bidi="ar-SA"/>
              </w:rPr>
              <w:t>؟ إذا كان الجواب بنعم</w:t>
            </w:r>
            <w:r w:rsidR="008D5F39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</w:t>
            </w:r>
            <w:r w:rsidR="00000CB3" w:rsidRPr="00000CB3">
              <w:rPr>
                <w:rFonts w:cs="Calibri"/>
                <w:sz w:val="24"/>
                <w:szCs w:val="24"/>
                <w:rtl/>
                <w:lang w:bidi="ar-SA"/>
              </w:rPr>
              <w:t>، كم عددها</w:t>
            </w:r>
            <w:r w:rsidR="00406B55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</w:t>
            </w:r>
            <w:r w:rsidR="00000CB3" w:rsidRPr="00000CB3">
              <w:rPr>
                <w:rFonts w:cs="Calibri"/>
                <w:sz w:val="24"/>
                <w:szCs w:val="24"/>
                <w:rtl/>
                <w:lang w:bidi="ar-SA"/>
              </w:rPr>
              <w:t>؟</w:t>
            </w:r>
          </w:p>
          <w:p w14:paraId="54475F57" w14:textId="77777777" w:rsidR="00D052EA" w:rsidRPr="00D052EA" w:rsidRDefault="00D052EA" w:rsidP="00D052EA">
            <w:pPr>
              <w:spacing w:line="360" w:lineRule="auto"/>
              <w:rPr>
                <w:rFonts w:cs="Calibri"/>
                <w:sz w:val="24"/>
                <w:szCs w:val="24"/>
                <w:rtl/>
                <w:lang w:val="fr-FR"/>
              </w:rPr>
            </w:pPr>
            <w:r>
              <w:rPr>
                <w:rFonts w:cs="Calibri"/>
                <w:color w:val="FF0000"/>
                <w:sz w:val="24"/>
                <w:szCs w:val="24"/>
              </w:rPr>
              <w:sym w:font="Wingdings 2" w:char="F078"/>
            </w:r>
            <w:r>
              <w:rPr>
                <w:rFonts w:cs="Calibri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يقول </w:t>
            </w:r>
            <w:r w:rsidRPr="00D052EA">
              <w:rPr>
                <w:rFonts w:cs="Calibri" w:hint="cs"/>
                <w:color w:val="FF0000"/>
                <w:sz w:val="24"/>
                <w:szCs w:val="24"/>
                <w:rtl/>
                <w:lang w:bidi="ar-SA"/>
              </w:rPr>
              <w:t xml:space="preserve">يونس </w:t>
            </w:r>
            <w:r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: </w:t>
            </w:r>
            <w:r>
              <w:rPr>
                <w:rFonts w:cs="Calibri" w:hint="cs"/>
                <w:sz w:val="24"/>
                <w:szCs w:val="24"/>
                <w:rtl/>
                <w:lang w:val="fr-FR"/>
              </w:rPr>
              <w:t xml:space="preserve">" </w:t>
            </w:r>
            <w:r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بإمكاني الإجابة عن السؤال </w:t>
            </w:r>
            <w:r>
              <w:rPr>
                <w:rFonts w:cs="Calibri"/>
                <w:color w:val="FF0000"/>
                <w:sz w:val="24"/>
                <w:szCs w:val="24"/>
              </w:rPr>
              <w:sym w:font="Wingdings 2" w:char="F077"/>
            </w:r>
            <w:r>
              <w:rPr>
                <w:rFonts w:cs="Calibri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بإجراء عملية قسمة عمودية </w:t>
            </w:r>
            <w:r>
              <w:rPr>
                <w:rFonts w:cs="Calibri" w:hint="cs"/>
                <w:sz w:val="24"/>
                <w:szCs w:val="24"/>
                <w:rtl/>
                <w:lang w:val="fr-FR"/>
              </w:rPr>
              <w:t xml:space="preserve">" </w:t>
            </w:r>
            <w:r>
              <w:rPr>
                <w:rFonts w:cs="Calibri" w:hint="cs"/>
                <w:sz w:val="24"/>
                <w:szCs w:val="24"/>
                <w:rtl/>
                <w:lang w:bidi="ar-SA"/>
              </w:rPr>
              <w:t>هل توافقه ؟ اشرح .</w:t>
            </w:r>
          </w:p>
          <w:p w14:paraId="51216F96" w14:textId="77777777" w:rsidR="00000CB3" w:rsidRPr="00D256B8" w:rsidRDefault="007D7AB2" w:rsidP="00D256B8">
            <w:pPr>
              <w:spacing w:line="360" w:lineRule="auto"/>
              <w:rPr>
                <w:rFonts w:cs="Calibri"/>
                <w:sz w:val="24"/>
                <w:szCs w:val="24"/>
                <w:rtl/>
                <w:lang w:bidi="ar-SA"/>
              </w:rPr>
            </w:pPr>
            <w:r>
              <w:rPr>
                <w:rFonts w:cs="Calibri"/>
                <w:color w:val="FF0000"/>
                <w:sz w:val="24"/>
                <w:szCs w:val="24"/>
              </w:rPr>
              <w:sym w:font="Wingdings 2" w:char="F079"/>
            </w:r>
            <w:r>
              <w:rPr>
                <w:rFonts w:cs="Calibri" w:hint="cs"/>
                <w:color w:val="FF0000"/>
                <w:sz w:val="24"/>
                <w:szCs w:val="24"/>
                <w:rtl/>
              </w:rPr>
              <w:t xml:space="preserve"> </w:t>
            </w:r>
            <w:r w:rsidR="00000CB3" w:rsidRPr="00000CB3">
              <w:rPr>
                <w:rFonts w:cs="Calibri"/>
                <w:sz w:val="24"/>
                <w:szCs w:val="24"/>
                <w:rtl/>
                <w:lang w:bidi="ar-SA"/>
              </w:rPr>
              <w:t>أتمم المساواة</w:t>
            </w:r>
            <w:r w:rsidR="00000CB3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</w:t>
            </w:r>
            <w:r w:rsidR="00000CB3">
              <w:rPr>
                <w:rFonts w:cs="Calibri" w:hint="cs"/>
                <w:sz w:val="24"/>
                <w:szCs w:val="24"/>
                <w:rtl/>
              </w:rPr>
              <w:t>:      ...</w:t>
            </w:r>
            <w:r w:rsidR="00000CB3">
              <w:rPr>
                <w:rFonts w:cs="Calibri"/>
                <w:sz w:val="24"/>
                <w:szCs w:val="24"/>
                <w:lang w:val="en-CA" w:bidi="ar-SA"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CA" w:eastAsia="en-CA" w:bidi="ar-SA"/>
                </w:rPr>
                <m:t xml:space="preserve">279=14 × ... + </m:t>
              </m:r>
            </m:oMath>
          </w:p>
          <w:p w14:paraId="0AC2A550" w14:textId="77777777" w:rsidR="00DA1EEB" w:rsidRPr="00D256B8" w:rsidRDefault="00000000" w:rsidP="001536D0">
            <w:pPr>
              <w:spacing w:line="360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>
              <w:rPr>
                <w:noProof/>
                <w:rtl/>
              </w:rPr>
              <w:object w:dxaOrig="1440" w:dyaOrig="1440" w14:anchorId="02599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7.55pt;margin-top:136.6pt;width:130.65pt;height:73.1pt;z-index:-251642368;mso-position-horizontal-relative:margin;mso-position-vertical-relative:margin">
                  <v:imagedata r:id="rId18" o:title=""/>
                  <w10:wrap anchorx="margin" anchory="margin"/>
                </v:shape>
                <o:OLEObject Type="Embed" ProgID="PBrush" ShapeID="_x0000_s1026" DrawAspect="Content" ObjectID="_1802200317" r:id="rId19"/>
              </w:object>
            </w:r>
            <w:r w:rsidR="001536D0" w:rsidRPr="007D7AB2">
              <w:rPr>
                <w:rFonts w:cs="Amine_mod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>الجواب :</w:t>
            </w:r>
            <w:r w:rsidR="00D256B8" w:rsidRPr="007D7AB2">
              <w:rPr>
                <w:rFonts w:cs="Amine_mod" w:hint="cs"/>
                <w:b/>
                <w:bCs/>
                <w:color w:val="00B050"/>
                <w:sz w:val="24"/>
                <w:szCs w:val="24"/>
                <w:rtl/>
              </w:rPr>
              <w:t xml:space="preserve">    </w:t>
            </w:r>
            <w:r w:rsidR="007D7AB2" w:rsidRPr="007D7AB2">
              <w:rPr>
                <w:rFonts w:cs="Calibri"/>
                <w:color w:val="00B050"/>
                <w:sz w:val="24"/>
                <w:szCs w:val="24"/>
              </w:rPr>
              <w:sym w:font="Wingdings 2" w:char="F075"/>
            </w:r>
            <w:r w:rsidR="007D7AB2" w:rsidRPr="007D7AB2">
              <w:rPr>
                <w:rFonts w:cs="Calibri" w:hint="cs"/>
                <w:color w:val="00B050"/>
                <w:sz w:val="24"/>
                <w:szCs w:val="24"/>
                <w:rtl/>
              </w:rPr>
              <w:t xml:space="preserve"> </w:t>
            </w:r>
            <w:r w:rsidR="00DA1EEB" w:rsidRPr="00DA1EEB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نعم يمكن تشكيل </w:t>
            </w:r>
            <m:oMath>
              <m:r>
                <m:rPr>
                  <m:sty m:val="p"/>
                </m:rPr>
                <w:rPr>
                  <w:rFonts w:ascii="Cambria Math" w:hAnsi="Cambria Math" w:cstheme="minorHAnsi" w:hint="cs"/>
                  <w:sz w:val="24"/>
                  <w:szCs w:val="24"/>
                  <w:rtl/>
                  <w:lang w:bidi="ar-SA"/>
                </w:rPr>
                <m:t>10</m:t>
              </m:r>
            </m:oMath>
            <w:r w:rsidR="00DA1EEB" w:rsidRPr="00DA1EEB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باقات و لا يمكن تشكيل </w:t>
            </w:r>
            <m:oMath>
              <m:r>
                <m:rPr>
                  <m:sty m:val="p"/>
                </m:rPr>
                <w:rPr>
                  <w:rFonts w:ascii="Cambria Math" w:hAnsi="Cambria Math" w:cstheme="minorHAnsi" w:hint="cs"/>
                  <w:sz w:val="24"/>
                  <w:szCs w:val="24"/>
                  <w:rtl/>
                  <w:lang w:bidi="ar-SA"/>
                </w:rPr>
                <m:t>20</m:t>
              </m:r>
            </m:oMath>
            <w:r w:rsidR="00DA1EEB" w:rsidRPr="00DA1EEB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باقة</w:t>
            </w:r>
            <w:r w:rsidR="00901DBC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</w:p>
          <w:p w14:paraId="684C9D0A" w14:textId="77777777" w:rsidR="00DA1EEB" w:rsidRPr="00DA1EEB" w:rsidRDefault="00D052EA" w:rsidP="00E365B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="Calibri"/>
                <w:color w:val="00B050"/>
                <w:sz w:val="24"/>
                <w:szCs w:val="24"/>
              </w:rPr>
              <w:sym w:font="Wingdings 2" w:char="F076"/>
            </w:r>
            <w:r w:rsidR="007D7AB2">
              <w:rPr>
                <w:rFonts w:cs="Calibri" w:hint="cs"/>
                <w:sz w:val="24"/>
                <w:szCs w:val="24"/>
                <w:rtl/>
              </w:rPr>
              <w:t xml:space="preserve"> </w:t>
            </w:r>
            <w:r w:rsidR="007D7AB2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="00DA1EEB" w:rsidRPr="00DA1EEB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14×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CA"/>
                </w:rPr>
                <m:t>19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&lt;279&lt;14×20</m:t>
              </m:r>
            </m:oMath>
          </w:p>
          <w:p w14:paraId="5E318490" w14:textId="77777777" w:rsidR="00DA1EEB" w:rsidRPr="00DA1EEB" w:rsidRDefault="00D052EA" w:rsidP="00DA1EEB">
            <w:pPr>
              <w:spacing w:line="360" w:lineRule="auto"/>
              <w:rPr>
                <w:rFonts w:cstheme="minorHAnsi"/>
                <w:sz w:val="24"/>
                <w:szCs w:val="24"/>
                <w:rtl/>
                <w:lang w:bidi="ar-SA"/>
              </w:rPr>
            </w:pPr>
            <w:r>
              <w:rPr>
                <w:rFonts w:cs="Calibri"/>
                <w:color w:val="00B050"/>
                <w:sz w:val="24"/>
                <w:szCs w:val="24"/>
              </w:rPr>
              <w:sym w:font="Wingdings 2" w:char="F077"/>
            </w:r>
            <w:r w:rsidR="007D7AB2">
              <w:rPr>
                <w:rFonts w:cs="Calibri" w:hint="cs"/>
                <w:sz w:val="24"/>
                <w:szCs w:val="24"/>
                <w:rtl/>
              </w:rPr>
              <w:t xml:space="preserve"> </w:t>
            </w:r>
            <w:r w:rsidR="00DA1EEB" w:rsidRPr="00DA1EEB">
              <w:rPr>
                <w:rFonts w:cstheme="minorHAnsi" w:hint="cs"/>
                <w:sz w:val="24"/>
                <w:szCs w:val="24"/>
                <w:rtl/>
                <w:lang w:bidi="ar-SA"/>
              </w:rPr>
              <w:t>أكبر عدد من الباقات يم</w:t>
            </w:r>
            <w:r w:rsidR="00590F49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كن تشكيله هو </w:t>
            </w:r>
            <m:oMath>
              <m:r>
                <m:rPr>
                  <m:sty m:val="p"/>
                </m:rPr>
                <w:rPr>
                  <w:rFonts w:ascii="Cambria Math" w:hAnsi="Cambria Math" w:cstheme="minorHAnsi" w:hint="cs"/>
                  <w:sz w:val="24"/>
                  <w:szCs w:val="24"/>
                  <w:rtl/>
                  <w:lang w:bidi="ar-SA"/>
                </w:rPr>
                <m:t>19</m:t>
              </m:r>
            </m:oMath>
            <w:r w:rsidR="00590F49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باقة</w:t>
            </w:r>
            <w:r w:rsidR="00406B55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="00590F49">
              <w:rPr>
                <w:rFonts w:cstheme="minorHAnsi" w:hint="cs"/>
                <w:sz w:val="24"/>
                <w:szCs w:val="24"/>
                <w:rtl/>
                <w:lang w:bidi="ar-SA"/>
              </w:rPr>
              <w:t>، و يتبقى</w:t>
            </w:r>
            <w:r w:rsidR="00481858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 w:hint="cs"/>
                  <w:sz w:val="24"/>
                  <w:szCs w:val="24"/>
                  <w:rtl/>
                  <w:lang w:bidi="ar-SA"/>
                </w:rPr>
                <m:t>13</m:t>
              </m:r>
            </m:oMath>
            <w:r w:rsidR="00DA1EEB" w:rsidRPr="00DA1EEB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باقة</w:t>
            </w:r>
            <w:r w:rsidR="007D7AB2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="00406B55">
              <w:rPr>
                <w:rFonts w:cstheme="minorHAnsi" w:hint="cs"/>
                <w:sz w:val="24"/>
                <w:szCs w:val="24"/>
                <w:rtl/>
                <w:lang w:bidi="ar-SA"/>
              </w:rPr>
              <w:t>.</w:t>
            </w:r>
          </w:p>
          <w:p w14:paraId="2CB772C9" w14:textId="77777777" w:rsidR="00B44230" w:rsidRPr="001536D0" w:rsidRDefault="007D7AB2" w:rsidP="001536D0">
            <w:pPr>
              <w:spacing w:line="360" w:lineRule="auto"/>
              <w:rPr>
                <w:rFonts w:cstheme="minorHAnsi"/>
                <w:sz w:val="24"/>
                <w:szCs w:val="24"/>
                <w:rtl/>
              </w:rPr>
            </w:pPr>
            <w:r w:rsidRPr="007D7AB2">
              <w:rPr>
                <w:rFonts w:cs="Calibri"/>
                <w:color w:val="00B050"/>
                <w:sz w:val="24"/>
                <w:szCs w:val="24"/>
              </w:rPr>
              <w:sym w:font="Wingdings 2" w:char="F079"/>
            </w:r>
            <w:r>
              <w:rPr>
                <w:rFonts w:cs="Calibri" w:hint="cs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fr-FR" w:bidi="ar-SA"/>
                </w:rPr>
                <m:t>279=14×19+13</m:t>
              </m:r>
            </m:oMath>
            <w:r w:rsidR="001536D0">
              <w:rPr>
                <w:rFonts w:cstheme="minorHAnsi" w:hint="cs"/>
                <w:sz w:val="24"/>
                <w:szCs w:val="24"/>
                <w:rtl/>
                <w:lang w:val="fr-FR" w:bidi="ar-SA"/>
              </w:rPr>
              <w:t xml:space="preserve"> ( </w:t>
            </w:r>
            <w:r w:rsidR="001536D0" w:rsidRPr="00590F49">
              <w:rPr>
                <w:rFonts w:cstheme="minorHAnsi"/>
                <w:sz w:val="24"/>
                <w:szCs w:val="24"/>
                <w:rtl/>
                <w:lang w:bidi="ar-SA"/>
              </w:rPr>
              <w:t xml:space="preserve"> الباقي</w:t>
            </w:r>
            <w:r w:rsidR="008D5F39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>+</m:t>
              </m:r>
            </m:oMath>
            <w:r w:rsidR="008D5F39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="001536D0" w:rsidRPr="00590F49">
              <w:rPr>
                <w:rFonts w:cstheme="minorHAnsi"/>
                <w:sz w:val="24"/>
                <w:szCs w:val="24"/>
                <w:rtl/>
                <w:lang w:bidi="ar-SA"/>
              </w:rPr>
              <w:t>الحاصل</w:t>
            </w:r>
            <w:r w:rsidR="008D5F39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>×</m:t>
              </m:r>
            </m:oMath>
            <w:r w:rsidR="008D5F39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="001536D0" w:rsidRPr="00590F49">
              <w:rPr>
                <w:rFonts w:cstheme="minorHAnsi"/>
                <w:sz w:val="24"/>
                <w:szCs w:val="24"/>
                <w:rtl/>
                <w:lang w:bidi="ar-SA"/>
              </w:rPr>
              <w:t>القاسم</w:t>
            </w:r>
            <w:r w:rsidR="008D5F39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>=</m:t>
              </m:r>
            </m:oMath>
            <w:r w:rsidR="008D5F39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="001536D0" w:rsidRPr="00590F49">
              <w:rPr>
                <w:rFonts w:cstheme="minorHAnsi"/>
                <w:sz w:val="24"/>
                <w:szCs w:val="24"/>
                <w:rtl/>
                <w:lang w:bidi="ar-SA"/>
              </w:rPr>
              <w:t>المقسوم</w:t>
            </w:r>
            <w:r w:rsidR="00406B55">
              <w:rPr>
                <w:rFonts w:cstheme="minorHAnsi" w:hint="cs"/>
                <w:sz w:val="24"/>
                <w:szCs w:val="24"/>
                <w:rtl/>
                <w:lang w:val="fr-FR" w:bidi="ar-SA"/>
              </w:rPr>
              <w:t xml:space="preserve"> </w:t>
            </w:r>
            <w:r w:rsidR="001536D0">
              <w:rPr>
                <w:rFonts w:cstheme="minorHAnsi" w:hint="cs"/>
                <w:sz w:val="24"/>
                <w:szCs w:val="24"/>
                <w:rtl/>
                <w:lang w:val="fr-FR" w:bidi="ar-SA"/>
              </w:rPr>
              <w:t xml:space="preserve"> )</w:t>
            </w:r>
          </w:p>
        </w:tc>
        <w:tc>
          <w:tcPr>
            <w:tcW w:w="1701" w:type="dxa"/>
          </w:tcPr>
          <w:p w14:paraId="14BB6722" w14:textId="77777777" w:rsidR="005C2BC2" w:rsidRPr="00406B55" w:rsidRDefault="005C2BC2" w:rsidP="005C2BC2">
            <w:pPr>
              <w:jc w:val="center"/>
              <w:rPr>
                <w:rFonts w:asciiTheme="majorBidi" w:hAnsiTheme="majorBidi" w:cs="Amine_mod"/>
                <w:b/>
                <w:bCs/>
                <w:sz w:val="18"/>
                <w:szCs w:val="18"/>
                <w:u w:val="single"/>
                <w:rtl/>
                <w:lang w:val="fr-FR"/>
              </w:rPr>
            </w:pPr>
          </w:p>
          <w:p w14:paraId="74703C38" w14:textId="77777777" w:rsidR="005C2BC2" w:rsidRPr="00C94F8C" w:rsidRDefault="005C2BC2" w:rsidP="00406B55">
            <w:pPr>
              <w:spacing w:line="360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تكويني</w:t>
            </w:r>
          </w:p>
          <w:p w14:paraId="10C32B61" w14:textId="77777777" w:rsidR="005C2BC2" w:rsidRPr="00406B55" w:rsidRDefault="005C2BC2" w:rsidP="00406B55">
            <w:pPr>
              <w:rPr>
                <w:rFonts w:asciiTheme="minorHAnsi" w:hAnsiTheme="minorHAnsi" w:cstheme="minorHAnsi"/>
                <w:sz w:val="8"/>
                <w:szCs w:val="8"/>
                <w:rtl/>
              </w:rPr>
            </w:pPr>
          </w:p>
          <w:p w14:paraId="2A63E59B" w14:textId="77777777" w:rsidR="00590F49" w:rsidRPr="007109C7" w:rsidRDefault="00590F49" w:rsidP="00406B55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</w:pPr>
            <w:r w:rsidRPr="007109C7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صعوبات متوقعة</w:t>
            </w:r>
            <w:r w:rsidR="007109C7" w:rsidRPr="00406B55">
              <w:rPr>
                <w:rFonts w:asciiTheme="minorHAnsi" w:hAnsiTheme="minorHAnsi" w:cstheme="minorHAnsi" w:hint="cs"/>
                <w:b/>
                <w:bCs/>
                <w:color w:val="FF0000"/>
                <w:sz w:val="20"/>
                <w:szCs w:val="20"/>
                <w:rtl/>
              </w:rPr>
              <w:t xml:space="preserve"> :</w:t>
            </w:r>
          </w:p>
          <w:p w14:paraId="556C3C15" w14:textId="77777777" w:rsidR="00590F49" w:rsidRDefault="007D7AB2" w:rsidP="00406B55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rtl/>
                <w:lang w:bidi="ar-SA"/>
              </w:rPr>
            </w:pPr>
            <w:r w:rsidRPr="007D7AB2">
              <w:rPr>
                <w:rFonts w:asciiTheme="minorHAnsi" w:hAnsiTheme="minorHAnsi" w:cstheme="minorHAnsi" w:hint="cs"/>
                <w:color w:val="FF0000"/>
                <w:sz w:val="16"/>
                <w:szCs w:val="16"/>
              </w:rPr>
              <w:sym w:font="Wingdings 2" w:char="F09B"/>
            </w:r>
            <w:r>
              <w:rPr>
                <w:rFonts w:asciiTheme="minorHAnsi" w:hAnsiTheme="minorHAnsi" w:cstheme="minorHAnsi" w:hint="cs"/>
                <w:sz w:val="18"/>
                <w:szCs w:val="18"/>
                <w:rtl/>
                <w:lang w:bidi="ar-SA"/>
              </w:rPr>
              <w:t xml:space="preserve"> </w:t>
            </w:r>
            <w:r w:rsidR="00590F49" w:rsidRPr="001536D0">
              <w:rPr>
                <w:rFonts w:asciiTheme="minorHAnsi" w:hAnsiTheme="minorHAnsi" w:cstheme="minorHAnsi"/>
                <w:sz w:val="18"/>
                <w:szCs w:val="18"/>
                <w:rtl/>
                <w:lang w:bidi="ar-SA"/>
              </w:rPr>
              <w:t>عدم التمييز بين القسمة</w:t>
            </w:r>
            <w:r w:rsidR="00406B55">
              <w:rPr>
                <w:rFonts w:asciiTheme="minorHAnsi" w:hAnsiTheme="minorHAnsi" w:cstheme="minorHAnsi"/>
                <w:sz w:val="18"/>
                <w:szCs w:val="18"/>
                <w:rtl/>
                <w:lang w:bidi="ar-SA"/>
              </w:rPr>
              <w:t xml:space="preserve"> الإقليدية والقسمة العشرية في </w:t>
            </w:r>
            <w:r w:rsidR="00406B55">
              <w:rPr>
                <w:rFonts w:asciiTheme="minorHAnsi" w:hAnsiTheme="minorHAnsi" w:cstheme="minorHAnsi" w:hint="cs"/>
                <w:sz w:val="18"/>
                <w:szCs w:val="18"/>
                <w:rtl/>
                <w:lang w:bidi="ar-SA"/>
              </w:rPr>
              <w:t>إ</w:t>
            </w:r>
            <w:r w:rsidR="00590F49" w:rsidRPr="001536D0">
              <w:rPr>
                <w:rFonts w:asciiTheme="minorHAnsi" w:hAnsiTheme="minorHAnsi" w:cstheme="minorHAnsi"/>
                <w:sz w:val="18"/>
                <w:szCs w:val="18"/>
                <w:rtl/>
                <w:lang w:bidi="ar-SA"/>
              </w:rPr>
              <w:t>جراء الحساب</w:t>
            </w:r>
          </w:p>
          <w:p w14:paraId="3449C420" w14:textId="77777777" w:rsidR="001536D0" w:rsidRPr="00406B55" w:rsidRDefault="001536D0" w:rsidP="00406B55">
            <w:pPr>
              <w:jc w:val="center"/>
              <w:rPr>
                <w:rFonts w:asciiTheme="minorHAnsi" w:hAnsiTheme="minorHAnsi" w:cstheme="minorHAnsi"/>
                <w:sz w:val="12"/>
                <w:szCs w:val="12"/>
                <w:rtl/>
                <w:lang w:bidi="ar-SA"/>
              </w:rPr>
            </w:pPr>
          </w:p>
          <w:p w14:paraId="0CF5D8F1" w14:textId="77777777" w:rsidR="00590F49" w:rsidRPr="007109C7" w:rsidRDefault="00590F49" w:rsidP="00406B55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</w:pPr>
            <w:r w:rsidRPr="007109C7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  <w:t>معالجة آنية</w:t>
            </w:r>
            <w:r w:rsidR="007109C7" w:rsidRPr="00406B55">
              <w:rPr>
                <w:rFonts w:asciiTheme="minorHAnsi" w:hAnsiTheme="minorHAnsi" w:cstheme="minorHAnsi" w:hint="cs"/>
                <w:b/>
                <w:bCs/>
                <w:color w:val="00B050"/>
                <w:sz w:val="20"/>
                <w:szCs w:val="20"/>
                <w:rtl/>
              </w:rPr>
              <w:t xml:space="preserve"> :</w:t>
            </w:r>
          </w:p>
          <w:p w14:paraId="4E905CCF" w14:textId="77777777" w:rsidR="002D0A43" w:rsidRPr="00406B55" w:rsidRDefault="007D7AB2" w:rsidP="00406B55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rtl/>
                <w:lang w:bidi="ar-SA"/>
              </w:rPr>
            </w:pPr>
            <w:r w:rsidRPr="008D5F39">
              <w:rPr>
                <w:rFonts w:asciiTheme="minorHAnsi" w:hAnsiTheme="minorHAnsi" w:cstheme="minorHAnsi" w:hint="cs"/>
                <w:color w:val="00B050"/>
                <w:sz w:val="16"/>
                <w:szCs w:val="16"/>
              </w:rPr>
              <w:sym w:font="Wingdings 2" w:char="F09B"/>
            </w:r>
            <w:r>
              <w:rPr>
                <w:rFonts w:asciiTheme="minorHAnsi" w:hAnsiTheme="minorHAnsi" w:cstheme="minorHAnsi" w:hint="cs"/>
                <w:sz w:val="18"/>
                <w:szCs w:val="18"/>
                <w:rtl/>
                <w:lang w:bidi="ar-SA"/>
              </w:rPr>
              <w:t xml:space="preserve"> ت</w:t>
            </w:r>
            <w:r w:rsidR="00590F49" w:rsidRPr="001536D0">
              <w:rPr>
                <w:rFonts w:asciiTheme="minorHAnsi" w:hAnsiTheme="minorHAnsi" w:cstheme="minorHAnsi"/>
                <w:sz w:val="18"/>
                <w:szCs w:val="18"/>
                <w:rtl/>
                <w:lang w:bidi="ar-SA"/>
              </w:rPr>
              <w:t>وض</w:t>
            </w:r>
            <w:r>
              <w:rPr>
                <w:rFonts w:asciiTheme="minorHAnsi" w:hAnsiTheme="minorHAnsi" w:cstheme="minorHAnsi" w:hint="cs"/>
                <w:sz w:val="18"/>
                <w:szCs w:val="18"/>
                <w:rtl/>
                <w:lang w:bidi="ar-SA"/>
              </w:rPr>
              <w:t>ي</w:t>
            </w:r>
            <w:r w:rsidR="00590F49" w:rsidRPr="001536D0">
              <w:rPr>
                <w:rFonts w:asciiTheme="minorHAnsi" w:hAnsiTheme="minorHAnsi" w:cstheme="minorHAnsi"/>
                <w:sz w:val="18"/>
                <w:szCs w:val="18"/>
                <w:rtl/>
                <w:lang w:bidi="ar-SA"/>
              </w:rPr>
              <w:t>ح الفرق بينهما وهو ان القسمة الاقليدية حاصلها وباقيها يكون عدد طبيعي اما العشرية فليس شرطا</w:t>
            </w:r>
            <w:r>
              <w:rPr>
                <w:rFonts w:asciiTheme="minorHAnsi" w:hAnsiTheme="minorHAnsi" w:cstheme="minorHAnsi" w:hint="cs"/>
                <w:sz w:val="18"/>
                <w:szCs w:val="18"/>
                <w:rtl/>
                <w:lang w:bidi="ar-SA"/>
              </w:rPr>
              <w:t xml:space="preserve"> </w:t>
            </w:r>
          </w:p>
        </w:tc>
      </w:tr>
      <w:tr w:rsidR="002D0A43" w:rsidRPr="002D47F2" w14:paraId="53B00999" w14:textId="77777777" w:rsidTr="00590F4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553"/>
        </w:trPr>
        <w:tc>
          <w:tcPr>
            <w:tcW w:w="1134" w:type="dxa"/>
          </w:tcPr>
          <w:p w14:paraId="62DE4181" w14:textId="77777777" w:rsidR="00FE0266" w:rsidRDefault="00FE0266" w:rsidP="0035264B">
            <w:pPr>
              <w:spacing w:before="240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0383D645" w14:textId="77777777" w:rsidR="002D0A43" w:rsidRDefault="002D0A43" w:rsidP="002D0A4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تمثيل المعارف</w:t>
            </w:r>
          </w:p>
          <w:p w14:paraId="73BFD7D3" w14:textId="77777777" w:rsidR="0035264B" w:rsidRPr="00C94F8C" w:rsidRDefault="0035264B" w:rsidP="002D0A4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21C7B3CA" w14:textId="77777777" w:rsidR="002D0A43" w:rsidRDefault="008D5F39" w:rsidP="008D5F39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 w:rsidRPr="00E2495E"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41990B47" wp14:editId="27528D32">
                  <wp:extent cx="468767" cy="504825"/>
                  <wp:effectExtent l="0" t="0" r="7620" b="0"/>
                  <wp:docPr id="34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92" cy="523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902DC" w14:textId="77777777" w:rsidR="002D0A43" w:rsidRDefault="002D0A43" w:rsidP="002D0A43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</w:p>
          <w:p w14:paraId="5CFF676B" w14:textId="77777777" w:rsidR="002D0A43" w:rsidRPr="00183B5D" w:rsidRDefault="002D0A43" w:rsidP="002D0A43">
            <w:pPr>
              <w:jc w:val="center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يــكتسب:</w:t>
            </w:r>
          </w:p>
          <w:p w14:paraId="4D2F683C" w14:textId="77777777" w:rsidR="002D0A43" w:rsidRPr="00183B5D" w:rsidRDefault="002D0A43" w:rsidP="002D0A43">
            <w:pPr>
              <w:bidi w:val="0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</w:p>
          <w:p w14:paraId="2EBEA302" w14:textId="77777777" w:rsidR="002D0A43" w:rsidRPr="00C94F8C" w:rsidRDefault="002D0A43" w:rsidP="002D0A43">
            <w:pPr>
              <w:bidi w:val="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20 د</w:t>
            </w:r>
          </w:p>
        </w:tc>
        <w:tc>
          <w:tcPr>
            <w:tcW w:w="10348" w:type="dxa"/>
            <w:gridSpan w:val="2"/>
          </w:tcPr>
          <w:p w14:paraId="62805C11" w14:textId="77777777" w:rsidR="005C2BC2" w:rsidRDefault="005C2BC2" w:rsidP="005C2BC2">
            <w:pPr>
              <w:pStyle w:val="Sansinterligne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4F8C"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الحوصلة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:</w:t>
            </w:r>
          </w:p>
          <w:p w14:paraId="7158D7EE" w14:textId="77777777" w:rsidR="001370B5" w:rsidRPr="001370B5" w:rsidRDefault="00901DBC" w:rsidP="00590F49">
            <w:pPr>
              <w:spacing w:line="360" w:lineRule="auto"/>
              <w:rPr>
                <w:rFonts w:cstheme="minorHAnsi"/>
                <w:sz w:val="24"/>
                <w:szCs w:val="24"/>
                <w:rtl/>
                <w:lang w:bidi="ar-SA"/>
              </w:rPr>
            </w:pPr>
            <w:r w:rsidRPr="00481858">
              <w:rPr>
                <w:rFonts w:ascii="MS Gothic" w:eastAsia="MS Gothic" w:hAnsi="MS Gothic" w:cs="MS Gothic" w:hint="eastAsia"/>
                <w:color w:val="0070C0"/>
                <w:sz w:val="24"/>
                <w:szCs w:val="24"/>
                <w:rtl/>
              </w:rPr>
              <w:t>❁</w:t>
            </w:r>
            <w:r>
              <w:rPr>
                <w:rFonts w:ascii="MS Gothic" w:eastAsia="MS Gothic" w:hAnsi="MS Gothic" w:cs="MS Gothic" w:hint="cs"/>
                <w:color w:val="0070C0"/>
                <w:sz w:val="24"/>
                <w:szCs w:val="24"/>
                <w:rtl/>
              </w:rPr>
              <w:t xml:space="preserve"> </w:t>
            </w:r>
            <w:r w:rsidR="001370B5" w:rsidRPr="001370B5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القسمة الإقليدية لعدد طبيعي </w:t>
            </w:r>
            <w:r w:rsidR="001370B5" w:rsidRPr="00590F49">
              <w:rPr>
                <w:rFonts w:cstheme="minorHAnsi" w:hint="cs"/>
                <w:color w:val="FF0000"/>
                <w:sz w:val="24"/>
                <w:szCs w:val="24"/>
                <w:rtl/>
                <w:lang w:bidi="ar-SA"/>
              </w:rPr>
              <w:t xml:space="preserve">(المقسوم) </w:t>
            </w:r>
            <w:r w:rsidR="001370B5" w:rsidRPr="001370B5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على عدد طبيعي غير معدوم </w:t>
            </w:r>
            <w:r w:rsidR="001370B5" w:rsidRPr="00590F49">
              <w:rPr>
                <w:rFonts w:cstheme="minorHAnsi" w:hint="cs"/>
                <w:color w:val="FF0000"/>
                <w:sz w:val="24"/>
                <w:szCs w:val="24"/>
                <w:rtl/>
                <w:lang w:bidi="ar-SA"/>
              </w:rPr>
              <w:t>(القاسم)</w:t>
            </w:r>
            <w:r w:rsidR="00406B55">
              <w:rPr>
                <w:rFonts w:cstheme="minorHAnsi" w:hint="cs"/>
                <w:color w:val="FF0000"/>
                <w:sz w:val="24"/>
                <w:szCs w:val="24"/>
                <w:rtl/>
                <w:lang w:bidi="ar-SA"/>
              </w:rPr>
              <w:t xml:space="preserve"> </w:t>
            </w:r>
            <w:r w:rsidR="001370B5" w:rsidRPr="00590F49">
              <w:rPr>
                <w:rFonts w:cstheme="minorHAnsi" w:hint="cs"/>
                <w:color w:val="FF0000"/>
                <w:sz w:val="24"/>
                <w:szCs w:val="24"/>
                <w:rtl/>
                <w:lang w:bidi="ar-SA"/>
              </w:rPr>
              <w:t xml:space="preserve">، </w:t>
            </w:r>
            <w:r w:rsidR="001370B5" w:rsidRPr="001370B5">
              <w:rPr>
                <w:rFonts w:cstheme="minorHAnsi" w:hint="cs"/>
                <w:sz w:val="24"/>
                <w:szCs w:val="24"/>
                <w:rtl/>
                <w:lang w:bidi="ar-SA"/>
              </w:rPr>
              <w:t>معناه إيجاد عددين طبيعيين</w:t>
            </w:r>
            <w:r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="001370B5" w:rsidRPr="001370B5">
              <w:rPr>
                <w:rFonts w:cstheme="minorHAnsi" w:hint="cs"/>
                <w:sz w:val="24"/>
                <w:szCs w:val="24"/>
                <w:rtl/>
                <w:lang w:bidi="ar-SA"/>
              </w:rPr>
              <w:t>، يسميان الحاصل و الباقي و يحقق</w:t>
            </w:r>
            <w:r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ان العلاقة التالية :          </w:t>
            </w:r>
            <w:r w:rsidR="001370B5" w:rsidRPr="001370B5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      </w:t>
            </w:r>
            <w:r w:rsidR="001370B5" w:rsidRPr="006B3EC2">
              <w:rPr>
                <w:rFonts w:cstheme="minorHAnsi" w:hint="cs"/>
                <w:color w:val="FF0000"/>
                <w:sz w:val="24"/>
                <w:szCs w:val="24"/>
                <w:rtl/>
                <w:lang w:bidi="ar-SA"/>
              </w:rPr>
              <w:t>الباقي</w:t>
            </w:r>
            <w:r w:rsidR="009A5310" w:rsidRPr="006B3EC2">
              <w:rPr>
                <w:rFonts w:cstheme="minorHAnsi" w:hint="cs"/>
                <w:color w:val="FF0000"/>
                <w:sz w:val="24"/>
                <w:szCs w:val="24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 w:hint="cs"/>
                  <w:sz w:val="24"/>
                  <w:szCs w:val="24"/>
                  <w:rtl/>
                  <w:lang w:bidi="ar-SA"/>
                </w:rPr>
                <m:t>+</m:t>
              </m:r>
            </m:oMath>
            <w:r w:rsidR="009A5310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="001370B5" w:rsidRPr="006B3EC2">
              <w:rPr>
                <w:rFonts w:cstheme="minorHAnsi" w:hint="cs"/>
                <w:color w:val="00B050"/>
                <w:sz w:val="24"/>
                <w:szCs w:val="24"/>
                <w:rtl/>
                <w:lang w:bidi="ar-SA"/>
              </w:rPr>
              <w:t>الحاصل</w:t>
            </w:r>
            <w:r w:rsidR="009A5310" w:rsidRPr="006B3EC2">
              <w:rPr>
                <w:rFonts w:cstheme="minorHAnsi" w:hint="cs"/>
                <w:color w:val="00B050"/>
                <w:sz w:val="24"/>
                <w:szCs w:val="24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 w:hint="cs"/>
                  <w:sz w:val="24"/>
                  <w:szCs w:val="24"/>
                  <w:rtl/>
                  <w:lang w:bidi="ar-SA"/>
                </w:rPr>
                <m:t>×</m:t>
              </m:r>
            </m:oMath>
            <w:r w:rsidR="009A5310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="001370B5" w:rsidRPr="006B3EC2">
              <w:rPr>
                <w:rFonts w:cstheme="minorHAnsi" w:hint="cs"/>
                <w:color w:val="002060"/>
                <w:sz w:val="24"/>
                <w:szCs w:val="24"/>
                <w:rtl/>
                <w:lang w:bidi="ar-SA"/>
              </w:rPr>
              <w:t>القاسم</w:t>
            </w:r>
            <w:r w:rsidR="009A5310" w:rsidRPr="006B3EC2">
              <w:rPr>
                <w:rFonts w:cstheme="minorHAnsi" w:hint="cs"/>
                <w:color w:val="002060"/>
                <w:sz w:val="24"/>
                <w:szCs w:val="24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 w:hint="cs"/>
                  <w:sz w:val="24"/>
                  <w:szCs w:val="24"/>
                  <w:rtl/>
                  <w:lang w:bidi="ar-SA"/>
                </w:rPr>
                <m:t>=</m:t>
              </m:r>
            </m:oMath>
            <w:r w:rsidR="009A5310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="001370B5" w:rsidRPr="006B3EC2">
              <w:rPr>
                <w:rFonts w:cstheme="minorHAnsi" w:hint="cs"/>
                <w:color w:val="0070C0"/>
                <w:sz w:val="24"/>
                <w:szCs w:val="24"/>
                <w:rtl/>
                <w:lang w:bidi="ar-SA"/>
              </w:rPr>
              <w:t xml:space="preserve">المقسوم  </w:t>
            </w:r>
            <w:r w:rsidR="00590F49" w:rsidRPr="006B3EC2">
              <w:rPr>
                <w:rFonts w:cstheme="minorHAnsi" w:hint="cs"/>
                <w:color w:val="0070C0"/>
                <w:sz w:val="24"/>
                <w:szCs w:val="24"/>
                <w:rtl/>
                <w:lang w:bidi="ar-SA"/>
              </w:rPr>
              <w:t xml:space="preserve">          </w:t>
            </w:r>
            <w:r w:rsidR="00590F49">
              <w:rPr>
                <w:rFonts w:cstheme="minorHAnsi" w:hint="cs"/>
                <w:sz w:val="24"/>
                <w:szCs w:val="24"/>
                <w:rtl/>
                <w:lang w:bidi="ar-SA"/>
              </w:rPr>
              <w:t>حيث :</w:t>
            </w:r>
            <w:r w:rsidR="001370B5" w:rsidRPr="001370B5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 </w:t>
            </w:r>
            <w:r w:rsidR="001370B5" w:rsidRPr="006B3EC2">
              <w:rPr>
                <w:rFonts w:cstheme="minorHAnsi" w:hint="cs"/>
                <w:color w:val="002060"/>
                <w:sz w:val="24"/>
                <w:szCs w:val="24"/>
                <w:rtl/>
                <w:lang w:bidi="ar-SA"/>
              </w:rPr>
              <w:t>القاسم</w:t>
            </w:r>
            <w:r w:rsidR="009A5310" w:rsidRPr="006B3EC2">
              <w:rPr>
                <w:rFonts w:cstheme="minorHAnsi" w:hint="cs"/>
                <w:color w:val="002060"/>
                <w:sz w:val="24"/>
                <w:szCs w:val="24"/>
                <w:rtl/>
                <w:lang w:bidi="ar-SA"/>
              </w:rPr>
              <w:t xml:space="preserve"> </w:t>
            </w:r>
            <w:r w:rsidR="001370B5" w:rsidRPr="006B3EC2">
              <w:rPr>
                <w:rFonts w:cstheme="minorHAnsi" w:hint="cs"/>
                <w:color w:val="002060"/>
                <w:sz w:val="24"/>
                <w:szCs w:val="24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fr-FR"/>
                </w:rPr>
                <m:t>&lt;</m:t>
              </m:r>
            </m:oMath>
            <w:r w:rsidR="001370B5" w:rsidRPr="001370B5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="009A5310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="001370B5" w:rsidRPr="006B3EC2">
              <w:rPr>
                <w:rFonts w:cstheme="minorHAnsi" w:hint="cs"/>
                <w:color w:val="FF0000"/>
                <w:sz w:val="24"/>
                <w:szCs w:val="24"/>
                <w:rtl/>
                <w:lang w:bidi="ar-SA"/>
              </w:rPr>
              <w:t>الباقي</w:t>
            </w:r>
          </w:p>
          <w:tbl>
            <w:tblPr>
              <w:tblStyle w:val="Grilledutableau"/>
              <w:bidiVisual/>
              <w:tblW w:w="0" w:type="auto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9"/>
              <w:gridCol w:w="4139"/>
              <w:gridCol w:w="964"/>
              <w:gridCol w:w="4095"/>
            </w:tblGrid>
            <w:tr w:rsidR="00AB6796" w14:paraId="141D9BD2" w14:textId="77777777" w:rsidTr="00901DBC">
              <w:tc>
                <w:tcPr>
                  <w:tcW w:w="919" w:type="dxa"/>
                </w:tcPr>
                <w:p w14:paraId="7860CAE8" w14:textId="77777777" w:rsidR="006B3EC2" w:rsidRDefault="006B3EC2" w:rsidP="006816F7">
                  <w:pPr>
                    <w:framePr w:hSpace="141" w:wrap="around" w:vAnchor="text" w:hAnchor="margin" w:xAlign="center" w:y="-236"/>
                    <w:suppressOverlap/>
                    <w:rPr>
                      <w:rFonts w:cstheme="minorHAnsi"/>
                      <w:b/>
                      <w:bCs/>
                      <w:color w:val="00B050"/>
                      <w:sz w:val="24"/>
                      <w:szCs w:val="24"/>
                      <w:u w:val="single"/>
                    </w:rPr>
                  </w:pPr>
                  <w:r w:rsidRPr="00145B7E">
                    <w:rPr>
                      <w:rFonts w:cstheme="minorHAnsi"/>
                      <w:b/>
                      <w:bCs/>
                      <w:color w:val="00B050"/>
                      <w:sz w:val="24"/>
                      <w:szCs w:val="24"/>
                      <w:u w:val="single"/>
                      <w:rtl/>
                    </w:rPr>
                    <w:t>مثال</w:t>
                  </w:r>
                  <w:r w:rsidRPr="006B3EC2">
                    <w:rPr>
                      <w:rFonts w:cstheme="minorHAnsi"/>
                      <w:color w:val="00B050"/>
                      <w:sz w:val="24"/>
                      <w:szCs w:val="24"/>
                      <w:u w:val="single"/>
                    </w:rPr>
                    <w:sym w:font="Wingdings 2" w:char="F075"/>
                  </w:r>
                  <w:r w:rsidRPr="006B3EC2">
                    <w:rPr>
                      <w:rFonts w:cstheme="minorHAnsi"/>
                      <w:b/>
                      <w:bCs/>
                      <w:color w:val="00B050"/>
                      <w:sz w:val="24"/>
                      <w:szCs w:val="24"/>
                      <w:rtl/>
                    </w:rPr>
                    <w:t>:</w:t>
                  </w:r>
                </w:p>
                <w:p w14:paraId="34551374" w14:textId="77777777" w:rsidR="00AB6796" w:rsidRDefault="00AB6796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b/>
                      <w:bCs/>
                      <w:color w:val="0070C0"/>
                      <w:sz w:val="24"/>
                      <w:szCs w:val="24"/>
                      <w:u w:val="single"/>
                      <w:rtl/>
                      <w:lang w:bidi="ar-SA"/>
                    </w:rPr>
                  </w:pPr>
                </w:p>
              </w:tc>
              <w:tc>
                <w:tcPr>
                  <w:tcW w:w="4139" w:type="dxa"/>
                  <w:tcBorders>
                    <w:right w:val="double" w:sz="4" w:space="0" w:color="00B050"/>
                  </w:tcBorders>
                </w:tcPr>
                <w:p w14:paraId="3ED815A5" w14:textId="77777777" w:rsidR="00AB6796" w:rsidRPr="00F62E48" w:rsidRDefault="006B3EC2" w:rsidP="006816F7">
                  <w:pPr>
                    <w:framePr w:hSpace="141" w:wrap="around" w:vAnchor="text" w:hAnchor="margin" w:xAlign="center" w:y="-236"/>
                    <w:suppressOverlap/>
                    <w:rPr>
                      <w:rFonts w:cstheme="minorHAnsi"/>
                      <w:b/>
                      <w:bCs/>
                      <w:color w:val="0070C0"/>
                      <w:sz w:val="12"/>
                      <w:szCs w:val="12"/>
                      <w:u w:val="single"/>
                      <w:lang w:bidi="ar-SA"/>
                    </w:rPr>
                  </w:pPr>
                  <w:r>
                    <w:rPr>
                      <w:rFonts w:cstheme="minorHAnsi"/>
                      <w:b/>
                      <w:bCs/>
                      <w:noProof/>
                      <w:color w:val="0070C0"/>
                      <w:sz w:val="12"/>
                      <w:szCs w:val="12"/>
                      <w:u w:val="single"/>
                      <w:lang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920" behindDoc="0" locked="0" layoutInCell="1" allowOverlap="1" wp14:anchorId="24FF7EF3" wp14:editId="78B5E433">
                            <wp:simplePos x="0" y="0"/>
                            <wp:positionH relativeFrom="column">
                              <wp:posOffset>-16933</wp:posOffset>
                            </wp:positionH>
                            <wp:positionV relativeFrom="paragraph">
                              <wp:posOffset>21854</wp:posOffset>
                            </wp:positionV>
                            <wp:extent cx="633320" cy="290830"/>
                            <wp:effectExtent l="0" t="0" r="0" b="0"/>
                            <wp:wrapNone/>
                            <wp:docPr id="228" name="Rectangle 2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3320" cy="290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B709F8D" w14:textId="77777777" w:rsidR="000F6942" w:rsidRPr="006B3EC2" w:rsidRDefault="000F6942" w:rsidP="006B3EC2">
                                        <w:pPr>
                                          <w:spacing w:line="360" w:lineRule="auto"/>
                                          <w:rPr>
                                            <w:rFonts w:cstheme="minorHAnsi"/>
                                            <w:color w:val="0070C0"/>
                                            <w:sz w:val="20"/>
                                            <w:szCs w:val="20"/>
                                            <w:rtl/>
                                            <w:lang w:bidi="ar-SA"/>
                                          </w:rPr>
                                        </w:pPr>
                                        <w:r>
                                          <w:rPr>
                                            <w:rFonts w:cstheme="minorHAnsi" w:hint="cs"/>
                                            <w:color w:val="0070C0"/>
                                            <w:sz w:val="20"/>
                                            <w:szCs w:val="20"/>
                                            <w:rtl/>
                                            <w:lang w:bidi="ar-SA"/>
                                          </w:rPr>
                                          <w:t>المقسوم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4FF7EF3" id="Rectangle 228" o:spid="_x0000_s1041" style="position:absolute;left:0;text-align:left;margin-left:-1.35pt;margin-top:1.7pt;width:49.85pt;height:22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" filled="f" stroked="f" strokeweight="2pt">
                            <v:textbox>
                              <w:txbxContent>
                                <w:p w14:paraId="6B709F8D" w14:textId="77777777" w:rsidR="000F6942" w:rsidRPr="006B3EC2" w:rsidRDefault="000F6942" w:rsidP="006B3EC2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color w:val="0070C0"/>
                                      <w:sz w:val="20"/>
                                      <w:szCs w:val="20"/>
                                      <w:rtl/>
                                      <w:lang w:bidi="ar-SA"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color w:val="0070C0"/>
                                      <w:sz w:val="20"/>
                                      <w:szCs w:val="20"/>
                                      <w:rtl/>
                                      <w:lang w:bidi="ar-SA"/>
                                    </w:rPr>
                                    <w:t>المقسوم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cstheme="minorHAnsi"/>
                      <w:b/>
                      <w:bCs/>
                      <w:noProof/>
                      <w:color w:val="0070C0"/>
                      <w:sz w:val="12"/>
                      <w:szCs w:val="12"/>
                      <w:u w:val="single"/>
                      <w:lang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848" behindDoc="0" locked="0" layoutInCell="1" allowOverlap="1" wp14:anchorId="75007402" wp14:editId="2D6F57C1">
                            <wp:simplePos x="0" y="0"/>
                            <wp:positionH relativeFrom="column">
                              <wp:posOffset>2075158</wp:posOffset>
                            </wp:positionH>
                            <wp:positionV relativeFrom="paragraph">
                              <wp:posOffset>14738</wp:posOffset>
                            </wp:positionV>
                            <wp:extent cx="498116" cy="291364"/>
                            <wp:effectExtent l="0" t="0" r="0" b="0"/>
                            <wp:wrapNone/>
                            <wp:docPr id="225" name="Rectangle 2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8116" cy="2913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56A871D" w14:textId="77777777" w:rsidR="000F6942" w:rsidRPr="006B3EC2" w:rsidRDefault="000F6942" w:rsidP="006B3EC2">
                                        <w:pPr>
                                          <w:spacing w:line="360" w:lineRule="auto"/>
                                          <w:rPr>
                                            <w:rFonts w:cstheme="minorHAnsi"/>
                                            <w:color w:val="002060"/>
                                            <w:sz w:val="20"/>
                                            <w:szCs w:val="20"/>
                                            <w:rtl/>
                                            <w:lang w:bidi="ar-SA"/>
                                          </w:rPr>
                                        </w:pPr>
                                        <w:r w:rsidRPr="006B3EC2">
                                          <w:rPr>
                                            <w:rFonts w:cstheme="minorHAnsi" w:hint="cs"/>
                                            <w:color w:val="002060"/>
                                            <w:sz w:val="20"/>
                                            <w:szCs w:val="20"/>
                                            <w:rtl/>
                                            <w:lang w:bidi="ar-SA"/>
                                          </w:rPr>
                                          <w:t>القاسم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5007402" id="Rectangle 225" o:spid="_x0000_s1042" style="position:absolute;left:0;text-align:left;margin-left:163.4pt;margin-top:1.15pt;width:39.2pt;height:22.9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" filled="f" stroked="f" strokeweight="2pt">
                            <v:textbox>
                              <w:txbxContent>
                                <w:p w14:paraId="256A871D" w14:textId="77777777" w:rsidR="000F6942" w:rsidRPr="006B3EC2" w:rsidRDefault="000F6942" w:rsidP="006B3EC2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color w:val="002060"/>
                                      <w:sz w:val="20"/>
                                      <w:szCs w:val="20"/>
                                      <w:rtl/>
                                      <w:lang w:bidi="ar-SA"/>
                                    </w:rPr>
                                  </w:pPr>
                                  <w:r w:rsidRPr="006B3EC2">
                                    <w:rPr>
                                      <w:rFonts w:cstheme="minorHAnsi" w:hint="cs"/>
                                      <w:color w:val="002060"/>
                                      <w:sz w:val="20"/>
                                      <w:szCs w:val="20"/>
                                      <w:rtl/>
                                      <w:lang w:bidi="ar-SA"/>
                                    </w:rPr>
                                    <w:t>القاسم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tbl>
                  <w:tblPr>
                    <w:tblStyle w:val="Grilledutableau"/>
                    <w:bidiVisual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92"/>
                    <w:gridCol w:w="792"/>
                  </w:tblGrid>
                  <w:tr w:rsidR="00AB6796" w14:paraId="398B3E6A" w14:textId="77777777" w:rsidTr="00F62E48">
                    <w:trPr>
                      <w:trHeight w:val="292"/>
                      <w:jc w:val="center"/>
                    </w:trPr>
                    <w:tc>
                      <w:tcPr>
                        <w:tcW w:w="792" w:type="dxa"/>
                        <w:tcBorders>
                          <w:top w:val="nil"/>
                          <w:left w:val="nil"/>
                          <w:bottom w:val="single" w:sz="4" w:space="0" w:color="000000" w:themeColor="text1"/>
                        </w:tcBorders>
                      </w:tcPr>
                      <w:p w14:paraId="02C31FE1" w14:textId="77777777" w:rsidR="00AB6796" w:rsidRPr="00F62E48" w:rsidRDefault="006B3EC2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u w:val="single"/>
                            <w:rtl/>
                            <w:lang w:bidi="ar-SA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noProof/>
                            <w:color w:val="0070C0"/>
                            <w:sz w:val="12"/>
                            <w:szCs w:val="12"/>
                            <w:u w:val="single"/>
                            <w:lang w:bidi="ar-SA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3872" behindDoc="0" locked="0" layoutInCell="1" allowOverlap="1" wp14:anchorId="238657AA" wp14:editId="73DDD259">
                                  <wp:simplePos x="0" y="0"/>
                                  <wp:positionH relativeFrom="column">
                                    <wp:posOffset>688340</wp:posOffset>
                                  </wp:positionH>
                                  <wp:positionV relativeFrom="paragraph">
                                    <wp:posOffset>161290</wp:posOffset>
                                  </wp:positionV>
                                  <wp:extent cx="572135" cy="290830"/>
                                  <wp:effectExtent l="0" t="0" r="0" b="0"/>
                                  <wp:wrapNone/>
                                  <wp:docPr id="226" name="Rectangle 22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72135" cy="290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9A8A4FE" w14:textId="77777777" w:rsidR="000F6942" w:rsidRPr="006B3EC2" w:rsidRDefault="000F6942" w:rsidP="006B3EC2">
                                              <w:pPr>
                                                <w:spacing w:line="360" w:lineRule="auto"/>
                                                <w:rPr>
                                                  <w:rFonts w:cstheme="minorHAnsi"/>
                                                  <w:color w:val="00B050"/>
                                                  <w:sz w:val="20"/>
                                                  <w:szCs w:val="20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w:r w:rsidRPr="006B3EC2">
                                                <w:rPr>
                                                  <w:rFonts w:cstheme="minorHAnsi" w:hint="cs"/>
                                                  <w:color w:val="00B050"/>
                                                  <w:sz w:val="20"/>
                                                  <w:szCs w:val="20"/>
                                                  <w:rtl/>
                                                  <w:lang w:bidi="ar-SA"/>
                                                </w:rPr>
                                                <w:t>الحاصل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38657AA" id="Rectangle 226" o:spid="_x0000_s1043" style="position:absolute;left:0;text-align:left;margin-left:54.2pt;margin-top:12.7pt;width:45.05pt;height:22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" filled="f" stroked="f" strokeweight="2pt">
                                  <v:textbox>
                                    <w:txbxContent>
                                      <w:p w14:paraId="39A8A4FE" w14:textId="77777777" w:rsidR="000F6942" w:rsidRPr="006B3EC2" w:rsidRDefault="000F6942" w:rsidP="006B3EC2">
                                        <w:pPr>
                                          <w:spacing w:line="360" w:lineRule="auto"/>
                                          <w:rPr>
                                            <w:rFonts w:cstheme="minorHAnsi"/>
                                            <w:color w:val="00B050"/>
                                            <w:sz w:val="20"/>
                                            <w:szCs w:val="20"/>
                                            <w:rtl/>
                                            <w:lang w:bidi="ar-SA"/>
                                          </w:rPr>
                                        </w:pPr>
                                        <w:r w:rsidRPr="006B3EC2">
                                          <w:rPr>
                                            <w:rFonts w:cstheme="minorHAnsi" w:hint="cs"/>
                                            <w:color w:val="00B050"/>
                                            <w:sz w:val="20"/>
                                            <w:szCs w:val="20"/>
                                            <w:rtl/>
                                            <w:lang w:bidi="ar-SA"/>
                                          </w:rPr>
                                          <w:t>الحاصل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  <w:r w:rsidR="00F62E48">
                          <w:rPr>
                            <w:rFonts w:cstheme="minorHAnsi"/>
                            <w:b/>
                            <w:bCs/>
                            <w:noProof/>
                            <w:color w:val="0070C0"/>
                            <w:sz w:val="12"/>
                            <w:szCs w:val="12"/>
                            <w:u w:val="single"/>
                            <w:lang w:bidi="ar-SA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728" behindDoc="0" locked="0" layoutInCell="1" allowOverlap="1" wp14:anchorId="1FDB8603" wp14:editId="43B0E74C">
                                  <wp:simplePos x="0" y="0"/>
                                  <wp:positionH relativeFrom="column">
                                    <wp:posOffset>356235</wp:posOffset>
                                  </wp:positionH>
                                  <wp:positionV relativeFrom="paragraph">
                                    <wp:posOffset>94615</wp:posOffset>
                                  </wp:positionV>
                                  <wp:extent cx="360681" cy="0"/>
                                  <wp:effectExtent l="38100" t="76200" r="0" b="95250"/>
                                  <wp:wrapNone/>
                                  <wp:docPr id="11" name="Straight Arrow Connector 1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360681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002060"/>
                                            </a:solidFill>
                                            <a:prstDash val="dashDot"/>
                                            <a:headEnd type="none" w="med" len="med"/>
                                            <a:tailEnd type="triangle" w="med" len="med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shapetype w14:anchorId="32028F8B"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Straight Arrow Connector 11" o:spid="_x0000_s1026" type="#_x0000_t32" style="position:absolute;margin-left:28.05pt;margin-top:7.45pt;width:28.4pt;height:0;flip:x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" strokecolor="#002060">
                                  <v:stroke dashstyle="dashDot" endarrow="block"/>
                                </v:shape>
                              </w:pict>
                            </mc:Fallback>
                          </mc:AlternateContent>
                        </w:r>
                        <m:oMath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4"/>
                              <w:szCs w:val="24"/>
                              <w:lang w:bidi="ar-SA"/>
                            </w:rPr>
                            <m:t>14</m:t>
                          </m:r>
                        </m:oMath>
                      </w:p>
                    </w:tc>
                    <w:tc>
                      <w:tcPr>
                        <w:tcW w:w="79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12AAB26A" w14:textId="77777777" w:rsidR="00AB6796" w:rsidRPr="00F62E48" w:rsidRDefault="006B3EC2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asciiTheme="minorHAnsi" w:hAnsiTheme="minorHAnsi" w:cstheme="minorHAnsi"/>
                            <w:color w:val="0070C0"/>
                            <w:sz w:val="24"/>
                            <w:szCs w:val="24"/>
                            <w:rtl/>
                            <w:lang w:bidi="ar-SA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noProof/>
                            <w:color w:val="0070C0"/>
                            <w:sz w:val="12"/>
                            <w:szCs w:val="12"/>
                            <w:u w:val="single"/>
                            <w:lang w:bidi="ar-SA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1824" behindDoc="0" locked="0" layoutInCell="1" allowOverlap="1" wp14:anchorId="74A63003" wp14:editId="268CE864">
                                  <wp:simplePos x="0" y="0"/>
                                  <wp:positionH relativeFrom="column">
                                    <wp:posOffset>320443</wp:posOffset>
                                  </wp:positionH>
                                  <wp:positionV relativeFrom="paragraph">
                                    <wp:posOffset>165804</wp:posOffset>
                                  </wp:positionV>
                                  <wp:extent cx="0" cy="169013"/>
                                  <wp:effectExtent l="0" t="0" r="19050" b="21590"/>
                                  <wp:wrapNone/>
                                  <wp:docPr id="224" name="Straight Connector 22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0" cy="16901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  <a:prstDash val="sysDot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line w14:anchorId="3F842F4B" id="Straight Connector 224" o:spid="_x0000_s1026" style="position:absolute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25pt,13.05pt" to="25.2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" strokecolor="red">
                                  <v:stroke dashstyle="1 1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cstheme="minorHAnsi"/>
                            <w:b/>
                            <w:bCs/>
                            <w:noProof/>
                            <w:color w:val="0070C0"/>
                            <w:sz w:val="12"/>
                            <w:szCs w:val="12"/>
                            <w:u w:val="single"/>
                            <w:lang w:bidi="ar-SA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800" behindDoc="0" locked="0" layoutInCell="1" allowOverlap="1" wp14:anchorId="06BBFD34" wp14:editId="74ED6232">
                                  <wp:simplePos x="0" y="0"/>
                                  <wp:positionH relativeFrom="column">
                                    <wp:posOffset>-246380</wp:posOffset>
                                  </wp:positionH>
                                  <wp:positionV relativeFrom="paragraph">
                                    <wp:posOffset>82060</wp:posOffset>
                                  </wp:positionV>
                                  <wp:extent cx="271145" cy="0"/>
                                  <wp:effectExtent l="0" t="76200" r="14605" b="95250"/>
                                  <wp:wrapNone/>
                                  <wp:docPr id="31" name="Straight Arrow Connector 3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27114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0070C0"/>
                                            </a:solidFill>
                                            <a:prstDash val="dashDot"/>
                                            <a:headEnd type="none" w="med" len="med"/>
                                            <a:tailEnd type="triangle" w="med" len="med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4B13C2B" id="Straight Arrow Connector 31" o:spid="_x0000_s1026" type="#_x0000_t32" style="position:absolute;margin-left:-19.4pt;margin-top:6.45pt;width:21.3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" strokecolor="#0070c0">
                                  <v:stroke dashstyle="dashDot" endarrow="block"/>
                                </v:shape>
                              </w:pict>
                            </mc:Fallback>
                          </mc:AlternateContent>
                        </w:r>
                        <m:oMath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4"/>
                              <w:szCs w:val="24"/>
                              <w:lang w:bidi="ar-SA"/>
                            </w:rPr>
                            <m:t xml:space="preserve">   279</m:t>
                          </m:r>
                        </m:oMath>
                      </w:p>
                    </w:tc>
                  </w:tr>
                  <w:tr w:rsidR="00AB6796" w14:paraId="45C4C3B3" w14:textId="77777777" w:rsidTr="00F62E48">
                    <w:trPr>
                      <w:trHeight w:val="282"/>
                      <w:jc w:val="center"/>
                    </w:trPr>
                    <w:tc>
                      <w:tcPr>
                        <w:tcW w:w="792" w:type="dxa"/>
                        <w:tcBorders>
                          <w:left w:val="nil"/>
                          <w:bottom w:val="nil"/>
                        </w:tcBorders>
                      </w:tcPr>
                      <w:p w14:paraId="2DE631F0" w14:textId="77777777" w:rsidR="00AB6796" w:rsidRPr="00F62E48" w:rsidRDefault="006B3EC2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u w:val="single"/>
                            <w:rtl/>
                            <w:lang w:bidi="ar-SA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noProof/>
                            <w:color w:val="0070C0"/>
                            <w:sz w:val="12"/>
                            <w:szCs w:val="12"/>
                            <w:u w:val="single"/>
                            <w:lang w:bidi="ar-SA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9776" behindDoc="0" locked="0" layoutInCell="1" allowOverlap="1" wp14:anchorId="51DCFBBE" wp14:editId="25B2914D">
                                  <wp:simplePos x="0" y="0"/>
                                  <wp:positionH relativeFrom="column">
                                    <wp:posOffset>368935</wp:posOffset>
                                  </wp:positionH>
                                  <wp:positionV relativeFrom="paragraph">
                                    <wp:posOffset>128542</wp:posOffset>
                                  </wp:positionV>
                                  <wp:extent cx="360680" cy="0"/>
                                  <wp:effectExtent l="38100" t="76200" r="0" b="95250"/>
                                  <wp:wrapNone/>
                                  <wp:docPr id="30" name="Straight Arrow Connector 3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36068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00B050"/>
                                            </a:solidFill>
                                            <a:prstDash val="dashDot"/>
                                            <a:headEnd type="none" w="med" len="med"/>
                                            <a:tailEnd type="triangle" w="med" len="med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shape w14:anchorId="091EBB98" id="Straight Arrow Connector 30" o:spid="_x0000_s1026" type="#_x0000_t32" style="position:absolute;margin-left:29.05pt;margin-top:10.1pt;width:28.4pt;height:0;flip:x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" strokecolor="#00b050">
                                  <v:stroke dashstyle="dashDot" endarrow="block"/>
                                </v:shape>
                              </w:pict>
                            </mc:Fallback>
                          </mc:AlternateContent>
                        </w:r>
                        <m:oMath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4"/>
                              <w:szCs w:val="24"/>
                              <w:lang w:bidi="ar-SA"/>
                            </w:rPr>
                            <m:t>19</m:t>
                          </m:r>
                        </m:oMath>
                      </w:p>
                    </w:tc>
                    <w:tc>
                      <w:tcPr>
                        <w:tcW w:w="792" w:type="dxa"/>
                        <w:tcBorders>
                          <w:top w:val="nil"/>
                          <w:bottom w:val="single" w:sz="4" w:space="0" w:color="000000" w:themeColor="text1"/>
                          <w:right w:val="nil"/>
                        </w:tcBorders>
                      </w:tcPr>
                      <w:p w14:paraId="73169E53" w14:textId="77777777" w:rsidR="00AB6796" w:rsidRPr="00F62E48" w:rsidRDefault="00AB6796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u w:val="single"/>
                            <w:rtl/>
                            <w:lang w:bidi="ar-S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  <w:lang w:bidi="ar-SA"/>
                              </w:rPr>
                              <m:t xml:space="preserve">-14       </m:t>
                            </m:r>
                          </m:oMath>
                        </m:oMathPara>
                      </w:p>
                    </w:tc>
                  </w:tr>
                  <w:tr w:rsidR="00AB6796" w14:paraId="12D054AC" w14:textId="77777777" w:rsidTr="00F62E48">
                    <w:trPr>
                      <w:trHeight w:val="292"/>
                      <w:jc w:val="center"/>
                    </w:trPr>
                    <w:tc>
                      <w:tcPr>
                        <w:tcW w:w="79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8947316" w14:textId="77777777" w:rsidR="00AB6796" w:rsidRDefault="00AB6796" w:rsidP="006816F7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u w:val="single"/>
                            <w:rtl/>
                            <w:lang w:bidi="ar-SA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nil"/>
                          <w:right w:val="nil"/>
                        </w:tcBorders>
                      </w:tcPr>
                      <w:p w14:paraId="620FCA4A" w14:textId="77777777" w:rsidR="00AB6796" w:rsidRPr="005972FB" w:rsidRDefault="00F62E48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u w:val="single"/>
                            <w:rtl/>
                            <w:lang w:bidi="ar-S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  <w:lang w:bidi="ar-SA"/>
                              </w:rPr>
                              <m:t xml:space="preserve">   139 </m:t>
                            </m:r>
                          </m:oMath>
                        </m:oMathPara>
                      </w:p>
                    </w:tc>
                  </w:tr>
                  <w:tr w:rsidR="00AB6796" w14:paraId="251A867D" w14:textId="77777777" w:rsidTr="00F62E48">
                    <w:trPr>
                      <w:trHeight w:val="292"/>
                      <w:jc w:val="center"/>
                    </w:trPr>
                    <w:tc>
                      <w:tcPr>
                        <w:tcW w:w="79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D4D1184" w14:textId="77777777" w:rsidR="00AB6796" w:rsidRDefault="00AB6796" w:rsidP="006816F7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u w:val="single"/>
                            <w:rtl/>
                            <w:lang w:bidi="ar-SA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nil"/>
                          <w:bottom w:val="single" w:sz="4" w:space="0" w:color="000000" w:themeColor="text1"/>
                          <w:right w:val="nil"/>
                        </w:tcBorders>
                      </w:tcPr>
                      <w:p w14:paraId="70A5D648" w14:textId="77777777" w:rsidR="00AB6796" w:rsidRPr="005972FB" w:rsidRDefault="006B3EC2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u w:val="single"/>
                            <w:rtl/>
                            <w:lang w:bidi="ar-SA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noProof/>
                            <w:color w:val="0070C0"/>
                            <w:sz w:val="12"/>
                            <w:szCs w:val="12"/>
                            <w:u w:val="single"/>
                            <w:lang w:bidi="ar-SA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4896" behindDoc="0" locked="0" layoutInCell="1" allowOverlap="1" wp14:anchorId="4E7CF251" wp14:editId="2A68E1DF">
                                  <wp:simplePos x="0" y="0"/>
                                  <wp:positionH relativeFrom="column">
                                    <wp:posOffset>-741680</wp:posOffset>
                                  </wp:positionH>
                                  <wp:positionV relativeFrom="paragraph">
                                    <wp:posOffset>132715</wp:posOffset>
                                  </wp:positionV>
                                  <wp:extent cx="497840" cy="290830"/>
                                  <wp:effectExtent l="0" t="0" r="0" b="0"/>
                                  <wp:wrapNone/>
                                  <wp:docPr id="227" name="Rectangle 22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497840" cy="290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C5BF7A3" w14:textId="77777777" w:rsidR="000F6942" w:rsidRPr="006B3EC2" w:rsidRDefault="000F6942" w:rsidP="006B3EC2">
                                              <w:pPr>
                                                <w:spacing w:line="360" w:lineRule="auto"/>
                                                <w:rPr>
                                                  <w:rFonts w:cstheme="minorHAnsi"/>
                                                  <w:color w:val="FF0000"/>
                                                  <w:sz w:val="20"/>
                                                  <w:szCs w:val="20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w:r w:rsidRPr="006B3EC2">
                                                <w:rPr>
                                                  <w:rFonts w:cstheme="minorHAnsi" w:hint="cs"/>
                                                  <w:color w:val="FF0000"/>
                                                  <w:sz w:val="20"/>
                                                  <w:szCs w:val="20"/>
                                                  <w:rtl/>
                                                  <w:lang w:bidi="ar-SA"/>
                                                </w:rPr>
                                                <w:t>الباقي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E7CF251" id="Rectangle 227" o:spid="_x0000_s1044" style="position:absolute;left:0;text-align:left;margin-left:-58.4pt;margin-top:10.45pt;width:39.2pt;height:22.9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" filled="f" stroked="f" strokeweight="2pt">
                                  <v:textbox>
                                    <w:txbxContent>
                                      <w:p w14:paraId="2C5BF7A3" w14:textId="77777777" w:rsidR="000F6942" w:rsidRPr="006B3EC2" w:rsidRDefault="000F6942" w:rsidP="006B3EC2">
                                        <w:pPr>
                                          <w:spacing w:line="360" w:lineRule="auto"/>
                                          <w:rPr>
                                            <w:rFonts w:cstheme="minorHAnsi"/>
                                            <w:color w:val="FF0000"/>
                                            <w:sz w:val="20"/>
                                            <w:szCs w:val="20"/>
                                            <w:rtl/>
                                            <w:lang w:bidi="ar-SA"/>
                                          </w:rPr>
                                        </w:pPr>
                                        <w:r w:rsidRPr="006B3EC2">
                                          <w:rPr>
                                            <w:rFonts w:cstheme="minorHAnsi" w:hint="cs"/>
                                            <w:color w:val="FF0000"/>
                                            <w:sz w:val="20"/>
                                            <w:szCs w:val="20"/>
                                            <w:rtl/>
                                            <w:lang w:bidi="ar-SA"/>
                                          </w:rPr>
                                          <w:t>الباقي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  <m:oMath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4"/>
                              <w:szCs w:val="24"/>
                              <w:lang w:bidi="ar-SA"/>
                            </w:rPr>
                            <m:t xml:space="preserve">-126 </m:t>
                          </m:r>
                        </m:oMath>
                      </w:p>
                    </w:tc>
                  </w:tr>
                  <w:tr w:rsidR="00AB6796" w14:paraId="0826C41D" w14:textId="77777777" w:rsidTr="00F62E48">
                    <w:trPr>
                      <w:trHeight w:val="292"/>
                      <w:jc w:val="center"/>
                    </w:trPr>
                    <w:tc>
                      <w:tcPr>
                        <w:tcW w:w="79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5A6267B" w14:textId="77777777" w:rsidR="00AB6796" w:rsidRDefault="00AB6796" w:rsidP="006816F7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u w:val="single"/>
                            <w:rtl/>
                            <w:lang w:bidi="ar-SA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nil"/>
                          <w:right w:val="nil"/>
                        </w:tcBorders>
                      </w:tcPr>
                      <w:p w14:paraId="521EF195" w14:textId="77777777" w:rsidR="00AB6796" w:rsidRPr="00F62E48" w:rsidRDefault="006B3EC2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="Calibri"/>
                            <w:color w:val="000000" w:themeColor="text1"/>
                            <w:sz w:val="24"/>
                            <w:szCs w:val="24"/>
                            <w:lang w:bidi="ar-SA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noProof/>
                            <w:color w:val="0070C0"/>
                            <w:sz w:val="12"/>
                            <w:szCs w:val="12"/>
                            <w:u w:val="single"/>
                            <w:lang w:bidi="ar-SA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8752" behindDoc="0" locked="0" layoutInCell="1" allowOverlap="1" wp14:anchorId="14ADF6B0" wp14:editId="70DD8D22">
                                  <wp:simplePos x="0" y="0"/>
                                  <wp:positionH relativeFrom="column">
                                    <wp:posOffset>-246759</wp:posOffset>
                                  </wp:positionH>
                                  <wp:positionV relativeFrom="paragraph">
                                    <wp:posOffset>98392</wp:posOffset>
                                  </wp:positionV>
                                  <wp:extent cx="271145" cy="0"/>
                                  <wp:effectExtent l="0" t="76200" r="14605" b="95250"/>
                                  <wp:wrapNone/>
                                  <wp:docPr id="27" name="Straight Arrow Connector 2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27114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  <a:prstDash val="dashDot"/>
                                            <a:headEnd type="none" w="med" len="med"/>
                                            <a:tailEnd type="triangle" w="med" len="med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54E065A" id="Straight Arrow Connector 27" o:spid="_x0000_s1026" type="#_x0000_t32" style="position:absolute;margin-left:-19.45pt;margin-top:7.75pt;width:21.3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" strokecolor="red">
                                  <v:stroke dashstyle="dashDot" endarrow="block"/>
                                </v:shape>
                              </w:pict>
                            </mc:Fallback>
                          </mc:AlternateContent>
                        </w:r>
                        <m:oMath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4"/>
                              <w:szCs w:val="24"/>
                              <w:lang w:bidi="ar-SA"/>
                            </w:rPr>
                            <m:t xml:space="preserve">     13 </m:t>
                          </m:r>
                        </m:oMath>
                      </w:p>
                    </w:tc>
                  </w:tr>
                </w:tbl>
                <w:p w14:paraId="523E3DFD" w14:textId="77777777" w:rsidR="00AB6796" w:rsidRPr="00F62E48" w:rsidRDefault="00AB6796" w:rsidP="006816F7">
                  <w:pPr>
                    <w:framePr w:hSpace="141" w:wrap="around" w:vAnchor="text" w:hAnchor="margin" w:xAlign="center" w:y="-236"/>
                    <w:suppressOverlap/>
                    <w:rPr>
                      <w:rFonts w:cstheme="minorHAnsi"/>
                      <w:b/>
                      <w:bCs/>
                      <w:color w:val="0070C0"/>
                      <w:sz w:val="12"/>
                      <w:szCs w:val="12"/>
                      <w:u w:val="single"/>
                      <w:lang w:bidi="ar-SA"/>
                    </w:rPr>
                  </w:pPr>
                </w:p>
                <w:p w14:paraId="38DCE841" w14:textId="77777777" w:rsidR="005972FB" w:rsidRPr="007D7AB2" w:rsidRDefault="005972FB" w:rsidP="006816F7">
                  <w:pPr>
                    <w:framePr w:hSpace="141" w:wrap="around" w:vAnchor="text" w:hAnchor="margin" w:xAlign="center" w:y="-236"/>
                    <w:bidi w:val="0"/>
                    <w:ind w:left="720"/>
                    <w:suppressOverlap/>
                    <w:jc w:val="center"/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val="fr-FR" w:bidi="ar-SA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 w:hint="cs"/>
                          <w:color w:val="000000" w:themeColor="text1"/>
                          <w:sz w:val="24"/>
                          <w:szCs w:val="24"/>
                          <w:rtl/>
                          <w:lang w:val="fr-FR" w:bidi="ar-SA"/>
                        </w:rPr>
                        <m:t>279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  <w:lang w:val="fr-FR" w:bidi="ar-SA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 w:hint="cs"/>
                          <w:color w:val="000000" w:themeColor="text1"/>
                          <w:sz w:val="24"/>
                          <w:szCs w:val="24"/>
                          <w:rtl/>
                          <w:lang w:val="fr-FR" w:bidi="ar-SA"/>
                        </w:rPr>
                        <m:t>14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  <w:lang w:val="fr-FR" w:bidi="ar-SA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 w:hint="cs"/>
                          <w:color w:val="000000" w:themeColor="text1"/>
                          <w:sz w:val="24"/>
                          <w:szCs w:val="24"/>
                          <w:rtl/>
                          <w:lang w:val="fr-FR" w:bidi="ar-SA"/>
                        </w:rPr>
                        <m:t>19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  <w:lang w:val="fr-FR" w:bidi="ar-S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 w:hint="cs"/>
                          <w:color w:val="000000" w:themeColor="text1"/>
                          <w:sz w:val="24"/>
                          <w:szCs w:val="24"/>
                          <w:rtl/>
                          <w:lang w:val="fr-FR" w:bidi="ar-SA"/>
                        </w:rPr>
                        <m:t>13</m:t>
                      </m:r>
                    </m:oMath>
                  </m:oMathPara>
                </w:p>
                <w:p w14:paraId="0DC6DB2F" w14:textId="77777777" w:rsidR="005972FB" w:rsidRDefault="005972FB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jc w:val="center"/>
                    <w:rPr>
                      <w:rFonts w:cstheme="minorHAnsi"/>
                      <w:b/>
                      <w:bCs/>
                      <w:color w:val="0070C0"/>
                      <w:sz w:val="24"/>
                      <w:szCs w:val="24"/>
                      <w:u w:val="single"/>
                      <w:lang w:bidi="ar-S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lang w:val="fr-FR" w:bidi="ar-SA"/>
                      </w:rPr>
                      <m:t>13 &lt; 14</m:t>
                    </m:r>
                  </m:oMath>
                  <w:r w:rsidRPr="001370B5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  <w:t xml:space="preserve"> </w:t>
                  </w:r>
                  <w:r w:rsidR="007E2CDD">
                    <w:rPr>
                      <w:rFonts w:asciiTheme="minorHAnsi" w:hAnsiTheme="minorHAnsi" w:cstheme="minorHAnsi" w:hint="cs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  <w:t xml:space="preserve"> </w:t>
                  </w:r>
                  <w:r w:rsidRPr="001370B5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  <w:t>(الباقي أصغر من القاسم)</w:t>
                  </w:r>
                </w:p>
                <w:p w14:paraId="20D35E30" w14:textId="77777777" w:rsidR="00AB6796" w:rsidRDefault="00AB6796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b/>
                      <w:bCs/>
                      <w:color w:val="0070C0"/>
                      <w:sz w:val="24"/>
                      <w:szCs w:val="24"/>
                      <w:u w:val="single"/>
                      <w:rtl/>
                      <w:lang w:bidi="ar-SA"/>
                    </w:rPr>
                  </w:pPr>
                </w:p>
              </w:tc>
              <w:tc>
                <w:tcPr>
                  <w:tcW w:w="964" w:type="dxa"/>
                  <w:tcBorders>
                    <w:left w:val="double" w:sz="4" w:space="0" w:color="00B050"/>
                  </w:tcBorders>
                </w:tcPr>
                <w:p w14:paraId="67D10F2F" w14:textId="77777777" w:rsidR="006B3EC2" w:rsidRDefault="006B3EC2" w:rsidP="006816F7">
                  <w:pPr>
                    <w:framePr w:hSpace="141" w:wrap="around" w:vAnchor="text" w:hAnchor="margin" w:xAlign="center" w:y="-236"/>
                    <w:suppressOverlap/>
                    <w:rPr>
                      <w:rFonts w:cstheme="minorHAnsi"/>
                      <w:b/>
                      <w:bCs/>
                      <w:color w:val="00B050"/>
                      <w:sz w:val="24"/>
                      <w:szCs w:val="24"/>
                      <w:u w:val="single"/>
                    </w:rPr>
                  </w:pPr>
                  <w:r w:rsidRPr="00145B7E">
                    <w:rPr>
                      <w:rFonts w:cstheme="minorHAnsi"/>
                      <w:b/>
                      <w:bCs/>
                      <w:color w:val="00B050"/>
                      <w:sz w:val="24"/>
                      <w:szCs w:val="24"/>
                      <w:u w:val="single"/>
                      <w:rtl/>
                    </w:rPr>
                    <w:t>مثال</w:t>
                  </w:r>
                  <w:r>
                    <w:rPr>
                      <w:rFonts w:cstheme="minorHAnsi"/>
                      <w:color w:val="00B050"/>
                      <w:sz w:val="24"/>
                      <w:szCs w:val="24"/>
                      <w:u w:val="single"/>
                    </w:rPr>
                    <w:sym w:font="Wingdings 2" w:char="F076"/>
                  </w:r>
                  <w:r w:rsidRPr="006B3EC2">
                    <w:rPr>
                      <w:rFonts w:cstheme="minorHAnsi"/>
                      <w:b/>
                      <w:bCs/>
                      <w:color w:val="00B050"/>
                      <w:sz w:val="24"/>
                      <w:szCs w:val="24"/>
                      <w:rtl/>
                    </w:rPr>
                    <w:t>:</w:t>
                  </w:r>
                </w:p>
                <w:p w14:paraId="5A405D4F" w14:textId="77777777" w:rsidR="00AB6796" w:rsidRDefault="00AB6796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b/>
                      <w:bCs/>
                      <w:color w:val="0070C0"/>
                      <w:sz w:val="24"/>
                      <w:szCs w:val="24"/>
                      <w:u w:val="single"/>
                      <w:rtl/>
                      <w:lang w:bidi="ar-SA"/>
                    </w:rPr>
                  </w:pPr>
                </w:p>
              </w:tc>
              <w:tc>
                <w:tcPr>
                  <w:tcW w:w="4095" w:type="dxa"/>
                </w:tcPr>
                <w:p w14:paraId="7248745E" w14:textId="77777777" w:rsidR="00AB6796" w:rsidRPr="00F62E48" w:rsidRDefault="00AB6796" w:rsidP="006816F7">
                  <w:pPr>
                    <w:framePr w:hSpace="141" w:wrap="around" w:vAnchor="text" w:hAnchor="margin" w:xAlign="center" w:y="-236"/>
                    <w:suppressOverlap/>
                    <w:rPr>
                      <w:rFonts w:cstheme="minorHAnsi"/>
                      <w:b/>
                      <w:bCs/>
                      <w:color w:val="0070C0"/>
                      <w:sz w:val="14"/>
                      <w:szCs w:val="14"/>
                      <w:u w:val="single"/>
                      <w:lang w:bidi="ar-SA"/>
                    </w:rPr>
                  </w:pPr>
                </w:p>
                <w:tbl>
                  <w:tblPr>
                    <w:tblStyle w:val="Grilledutableau"/>
                    <w:bidiVisual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89"/>
                    <w:gridCol w:w="749"/>
                  </w:tblGrid>
                  <w:tr w:rsidR="005972FB" w14:paraId="71BAAD2C" w14:textId="77777777" w:rsidTr="00F62E48">
                    <w:trPr>
                      <w:trHeight w:val="296"/>
                      <w:jc w:val="center"/>
                    </w:trPr>
                    <w:tc>
                      <w:tcPr>
                        <w:tcW w:w="589" w:type="dxa"/>
                        <w:tcBorders>
                          <w:top w:val="nil"/>
                          <w:left w:val="nil"/>
                          <w:bottom w:val="single" w:sz="4" w:space="0" w:color="000000" w:themeColor="text1"/>
                        </w:tcBorders>
                      </w:tcPr>
                      <w:p w14:paraId="60A51DBA" w14:textId="77777777" w:rsidR="005972FB" w:rsidRPr="005972FB" w:rsidRDefault="005972FB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u w:val="single"/>
                            <w:rtl/>
                            <w:lang w:bidi="ar-S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  <w:lang w:bidi="ar-SA"/>
                              </w:rPr>
                              <m:t>7</m:t>
                            </m:r>
                          </m:oMath>
                        </m:oMathPara>
                      </w:p>
                    </w:tc>
                    <w:tc>
                      <w:tcPr>
                        <w:tcW w:w="74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397251D8" w14:textId="77777777" w:rsidR="005972FB" w:rsidRPr="005972FB" w:rsidRDefault="00F62E48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asciiTheme="minorHAnsi" w:hAnsiTheme="minorHAnsi" w:cstheme="minorHAnsi"/>
                            <w:color w:val="0070C0"/>
                            <w:sz w:val="24"/>
                            <w:szCs w:val="24"/>
                            <w:rtl/>
                            <w:lang w:bidi="ar-S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  <w:lang w:bidi="ar-SA"/>
                              </w:rPr>
                              <m:t xml:space="preserve">   35</m:t>
                            </m:r>
                          </m:oMath>
                        </m:oMathPara>
                      </w:p>
                    </w:tc>
                  </w:tr>
                  <w:tr w:rsidR="005972FB" w14:paraId="2E64F34E" w14:textId="77777777" w:rsidTr="00F62E48">
                    <w:trPr>
                      <w:trHeight w:val="286"/>
                      <w:jc w:val="center"/>
                    </w:trPr>
                    <w:tc>
                      <w:tcPr>
                        <w:tcW w:w="589" w:type="dxa"/>
                        <w:tcBorders>
                          <w:left w:val="nil"/>
                          <w:bottom w:val="nil"/>
                        </w:tcBorders>
                      </w:tcPr>
                      <w:p w14:paraId="21926BCB" w14:textId="77777777" w:rsidR="005972FB" w:rsidRPr="00406B55" w:rsidRDefault="005972FB" w:rsidP="006816F7">
                        <w:pPr>
                          <w:framePr w:hSpace="141" w:wrap="around" w:vAnchor="text" w:hAnchor="margin" w:xAlign="center" w:y="-236"/>
                          <w:suppressOverlap/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u w:val="single"/>
                            <w:lang w:val="fr-FR" w:bidi="ar-S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  <w:lang w:bidi="ar-SA"/>
                              </w:rPr>
                              <m:t>5</m:t>
                            </m:r>
                          </m:oMath>
                        </m:oMathPara>
                      </w:p>
                    </w:tc>
                    <w:tc>
                      <w:tcPr>
                        <w:tcW w:w="749" w:type="dxa"/>
                        <w:tcBorders>
                          <w:top w:val="nil"/>
                          <w:bottom w:val="single" w:sz="4" w:space="0" w:color="000000" w:themeColor="text1"/>
                          <w:right w:val="nil"/>
                        </w:tcBorders>
                      </w:tcPr>
                      <w:p w14:paraId="093E1980" w14:textId="77777777" w:rsidR="005972FB" w:rsidRPr="005972FB" w:rsidRDefault="005972FB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u w:val="single"/>
                            <w:rtl/>
                            <w:lang w:bidi="ar-S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  <w:lang w:bidi="ar-SA"/>
                              </w:rPr>
                              <m:t xml:space="preserve">-35   </m:t>
                            </m:r>
                          </m:oMath>
                        </m:oMathPara>
                      </w:p>
                    </w:tc>
                  </w:tr>
                  <w:tr w:rsidR="005972FB" w14:paraId="458C048C" w14:textId="77777777" w:rsidTr="00F62E48">
                    <w:trPr>
                      <w:trHeight w:val="296"/>
                      <w:jc w:val="center"/>
                    </w:trPr>
                    <w:tc>
                      <w:tcPr>
                        <w:tcW w:w="589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1D6CCD4" w14:textId="77777777" w:rsidR="005972FB" w:rsidRDefault="005972FB" w:rsidP="006816F7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u w:val="single"/>
                            <w:rtl/>
                            <w:lang w:bidi="ar-SA"/>
                          </w:rPr>
                        </w:pPr>
                      </w:p>
                    </w:tc>
                    <w:tc>
                      <w:tcPr>
                        <w:tcW w:w="749" w:type="dxa"/>
                        <w:tcBorders>
                          <w:bottom w:val="nil"/>
                          <w:right w:val="nil"/>
                        </w:tcBorders>
                      </w:tcPr>
                      <w:p w14:paraId="587CC485" w14:textId="77777777" w:rsidR="005972FB" w:rsidRPr="00F62E48" w:rsidRDefault="00F62E48" w:rsidP="006816F7">
                        <w:pPr>
                          <w:framePr w:hSpace="141" w:wrap="around" w:vAnchor="text" w:hAnchor="margin" w:xAlign="center" w:y="-236"/>
                          <w:suppressOverlap/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u w:val="single"/>
                            <w:rtl/>
                            <w:lang w:bidi="ar-S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4"/>
                                <w:szCs w:val="24"/>
                                <w:lang w:bidi="ar-SA"/>
                              </w:rPr>
                              <m:t xml:space="preserve">     0 </m:t>
                            </m:r>
                          </m:oMath>
                        </m:oMathPara>
                      </w:p>
                    </w:tc>
                  </w:tr>
                </w:tbl>
                <w:p w14:paraId="27974DB8" w14:textId="77777777" w:rsidR="005972FB" w:rsidRPr="00F62E48" w:rsidRDefault="005972FB" w:rsidP="006816F7">
                  <w:pPr>
                    <w:framePr w:hSpace="141" w:wrap="around" w:vAnchor="text" w:hAnchor="margin" w:xAlign="center" w:y="-236"/>
                    <w:suppressOverlap/>
                    <w:rPr>
                      <w:rFonts w:cstheme="minorHAnsi"/>
                      <w:b/>
                      <w:bCs/>
                      <w:color w:val="0070C0"/>
                      <w:sz w:val="14"/>
                      <w:szCs w:val="14"/>
                      <w:u w:val="single"/>
                      <w:lang w:bidi="ar-SA"/>
                    </w:rPr>
                  </w:pPr>
                </w:p>
                <w:p w14:paraId="728D6408" w14:textId="77777777" w:rsidR="005972FB" w:rsidRPr="005972FB" w:rsidRDefault="005972FB" w:rsidP="006816F7">
                  <w:pPr>
                    <w:framePr w:hSpace="141" w:wrap="around" w:vAnchor="text" w:hAnchor="margin" w:xAlign="center" w:y="-236"/>
                    <w:bidi w:val="0"/>
                    <w:ind w:left="1440"/>
                    <w:suppressOverlap/>
                    <w:jc w:val="center"/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val="fr-FR" w:bidi="ar-SA"/>
                      <w:oMath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  <w:lang w:val="fr-FR" w:bidi="ar-SA"/>
                        </w:rPr>
                        <m:t>35=7×5</m:t>
                      </m:r>
                    </m:oMath>
                  </m:oMathPara>
                </w:p>
                <w:p w14:paraId="35437F18" w14:textId="77777777" w:rsidR="005972FB" w:rsidRPr="001370B5" w:rsidRDefault="005972FB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</w:pPr>
                  <w:r w:rsidRPr="001370B5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  <w:t xml:space="preserve">باقي قسمة العدد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rtl/>
                        <w:lang w:val="fr-FR" w:bidi="ar-SA"/>
                      </w:rPr>
                      <m:t>35</m:t>
                    </m:r>
                  </m:oMath>
                  <w:r w:rsidRPr="001370B5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  <w:t xml:space="preserve"> على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rtl/>
                        <w:lang w:val="fr-FR" w:bidi="ar-SA"/>
                      </w:rPr>
                      <m:t>7</m:t>
                    </m:r>
                  </m:oMath>
                  <w:r w:rsidRPr="001370B5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  <w:t xml:space="preserve"> هو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rtl/>
                        <w:lang w:val="fr-FR" w:bidi="ar-SA"/>
                      </w:rPr>
                      <m:t>0</m:t>
                    </m:r>
                  </m:oMath>
                </w:p>
                <w:p w14:paraId="796F7CAE" w14:textId="77777777" w:rsidR="005972FB" w:rsidRPr="001370B5" w:rsidRDefault="005972FB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</w:pPr>
                  <w:r w:rsidRPr="001370B5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  <w:t>نقول أن</w:t>
                  </w:r>
                  <w:r w:rsidR="007E2CDD">
                    <w:rPr>
                      <w:rFonts w:asciiTheme="minorHAnsi" w:hAnsiTheme="minorHAnsi" w:cstheme="minorHAnsi" w:hint="cs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  <w:t xml:space="preserve"> </w:t>
                  </w:r>
                  <w:r w:rsidRPr="001370B5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  <w:t xml:space="preserve">: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rtl/>
                        <w:lang w:val="fr-FR" w:bidi="ar-SA"/>
                      </w:rPr>
                      <m:t>7</m:t>
                    </m:r>
                  </m:oMath>
                  <w:r w:rsidRPr="001370B5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  <w:t xml:space="preserve"> قاسم للعدد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rtl/>
                        <w:lang w:val="fr-FR" w:bidi="ar-SA"/>
                      </w:rPr>
                      <m:t>35</m:t>
                    </m:r>
                  </m:oMath>
                  <w:r w:rsidR="007E2CDD">
                    <w:rPr>
                      <w:rFonts w:asciiTheme="minorHAnsi" w:hAnsiTheme="minorHAnsi" w:cstheme="minorHAnsi" w:hint="cs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  <w:t xml:space="preserve"> </w:t>
                  </w:r>
                  <w:r w:rsidRPr="001370B5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  <w:t>، أو</w:t>
                  </w:r>
                </w:p>
                <w:p w14:paraId="450F0B8F" w14:textId="77777777" w:rsidR="005972FB" w:rsidRPr="001370B5" w:rsidRDefault="005972FB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rtl/>
                        <w:lang w:val="fr-FR" w:bidi="ar-SA"/>
                      </w:rPr>
                      <m:t>35</m:t>
                    </m:r>
                  </m:oMath>
                  <w:r w:rsidRPr="001370B5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  <w:t xml:space="preserve"> يقبل القسمة على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rtl/>
                        <w:lang w:val="fr-FR" w:bidi="ar-SA"/>
                      </w:rPr>
                      <m:t>7</m:t>
                    </m:r>
                  </m:oMath>
                  <w:r w:rsidRPr="001370B5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  <w:t xml:space="preserve"> أو</w:t>
                  </w:r>
                </w:p>
                <w:p w14:paraId="6D3B3999" w14:textId="77777777" w:rsidR="005972FB" w:rsidRDefault="005972FB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jc w:val="center"/>
                    <w:rPr>
                      <w:rFonts w:cstheme="minorHAnsi"/>
                      <w:b/>
                      <w:bCs/>
                      <w:color w:val="0070C0"/>
                      <w:sz w:val="24"/>
                      <w:szCs w:val="24"/>
                      <w:u w:val="single"/>
                      <w:rtl/>
                      <w:lang w:bidi="ar-S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rtl/>
                        <w:lang w:val="fr-FR" w:bidi="ar-SA"/>
                      </w:rPr>
                      <m:t>35</m:t>
                    </m:r>
                  </m:oMath>
                  <w:r w:rsidRPr="001370B5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  <w:t xml:space="preserve"> مضاعف للعدد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rtl/>
                        <w:lang w:val="fr-FR" w:bidi="ar-SA"/>
                      </w:rPr>
                      <m:t>7</m:t>
                    </m:r>
                  </m:oMath>
                  <w:r w:rsidR="007E2CDD">
                    <w:rPr>
                      <w:rFonts w:asciiTheme="minorHAnsi" w:hAnsiTheme="minorHAnsi" w:cstheme="minorHAnsi" w:hint="cs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  <w:t xml:space="preserve"> </w:t>
                  </w:r>
                  <w:r w:rsidRPr="001370B5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rtl/>
                      <w:lang w:val="fr-FR" w:bidi="ar-SA"/>
                    </w:rPr>
                    <w:t>.</w:t>
                  </w:r>
                </w:p>
              </w:tc>
            </w:tr>
          </w:tbl>
          <w:p w14:paraId="4EEF76DE" w14:textId="77777777" w:rsidR="002D0A43" w:rsidRPr="00590F49" w:rsidRDefault="001370B5" w:rsidP="00590F49">
            <w:pPr>
              <w:spacing w:line="360" w:lineRule="auto"/>
              <w:rPr>
                <w:rFonts w:cstheme="minorHAnsi"/>
                <w:sz w:val="24"/>
                <w:szCs w:val="24"/>
                <w:rtl/>
                <w:lang w:bidi="ar-SA"/>
              </w:rPr>
            </w:pPr>
            <w:r w:rsidRPr="00145B7E">
              <w:rPr>
                <w:rFonts w:cstheme="minorHAnsi" w:hint="cs"/>
                <w:b/>
                <w:bCs/>
                <w:color w:val="0070C0"/>
                <w:sz w:val="24"/>
                <w:szCs w:val="24"/>
                <w:u w:val="single"/>
                <w:rtl/>
                <w:lang w:bidi="ar-SA"/>
              </w:rPr>
              <w:t>ملاحظة</w:t>
            </w:r>
            <w:r w:rsidR="00406B55">
              <w:rPr>
                <w:rFonts w:cstheme="minorHAnsi" w:hint="cs"/>
                <w:b/>
                <w:bCs/>
                <w:color w:val="0070C0"/>
                <w:sz w:val="24"/>
                <w:szCs w:val="24"/>
                <w:u w:val="single"/>
                <w:rtl/>
                <w:lang w:bidi="ar-SA"/>
              </w:rPr>
              <w:t xml:space="preserve"> </w:t>
            </w:r>
            <w:r w:rsidRPr="00406B55">
              <w:rPr>
                <w:rFonts w:cstheme="minorHAnsi" w:hint="cs"/>
                <w:color w:val="0070C0"/>
                <w:sz w:val="24"/>
                <w:szCs w:val="24"/>
                <w:rtl/>
                <w:lang w:bidi="ar-SA"/>
              </w:rPr>
              <w:t xml:space="preserve">: </w:t>
            </w:r>
            <w:r w:rsidRPr="001370B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تنتهي القسمة الإقليدية عندما تنتهي كل أرقام المقسوم </w:t>
            </w:r>
            <w:r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, </w:t>
            </w:r>
            <w:r w:rsidRPr="001370B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و نحصل على </w:t>
            </w:r>
            <w:r w:rsidRPr="00406B55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>باقي</w:t>
            </w:r>
            <w:r w:rsidRPr="001370B5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Pr="001370B5">
              <w:rPr>
                <w:rFonts w:cstheme="minorHAnsi" w:hint="cs"/>
                <w:sz w:val="22"/>
                <w:szCs w:val="22"/>
                <w:u w:val="single"/>
                <w:rtl/>
                <w:lang w:bidi="ar-SA"/>
              </w:rPr>
              <w:t>أصغر</w:t>
            </w:r>
            <w:r w:rsidRPr="001370B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من </w:t>
            </w:r>
            <w:r w:rsidRPr="00406B55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>القاسم</w:t>
            </w:r>
            <w:r w:rsidRPr="001370B5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Pr="001370B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بحيث يكون </w:t>
            </w:r>
            <w:r w:rsidRPr="00406B55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>الحاصل</w:t>
            </w:r>
            <w:r w:rsidRPr="001370B5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Pr="00590F49">
              <w:rPr>
                <w:rFonts w:cstheme="minorHAnsi" w:hint="cs"/>
                <w:sz w:val="22"/>
                <w:szCs w:val="22"/>
                <w:u w:val="single"/>
                <w:rtl/>
                <w:lang w:bidi="ar-SA"/>
              </w:rPr>
              <w:t>عددا طبيعيا</w:t>
            </w:r>
            <w:r w:rsidR="00406B5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Pr="001370B5">
              <w:rPr>
                <w:rFonts w:cstheme="minorHAnsi" w:hint="cs"/>
                <w:sz w:val="22"/>
                <w:szCs w:val="22"/>
                <w:rtl/>
                <w:lang w:bidi="ar-SA"/>
              </w:rPr>
              <w:t>.</w:t>
            </w:r>
          </w:p>
        </w:tc>
      </w:tr>
      <w:tr w:rsidR="002D0A43" w:rsidRPr="002D47F2" w14:paraId="153A7290" w14:textId="77777777" w:rsidTr="001536D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18"/>
        </w:trPr>
        <w:tc>
          <w:tcPr>
            <w:tcW w:w="1134" w:type="dxa"/>
          </w:tcPr>
          <w:p w14:paraId="236D2274" w14:textId="77777777" w:rsidR="00901DBC" w:rsidRPr="00901DBC" w:rsidRDefault="00901DBC" w:rsidP="008D5F39">
            <w:pPr>
              <w:jc w:val="center"/>
              <w:rPr>
                <w:rFonts w:cs="Amine_mod"/>
                <w:b/>
                <w:bCs/>
                <w:color w:val="00B0F0"/>
                <w:sz w:val="12"/>
                <w:szCs w:val="12"/>
                <w:rtl/>
              </w:rPr>
            </w:pPr>
          </w:p>
          <w:p w14:paraId="2CCF76E3" w14:textId="77777777" w:rsidR="002D0A43" w:rsidRPr="00C94F8C" w:rsidRDefault="002D0A43" w:rsidP="008D5F39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>إعــــادة الإستثمار</w:t>
            </w:r>
          </w:p>
          <w:p w14:paraId="2E10A587" w14:textId="77777777" w:rsidR="002D0A43" w:rsidRDefault="008D5F39" w:rsidP="008D5F39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E7C5153" wp14:editId="0248E6A6">
                  <wp:extent cx="552450" cy="423735"/>
                  <wp:effectExtent l="0" t="0" r="0" b="0"/>
                  <wp:docPr id="271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66" cy="45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AF552" w14:textId="77777777" w:rsidR="002D0A43" w:rsidRPr="00826A9E" w:rsidRDefault="002D0A43" w:rsidP="008D5F39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  <w:t>يتمرّن :</w:t>
            </w:r>
          </w:p>
          <w:p w14:paraId="6C923D5A" w14:textId="77777777" w:rsidR="002D0A43" w:rsidRPr="002D47F2" w:rsidRDefault="009C1B96" w:rsidP="008D5F39">
            <w:pPr>
              <w:jc w:val="center"/>
              <w:rPr>
                <w:rFonts w:asciiTheme="minorHAnsi" w:eastAsia="Calibri" w:hAnsiTheme="minorHAnsi" w:cstheme="minorHAnsi"/>
                <w:noProof/>
                <w:sz w:val="28"/>
                <w:szCs w:val="28"/>
                <w:rtl/>
                <w:lang w:val="en-CA" w:eastAsia="en-CA" w:bidi="ar-SA"/>
              </w:rPr>
            </w:pPr>
            <w:r>
              <w:rPr>
                <w:rFonts w:cs="Amine_mod" w:hint="cs"/>
                <w:b/>
                <w:bCs/>
                <w:sz w:val="24"/>
                <w:szCs w:val="24"/>
                <w:rtl/>
              </w:rPr>
              <w:t>1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5 </w:t>
            </w:r>
            <w:r w:rsidR="002D0A43" w:rsidRPr="00826A9E">
              <w:rPr>
                <w:rFonts w:asciiTheme="minorHAnsi" w:hAnsiTheme="minorHAnsi" w:cs="Amine_mod"/>
                <w:sz w:val="24"/>
                <w:szCs w:val="24"/>
                <w:rtl/>
              </w:rPr>
              <w:t>د</w:t>
            </w:r>
          </w:p>
        </w:tc>
        <w:tc>
          <w:tcPr>
            <w:tcW w:w="8647" w:type="dxa"/>
          </w:tcPr>
          <w:p w14:paraId="41489B7C" w14:textId="77777777" w:rsidR="00D256B8" w:rsidRDefault="005C2BC2" w:rsidP="006E5272">
            <w:pPr>
              <w:spacing w:before="240" w:line="360" w:lineRule="auto"/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4F8C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تمرين</w:t>
            </w:r>
            <w:r w:rsidRPr="007E2CDD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:</w:t>
            </w:r>
            <w:r w:rsidR="00D256B8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  </w:t>
            </w:r>
          </w:p>
          <w:p w14:paraId="1981AC35" w14:textId="77777777" w:rsidR="00590F49" w:rsidRPr="00D256B8" w:rsidRDefault="007D7AB2" w:rsidP="006E5272">
            <w:pPr>
              <w:spacing w:line="360" w:lineRule="auto"/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  <w:lang w:bidi="ar-SA"/>
              </w:rPr>
            </w:pPr>
            <w:r w:rsidRPr="007D7AB2">
              <w:rPr>
                <w:rFonts w:cs="Calibr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cs="Calibri" w:hint="cs"/>
                <w:color w:val="FF0000"/>
                <w:sz w:val="24"/>
                <w:szCs w:val="24"/>
                <w:rtl/>
              </w:rPr>
              <w:t xml:space="preserve"> </w:t>
            </w:r>
            <w:r w:rsidR="006E5272">
              <w:rPr>
                <w:rFonts w:cs="Calibri" w:hint="cs"/>
                <w:sz w:val="24"/>
                <w:szCs w:val="24"/>
                <w:rtl/>
                <w:lang w:bidi="ar-SA"/>
              </w:rPr>
              <w:t>قم بإجراء</w:t>
            </w:r>
            <w:r w:rsidR="00590F49" w:rsidRPr="00590F49">
              <w:rPr>
                <w:rFonts w:cs="Calibri"/>
                <w:sz w:val="24"/>
                <w:szCs w:val="24"/>
                <w:rtl/>
                <w:lang w:bidi="ar-SA"/>
              </w:rPr>
              <w:t xml:space="preserve"> القسمة الإقليدية للعدد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lang w:bidi="ar-SA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rtl/>
                  <w:lang w:bidi="ar-SA"/>
                </w:rPr>
                <m:t>4</m:t>
              </m:r>
            </m:oMath>
            <w:r w:rsidR="00590F49" w:rsidRPr="00590F49">
              <w:rPr>
                <w:rFonts w:cs="Calibri"/>
                <w:sz w:val="24"/>
                <w:szCs w:val="24"/>
                <w:rtl/>
                <w:lang w:bidi="ar-SA"/>
              </w:rPr>
              <w:t xml:space="preserve"> على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rtl/>
                  <w:lang w:bidi="ar-SA"/>
                </w:rPr>
                <m:t>3</m:t>
              </m:r>
            </m:oMath>
            <w:r w:rsidR="006E5272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</w:t>
            </w:r>
          </w:p>
          <w:p w14:paraId="1EB81DA9" w14:textId="77777777" w:rsidR="002D0A43" w:rsidRPr="00590F49" w:rsidRDefault="007D7AB2" w:rsidP="006E5272">
            <w:pPr>
              <w:spacing w:line="360" w:lineRule="auto"/>
              <w:rPr>
                <w:rFonts w:cs="Calibri"/>
                <w:sz w:val="24"/>
                <w:szCs w:val="24"/>
                <w:lang w:bidi="ar-SA"/>
              </w:rPr>
            </w:pPr>
            <w:r>
              <w:rPr>
                <w:rFonts w:cs="Calibri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cs="Calibri" w:hint="cs"/>
                <w:color w:val="FF0000"/>
                <w:sz w:val="24"/>
                <w:szCs w:val="24"/>
                <w:rtl/>
              </w:rPr>
              <w:t xml:space="preserve"> </w:t>
            </w:r>
            <w:r w:rsidR="006E5272">
              <w:rPr>
                <w:rFonts w:cs="Calibri" w:hint="cs"/>
                <w:sz w:val="24"/>
                <w:szCs w:val="24"/>
                <w:rtl/>
                <w:lang w:bidi="ar-SA"/>
              </w:rPr>
              <w:t>أ</w:t>
            </w:r>
            <w:r w:rsidR="00D256B8" w:rsidRPr="00590F49">
              <w:rPr>
                <w:rFonts w:cs="Calibri"/>
                <w:sz w:val="24"/>
                <w:szCs w:val="24"/>
                <w:rtl/>
                <w:lang w:bidi="ar-SA"/>
              </w:rPr>
              <w:t>كمل</w:t>
            </w:r>
            <w:r w:rsidR="006E5272">
              <w:rPr>
                <w:rFonts w:cs="Calibri" w:hint="cs"/>
                <w:sz w:val="24"/>
                <w:szCs w:val="24"/>
                <w:rtl/>
                <w:lang w:bidi="ar-SA"/>
              </w:rPr>
              <w:t xml:space="preserve"> :</w:t>
            </w:r>
            <w:r w:rsidR="00D256B8" w:rsidRPr="00590F49">
              <w:rPr>
                <w:rFonts w:cs="Calibri"/>
                <w:sz w:val="24"/>
                <w:szCs w:val="24"/>
                <w:rtl/>
                <w:lang w:bidi="ar-SA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504=…×… +…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rtl/>
                  <w:lang w:bidi="ar-SA"/>
                </w:rPr>
                <m:t xml:space="preserve"> </m:t>
              </m:r>
            </m:oMath>
            <w:r w:rsidR="00590F49" w:rsidRPr="00590F49">
              <w:rPr>
                <w:rFonts w:cs="Calibri"/>
                <w:sz w:val="24"/>
                <w:szCs w:val="24"/>
                <w:rtl/>
                <w:lang w:bidi="ar-SA"/>
              </w:rPr>
              <w:br/>
            </w:r>
            <w:r w:rsidR="006E5272">
              <w:rPr>
                <w:rFonts w:cs="Calibri"/>
                <w:color w:val="FF0000"/>
                <w:sz w:val="24"/>
                <w:szCs w:val="24"/>
              </w:rPr>
              <w:sym w:font="Wingdings 2" w:char="F077"/>
            </w:r>
            <w:r>
              <w:rPr>
                <w:rFonts w:cs="Calibri" w:hint="cs"/>
                <w:color w:val="FF0000"/>
                <w:sz w:val="24"/>
                <w:szCs w:val="24"/>
                <w:rtl/>
              </w:rPr>
              <w:t xml:space="preserve"> </w:t>
            </w:r>
            <w:r w:rsidR="00590F49" w:rsidRPr="00590F49">
              <w:rPr>
                <w:rFonts w:cs="Calibri"/>
                <w:sz w:val="24"/>
                <w:szCs w:val="24"/>
                <w:rtl/>
                <w:lang w:bidi="ar-SA"/>
              </w:rPr>
              <w:t xml:space="preserve">ماذا نقول عن العددين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rtl/>
                  <w:lang w:bidi="ar-SA"/>
                </w:rPr>
                <m:t>3</m:t>
              </m:r>
            </m:oMath>
            <w:r w:rsidR="00590F49" w:rsidRPr="00590F49">
              <w:rPr>
                <w:rFonts w:cs="Calibri"/>
                <w:sz w:val="24"/>
                <w:szCs w:val="24"/>
                <w:rtl/>
                <w:lang w:bidi="ar-SA"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lang w:bidi="ar-SA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rtl/>
                  <w:lang w:bidi="ar-SA"/>
                </w:rPr>
                <m:t>4</m:t>
              </m:r>
            </m:oMath>
            <w:r w:rsidR="00590F49" w:rsidRPr="00590F49">
              <w:rPr>
                <w:rFonts w:cs="Calibri"/>
                <w:sz w:val="24"/>
                <w:szCs w:val="24"/>
                <w:rtl/>
                <w:lang w:bidi="ar-SA"/>
              </w:rPr>
              <w:t xml:space="preserve"> </w:t>
            </w:r>
            <w:r w:rsidR="00B163C9">
              <w:rPr>
                <w:rFonts w:cs="Calibri" w:hint="cs"/>
                <w:sz w:val="24"/>
                <w:szCs w:val="24"/>
                <w:rtl/>
                <w:lang w:bidi="ar-SA"/>
              </w:rPr>
              <w:t>؟</w:t>
            </w:r>
          </w:p>
        </w:tc>
        <w:tc>
          <w:tcPr>
            <w:tcW w:w="1701" w:type="dxa"/>
          </w:tcPr>
          <w:p w14:paraId="18569CE9" w14:textId="77777777" w:rsidR="002D0A43" w:rsidRDefault="002D0A43" w:rsidP="002D0A43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u w:val="single"/>
                <w:rtl/>
                <w:lang w:val="fr-FR"/>
              </w:rPr>
            </w:pPr>
          </w:p>
          <w:p w14:paraId="4DCE592E" w14:textId="77777777" w:rsidR="006C42FD" w:rsidRDefault="006C42FD" w:rsidP="002D0A4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00401EF1" w14:textId="77777777" w:rsidR="002D0A43" w:rsidRPr="00C94F8C" w:rsidRDefault="002D0A43" w:rsidP="002D0A4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تحصيلي</w:t>
            </w:r>
          </w:p>
          <w:p w14:paraId="36EFC63D" w14:textId="77777777" w:rsidR="002D0A43" w:rsidRPr="00694592" w:rsidRDefault="002D0A43" w:rsidP="002D0A43">
            <w:pPr>
              <w:pStyle w:val="NormalWeb"/>
              <w:bidi/>
              <w:spacing w:before="0" w:beforeAutospacing="0" w:after="0" w:afterAutospacing="0"/>
              <w:rPr>
                <w:sz w:val="12"/>
                <w:szCs w:val="12"/>
                <w:rtl/>
                <w:lang w:bidi="ar-DZ"/>
              </w:rPr>
            </w:pPr>
          </w:p>
          <w:p w14:paraId="2794DEF7" w14:textId="77777777" w:rsidR="002D0A43" w:rsidRPr="005967BC" w:rsidRDefault="002D0A43" w:rsidP="002D0A43">
            <w:pPr>
              <w:pStyle w:val="NormalWeb"/>
              <w:bidi/>
              <w:spacing w:before="0" w:beforeAutospacing="0" w:after="0"/>
              <w:jc w:val="center"/>
              <w:rPr>
                <w:rFonts w:ascii="Arial Black"/>
                <w:color w:val="00B0F0"/>
                <w:sz w:val="36"/>
                <w:szCs w:val="36"/>
                <w:rtl/>
                <w14:shadow w14:blurRad="0" w14:dist="107823" w14:dir="2700000" w14:sx="100000" w14:sy="100000" w14:kx="0" w14:ky="0" w14:algn="ctr">
                  <w14:srgbClr w14:val="868686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7109C7">
              <w:rPr>
                <w:rFonts w:asciiTheme="minorHAnsi" w:hAnsiTheme="minorHAnsi" w:cstheme="minorHAnsi"/>
                <w:sz w:val="18"/>
                <w:szCs w:val="18"/>
                <w:rtl/>
              </w:rPr>
              <w:t>تــــــ</w:t>
            </w:r>
            <w:r w:rsidR="00481858" w:rsidRPr="007109C7">
              <w:rPr>
                <w:rFonts w:asciiTheme="minorHAnsi" w:hAnsiTheme="minorHAnsi" w:cstheme="minorHAnsi"/>
                <w:sz w:val="18"/>
                <w:szCs w:val="18"/>
                <w:rtl/>
              </w:rPr>
              <w:t>ـطبيق مباشر لــــمعرفة مستوى ال</w:t>
            </w:r>
            <w:r w:rsidR="007E2CDD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</w:t>
            </w:r>
            <w:r w:rsidRPr="007109C7">
              <w:rPr>
                <w:rFonts w:asciiTheme="minorHAnsi" w:hAnsiTheme="minorHAnsi" w:cstheme="minorHAnsi"/>
                <w:sz w:val="18"/>
                <w:szCs w:val="18"/>
                <w:rtl/>
              </w:rPr>
              <w:t>ســتيعاب عـــند التــــــــــــــــــلميذ</w:t>
            </w:r>
          </w:p>
        </w:tc>
      </w:tr>
    </w:tbl>
    <w:p w14:paraId="7E49C710" w14:textId="77777777" w:rsidR="006A6BF2" w:rsidRDefault="006A6BF2" w:rsidP="002D0A43">
      <w:pPr>
        <w:rPr>
          <w:sz w:val="8"/>
          <w:szCs w:val="8"/>
          <w:rtl/>
        </w:rPr>
      </w:pPr>
    </w:p>
    <w:p w14:paraId="6F66BF53" w14:textId="77777777" w:rsidR="00F06921" w:rsidRDefault="00F06921" w:rsidP="002D0A43">
      <w:pPr>
        <w:rPr>
          <w:sz w:val="8"/>
          <w:szCs w:val="8"/>
          <w:rtl/>
        </w:rPr>
      </w:pPr>
    </w:p>
    <w:p w14:paraId="53C6BF93" w14:textId="77777777" w:rsidR="00901DBC" w:rsidRDefault="00901DBC" w:rsidP="002D0A43">
      <w:pPr>
        <w:rPr>
          <w:sz w:val="8"/>
          <w:szCs w:val="8"/>
          <w:rtl/>
        </w:rPr>
      </w:pPr>
    </w:p>
    <w:p w14:paraId="0AB03DF3" w14:textId="77777777" w:rsidR="00926C90" w:rsidRDefault="00926C90" w:rsidP="002D0A43">
      <w:pPr>
        <w:rPr>
          <w:sz w:val="8"/>
          <w:szCs w:val="8"/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340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8079"/>
        <w:gridCol w:w="709"/>
        <w:gridCol w:w="1418"/>
      </w:tblGrid>
      <w:tr w:rsidR="00FC56C6" w:rsidRPr="002D47F2" w14:paraId="67E30553" w14:textId="77777777" w:rsidTr="003F3241">
        <w:trPr>
          <w:trHeight w:val="1539"/>
        </w:trPr>
        <w:tc>
          <w:tcPr>
            <w:tcW w:w="11340" w:type="dxa"/>
            <w:gridSpan w:val="4"/>
          </w:tcPr>
          <w:p w14:paraId="26455B0F" w14:textId="4F5CA188" w:rsidR="001B61FD" w:rsidRDefault="001B61FD" w:rsidP="001B61FD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المستوى: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①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متوسط                        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المذكرة رقم</w:t>
            </w:r>
            <w: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rtl/>
              </w:rPr>
              <w:t>❷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                    </w:t>
            </w:r>
          </w:p>
          <w:p w14:paraId="4DC328BD" w14:textId="77777777" w:rsidR="005C2BC2" w:rsidRDefault="005C2BC2" w:rsidP="005C2BC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الميدان: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أنشطة عددية</w:t>
            </w:r>
          </w:p>
          <w:p w14:paraId="52FEAFC7" w14:textId="77777777" w:rsidR="001B61FD" w:rsidRPr="008C489A" w:rsidRDefault="001B61FD" w:rsidP="001B61F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المقطع التعلمي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③</w:t>
            </w:r>
            <w:r w:rsidRPr="001B61FD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1B61FD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B61FD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Pr="001B61FD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rtl/>
              </w:rPr>
              <w:t>الأعداد</w:t>
            </w:r>
            <w:r w:rsidRPr="0051655D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الطبيعية والأعداد العشرية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ج2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الوسائل: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المنهاج </w:t>
            </w:r>
            <w:r w:rsidRPr="007109C7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الوثيقة المرافقة </w:t>
            </w:r>
            <w:r w:rsidRPr="00D3723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    </w:t>
            </w:r>
          </w:p>
          <w:p w14:paraId="0FAA4C53" w14:textId="77777777" w:rsidR="005C2BC2" w:rsidRPr="00826A9E" w:rsidRDefault="005C2BC2" w:rsidP="007109C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المورد المعرفي: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590F49" w:rsidRPr="009A5310">
              <w:rPr>
                <w:rFonts w:asciiTheme="minorHAnsi" w:hAnsiTheme="minorHAnsi" w:cstheme="minorHAnsi" w:hint="cs"/>
                <w:b/>
                <w:bCs/>
                <w:color w:val="7030A0"/>
                <w:sz w:val="24"/>
                <w:szCs w:val="24"/>
                <w:rtl/>
              </w:rPr>
              <w:t xml:space="preserve">قابلية القسمة  على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color w:val="7030A0"/>
                  <w:sz w:val="24"/>
                  <w:szCs w:val="24"/>
                  <w:rtl/>
                </w:rPr>
                <m:t>2</m:t>
              </m:r>
            </m:oMath>
            <w:r w:rsidR="001C5667">
              <w:rPr>
                <w:rFonts w:asciiTheme="minorHAnsi" w:hAnsiTheme="minorHAnsi" w:cstheme="minorHAnsi"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="00590F49" w:rsidRPr="009A5310">
              <w:rPr>
                <w:rFonts w:asciiTheme="minorHAnsi" w:hAnsiTheme="minorHAnsi" w:cstheme="minorHAnsi" w:hint="cs"/>
                <w:b/>
                <w:bCs/>
                <w:color w:val="7030A0"/>
                <w:sz w:val="24"/>
                <w:szCs w:val="24"/>
                <w:rtl/>
              </w:rPr>
              <w:t xml:space="preserve">،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color w:val="7030A0"/>
                  <w:sz w:val="24"/>
                  <w:szCs w:val="24"/>
                  <w:rtl/>
                </w:rPr>
                <m:t>3</m:t>
              </m:r>
            </m:oMath>
            <w:r w:rsidR="001C5667">
              <w:rPr>
                <w:rFonts w:asciiTheme="minorHAnsi" w:hAnsiTheme="minorHAnsi" w:cstheme="minorHAnsi" w:hint="cs"/>
                <w:b/>
                <w:color w:val="7030A0"/>
                <w:sz w:val="24"/>
                <w:szCs w:val="24"/>
                <w:rtl/>
              </w:rPr>
              <w:t xml:space="preserve"> </w:t>
            </w:r>
            <w:r w:rsidR="00590F49" w:rsidRPr="009A5310">
              <w:rPr>
                <w:rFonts w:asciiTheme="minorHAnsi" w:hAnsiTheme="minorHAnsi" w:cstheme="minorHAnsi" w:hint="cs"/>
                <w:b/>
                <w:bCs/>
                <w:color w:val="7030A0"/>
                <w:sz w:val="24"/>
                <w:szCs w:val="24"/>
                <w:rtl/>
              </w:rPr>
              <w:t xml:space="preserve">،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color w:val="7030A0"/>
                  <w:sz w:val="24"/>
                  <w:szCs w:val="24"/>
                  <w:rtl/>
                </w:rPr>
                <m:t>5</m:t>
              </m:r>
            </m:oMath>
            <w:r w:rsidR="00590F49" w:rsidRPr="009A5310">
              <w:rPr>
                <w:rFonts w:asciiTheme="minorHAnsi" w:hAnsiTheme="minorHAnsi" w:cstheme="minorHAnsi"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 w:rsidR="00590F49">
              <w:rPr>
                <w:rFonts w:asciiTheme="minorHAnsi" w:hAnsiTheme="minorHAnsi" w:cstheme="minorHAnsi" w:hint="cs"/>
                <w:b/>
                <w:bCs/>
                <w:color w:val="7030A0"/>
                <w:sz w:val="18"/>
                <w:szCs w:val="18"/>
                <w:rtl/>
              </w:rPr>
              <w:t xml:space="preserve">                            </w:t>
            </w:r>
            <w:r w:rsidRPr="002D47F2">
              <w:rPr>
                <w:rFonts w:asciiTheme="minorHAnsi" w:hAnsiTheme="minorHAnsi" w:cstheme="minorHAnsi"/>
                <w:b/>
                <w:bCs/>
                <w:color w:val="00B050"/>
                <w:sz w:val="12"/>
                <w:szCs w:val="1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00B050"/>
                <w:sz w:val="12"/>
                <w:szCs w:val="12"/>
                <w:rtl/>
              </w:rPr>
              <w:t xml:space="preserve">                                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</w:t>
            </w:r>
            <w:r w:rsidR="00590F49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</w:t>
            </w:r>
            <w:r w:rsidR="00590F49"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="00590F49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</w:t>
            </w:r>
            <w:r w:rsidR="00590F49"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="00590F49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</w:t>
            </w:r>
            <w:r w:rsidR="00590F49"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="00590F49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</w:t>
            </w:r>
            <w:r w:rsidR="00590F49"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="00590F49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</w:t>
            </w:r>
            <w:r w:rsidR="00590F49"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="00590F49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</w:t>
            </w:r>
            <w:r w:rsidR="00590F49"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="00590F49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Pr="007109C7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7109C7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الدليل</w:t>
            </w:r>
          </w:p>
          <w:p w14:paraId="133EB644" w14:textId="77777777" w:rsidR="00FC56C6" w:rsidRPr="002D47F2" w:rsidRDefault="005C2BC2" w:rsidP="00F06921">
            <w:pPr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الكفاءة المستهدفة 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="00590F49" w:rsidRPr="00590F49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>يتعرف على التعابير</w:t>
            </w:r>
            <w:r w:rsidR="000A0E09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90F49" w:rsidRPr="00590F49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>: قاسم</w:t>
            </w:r>
            <w:r w:rsidR="000A0E09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90F49" w:rsidRPr="00590F49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>، مضاعف</w:t>
            </w:r>
            <w:r w:rsidR="000A0E09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90F49" w:rsidRPr="00590F49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>، باقي قسمة</w:t>
            </w:r>
            <w:r w:rsidR="001C5667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90F49" w:rsidRPr="00590F49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... </w:t>
            </w:r>
            <w:r w:rsidR="007109C7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>,</w:t>
            </w:r>
            <w:r w:rsidR="00590F49" w:rsidRPr="00590F49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09C7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>و</w:t>
            </w:r>
            <w:r w:rsidR="00590F49" w:rsidRPr="00590F49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يتعرف على قواعد قابلية القسمة على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0"/>
                  <w:szCs w:val="20"/>
                  <w:rtl/>
                </w:rPr>
                <m:t>2</m:t>
              </m:r>
            </m:oMath>
            <w:r w:rsidR="007109C7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90F49" w:rsidRPr="00590F49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،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0"/>
                  <w:szCs w:val="20"/>
                  <w:rtl/>
                </w:rPr>
                <m:t>3</m:t>
              </m:r>
            </m:oMath>
            <w:r w:rsidR="007109C7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90F49" w:rsidRPr="00590F49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،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0"/>
                  <w:szCs w:val="20"/>
                  <w:rtl/>
                </w:rPr>
                <m:t>5</m:t>
              </m:r>
            </m:oMath>
            <w:r w:rsidR="00590F49" w:rsidRPr="00590F49"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   </w:t>
            </w:r>
          </w:p>
        </w:tc>
      </w:tr>
      <w:tr w:rsidR="00FC56C6" w:rsidRPr="002D47F2" w14:paraId="09ACEDC1" w14:textId="77777777" w:rsidTr="00B35ED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1134" w:type="dxa"/>
            <w:shd w:val="clear" w:color="auto" w:fill="F2F2F2" w:themeFill="background1" w:themeFillShade="F2"/>
          </w:tcPr>
          <w:p w14:paraId="0B502AF4" w14:textId="77777777" w:rsidR="00FC56C6" w:rsidRPr="00C94F8C" w:rsidRDefault="00FC56C6" w:rsidP="003F3241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المراحل</w:t>
            </w:r>
          </w:p>
        </w:tc>
        <w:tc>
          <w:tcPr>
            <w:tcW w:w="8079" w:type="dxa"/>
            <w:shd w:val="clear" w:color="auto" w:fill="F2F2F2" w:themeFill="background1" w:themeFillShade="F2"/>
          </w:tcPr>
          <w:p w14:paraId="1D8C9867" w14:textId="77777777" w:rsidR="00FC56C6" w:rsidRPr="00C94F8C" w:rsidRDefault="00FC56C6" w:rsidP="003F3241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color w:val="00B050"/>
                <w:sz w:val="24"/>
                <w:szCs w:val="24"/>
                <w:rtl/>
              </w:rPr>
              <w:t>الإجراءات</w:t>
            </w:r>
          </w:p>
        </w:tc>
        <w:tc>
          <w:tcPr>
            <w:tcW w:w="2127" w:type="dxa"/>
            <w:gridSpan w:val="2"/>
            <w:shd w:val="clear" w:color="auto" w:fill="F2F2F2" w:themeFill="background1" w:themeFillShade="F2"/>
          </w:tcPr>
          <w:p w14:paraId="35BF5F04" w14:textId="77777777" w:rsidR="00FC56C6" w:rsidRPr="00C94F8C" w:rsidRDefault="00FC56C6" w:rsidP="003F3241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التقويــــــــــم</w:t>
            </w:r>
          </w:p>
        </w:tc>
      </w:tr>
      <w:tr w:rsidR="00FC56C6" w:rsidRPr="002D47F2" w14:paraId="17268C30" w14:textId="77777777" w:rsidTr="006C37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54"/>
        </w:trPr>
        <w:tc>
          <w:tcPr>
            <w:tcW w:w="1134" w:type="dxa"/>
            <w:vAlign w:val="center"/>
          </w:tcPr>
          <w:p w14:paraId="4A29BBA9" w14:textId="77777777" w:rsidR="00FC56C6" w:rsidRPr="00C94F8C" w:rsidRDefault="00FC56C6" w:rsidP="008D5F39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الإنطلاق</w:t>
            </w:r>
          </w:p>
          <w:p w14:paraId="3E11253A" w14:textId="77777777" w:rsidR="00FC56C6" w:rsidRPr="00CE4FBF" w:rsidRDefault="008D5F39" w:rsidP="003F3241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1C52DC5" wp14:editId="4479B2A3">
                  <wp:extent cx="362464" cy="385141"/>
                  <wp:effectExtent l="0" t="0" r="0" b="0"/>
                  <wp:docPr id="1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13" cy="38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C56C6" w:rsidRPr="00CE4FBF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</w:p>
          <w:p w14:paraId="32CDEBF3" w14:textId="77777777" w:rsidR="00FC56C6" w:rsidRPr="00C94F8C" w:rsidRDefault="00FC56C6" w:rsidP="003F3241">
            <w:pPr>
              <w:pStyle w:val="Sansinterligne"/>
              <w:jc w:val="center"/>
              <w:rPr>
                <w:rFonts w:cs="Amine_mod"/>
                <w:b/>
                <w:bCs/>
                <w:sz w:val="28"/>
                <w:szCs w:val="28"/>
              </w:rPr>
            </w:pPr>
            <w:r w:rsidRPr="00CE4FBF">
              <w:rPr>
                <w:rFonts w:ascii="Times New Roman" w:eastAsia="Times New Roman" w:hAnsi="Times New Roman" w:cs="Amine_mod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8079" w:type="dxa"/>
            <w:vAlign w:val="center"/>
          </w:tcPr>
          <w:p w14:paraId="20E1A6DD" w14:textId="77777777" w:rsidR="005C2BC2" w:rsidRPr="00D70F39" w:rsidRDefault="00FC56C6" w:rsidP="000A0E0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تهيئة</w:t>
            </w:r>
            <w:r w:rsidRPr="00C94F8C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مقترحة</w:t>
            </w:r>
            <w:r w:rsidRPr="00531CE9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531CE9">
              <w:rPr>
                <w:rFonts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1CE9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5C2BC2" w:rsidRPr="002D47F2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  <w:r w:rsidR="005C2BC2" w:rsidRPr="00D70F39">
              <w:rPr>
                <w:rFonts w:asciiTheme="minorHAnsi" w:hAnsiTheme="minorHAnsi" w:cstheme="minorHAnsi"/>
                <w:sz w:val="22"/>
                <w:szCs w:val="22"/>
                <w:rtl/>
              </w:rPr>
              <w:t>إليك العدد العشري التالي :</w:t>
            </w:r>
            <w:r w:rsidR="00D052EA"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</w:t>
            </w:r>
            <w:r w:rsidR="005C2BC2" w:rsidRPr="00D70F39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rtl/>
                </w:rPr>
                <m:t>125,348</m:t>
              </m:r>
            </m:oMath>
          </w:p>
          <w:p w14:paraId="0BCB411C" w14:textId="77777777" w:rsidR="005C2BC2" w:rsidRPr="00481858" w:rsidRDefault="00481858" w:rsidP="000A0E09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D7AB2">
              <w:rPr>
                <w:rFonts w:cs="Calibr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cs="Calibri" w:hint="cs"/>
                <w:color w:val="FF0000"/>
                <w:sz w:val="24"/>
                <w:szCs w:val="24"/>
                <w:rtl/>
              </w:rPr>
              <w:t xml:space="preserve"> </w:t>
            </w:r>
            <w:r w:rsidR="005C2BC2" w:rsidRPr="00481858">
              <w:rPr>
                <w:rFonts w:asciiTheme="minorHAnsi" w:hAnsiTheme="minorHAnsi" w:cstheme="minorHAnsi"/>
                <w:sz w:val="22"/>
                <w:szCs w:val="22"/>
                <w:rtl/>
              </w:rPr>
              <w:t>عي</w:t>
            </w:r>
            <w:r w:rsidR="00D052EA">
              <w:rPr>
                <w:rFonts w:asciiTheme="minorHAnsi" w:hAnsiTheme="minorHAnsi" w:cstheme="minorHAnsi" w:hint="cs"/>
                <w:sz w:val="22"/>
                <w:szCs w:val="22"/>
                <w:rtl/>
              </w:rPr>
              <w:t>ّ</w:t>
            </w:r>
            <w:r w:rsidR="005C2BC2" w:rsidRPr="00481858">
              <w:rPr>
                <w:rFonts w:asciiTheme="minorHAnsi" w:hAnsiTheme="minorHAnsi" w:cstheme="minorHAnsi"/>
                <w:sz w:val="22"/>
                <w:szCs w:val="22"/>
                <w:rtl/>
              </w:rPr>
              <w:t>ن رقم أحاده</w:t>
            </w:r>
            <w:r w:rsidR="00D052EA"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</w:t>
            </w:r>
            <w:r w:rsidR="005C2BC2" w:rsidRPr="00481858">
              <w:rPr>
                <w:rFonts w:asciiTheme="minorHAnsi" w:hAnsiTheme="minorHAnsi" w:cstheme="minorHAnsi"/>
                <w:sz w:val="22"/>
                <w:szCs w:val="22"/>
                <w:rtl/>
              </w:rPr>
              <w:t>، عشراته</w:t>
            </w:r>
            <w:r w:rsidR="007E2CDD"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</w:t>
            </w:r>
            <w:r w:rsidR="005C2BC2" w:rsidRPr="00481858">
              <w:rPr>
                <w:rFonts w:asciiTheme="minorHAnsi" w:hAnsiTheme="minorHAnsi" w:cstheme="minorHAnsi"/>
                <w:sz w:val="22"/>
                <w:szCs w:val="22"/>
                <w:rtl/>
              </w:rPr>
              <w:t>، الأجزاء من عشرة ، الأجزاء من ألف</w:t>
            </w:r>
            <w:r w:rsidR="007E2CDD"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</w:t>
            </w:r>
            <w:r w:rsidR="005C2BC2" w:rsidRPr="00481858">
              <w:rPr>
                <w:rFonts w:asciiTheme="minorHAnsi" w:hAnsiTheme="minorHAnsi" w:cstheme="minorHAnsi"/>
                <w:sz w:val="22"/>
                <w:szCs w:val="22"/>
                <w:rtl/>
              </w:rPr>
              <w:t>.</w:t>
            </w:r>
          </w:p>
          <w:p w14:paraId="0F8D73F7" w14:textId="77777777" w:rsidR="00E31DBA" w:rsidRPr="00F06921" w:rsidRDefault="00481858" w:rsidP="00F0692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="Calibri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cs="Calibri" w:hint="cs"/>
                <w:color w:val="FF0000"/>
                <w:sz w:val="24"/>
                <w:szCs w:val="24"/>
                <w:rtl/>
              </w:rPr>
              <w:t xml:space="preserve"> </w:t>
            </w:r>
            <w:r w:rsidR="005C2BC2" w:rsidRPr="00481858">
              <w:rPr>
                <w:rFonts w:asciiTheme="minorHAnsi" w:hAnsiTheme="minorHAnsi" w:cstheme="minorHAnsi"/>
                <w:sz w:val="22"/>
                <w:szCs w:val="22"/>
                <w:rtl/>
              </w:rPr>
              <w:t>أعط الكتابة اللغوية لهذا العدد بطريقتين مختلفتين</w:t>
            </w:r>
            <w:r w:rsidR="007E2CDD"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</w:t>
            </w:r>
            <w:r w:rsidR="005C2BC2" w:rsidRPr="00481858">
              <w:rPr>
                <w:rFonts w:asciiTheme="minorHAnsi" w:hAnsiTheme="minorHAnsi" w:cstheme="minorHAnsi"/>
                <w:sz w:val="22"/>
                <w:szCs w:val="22"/>
                <w:rtl/>
              </w:rPr>
              <w:t>.</w:t>
            </w:r>
          </w:p>
        </w:tc>
        <w:tc>
          <w:tcPr>
            <w:tcW w:w="2127" w:type="dxa"/>
            <w:gridSpan w:val="2"/>
          </w:tcPr>
          <w:p w14:paraId="40A68553" w14:textId="77777777" w:rsidR="00FC56C6" w:rsidRDefault="00FC56C6" w:rsidP="003F3241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rtl/>
                <w:lang w:val="fr-FR"/>
              </w:rPr>
            </w:pPr>
          </w:p>
          <w:p w14:paraId="4F559CA4" w14:textId="77777777" w:rsidR="00FC56C6" w:rsidRDefault="00FC56C6" w:rsidP="003F3241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2267111A" w14:textId="77777777" w:rsidR="00FC56C6" w:rsidRPr="00C94F8C" w:rsidRDefault="00FC56C6" w:rsidP="003F3241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تشخيصي</w:t>
            </w:r>
          </w:p>
          <w:p w14:paraId="6707DDE5" w14:textId="77777777" w:rsidR="00FC56C6" w:rsidRPr="002D47F2" w:rsidRDefault="00FC56C6" w:rsidP="003F3241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33D89706" w14:textId="77777777" w:rsidR="00FC56C6" w:rsidRPr="00694592" w:rsidRDefault="00FC56C6" w:rsidP="003F3241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  <w:r w:rsidRPr="007109C7">
              <w:rPr>
                <w:rFonts w:asciiTheme="minorHAnsi" w:hAnsiTheme="minorHAnsi" w:cstheme="minorHAnsi"/>
                <w:sz w:val="18"/>
                <w:szCs w:val="18"/>
                <w:rtl/>
              </w:rPr>
              <w:t>تغذية راجعة</w:t>
            </w:r>
          </w:p>
        </w:tc>
      </w:tr>
      <w:tr w:rsidR="00FC56C6" w:rsidRPr="002D47F2" w14:paraId="3F72F924" w14:textId="77777777" w:rsidTr="00B35ED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51"/>
        </w:trPr>
        <w:tc>
          <w:tcPr>
            <w:tcW w:w="1134" w:type="dxa"/>
          </w:tcPr>
          <w:p w14:paraId="3CDCBA18" w14:textId="77777777" w:rsidR="001C5667" w:rsidRDefault="001C5667" w:rsidP="001C5667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7ADC0E72" w14:textId="77777777" w:rsidR="00FC56C6" w:rsidRDefault="00FC56C6" w:rsidP="003F3241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proofErr w:type="spellStart"/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الإكتشاف</w:t>
            </w:r>
            <w:proofErr w:type="spellEnd"/>
          </w:p>
          <w:p w14:paraId="6723228C" w14:textId="77777777" w:rsidR="0035264B" w:rsidRPr="00C94F8C" w:rsidRDefault="0035264B" w:rsidP="003F3241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49F14DDE" w14:textId="77777777" w:rsidR="00FC56C6" w:rsidRPr="002D47F2" w:rsidRDefault="00FC56C6" w:rsidP="003F3241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494524E6" w14:textId="77777777" w:rsidR="00FC56C6" w:rsidRPr="002D47F2" w:rsidRDefault="00FC56C6" w:rsidP="003F3241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2D47F2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 wp14:anchorId="0BC7006B" wp14:editId="6C67BD3E">
                  <wp:extent cx="492920" cy="438150"/>
                  <wp:effectExtent l="0" t="0" r="2540" b="0"/>
                  <wp:docPr id="403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570EE" w14:textId="77777777" w:rsidR="00FC56C6" w:rsidRDefault="00FC56C6" w:rsidP="003F3241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71EA5172" w14:textId="77777777" w:rsidR="0035264B" w:rsidRDefault="0035264B" w:rsidP="003F3241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45436D56" w14:textId="77777777" w:rsidR="00FC56C6" w:rsidRDefault="00FC56C6" w:rsidP="003F3241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يبحث و</w:t>
            </w:r>
          </w:p>
          <w:p w14:paraId="46C65DE0" w14:textId="77777777" w:rsidR="00FC56C6" w:rsidRDefault="00FC56C6" w:rsidP="003F3241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يكتشف :</w:t>
            </w:r>
          </w:p>
          <w:p w14:paraId="430C27DA" w14:textId="77777777" w:rsidR="00FC56C6" w:rsidRPr="005967BC" w:rsidRDefault="00FC56C6" w:rsidP="003F3241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4461A8FE" w14:textId="77777777" w:rsidR="00FC56C6" w:rsidRPr="00A82869" w:rsidRDefault="00FC56C6" w:rsidP="003F3241">
            <w:pPr>
              <w:jc w:val="center"/>
              <w:rPr>
                <w:rFonts w:asciiTheme="minorHAnsi" w:eastAsia="Calibri" w:hAnsiTheme="minorHAnsi" w:cs="Amine_mod"/>
                <w:b/>
                <w:bCs/>
                <w:sz w:val="24"/>
                <w:szCs w:val="24"/>
                <w:rtl/>
              </w:rPr>
            </w:pPr>
            <w:r w:rsidRPr="00564AB5">
              <w:rPr>
                <w:rFonts w:cs="Amine_mod"/>
                <w:b/>
                <w:bCs/>
                <w:sz w:val="24"/>
                <w:szCs w:val="24"/>
                <w:rtl/>
              </w:rPr>
              <w:t>20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8079" w:type="dxa"/>
          </w:tcPr>
          <w:p w14:paraId="719CE718" w14:textId="77777777" w:rsidR="006C37B5" w:rsidRPr="00030545" w:rsidRDefault="00030545" w:rsidP="00030545">
            <w:pPr>
              <w:spacing w:line="276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  <w:lang w:bidi="ar-SA"/>
              </w:rPr>
            </w:pPr>
            <w:r w:rsidRPr="00030545">
              <w:rPr>
                <w:rFonts w:ascii="BoutrosNewsH1" w:hAnsi="BoutrosNewsH1" w:cs="BoutrosNewsH1"/>
                <w:b/>
                <w:bCs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62D3F273" wp14:editId="78091A96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187960</wp:posOffset>
                      </wp:positionV>
                      <wp:extent cx="1943100" cy="1533525"/>
                      <wp:effectExtent l="0" t="0" r="0" b="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533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bidiVisual/>
                                    <w:tblW w:w="0" w:type="auto"/>
                                    <w:jc w:val="center"/>
                                    <w:tblBorders>
                                      <w:top w:val="single" w:sz="4" w:space="0" w:color="FF0000"/>
                                      <w:left w:val="single" w:sz="4" w:space="0" w:color="FF0000"/>
                                      <w:bottom w:val="single" w:sz="4" w:space="0" w:color="FF0000"/>
                                      <w:right w:val="single" w:sz="4" w:space="0" w:color="FF0000"/>
                                      <w:insideH w:val="single" w:sz="4" w:space="0" w:color="FF0000"/>
                                      <w:insideV w:val="single" w:sz="4" w:space="0" w:color="FF0000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3"/>
                                    <w:gridCol w:w="403"/>
                                    <w:gridCol w:w="403"/>
                                    <w:gridCol w:w="403"/>
                                    <w:gridCol w:w="403"/>
                                    <w:gridCol w:w="403"/>
                                    <w:gridCol w:w="403"/>
                                  </w:tblGrid>
                                  <w:tr w:rsidR="000F6942" w:rsidRPr="00036E6B" w14:paraId="310C46B3" w14:textId="77777777" w:rsidTr="00030545">
                                    <w:trPr>
                                      <w:trHeight w:val="265"/>
                                      <w:jc w:val="center"/>
                                    </w:trPr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7F388CD8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378045C3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4F011717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77DFB19B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5BAD88DC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2B683C03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58D2FBA1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0F6942" w:rsidRPr="00036E6B" w14:paraId="620662DF" w14:textId="77777777" w:rsidTr="00030545">
                                    <w:trPr>
                                      <w:trHeight w:val="283"/>
                                      <w:jc w:val="center"/>
                                    </w:trPr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3F011A7E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286228F8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58CA79B9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6AACA0EC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7BA65B17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38018DFF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2EB1473B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0F6942" w:rsidRPr="00036E6B" w14:paraId="784BAEFB" w14:textId="77777777" w:rsidTr="00030545">
                                    <w:trPr>
                                      <w:trHeight w:val="283"/>
                                      <w:jc w:val="center"/>
                                    </w:trPr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2A0BE6F2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25A794E7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2908243B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3862BBC2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3EC9D087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5F5196B8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580FFC37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</w:tr>
                                  <w:tr w:rsidR="000F6942" w:rsidRPr="00036E6B" w14:paraId="72FE7BAC" w14:textId="77777777" w:rsidTr="00030545">
                                    <w:trPr>
                                      <w:trHeight w:val="265"/>
                                      <w:jc w:val="center"/>
                                    </w:trPr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0A84CDB2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27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23D3D88B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26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11270CCA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25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22224F04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24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193E17AF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7E1F5622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13385416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21</w:t>
                                        </w:r>
                                      </w:p>
                                    </w:tc>
                                  </w:tr>
                                  <w:tr w:rsidR="000F6942" w:rsidRPr="00036E6B" w14:paraId="4C2CD83A" w14:textId="77777777" w:rsidTr="00030545">
                                    <w:trPr>
                                      <w:trHeight w:val="283"/>
                                      <w:jc w:val="center"/>
                                    </w:trPr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27DB71B8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34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28A6599D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33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10C8B79A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32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7F384112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31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2C253D3C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2BAAFDA4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29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59D1440F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28</w:t>
                                        </w:r>
                                      </w:p>
                                    </w:tc>
                                  </w:tr>
                                  <w:tr w:rsidR="000F6942" w:rsidRPr="00036E6B" w14:paraId="2589A15B" w14:textId="77777777" w:rsidTr="00030545">
                                    <w:trPr>
                                      <w:trHeight w:val="265"/>
                                      <w:jc w:val="center"/>
                                    </w:trPr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6F700EAC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41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38EFC203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40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60F2CBB9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39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5D7E61DB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38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547CECBE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37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57931B39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36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4188509E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35</w:t>
                                        </w:r>
                                      </w:p>
                                    </w:tc>
                                  </w:tr>
                                  <w:tr w:rsidR="000F6942" w:rsidRPr="00036E6B" w14:paraId="7160887E" w14:textId="77777777" w:rsidTr="00030545">
                                    <w:trPr>
                                      <w:trHeight w:val="283"/>
                                      <w:jc w:val="center"/>
                                    </w:trPr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2BFFDF60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48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12292C03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47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508A232A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46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5E73E550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45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1F310CD9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44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37C6B20E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43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3" w:type="dxa"/>
                                        <w:shd w:val="clear" w:color="auto" w:fill="auto"/>
                                      </w:tcPr>
                                      <w:p w14:paraId="5CA99907" w14:textId="77777777" w:rsidR="000F6942" w:rsidRPr="00030545" w:rsidRDefault="000F6942" w:rsidP="00030545">
                                        <w:pPr>
                                          <w:spacing w:before="40" w:after="40"/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 w:rsidRPr="00030545">
                                          <w:rPr>
                                            <w:rFonts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42</w:t>
                                        </w:r>
                                      </w:p>
                                    </w:tc>
                                  </w:tr>
                                </w:tbl>
                                <w:p w14:paraId="1F6139A5" w14:textId="77777777" w:rsidR="000F6942" w:rsidRDefault="000F6942" w:rsidP="00D70F3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6FED29C2" w14:textId="77777777" w:rsidR="000F6942" w:rsidRDefault="000F6942" w:rsidP="00E30A80">
                                  <w:pP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7867E7DE" w14:textId="77777777" w:rsidR="000F6942" w:rsidRDefault="000F6942" w:rsidP="00E30A80">
                                  <w:pP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45371B2C" w14:textId="77777777" w:rsidR="000F6942" w:rsidRDefault="000F6942" w:rsidP="00E30A80">
                                  <w:pP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6E1A33A2" w14:textId="77777777" w:rsidR="000F6942" w:rsidRDefault="000F6942" w:rsidP="00E30A80">
                                  <w:pP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7E3BC715" w14:textId="77777777" w:rsidR="000F6942" w:rsidRDefault="000F6942" w:rsidP="00E30A80">
                                  <w:pP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56516CEF" w14:textId="77777777" w:rsidR="000F6942" w:rsidRPr="00E30A80" w:rsidRDefault="000F6942" w:rsidP="00E30A80">
                                  <w:pP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0CCCF3DB" w14:textId="77777777" w:rsidR="000F6942" w:rsidRDefault="000F6942" w:rsidP="00E30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D3F273" id="Rectangle 18" o:spid="_x0000_s1045" style="position:absolute;left:0;text-align:left;margin-left:3.85pt;margin-top:14.8pt;width:153pt;height:120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" filled="f" stroked="f" strokeweight="2pt">
                      <v:textbox>
                        <w:txbxContent>
                          <w:tbl>
                            <w:tblPr>
                              <w:bidiVisual/>
                              <w:tblW w:w="0" w:type="auto"/>
                              <w:jc w:val="center"/>
                              <w:tblBorders>
                                <w:top w:val="single" w:sz="4" w:space="0" w:color="FF0000"/>
                                <w:left w:val="single" w:sz="4" w:space="0" w:color="FF0000"/>
                                <w:bottom w:val="single" w:sz="4" w:space="0" w:color="FF0000"/>
                                <w:right w:val="single" w:sz="4" w:space="0" w:color="FF0000"/>
                                <w:insideH w:val="single" w:sz="4" w:space="0" w:color="FF0000"/>
                                <w:insideV w:val="single" w:sz="4" w:space="0" w:color="FF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3"/>
                              <w:gridCol w:w="403"/>
                              <w:gridCol w:w="403"/>
                              <w:gridCol w:w="403"/>
                              <w:gridCol w:w="403"/>
                              <w:gridCol w:w="403"/>
                              <w:gridCol w:w="403"/>
                            </w:tblGrid>
                            <w:tr w:rsidR="000F6942" w:rsidRPr="00036E6B" w14:paraId="310C46B3" w14:textId="77777777" w:rsidTr="00030545">
                              <w:trPr>
                                <w:trHeight w:val="265"/>
                                <w:jc w:val="center"/>
                              </w:trPr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7F388CD8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378045C3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4F011717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77DFB19B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5BAD88DC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2B683C03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58D2FBA1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F6942" w:rsidRPr="00036E6B" w14:paraId="620662DF" w14:textId="77777777" w:rsidTr="00030545">
                              <w:trPr>
                                <w:trHeight w:val="283"/>
                                <w:jc w:val="center"/>
                              </w:trPr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3F011A7E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286228F8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58CA79B9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6AACA0EC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7BA65B17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38018DFF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2EB1473B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F6942" w:rsidRPr="00036E6B" w14:paraId="784BAEFB" w14:textId="77777777" w:rsidTr="00030545">
                              <w:trPr>
                                <w:trHeight w:val="283"/>
                                <w:jc w:val="center"/>
                              </w:trPr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2A0BE6F2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25A794E7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2908243B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3862BBC2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3EC9D087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5F5196B8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580FFC37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0F6942" w:rsidRPr="00036E6B" w14:paraId="72FE7BAC" w14:textId="77777777" w:rsidTr="00030545">
                              <w:trPr>
                                <w:trHeight w:val="265"/>
                                <w:jc w:val="center"/>
                              </w:trPr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0A84CDB2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23D3D88B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11270CCA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22224F04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193E17AF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7E1F5622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13385416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0F6942" w:rsidRPr="00036E6B" w14:paraId="4C2CD83A" w14:textId="77777777" w:rsidTr="00030545">
                              <w:trPr>
                                <w:trHeight w:val="283"/>
                                <w:jc w:val="center"/>
                              </w:trPr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27DB71B8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28A6599D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10C8B79A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7F384112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2C253D3C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2BAAFDA4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59D1440F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0F6942" w:rsidRPr="00036E6B" w14:paraId="2589A15B" w14:textId="77777777" w:rsidTr="00030545">
                              <w:trPr>
                                <w:trHeight w:val="265"/>
                                <w:jc w:val="center"/>
                              </w:trPr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6F700EAC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38EFC203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60F2CBB9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5D7E61DB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547CECBE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57931B39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4188509E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0F6942" w:rsidRPr="00036E6B" w14:paraId="7160887E" w14:textId="77777777" w:rsidTr="00030545">
                              <w:trPr>
                                <w:trHeight w:val="283"/>
                                <w:jc w:val="center"/>
                              </w:trPr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2BFFDF60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12292C03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508A232A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5E73E550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1F310CD9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37C6B20E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shd w:val="clear" w:color="auto" w:fill="auto"/>
                                </w:tcPr>
                                <w:p w14:paraId="5CA99907" w14:textId="77777777" w:rsidR="000F6942" w:rsidRPr="00030545" w:rsidRDefault="000F6942" w:rsidP="00030545">
                                  <w:pPr>
                                    <w:spacing w:before="40" w:after="40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030545">
                                    <w:rPr>
                                      <w:rFonts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  <w:t>42</w:t>
                                  </w:r>
                                </w:p>
                              </w:tc>
                            </w:tr>
                          </w:tbl>
                          <w:p w14:paraId="1F6139A5" w14:textId="77777777" w:rsidR="000F6942" w:rsidRDefault="000F6942" w:rsidP="00D70F3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6FED29C2" w14:textId="77777777" w:rsidR="000F6942" w:rsidRDefault="000F6942" w:rsidP="00E30A8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7867E7DE" w14:textId="77777777" w:rsidR="000F6942" w:rsidRDefault="000F6942" w:rsidP="00E30A8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45371B2C" w14:textId="77777777" w:rsidR="000F6942" w:rsidRDefault="000F6942" w:rsidP="00E30A8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6E1A33A2" w14:textId="77777777" w:rsidR="000F6942" w:rsidRDefault="000F6942" w:rsidP="00E30A8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7E3BC715" w14:textId="77777777" w:rsidR="000F6942" w:rsidRDefault="000F6942" w:rsidP="00E30A8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56516CEF" w14:textId="77777777" w:rsidR="000F6942" w:rsidRPr="00E30A80" w:rsidRDefault="000F6942" w:rsidP="00E30A8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0CCCF3DB" w14:textId="77777777" w:rsidR="000F6942" w:rsidRDefault="000F6942" w:rsidP="00E30A8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A3DE6" w:rsidRPr="004A3DE6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  <w:lang w:bidi="ar-SA"/>
              </w:rPr>
              <w:t xml:space="preserve"> </w:t>
            </w:r>
            <w:r w:rsidR="00042CAC"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  <w:lang w:bidi="ar-SA"/>
              </w:rPr>
              <w:t>وضعية تعلمية</w:t>
            </w:r>
            <w:r w:rsidR="00042CAC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  <w:lang w:bidi="ar-SA"/>
              </w:rPr>
              <w:t xml:space="preserve"> </w:t>
            </w:r>
            <w:r w:rsidR="00042CAC" w:rsidRPr="00042CAC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  <w:lang w:bidi="ar-SA"/>
              </w:rPr>
              <w:t xml:space="preserve">:  </w:t>
            </w:r>
            <w:r w:rsidR="00042CAC" w:rsidRPr="00042CAC">
              <w:rPr>
                <w:rFonts w:cs="Calibri" w:hint="cs"/>
                <w:color w:val="FF0000"/>
                <w:sz w:val="24"/>
                <w:szCs w:val="24"/>
                <w:rtl/>
                <w:lang w:bidi="ar-S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FF0000"/>
                  <w:sz w:val="24"/>
                  <w:szCs w:val="24"/>
                  <w:lang w:bidi="ar-SA"/>
                </w:rPr>
                <m:t>4</m:t>
              </m:r>
            </m:oMath>
            <w:r w:rsidR="00042CAC" w:rsidRPr="00030545">
              <w:rPr>
                <w:rFonts w:cs="Calibri" w:hint="cs"/>
                <w:color w:val="FF0000"/>
                <w:sz w:val="24"/>
                <w:szCs w:val="24"/>
                <w:rtl/>
                <w:lang w:bidi="ar-SA"/>
              </w:rPr>
              <w:t>ص</w:t>
            </w:r>
            <m:oMath>
              <m:r>
                <m:rPr>
                  <m:sty m:val="p"/>
                </m:rPr>
                <w:rPr>
                  <w:rFonts w:ascii="Cambria Math" w:hAnsi="Cambria Math" w:cs="Calibri" w:hint="cs"/>
                  <w:color w:val="FF0000"/>
                  <w:sz w:val="24"/>
                  <w:szCs w:val="24"/>
                  <w:rtl/>
                  <w:lang w:bidi="ar-SA"/>
                </w:rPr>
                <m:t>37</m:t>
              </m:r>
            </m:oMath>
            <w:r w:rsidR="00042CAC" w:rsidRPr="00030545">
              <w:rPr>
                <w:rFonts w:cs="Calibri" w:hint="cs"/>
                <w:color w:val="FF0000"/>
                <w:sz w:val="24"/>
                <w:szCs w:val="24"/>
                <w:rtl/>
                <w:lang w:bidi="ar-SA"/>
              </w:rPr>
              <w:t>)</w:t>
            </w:r>
            <w:r w:rsidRPr="00030545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  <w:lang w:bidi="ar-SA"/>
              </w:rPr>
              <w:t xml:space="preserve"> 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>الجدول الآتي</w:t>
            </w:r>
            <w:r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>، يمثل متتالية الأعداد الطبيعية من</w:t>
            </w:r>
            <w:r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</w:rPr>
                <m:t>0</m:t>
              </m:r>
            </m:oMath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 إلى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</w:rPr>
                <m:t>48</m:t>
              </m:r>
            </m:oMath>
            <w:r w:rsidR="006C37B5" w:rsidRPr="00030545"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>.</w:t>
            </w:r>
          </w:p>
          <w:p w14:paraId="2B5A8738" w14:textId="77777777" w:rsidR="006C37B5" w:rsidRPr="00030545" w:rsidRDefault="006C37B5" w:rsidP="00030545">
            <w:pPr>
              <w:spacing w:line="276" w:lineRule="auto"/>
              <w:rPr>
                <w:rFonts w:cstheme="minorHAnsi"/>
                <w:color w:val="000000"/>
                <w:sz w:val="22"/>
                <w:szCs w:val="22"/>
                <w:rtl/>
              </w:rPr>
            </w:pPr>
            <w:r w:rsidRPr="006C37B5">
              <w:rPr>
                <w:rFonts w:cs="Calibri"/>
                <w:color w:val="FF0000"/>
                <w:sz w:val="24"/>
                <w:szCs w:val="24"/>
              </w:rPr>
              <w:sym w:font="Wingdings 2" w:char="F075"/>
            </w:r>
            <w:r>
              <w:rPr>
                <w:rFonts w:cstheme="minorHAnsi" w:hint="cs"/>
                <w:color w:val="000000"/>
                <w:sz w:val="20"/>
                <w:szCs w:val="20"/>
                <w:rtl/>
              </w:rPr>
              <w:t xml:space="preserve"> </w:t>
            </w:r>
            <w:r w:rsidRPr="00B35EDC">
              <w:rPr>
                <w:rFonts w:cstheme="minorHAnsi"/>
                <w:b/>
                <w:bCs/>
                <w:color w:val="FF0000"/>
                <w:sz w:val="22"/>
                <w:szCs w:val="22"/>
                <w:rtl/>
              </w:rPr>
              <w:t>أ</w:t>
            </w:r>
            <w:r w:rsidRPr="00030545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 xml:space="preserve"> </w:t>
            </w:r>
            <w:r w:rsidRPr="00B35EDC">
              <w:rPr>
                <w:rFonts w:cstheme="minorHAnsi"/>
                <w:b/>
                <w:bCs/>
                <w:color w:val="FF0000"/>
                <w:sz w:val="22"/>
                <w:szCs w:val="22"/>
                <w:rtl/>
              </w:rPr>
              <w:t xml:space="preserve">) </w:t>
            </w:r>
            <w:r w:rsidR="00B35EDC" w:rsidRPr="00B35EDC">
              <w:rPr>
                <w:rFonts w:cstheme="minorHAnsi"/>
                <w:b/>
                <w:bCs/>
                <w:color w:val="FF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لون بالأحمر كل خانة تتضمن مضاعفا للعدد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</w:rPr>
                <m:t>2</m:t>
              </m:r>
            </m:oMath>
            <w:r w:rsidRPr="00030545"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>.</w:t>
            </w:r>
          </w:p>
          <w:p w14:paraId="4B0240CA" w14:textId="77777777" w:rsidR="006C37B5" w:rsidRPr="00030545" w:rsidRDefault="00030545" w:rsidP="00030545">
            <w:pPr>
              <w:spacing w:line="276" w:lineRule="auto"/>
              <w:rPr>
                <w:rFonts w:cstheme="minorHAnsi"/>
                <w:color w:val="000000"/>
                <w:sz w:val="22"/>
                <w:szCs w:val="22"/>
                <w:rtl/>
              </w:rPr>
            </w:pPr>
            <w:r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 xml:space="preserve">  </w:t>
            </w:r>
            <w:r w:rsidR="00B35EDC" w:rsidRPr="00B35EDC">
              <w:rPr>
                <w:rFonts w:cstheme="minorHAnsi"/>
                <w:b/>
                <w:bCs/>
                <w:color w:val="FF0000"/>
                <w:sz w:val="22"/>
                <w:szCs w:val="22"/>
                <w:rtl/>
              </w:rPr>
              <w:t xml:space="preserve"> ب</w:t>
            </w:r>
            <w:r w:rsidR="006C37B5" w:rsidRPr="00030545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>)</w:t>
            </w:r>
            <w:r w:rsidR="00B35EDC" w:rsidRPr="00B35EDC">
              <w:rPr>
                <w:rFonts w:cstheme="minorHAnsi"/>
                <w:color w:val="FF0000"/>
                <w:sz w:val="22"/>
                <w:szCs w:val="22"/>
                <w:rtl/>
              </w:rPr>
              <w:t xml:space="preserve"> </w:t>
            </w:r>
            <w:r w:rsidR="006C37B5" w:rsidRPr="00030545">
              <w:rPr>
                <w:rFonts w:cstheme="minorHAnsi"/>
                <w:color w:val="000000"/>
                <w:sz w:val="22"/>
                <w:szCs w:val="22"/>
                <w:rtl/>
              </w:rPr>
              <w:t>ماهي القيم التي يأخ</w:t>
            </w:r>
            <w:r w:rsidR="006C37B5" w:rsidRPr="00030545">
              <w:rPr>
                <w:rFonts w:cstheme="minorHAnsi" w:hint="cs"/>
                <w:color w:val="000000"/>
                <w:sz w:val="22"/>
                <w:szCs w:val="22"/>
                <w:rtl/>
              </w:rPr>
              <w:t>ذ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ها كل رقم آحاد مضاعف للعدد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</w:rPr>
                <m:t>2</m:t>
              </m:r>
            </m:oMath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 ؟ </w:t>
            </w:r>
            <w:r w:rsidR="006C37B5" w:rsidRPr="00030545"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  </w:t>
            </w:r>
          </w:p>
          <w:p w14:paraId="307C703B" w14:textId="77777777" w:rsidR="006C37B5" w:rsidRPr="00030545" w:rsidRDefault="00030545" w:rsidP="00030545">
            <w:pPr>
              <w:spacing w:line="276" w:lineRule="auto"/>
              <w:rPr>
                <w:rFonts w:cstheme="minorHAnsi"/>
                <w:color w:val="000000"/>
                <w:sz w:val="22"/>
                <w:szCs w:val="22"/>
                <w:rtl/>
              </w:rPr>
            </w:pPr>
            <w:r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 xml:space="preserve">   </w:t>
            </w:r>
            <w:r w:rsidR="00B35EDC" w:rsidRPr="00B35EDC">
              <w:rPr>
                <w:rFonts w:cstheme="minorHAnsi"/>
                <w:b/>
                <w:bCs/>
                <w:color w:val="FF0000"/>
                <w:sz w:val="22"/>
                <w:szCs w:val="22"/>
                <w:rtl/>
              </w:rPr>
              <w:t>ج</w:t>
            </w:r>
            <w:r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b/>
                <w:bCs/>
                <w:color w:val="FF0000"/>
                <w:sz w:val="22"/>
                <w:szCs w:val="22"/>
                <w:rtl/>
              </w:rPr>
              <w:t>)</w:t>
            </w:r>
            <w:r w:rsidR="00B35EDC" w:rsidRPr="00B35EDC">
              <w:rPr>
                <w:rFonts w:cstheme="minorHAnsi"/>
                <w:color w:val="FF0000"/>
                <w:sz w:val="22"/>
                <w:szCs w:val="22"/>
                <w:rtl/>
              </w:rPr>
              <w:t xml:space="preserve"> </w:t>
            </w:r>
            <w:r>
              <w:rPr>
                <w:rFonts w:cstheme="minorHAnsi"/>
                <w:color w:val="000000"/>
                <w:sz w:val="22"/>
                <w:szCs w:val="22"/>
                <w:rtl/>
              </w:rPr>
              <w:t>أنقل ثم أتمم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(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>اعتمادا على ما</w:t>
            </w:r>
            <w:r w:rsidR="006C37B5" w:rsidRPr="00030545"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>سبق</w:t>
            </w:r>
            <w:r w:rsidR="001C5667"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، أخمّن القاعدة الآتية </w:t>
            </w:r>
            <w:r>
              <w:rPr>
                <w:rFonts w:cstheme="minorHAnsi" w:hint="cs"/>
                <w:color w:val="000000"/>
                <w:sz w:val="22"/>
                <w:szCs w:val="22"/>
                <w:rtl/>
              </w:rPr>
              <w:t>) :</w:t>
            </w:r>
          </w:p>
          <w:p w14:paraId="30EA6206" w14:textId="77777777" w:rsidR="00B35EDC" w:rsidRPr="00B35EDC" w:rsidRDefault="006C37B5" w:rsidP="00030545">
            <w:pPr>
              <w:spacing w:line="360" w:lineRule="auto"/>
              <w:rPr>
                <w:rFonts w:cstheme="minorHAnsi"/>
                <w:color w:val="000000"/>
                <w:sz w:val="22"/>
                <w:szCs w:val="22"/>
                <w:rtl/>
              </w:rPr>
            </w:pPr>
            <w:r w:rsidRPr="00030545"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يقبل </w:t>
            </w:r>
            <w:r w:rsidRPr="00030545">
              <w:rPr>
                <w:rFonts w:cstheme="minorHAnsi"/>
                <w:color w:val="000000"/>
                <w:sz w:val="22"/>
                <w:szCs w:val="22"/>
                <w:rtl/>
              </w:rPr>
              <w:t xml:space="preserve">عدد طبيعي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</w:rPr>
                <m:t>2</m:t>
              </m:r>
            </m:oMath>
            <w:r w:rsidRPr="00030545">
              <w:rPr>
                <w:rFonts w:cstheme="minorHAnsi"/>
                <w:color w:val="000000"/>
                <w:sz w:val="22"/>
                <w:szCs w:val="22"/>
                <w:rtl/>
              </w:rPr>
              <w:t xml:space="preserve"> إذا كان </w:t>
            </w:r>
            <w:r w:rsidRPr="00030545">
              <w:rPr>
                <w:rFonts w:cstheme="minorHAnsi" w:hint="cs"/>
                <w:color w:val="000000"/>
                <w:sz w:val="22"/>
                <w:szCs w:val="22"/>
                <w:rtl/>
              </w:rPr>
              <w:t>...</w:t>
            </w:r>
          </w:p>
          <w:p w14:paraId="2ABF4ACF" w14:textId="77777777" w:rsidR="006C37B5" w:rsidRPr="00030545" w:rsidRDefault="006C37B5" w:rsidP="00030545">
            <w:pPr>
              <w:spacing w:line="276" w:lineRule="auto"/>
              <w:rPr>
                <w:rFonts w:cstheme="minorHAnsi"/>
                <w:color w:val="000000"/>
                <w:sz w:val="22"/>
                <w:szCs w:val="22"/>
                <w:rtl/>
              </w:rPr>
            </w:pPr>
            <w:r>
              <w:rPr>
                <w:rFonts w:cs="Calibri"/>
                <w:color w:val="FF0000"/>
                <w:sz w:val="24"/>
                <w:szCs w:val="24"/>
              </w:rPr>
              <w:sym w:font="Wingdings 2" w:char="F076"/>
            </w:r>
            <w:r>
              <w:rPr>
                <w:rFonts w:cstheme="minorHAnsi" w:hint="cs"/>
                <w:color w:val="000000"/>
                <w:sz w:val="20"/>
                <w:szCs w:val="20"/>
                <w:rtl/>
              </w:rPr>
              <w:t xml:space="preserve"> </w:t>
            </w:r>
            <w:r w:rsidR="00B35EDC" w:rsidRPr="00B35EDC">
              <w:rPr>
                <w:rFonts w:cstheme="minorHAnsi"/>
                <w:b/>
                <w:bCs/>
                <w:color w:val="FF0000"/>
                <w:sz w:val="22"/>
                <w:szCs w:val="22"/>
                <w:rtl/>
              </w:rPr>
              <w:t>أ</w:t>
            </w:r>
            <w:r w:rsidRPr="00030545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b/>
                <w:bCs/>
                <w:color w:val="FF0000"/>
                <w:sz w:val="22"/>
                <w:szCs w:val="22"/>
                <w:rtl/>
              </w:rPr>
              <w:t>)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 لون بالأزرق كل خانة تتضمن مضاعفا</w:t>
            </w:r>
            <w:r w:rsidRPr="00030545">
              <w:rPr>
                <w:rFonts w:cstheme="minorHAnsi"/>
                <w:color w:val="000000"/>
                <w:sz w:val="22"/>
                <w:szCs w:val="22"/>
                <w:rtl/>
              </w:rPr>
              <w:t xml:space="preserve"> للعدد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</w:rPr>
                <m:t>5</m:t>
              </m:r>
            </m:oMath>
            <w:r w:rsidRPr="00030545"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</w:t>
            </w:r>
            <w:r w:rsidRPr="00030545">
              <w:rPr>
                <w:rFonts w:cstheme="minorHAnsi"/>
                <w:color w:val="000000"/>
                <w:sz w:val="22"/>
                <w:szCs w:val="22"/>
                <w:rtl/>
              </w:rPr>
              <w:t xml:space="preserve">. </w:t>
            </w:r>
          </w:p>
          <w:p w14:paraId="07A5BDBF" w14:textId="77777777" w:rsidR="00B35EDC" w:rsidRPr="00B35EDC" w:rsidRDefault="00030545" w:rsidP="00030545">
            <w:pPr>
              <w:spacing w:line="276" w:lineRule="auto"/>
              <w:rPr>
                <w:rFonts w:cstheme="minorHAnsi"/>
                <w:color w:val="000000"/>
                <w:sz w:val="22"/>
                <w:szCs w:val="22"/>
                <w:rtl/>
              </w:rPr>
            </w:pPr>
            <w:r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 xml:space="preserve">   </w:t>
            </w:r>
            <w:r w:rsidR="006C37B5" w:rsidRPr="00030545">
              <w:rPr>
                <w:rFonts w:cstheme="minorHAnsi"/>
                <w:b/>
                <w:bCs/>
                <w:color w:val="FF0000"/>
                <w:sz w:val="22"/>
                <w:szCs w:val="22"/>
                <w:rtl/>
              </w:rPr>
              <w:t>ب</w:t>
            </w:r>
            <w:r w:rsidR="006C37B5" w:rsidRPr="00030545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>)</w:t>
            </w:r>
            <w:r w:rsidR="006C37B5" w:rsidRPr="00030545">
              <w:rPr>
                <w:rFonts w:cstheme="minorHAnsi"/>
                <w:color w:val="FF0000"/>
                <w:sz w:val="22"/>
                <w:szCs w:val="22"/>
                <w:rtl/>
              </w:rPr>
              <w:t xml:space="preserve"> </w:t>
            </w:r>
            <w:r w:rsidR="006C37B5" w:rsidRPr="00030545">
              <w:rPr>
                <w:rFonts w:cstheme="minorHAnsi"/>
                <w:color w:val="000000"/>
                <w:sz w:val="22"/>
                <w:szCs w:val="22"/>
                <w:rtl/>
              </w:rPr>
              <w:t>ماهي القيم التي يأخ</w:t>
            </w:r>
            <w:r w:rsidR="006C37B5" w:rsidRPr="00030545">
              <w:rPr>
                <w:rFonts w:cstheme="minorHAnsi" w:hint="cs"/>
                <w:color w:val="000000"/>
                <w:sz w:val="22"/>
                <w:szCs w:val="22"/>
                <w:rtl/>
              </w:rPr>
              <w:t>ذ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ها كل رقم آحاد مضاعف للعدد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</w:rPr>
                <m:t>5</m:t>
              </m:r>
            </m:oMath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 ؟</w:t>
            </w:r>
          </w:p>
          <w:p w14:paraId="7C6CF3FE" w14:textId="77777777" w:rsidR="00B35EDC" w:rsidRPr="00B35EDC" w:rsidRDefault="00030545" w:rsidP="00030545">
            <w:pPr>
              <w:spacing w:line="360" w:lineRule="auto"/>
              <w:rPr>
                <w:rFonts w:cstheme="minorHAnsi"/>
                <w:color w:val="000000"/>
                <w:sz w:val="22"/>
                <w:szCs w:val="22"/>
                <w:rtl/>
              </w:rPr>
            </w:pPr>
            <w:r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 xml:space="preserve">   </w:t>
            </w:r>
            <w:r w:rsidR="00B35EDC" w:rsidRPr="00B35EDC">
              <w:rPr>
                <w:rFonts w:cstheme="minorHAnsi"/>
                <w:b/>
                <w:bCs/>
                <w:color w:val="FF0000"/>
                <w:sz w:val="22"/>
                <w:szCs w:val="22"/>
                <w:rtl/>
              </w:rPr>
              <w:t>ج</w:t>
            </w:r>
            <w:r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b/>
                <w:bCs/>
                <w:color w:val="FF0000"/>
                <w:sz w:val="22"/>
                <w:szCs w:val="22"/>
                <w:rtl/>
              </w:rPr>
              <w:t>)</w:t>
            </w:r>
            <w:r w:rsidR="00B35EDC" w:rsidRPr="00B35EDC">
              <w:rPr>
                <w:rFonts w:cstheme="minorHAnsi"/>
                <w:color w:val="FF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أنقل ثم أتمم </w:t>
            </w:r>
            <w:r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(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>اعتمادا على ما</w:t>
            </w:r>
            <w:r w:rsidR="006C37B5" w:rsidRPr="00030545"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>سبق</w:t>
            </w:r>
            <w:r w:rsidR="001C5667"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، أخمّن القاعدة الآتية </w:t>
            </w:r>
            <w:r>
              <w:rPr>
                <w:rFonts w:cstheme="minorHAnsi" w:hint="cs"/>
                <w:color w:val="000000"/>
                <w:sz w:val="22"/>
                <w:szCs w:val="22"/>
                <w:rtl/>
              </w:rPr>
              <w:t>)</w:t>
            </w:r>
            <w:r w:rsidR="006C37B5" w:rsidRPr="00030545"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: 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يقبل </w:t>
            </w:r>
            <w:r w:rsidR="006C37B5" w:rsidRPr="00030545">
              <w:rPr>
                <w:rFonts w:cstheme="minorHAnsi"/>
                <w:color w:val="000000"/>
                <w:sz w:val="22"/>
                <w:szCs w:val="22"/>
                <w:rtl/>
              </w:rPr>
              <w:t xml:space="preserve">عدد طبيعي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</w:rPr>
                <m:t>5</m:t>
              </m:r>
            </m:oMath>
            <w:r w:rsidR="006C37B5" w:rsidRPr="00030545">
              <w:rPr>
                <w:rFonts w:cstheme="minorHAnsi"/>
                <w:color w:val="000000"/>
                <w:sz w:val="22"/>
                <w:szCs w:val="22"/>
                <w:rtl/>
              </w:rPr>
              <w:t xml:space="preserve"> إذا كان </w:t>
            </w:r>
            <w:r w:rsidR="006C37B5" w:rsidRPr="00030545">
              <w:rPr>
                <w:rFonts w:cstheme="minorHAnsi" w:hint="cs"/>
                <w:color w:val="000000"/>
                <w:sz w:val="22"/>
                <w:szCs w:val="22"/>
                <w:rtl/>
              </w:rPr>
              <w:t>...</w:t>
            </w:r>
          </w:p>
          <w:p w14:paraId="7AD94C88" w14:textId="77777777" w:rsidR="00B35EDC" w:rsidRPr="00B35EDC" w:rsidRDefault="006C37B5" w:rsidP="00030545">
            <w:pPr>
              <w:spacing w:line="276" w:lineRule="auto"/>
              <w:rPr>
                <w:rFonts w:cstheme="minorHAnsi"/>
                <w:color w:val="000000"/>
                <w:sz w:val="22"/>
                <w:szCs w:val="22"/>
                <w:rtl/>
              </w:rPr>
            </w:pPr>
            <w:r>
              <w:rPr>
                <w:rFonts w:cs="Calibri"/>
                <w:color w:val="FF0000"/>
                <w:sz w:val="24"/>
                <w:szCs w:val="24"/>
              </w:rPr>
              <w:sym w:font="Wingdings 2" w:char="F077"/>
            </w:r>
            <w:r>
              <w:rPr>
                <w:rFonts w:cstheme="minorHAnsi" w:hint="cs"/>
                <w:color w:val="000000"/>
                <w:sz w:val="20"/>
                <w:szCs w:val="20"/>
                <w:rtl/>
              </w:rPr>
              <w:t xml:space="preserve"> </w:t>
            </w:r>
            <w:r w:rsidR="00B35EDC" w:rsidRPr="00B35EDC">
              <w:rPr>
                <w:rFonts w:cstheme="minorHAnsi"/>
                <w:b/>
                <w:bCs/>
                <w:color w:val="FF0000"/>
                <w:sz w:val="22"/>
                <w:szCs w:val="22"/>
                <w:rtl/>
              </w:rPr>
              <w:t>أ</w:t>
            </w:r>
            <w:r w:rsidRPr="006C37B5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b/>
                <w:bCs/>
                <w:color w:val="FF0000"/>
                <w:sz w:val="22"/>
                <w:szCs w:val="22"/>
                <w:rtl/>
              </w:rPr>
              <w:t>)</w:t>
            </w:r>
            <w:r w:rsidR="00B35EDC" w:rsidRPr="00B35EDC">
              <w:rPr>
                <w:rFonts w:cstheme="minorHAnsi"/>
                <w:color w:val="FF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لوّن بالأخضر كل خانة تتضمن مضاعفا للعدد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</w:rPr>
                <m:t>3</m:t>
              </m:r>
            </m:oMath>
          </w:p>
          <w:p w14:paraId="7D5A07F2" w14:textId="77777777" w:rsidR="00B35EDC" w:rsidRPr="00B35EDC" w:rsidRDefault="00030545" w:rsidP="00030545">
            <w:pPr>
              <w:spacing w:line="276" w:lineRule="auto"/>
              <w:rPr>
                <w:rFonts w:cstheme="minorHAnsi"/>
                <w:color w:val="000000"/>
                <w:sz w:val="22"/>
                <w:szCs w:val="22"/>
                <w:rtl/>
              </w:rPr>
            </w:pPr>
            <w:r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 xml:space="preserve">   </w:t>
            </w:r>
            <w:r w:rsidR="00B35EDC" w:rsidRPr="00B35EDC">
              <w:rPr>
                <w:rFonts w:cstheme="minorHAnsi"/>
                <w:b/>
                <w:bCs/>
                <w:color w:val="FF0000"/>
                <w:sz w:val="22"/>
                <w:szCs w:val="22"/>
                <w:rtl/>
              </w:rPr>
              <w:t>ب)</w:t>
            </w:r>
            <w:r w:rsidR="00B35EDC" w:rsidRPr="00B35EDC">
              <w:rPr>
                <w:rFonts w:cstheme="minorHAnsi"/>
                <w:color w:val="FF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>من بين الأعداد الموجودة في الجدول</w:t>
            </w:r>
            <w:r w:rsidR="006C37B5" w:rsidRPr="006C37B5"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cstheme="minorHAnsi"/>
                <w:color w:val="000000"/>
                <w:sz w:val="22"/>
                <w:szCs w:val="22"/>
                <w:rtl/>
              </w:rPr>
              <w:t xml:space="preserve">، </w:t>
            </w:r>
            <w:r>
              <w:rPr>
                <w:rFonts w:cstheme="minorHAnsi" w:hint="cs"/>
                <w:color w:val="000000"/>
                <w:sz w:val="22"/>
                <w:szCs w:val="22"/>
                <w:rtl/>
              </w:rPr>
              <w:t>أ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حسب مجموع أرقام كل مضاعف للعدد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</w:rPr>
                <m:t>3</m:t>
              </m:r>
            </m:oMath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cstheme="minorHAnsi" w:hint="cs"/>
                <w:color w:val="000000"/>
                <w:sz w:val="22"/>
                <w:szCs w:val="22"/>
                <w:rtl/>
              </w:rPr>
              <w:t>,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 هل كل منها يقبل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</w:rPr>
                <m:t>3</m:t>
              </m:r>
            </m:oMath>
            <w:r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>؟</w:t>
            </w:r>
          </w:p>
          <w:p w14:paraId="01EFC993" w14:textId="77777777" w:rsidR="004A3DE6" w:rsidRPr="00030545" w:rsidRDefault="00030545" w:rsidP="00030545">
            <w:pPr>
              <w:spacing w:line="276" w:lineRule="auto"/>
              <w:rPr>
                <w:rFonts w:cstheme="minorHAnsi"/>
                <w:color w:val="000000"/>
                <w:sz w:val="22"/>
                <w:szCs w:val="22"/>
                <w:rtl/>
              </w:rPr>
            </w:pPr>
            <w:r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 xml:space="preserve">  </w:t>
            </w:r>
            <w:r w:rsidR="00B35EDC" w:rsidRPr="00B35EDC">
              <w:rPr>
                <w:rFonts w:cstheme="minorHAnsi"/>
                <w:b/>
                <w:bCs/>
                <w:color w:val="FF0000"/>
                <w:sz w:val="22"/>
                <w:szCs w:val="22"/>
                <w:rtl/>
              </w:rPr>
              <w:t>ج</w:t>
            </w:r>
            <w:r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b/>
                <w:bCs/>
                <w:color w:val="FF0000"/>
                <w:sz w:val="22"/>
                <w:szCs w:val="22"/>
                <w:rtl/>
              </w:rPr>
              <w:t>)</w:t>
            </w:r>
            <w:r w:rsidR="00B35EDC" w:rsidRPr="00B35EDC">
              <w:rPr>
                <w:rFonts w:cstheme="minorHAnsi"/>
                <w:color w:val="FF0000"/>
                <w:sz w:val="22"/>
                <w:szCs w:val="22"/>
                <w:rtl/>
              </w:rPr>
              <w:t xml:space="preserve"> </w:t>
            </w:r>
            <w:r>
              <w:rPr>
                <w:rFonts w:cstheme="minorHAnsi"/>
                <w:color w:val="000000"/>
                <w:sz w:val="22"/>
                <w:szCs w:val="22"/>
                <w:rtl/>
              </w:rPr>
              <w:t>أنقل ثم أتمم</w:t>
            </w:r>
            <w:r w:rsidR="006C37B5" w:rsidRPr="006C37B5"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(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>اعتمادا على ما</w:t>
            </w:r>
            <w:r w:rsidR="006C37B5" w:rsidRPr="006C37B5"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>سبق</w:t>
            </w:r>
            <w:r w:rsidR="001C5667"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، أخمّن القاعدة الآتية </w:t>
            </w:r>
            <w:r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) :  </w:t>
            </w:r>
            <w:r w:rsidR="00B35EDC" w:rsidRPr="00B35EDC">
              <w:rPr>
                <w:rFonts w:cstheme="minorHAnsi"/>
                <w:color w:val="000000"/>
                <w:sz w:val="22"/>
                <w:szCs w:val="22"/>
                <w:rtl/>
              </w:rPr>
              <w:t xml:space="preserve">يقبل </w:t>
            </w:r>
            <w:r w:rsidR="006C37B5" w:rsidRPr="006C37B5">
              <w:rPr>
                <w:rFonts w:cstheme="minorHAnsi"/>
                <w:color w:val="000000"/>
                <w:sz w:val="22"/>
                <w:szCs w:val="22"/>
                <w:rtl/>
              </w:rPr>
              <w:t xml:space="preserve">عدد طبيعي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</w:rPr>
                <m:t>3</m:t>
              </m:r>
            </m:oMath>
            <w:r w:rsidR="006C37B5" w:rsidRPr="006C37B5">
              <w:rPr>
                <w:rFonts w:cstheme="minorHAnsi"/>
                <w:color w:val="000000"/>
                <w:sz w:val="22"/>
                <w:szCs w:val="22"/>
                <w:rtl/>
              </w:rPr>
              <w:t xml:space="preserve"> إذا كان </w:t>
            </w:r>
            <w:r w:rsidR="006C37B5" w:rsidRPr="006C37B5">
              <w:rPr>
                <w:rFonts w:cstheme="minorHAnsi" w:hint="cs"/>
                <w:color w:val="000000"/>
                <w:sz w:val="22"/>
                <w:szCs w:val="22"/>
                <w:rtl/>
              </w:rPr>
              <w:t>...</w:t>
            </w:r>
          </w:p>
        </w:tc>
        <w:tc>
          <w:tcPr>
            <w:tcW w:w="2127" w:type="dxa"/>
            <w:gridSpan w:val="2"/>
          </w:tcPr>
          <w:p w14:paraId="6714CD37" w14:textId="77777777" w:rsidR="00E31DBA" w:rsidRPr="00B35EDC" w:rsidRDefault="00E31DBA" w:rsidP="00B35EDC">
            <w:pPr>
              <w:rPr>
                <w:rFonts w:asciiTheme="majorBidi" w:hAnsiTheme="majorBidi" w:cs="Amine_mod"/>
                <w:b/>
                <w:bCs/>
                <w:color w:val="00B0F0"/>
                <w:sz w:val="16"/>
                <w:szCs w:val="16"/>
                <w:u w:val="single"/>
                <w:rtl/>
                <w:lang w:val="fr-FR"/>
              </w:rPr>
            </w:pPr>
          </w:p>
          <w:p w14:paraId="24119565" w14:textId="77777777" w:rsidR="005C2BC2" w:rsidRPr="00C94F8C" w:rsidRDefault="005C2BC2" w:rsidP="005C2BC2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تكويني</w:t>
            </w:r>
          </w:p>
          <w:p w14:paraId="519D0913" w14:textId="77777777" w:rsidR="005C2BC2" w:rsidRPr="0065324E" w:rsidRDefault="005C2BC2" w:rsidP="005C2BC2">
            <w:pPr>
              <w:jc w:val="center"/>
              <w:rPr>
                <w:rFonts w:asciiTheme="minorHAnsi" w:hAnsiTheme="minorHAnsi" w:cstheme="minorHAnsi"/>
                <w:sz w:val="12"/>
                <w:szCs w:val="12"/>
                <w:rtl/>
              </w:rPr>
            </w:pPr>
          </w:p>
          <w:p w14:paraId="1071FF63" w14:textId="77777777" w:rsidR="00145B7E" w:rsidRPr="009B383E" w:rsidRDefault="00145B7E" w:rsidP="0035264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</w:pPr>
            <w:r w:rsidRPr="009B383E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صعوبات متوقعة</w:t>
            </w:r>
            <w:r w:rsidR="000A0E09" w:rsidRPr="007E2CDD">
              <w:rPr>
                <w:rFonts w:asciiTheme="minorHAnsi" w:hAnsiTheme="minorHAnsi" w:cstheme="minorHAnsi" w:hint="cs"/>
                <w:b/>
                <w:bCs/>
                <w:color w:val="FF0000"/>
                <w:sz w:val="20"/>
                <w:szCs w:val="20"/>
                <w:rtl/>
              </w:rPr>
              <w:t xml:space="preserve"> :</w:t>
            </w:r>
          </w:p>
          <w:p w14:paraId="005F3882" w14:textId="77777777" w:rsidR="00B35EDC" w:rsidRDefault="0035264B" w:rsidP="0035264B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35264B">
              <w:rPr>
                <w:rFonts w:asciiTheme="minorHAnsi" w:hAnsiTheme="minorHAnsi" w:cstheme="minorHAnsi" w:hint="cs"/>
                <w:color w:val="FF0000"/>
                <w:sz w:val="24"/>
                <w:szCs w:val="24"/>
              </w:rPr>
              <w:sym w:font="Wingdings 2" w:char="F06A"/>
            </w:r>
            <w:r w:rsidRPr="0035264B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145B7E" w:rsidRPr="00E31DBA">
              <w:rPr>
                <w:rFonts w:asciiTheme="minorHAnsi" w:hAnsiTheme="minorHAnsi" w:cstheme="minorHAnsi"/>
                <w:sz w:val="18"/>
                <w:szCs w:val="18"/>
                <w:rtl/>
              </w:rPr>
              <w:t>صعوبة في فهم و استخراج قاعدة قبلية القسمة على</w:t>
            </w:r>
          </w:p>
          <w:p w14:paraId="600787E6" w14:textId="77777777" w:rsidR="00145B7E" w:rsidRPr="00145B7E" w:rsidRDefault="00145B7E" w:rsidP="0035264B">
            <w:pPr>
              <w:spacing w:line="276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  <w:rtl/>
              </w:rPr>
            </w:pPr>
            <w:r w:rsidRPr="00E31DBA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  <w:rtl/>
                </w:rPr>
                <m:t>2</m:t>
              </m:r>
            </m:oMath>
            <w:r w:rsidRPr="00E31DBA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  <w:rtl/>
                </w:rPr>
                <m:t>3</m:t>
              </m:r>
            </m:oMath>
            <w:r w:rsidRPr="00E31DBA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  <w:rtl/>
                </w:rPr>
                <m:t>5</m:t>
              </m:r>
            </m:oMath>
          </w:p>
          <w:p w14:paraId="1BF576FF" w14:textId="77777777" w:rsidR="00B35EDC" w:rsidRDefault="0035264B" w:rsidP="0065324E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</w:rPr>
              <w:sym w:font="Wingdings 2" w:char="F06B"/>
            </w:r>
            <w:r w:rsidRPr="0035264B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145B7E" w:rsidRPr="00E31DBA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عدم التفريق الجيد بين قاعدة قابلية القسمة لـ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  <w:rtl/>
                </w:rPr>
                <m:t>2</m:t>
              </m:r>
            </m:oMath>
            <w:r w:rsidR="00145B7E" w:rsidRPr="00E31DBA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</w:t>
            </w:r>
          </w:p>
          <w:p w14:paraId="32E2E0D7" w14:textId="77777777" w:rsidR="00145B7E" w:rsidRPr="0065324E" w:rsidRDefault="00E31DBA" w:rsidP="0065324E">
            <w:pPr>
              <w:spacing w:line="36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  <w:rtl/>
              </w:rPr>
            </w:pPr>
            <w:r w:rsidRPr="00E31DBA">
              <w:rPr>
                <w:rFonts w:asciiTheme="minorHAnsi" w:hAnsiTheme="minorHAnsi" w:cstheme="minorHAnsi" w:hint="cs"/>
                <w:sz w:val="18"/>
                <w:szCs w:val="18"/>
                <w:rtl/>
              </w:rPr>
              <w:t>و</w:t>
            </w:r>
            <w:r w:rsidR="00145B7E" w:rsidRPr="00E31DBA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  <w:rtl/>
                </w:rPr>
                <m:t>5</m:t>
              </m:r>
            </m:oMath>
            <w:r w:rsidR="00145B7E" w:rsidRPr="00E31DBA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  <w:rtl/>
                </w:rPr>
                <m:t>3</m:t>
              </m:r>
            </m:oMath>
          </w:p>
          <w:p w14:paraId="44D86788" w14:textId="77777777" w:rsidR="00145B7E" w:rsidRPr="009B383E" w:rsidRDefault="00145B7E" w:rsidP="0035264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</w:pPr>
            <w:r w:rsidRPr="009B383E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  <w:t>معالجة آنية</w:t>
            </w:r>
            <w:r w:rsidR="00E31DBA" w:rsidRPr="007E2CDD">
              <w:rPr>
                <w:rFonts w:asciiTheme="minorHAnsi" w:hAnsiTheme="minorHAnsi" w:cstheme="minorHAnsi" w:hint="cs"/>
                <w:b/>
                <w:bCs/>
                <w:color w:val="00B050"/>
                <w:sz w:val="20"/>
                <w:szCs w:val="20"/>
                <w:rtl/>
              </w:rPr>
              <w:t xml:space="preserve"> :</w:t>
            </w:r>
          </w:p>
          <w:p w14:paraId="3D089490" w14:textId="77777777" w:rsidR="00145B7E" w:rsidRPr="00E31DBA" w:rsidRDefault="0035264B" w:rsidP="0065324E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35264B">
              <w:rPr>
                <w:rFonts w:asciiTheme="minorHAnsi" w:hAnsiTheme="minorHAnsi" w:cstheme="minorHAnsi" w:hint="cs"/>
                <w:color w:val="00B050"/>
                <w:sz w:val="24"/>
                <w:szCs w:val="24"/>
              </w:rPr>
              <w:sym w:font="Wingdings 2" w:char="F06A"/>
            </w:r>
            <w:r w:rsidRPr="0035264B">
              <w:rPr>
                <w:rFonts w:asciiTheme="minorHAnsi" w:hAnsiTheme="minorHAnsi" w:cstheme="minorHAnsi" w:hint="cs"/>
                <w:color w:val="00B050"/>
                <w:sz w:val="24"/>
                <w:szCs w:val="24"/>
                <w:rtl/>
              </w:rPr>
              <w:t xml:space="preserve"> </w:t>
            </w:r>
            <w:r w:rsidR="00145B7E" w:rsidRPr="00E31DBA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تذليل وتسهيل القاعدة </w:t>
            </w:r>
            <w:proofErr w:type="spellStart"/>
            <w:r w:rsidR="00145B7E" w:rsidRPr="00E31DBA">
              <w:rPr>
                <w:rFonts w:asciiTheme="minorHAnsi" w:hAnsiTheme="minorHAnsi" w:cstheme="minorHAnsi"/>
                <w:sz w:val="18"/>
                <w:szCs w:val="18"/>
                <w:rtl/>
              </w:rPr>
              <w:t>للاستعاب</w:t>
            </w:r>
            <w:proofErr w:type="spellEnd"/>
            <w:r w:rsidR="00145B7E" w:rsidRPr="00E31DBA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الجيد لها .</w:t>
            </w:r>
          </w:p>
          <w:p w14:paraId="0D382F15" w14:textId="77777777" w:rsidR="00FC56C6" w:rsidRPr="0065324E" w:rsidRDefault="0035264B" w:rsidP="0065324E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35264B">
              <w:rPr>
                <w:rFonts w:asciiTheme="minorHAnsi" w:hAnsiTheme="minorHAnsi" w:cstheme="minorHAnsi" w:hint="cs"/>
                <w:color w:val="00B050"/>
                <w:sz w:val="24"/>
                <w:szCs w:val="24"/>
              </w:rPr>
              <w:sym w:font="Wingdings 2" w:char="F06B"/>
            </w:r>
            <w:r w:rsidRPr="0035264B">
              <w:rPr>
                <w:rFonts w:asciiTheme="minorHAnsi" w:hAnsiTheme="minorHAnsi" w:cstheme="minorHAnsi" w:hint="cs"/>
                <w:color w:val="00B050"/>
                <w:sz w:val="24"/>
                <w:szCs w:val="24"/>
                <w:rtl/>
              </w:rPr>
              <w:t xml:space="preserve"> </w:t>
            </w:r>
            <w:r w:rsidR="00145B7E" w:rsidRPr="00145B7E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="00145B7E" w:rsidRPr="00E31DBA">
              <w:rPr>
                <w:rFonts w:asciiTheme="minorHAnsi" w:hAnsiTheme="minorHAnsi" w:cstheme="minorHAnsi"/>
                <w:sz w:val="18"/>
                <w:szCs w:val="18"/>
                <w:rtl/>
              </w:rPr>
              <w:t>شرح وتوضيح الفرق بين القواعد</w:t>
            </w:r>
            <w:r w:rsidR="0065324E" w:rsidRPr="00E31DBA"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 </w:t>
            </w:r>
            <w:r w:rsidR="001C5667">
              <w:rPr>
                <w:rFonts w:asciiTheme="minorHAnsi" w:hAnsiTheme="minorHAnsi" w:cstheme="minorHAnsi"/>
                <w:sz w:val="18"/>
                <w:szCs w:val="18"/>
                <w:rtl/>
              </w:rPr>
              <w:t>ب</w:t>
            </w:r>
            <w:r w:rsidR="001C5667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أ</w:t>
            </w:r>
            <w:r w:rsidR="00145B7E" w:rsidRPr="00E31DBA">
              <w:rPr>
                <w:rFonts w:asciiTheme="minorHAnsi" w:hAnsiTheme="minorHAnsi" w:cstheme="minorHAnsi"/>
                <w:sz w:val="18"/>
                <w:szCs w:val="18"/>
                <w:rtl/>
              </w:rPr>
              <w:t>مثلة سهلة</w:t>
            </w:r>
          </w:p>
        </w:tc>
      </w:tr>
      <w:tr w:rsidR="00FC56C6" w:rsidRPr="002D47F2" w14:paraId="4DCFF6E3" w14:textId="77777777" w:rsidTr="008342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288"/>
        </w:trPr>
        <w:tc>
          <w:tcPr>
            <w:tcW w:w="1134" w:type="dxa"/>
          </w:tcPr>
          <w:p w14:paraId="38CCC2FA" w14:textId="77777777" w:rsidR="008D5F39" w:rsidRDefault="008D5F39" w:rsidP="008D5F39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2260D60D" w14:textId="77777777" w:rsidR="00901DBC" w:rsidRPr="00901DBC" w:rsidRDefault="00901DBC" w:rsidP="008D5F39">
            <w:pPr>
              <w:jc w:val="center"/>
              <w:rPr>
                <w:rFonts w:cs="Amine_mod"/>
                <w:b/>
                <w:bCs/>
                <w:color w:val="00B0F0"/>
                <w:sz w:val="8"/>
                <w:szCs w:val="8"/>
                <w:u w:val="single"/>
                <w:rtl/>
              </w:rPr>
            </w:pPr>
          </w:p>
          <w:p w14:paraId="78007368" w14:textId="77777777" w:rsidR="00901DBC" w:rsidRDefault="00901DBC" w:rsidP="008D5F39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44584FF2" w14:textId="77777777" w:rsidR="008D5F39" w:rsidRDefault="00FC56C6" w:rsidP="00834294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تمثيل المعارف</w:t>
            </w:r>
          </w:p>
          <w:p w14:paraId="0AFFD7CD" w14:textId="77777777" w:rsidR="00834294" w:rsidRPr="00C94F8C" w:rsidRDefault="00834294" w:rsidP="00834294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140681A2" w14:textId="77777777" w:rsidR="00FC56C6" w:rsidRDefault="008D5F39" w:rsidP="008D5F39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 w:rsidRPr="00E2495E"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104DF384" wp14:editId="1983CEB8">
                  <wp:extent cx="468767" cy="504825"/>
                  <wp:effectExtent l="0" t="0" r="7620" b="0"/>
                  <wp:docPr id="33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92" cy="523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7D321" w14:textId="77777777" w:rsidR="00FC56C6" w:rsidRDefault="00FC56C6" w:rsidP="003F3241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</w:p>
          <w:p w14:paraId="395B8A6E" w14:textId="77777777" w:rsidR="00FC56C6" w:rsidRPr="00183B5D" w:rsidRDefault="00FC56C6" w:rsidP="00901DBC">
            <w:pPr>
              <w:jc w:val="center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يــكتسب:</w:t>
            </w:r>
          </w:p>
          <w:p w14:paraId="07DA77F4" w14:textId="77777777" w:rsidR="00FC56C6" w:rsidRPr="00C94F8C" w:rsidRDefault="00FC56C6" w:rsidP="003F3241">
            <w:pPr>
              <w:bidi w:val="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20 د</w:t>
            </w:r>
          </w:p>
        </w:tc>
        <w:tc>
          <w:tcPr>
            <w:tcW w:w="10206" w:type="dxa"/>
            <w:gridSpan w:val="3"/>
          </w:tcPr>
          <w:p w14:paraId="633884E2" w14:textId="77777777" w:rsidR="005830B6" w:rsidRDefault="005830B6" w:rsidP="00030545">
            <w:pPr>
              <w:pStyle w:val="Sansinterligne"/>
              <w:spacing w:line="276" w:lineRule="auto"/>
              <w:rPr>
                <w:rFonts w:cstheme="minorHAnsi"/>
                <w:b/>
                <w:bCs/>
                <w:color w:val="FF0000"/>
                <w:rtl/>
              </w:rPr>
            </w:pPr>
            <w:r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</w:t>
            </w:r>
            <w:r w:rsidR="00EC4B82"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ة </w:t>
            </w:r>
            <w:r w:rsidR="00EC4B82" w:rsidRPr="00EC4B82">
              <w:rPr>
                <w:rFonts w:cstheme="minorHAnsi"/>
                <w:b/>
                <w:bCs/>
                <w:color w:val="FF0000"/>
                <w:rtl/>
              </w:rPr>
              <w:t xml:space="preserve">: </w:t>
            </w:r>
          </w:p>
          <w:p w14:paraId="0A4EC99E" w14:textId="77777777" w:rsidR="00725D02" w:rsidRPr="00030545" w:rsidRDefault="00725D02" w:rsidP="00030545">
            <w:pPr>
              <w:spacing w:line="276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rtl/>
                <w:lang w:bidi="ar-SA"/>
              </w:rPr>
            </w:pPr>
            <w:r w:rsidRPr="00481858">
              <w:rPr>
                <w:rFonts w:ascii="MS Gothic" w:eastAsia="MS Gothic" w:hAnsi="MS Gothic" w:cs="MS Gothic" w:hint="eastAsia"/>
                <w:color w:val="0070C0"/>
                <w:sz w:val="24"/>
                <w:szCs w:val="24"/>
                <w:rtl/>
              </w:rPr>
              <w:t>❁</w:t>
            </w:r>
            <w:r w:rsidRPr="00481858">
              <w:rPr>
                <w:rFonts w:ascii="MS Gothic" w:eastAsia="MS Gothic" w:hAnsi="MS Gothic" w:cs="MS Gothic"/>
                <w:color w:val="0070C0"/>
                <w:sz w:val="24"/>
                <w:szCs w:val="24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>يقبل عدد طبيعي القسمة على</w:t>
            </w:r>
            <w:r w:rsidR="001C5667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2</m:t>
              </m:r>
            </m:oMath>
            <w:r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 إذا </w:t>
            </w:r>
            <w:r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val="fr-FR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كان </w:t>
            </w:r>
            <w:r w:rsidRPr="00030545">
              <w:rPr>
                <w:rFonts w:asciiTheme="minorHAnsi" w:hAnsiTheme="minorHAnsi" w:cstheme="minorHAnsi"/>
                <w:color w:val="FF0000"/>
                <w:sz w:val="22"/>
                <w:szCs w:val="22"/>
                <w:rtl/>
                <w:lang w:bidi="ar-SA"/>
              </w:rPr>
              <w:t>رقم آحاده</w:t>
            </w:r>
            <w:r w:rsidR="007E2CDD" w:rsidRPr="00030545">
              <w:rPr>
                <w:rFonts w:asciiTheme="minorHAnsi" w:hAnsiTheme="minorHAnsi" w:cstheme="minorHAnsi" w:hint="cs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0</m:t>
              </m:r>
            </m:oMath>
            <w:r w:rsidR="007E2CDD"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>،</w:t>
            </w:r>
            <w:r w:rsidR="007E2CDD"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2</m:t>
              </m:r>
            </m:oMath>
            <w:r w:rsidR="007E2CDD"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>،</w:t>
            </w:r>
            <w:r w:rsidR="007E2CDD"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4</m:t>
              </m:r>
            </m:oMath>
            <w:r w:rsidR="007E2CDD"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>،</w:t>
            </w:r>
            <w:r w:rsidR="007E2CDD"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6</m:t>
              </m:r>
            </m:oMath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="007E2CDD"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>أو</w:t>
            </w:r>
            <w:r w:rsidR="007E2CDD"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8</m:t>
              </m:r>
            </m:oMath>
            <w:r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 أي</w:t>
            </w:r>
            <w:r w:rsidR="0023188D"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: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>(</w:t>
            </w:r>
            <w:r w:rsidR="007E2CDD"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>عدد زوجي</w:t>
            </w:r>
            <w:r w:rsidR="007E2CDD"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>)</w:t>
            </w:r>
          </w:p>
          <w:p w14:paraId="0B995B03" w14:textId="77777777" w:rsidR="00725D02" w:rsidRPr="00834294" w:rsidRDefault="00834294" w:rsidP="00030545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  <w:u w:val="single"/>
                <w:rtl/>
                <w:lang w:bidi="ar-SA"/>
              </w:rPr>
            </w:pPr>
            <w:r>
              <w:rPr>
                <w:rFonts w:asciiTheme="minorHAnsi" w:hAnsiTheme="minorHAnsi" w:cstheme="minorHAnsi" w:hint="cs"/>
                <w:b/>
                <w:bCs/>
                <w:color w:val="00B050"/>
                <w:sz w:val="22"/>
                <w:szCs w:val="22"/>
                <w:u w:val="single"/>
                <w:rtl/>
                <w:lang w:bidi="ar-SA"/>
              </w:rPr>
              <w:t>مثال</w:t>
            </w:r>
            <w:r>
              <w:rPr>
                <w:rFonts w:asciiTheme="minorHAnsi" w:hAnsiTheme="minorHAnsi" w:cstheme="minorHAnsi" w:hint="cs"/>
                <w:color w:val="00B050"/>
                <w:sz w:val="22"/>
                <w:szCs w:val="22"/>
                <w:u w:val="single"/>
                <w:lang w:bidi="ar-SA"/>
              </w:rPr>
              <w:sym w:font="Wingdings 2" w:char="F075"/>
            </w:r>
            <w:r w:rsidRPr="00834294">
              <w:rPr>
                <w:rFonts w:asciiTheme="minorHAnsi" w:hAnsiTheme="minorHAnsi" w:cstheme="minorHAnsi" w:hint="cs"/>
                <w:b/>
                <w:bCs/>
                <w:color w:val="00B050"/>
                <w:sz w:val="22"/>
                <w:szCs w:val="22"/>
                <w:rtl/>
                <w:lang w:bidi="ar-SA"/>
              </w:rPr>
              <w:t xml:space="preserve">:  </w:t>
            </w:r>
            <w:r>
              <w:rPr>
                <w:rFonts w:asciiTheme="minorHAnsi" w:hAnsiTheme="minorHAnsi" w:cstheme="minorHAnsi" w:hint="cs"/>
                <w:b/>
                <w:bCs/>
                <w:color w:val="00B050"/>
                <w:sz w:val="22"/>
                <w:szCs w:val="22"/>
                <w:rtl/>
                <w:lang w:bidi="ar-SA"/>
              </w:rPr>
              <w:t xml:space="preserve">  </w:t>
            </w:r>
            <w:r w:rsidRPr="00030545">
              <w:rPr>
                <w:rFonts w:asciiTheme="minorHAnsi" w:hAnsiTheme="minorHAnsi" w:cstheme="minorHAnsi" w:hint="cs"/>
                <w:color w:val="00B050"/>
                <w:sz w:val="16"/>
                <w:szCs w:val="16"/>
                <w:lang w:bidi="ar-SA"/>
              </w:rPr>
              <w:sym w:font="Wingdings 2" w:char="F09B"/>
            </w:r>
            <w:r w:rsidRPr="00834294">
              <w:rPr>
                <w:rFonts w:asciiTheme="minorHAnsi" w:hAnsiTheme="minorHAnsi" w:cstheme="minorHAnsi" w:hint="cs"/>
                <w:b/>
                <w:bCs/>
                <w:color w:val="00B050"/>
                <w:sz w:val="22"/>
                <w:szCs w:val="22"/>
                <w:rtl/>
                <w:lang w:bidi="ar-SA"/>
              </w:rPr>
              <w:t xml:space="preserve"> </w:t>
            </w:r>
            <w:r w:rsidR="00725D02" w:rsidRPr="00030545">
              <w:rPr>
                <w:rFonts w:cstheme="minorHAnsi"/>
                <w:sz w:val="22"/>
                <w:szCs w:val="22"/>
                <w:rtl/>
                <w:lang w:bidi="ar-SA"/>
              </w:rPr>
              <w:t>العد</w:t>
            </w:r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>د</w:t>
            </w:r>
            <w:r w:rsidR="007E2CDD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2024</m:t>
              </m:r>
            </m:oMath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يقبل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 w:hint="cs"/>
                  <w:sz w:val="22"/>
                  <w:szCs w:val="22"/>
                  <w:rtl/>
                  <w:lang w:bidi="ar-SA"/>
                </w:rPr>
                <m:t>2</m:t>
              </m:r>
            </m:oMath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لأن </w:t>
            </w:r>
            <w:r w:rsidR="00725D02" w:rsidRPr="00030545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>رقم آحاده</w:t>
            </w:r>
            <w:r w:rsidR="007E2CDD" w:rsidRPr="00030545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="00725D02" w:rsidRPr="00030545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 w:hint="cs"/>
                  <w:sz w:val="22"/>
                  <w:szCs w:val="22"/>
                  <w:rtl/>
                  <w:lang w:bidi="ar-SA"/>
                </w:rPr>
                <m:t>4</m:t>
              </m:r>
            </m:oMath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( عدد زوجي )</w:t>
            </w:r>
          </w:p>
          <w:p w14:paraId="154546CD" w14:textId="77777777" w:rsidR="00725D02" w:rsidRPr="00725D02" w:rsidRDefault="00834294" w:rsidP="00030545">
            <w:pPr>
              <w:spacing w:after="240" w:line="276" w:lineRule="auto"/>
              <w:rPr>
                <w:rFonts w:cstheme="minorHAnsi"/>
                <w:sz w:val="24"/>
                <w:szCs w:val="24"/>
                <w:rtl/>
                <w:lang w:bidi="ar-SA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           </w:t>
            </w:r>
            <w:r w:rsidR="0023188D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 </w:t>
            </w:r>
            <w:r w:rsidRPr="00030545">
              <w:rPr>
                <w:rFonts w:asciiTheme="minorHAnsi" w:hAnsiTheme="minorHAnsi" w:cstheme="minorHAnsi" w:hint="cs"/>
                <w:color w:val="00B050"/>
                <w:sz w:val="16"/>
                <w:szCs w:val="16"/>
                <w:lang w:bidi="ar-SA"/>
              </w:rPr>
              <w:sym w:font="Wingdings 2" w:char="F09B"/>
            </w:r>
            <w:r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="00725D02" w:rsidRPr="00030545">
              <w:rPr>
                <w:rFonts w:cstheme="minorHAnsi"/>
                <w:sz w:val="22"/>
                <w:szCs w:val="22"/>
                <w:rtl/>
                <w:lang w:bidi="ar-SA"/>
              </w:rPr>
              <w:t>العد</w:t>
            </w:r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د </w:t>
            </w:r>
            <w:r w:rsidR="007E2CDD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1445</m:t>
              </m:r>
            </m:oMath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لا يقبل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 w:hint="cs"/>
                  <w:sz w:val="22"/>
                  <w:szCs w:val="22"/>
                  <w:rtl/>
                  <w:lang w:bidi="ar-SA"/>
                </w:rPr>
                <m:t>2</m:t>
              </m:r>
            </m:oMath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لأن </w:t>
            </w:r>
            <w:r w:rsidR="00725D02" w:rsidRPr="00030545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>رقم آحاده</w:t>
            </w:r>
            <w:r w:rsidR="001C5667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="00725D02" w:rsidRPr="00030545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5</m:t>
              </m:r>
            </m:oMath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( عدد فردي )</w:t>
            </w:r>
          </w:p>
          <w:p w14:paraId="1DB9EF9B" w14:textId="77777777" w:rsidR="00725D02" w:rsidRDefault="00725D02" w:rsidP="00030545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</w:pPr>
            <w:r w:rsidRPr="00481858">
              <w:rPr>
                <w:rFonts w:ascii="MS Gothic" w:eastAsia="MS Gothic" w:hAnsi="MS Gothic" w:cs="MS Gothic" w:hint="eastAsia"/>
                <w:color w:val="0070C0"/>
                <w:sz w:val="24"/>
                <w:szCs w:val="24"/>
                <w:rtl/>
              </w:rPr>
              <w:t>❁</w:t>
            </w:r>
            <w:r w:rsidRPr="00481858">
              <w:rPr>
                <w:rFonts w:ascii="MS Gothic" w:eastAsia="MS Gothic" w:hAnsi="MS Gothic" w:cs="MS Gothic"/>
                <w:color w:val="0070C0"/>
                <w:sz w:val="24"/>
                <w:szCs w:val="24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>يقبل عدد طبيعي القسمة على</w:t>
            </w:r>
            <w:r w:rsidR="001C5667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5</m:t>
              </m:r>
            </m:oMath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 إذا كان </w:t>
            </w:r>
            <w:r w:rsidRPr="00030545">
              <w:rPr>
                <w:rFonts w:asciiTheme="minorHAnsi" w:hAnsiTheme="minorHAnsi" w:cstheme="minorHAnsi"/>
                <w:color w:val="FF0000"/>
                <w:sz w:val="22"/>
                <w:szCs w:val="22"/>
                <w:rtl/>
                <w:lang w:bidi="ar-SA"/>
              </w:rPr>
              <w:t>رقم آحاده</w:t>
            </w:r>
            <w:r w:rsidR="007E2CDD" w:rsidRPr="00030545">
              <w:rPr>
                <w:rFonts w:asciiTheme="minorHAnsi" w:hAnsiTheme="minorHAnsi" w:cstheme="minorHAnsi" w:hint="cs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0</m:t>
              </m:r>
            </m:oMath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="007E2CDD"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>أو</w:t>
            </w:r>
            <w:r w:rsidR="007E2CDD"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5</m:t>
              </m:r>
            </m:oMath>
            <w:r w:rsidR="007E2CDD"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>.</w:t>
            </w:r>
          </w:p>
          <w:p w14:paraId="0129CB94" w14:textId="77777777" w:rsidR="00725D02" w:rsidRPr="00030545" w:rsidRDefault="00834294" w:rsidP="00030545">
            <w:pPr>
              <w:spacing w:line="276" w:lineRule="auto"/>
              <w:rPr>
                <w:rFonts w:cstheme="minorHAnsi"/>
                <w:sz w:val="24"/>
                <w:szCs w:val="24"/>
                <w:rtl/>
                <w:lang w:bidi="ar-SA"/>
              </w:rPr>
            </w:pPr>
            <w:r>
              <w:rPr>
                <w:rFonts w:asciiTheme="minorHAnsi" w:hAnsiTheme="minorHAnsi" w:cstheme="minorHAnsi" w:hint="cs"/>
                <w:b/>
                <w:bCs/>
                <w:color w:val="00B050"/>
                <w:sz w:val="22"/>
                <w:szCs w:val="22"/>
                <w:u w:val="single"/>
                <w:rtl/>
                <w:lang w:bidi="ar-SA"/>
              </w:rPr>
              <w:t>مثال</w:t>
            </w:r>
            <w:r>
              <w:rPr>
                <w:rFonts w:asciiTheme="minorHAnsi" w:hAnsiTheme="minorHAnsi" w:cstheme="minorHAnsi" w:hint="cs"/>
                <w:color w:val="00B050"/>
                <w:sz w:val="22"/>
                <w:szCs w:val="22"/>
                <w:u w:val="single"/>
                <w:lang w:bidi="ar-SA"/>
              </w:rPr>
              <w:sym w:font="Wingdings 2" w:char="F076"/>
            </w:r>
            <w:r w:rsidR="0023188D">
              <w:rPr>
                <w:rFonts w:asciiTheme="minorHAnsi" w:hAnsiTheme="minorHAnsi" w:cstheme="minorHAnsi" w:hint="cs"/>
                <w:b/>
                <w:bCs/>
                <w:color w:val="00B050"/>
                <w:sz w:val="22"/>
                <w:szCs w:val="22"/>
                <w:rtl/>
                <w:lang w:bidi="ar-SA"/>
              </w:rPr>
              <w:t xml:space="preserve">:  </w:t>
            </w:r>
            <w:r w:rsidRPr="00030545">
              <w:rPr>
                <w:rFonts w:asciiTheme="minorHAnsi" w:hAnsiTheme="minorHAnsi" w:cstheme="minorHAnsi" w:hint="cs"/>
                <w:color w:val="00B05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 w:hint="cs"/>
                <w:color w:val="00B050"/>
                <w:sz w:val="16"/>
                <w:szCs w:val="16"/>
                <w:lang w:bidi="ar-SA"/>
              </w:rPr>
              <w:sym w:font="Wingdings 2" w:char="F09B"/>
            </w:r>
            <w:r w:rsidRPr="00030545">
              <w:rPr>
                <w:rFonts w:asciiTheme="minorHAnsi" w:hAnsiTheme="minorHAnsi" w:cstheme="minorHAnsi" w:hint="cs"/>
                <w:color w:val="00B050"/>
                <w:sz w:val="16"/>
                <w:szCs w:val="16"/>
                <w:rtl/>
                <w:lang w:bidi="ar-SA"/>
              </w:rPr>
              <w:t xml:space="preserve"> </w:t>
            </w:r>
            <w:r w:rsidR="00725D02" w:rsidRPr="00030545">
              <w:rPr>
                <w:rFonts w:cstheme="minorHAnsi"/>
                <w:sz w:val="22"/>
                <w:szCs w:val="22"/>
                <w:rtl/>
                <w:lang w:bidi="ar-SA"/>
              </w:rPr>
              <w:t>العد</w:t>
            </w:r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475</m:t>
              </m:r>
            </m:oMath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يقبل القسمة على</w:t>
            </w:r>
            <w:r w:rsidR="001C5667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5</m:t>
              </m:r>
            </m:oMath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لأن </w:t>
            </w:r>
            <w:r w:rsidR="00725D02" w:rsidRPr="00030545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>رقم آحاده</w:t>
            </w:r>
            <w:r w:rsidR="001C5667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="00725D02" w:rsidRPr="00030545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5</m:t>
              </m:r>
            </m:oMath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</w:p>
          <w:p w14:paraId="3B739E12" w14:textId="77777777" w:rsidR="00725D02" w:rsidRPr="00725D02" w:rsidRDefault="00834294" w:rsidP="00030545">
            <w:pPr>
              <w:spacing w:after="240" w:line="276" w:lineRule="auto"/>
              <w:rPr>
                <w:rFonts w:cstheme="minorHAnsi"/>
                <w:sz w:val="24"/>
                <w:szCs w:val="24"/>
                <w:rtl/>
                <w:lang w:bidi="ar-SA"/>
              </w:rPr>
            </w:pPr>
            <w:r w:rsidRPr="00030545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           </w:t>
            </w:r>
            <w:r w:rsidR="0023188D" w:rsidRPr="00030545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Pr="00030545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 w:hint="cs"/>
                <w:color w:val="00B050"/>
                <w:sz w:val="16"/>
                <w:szCs w:val="16"/>
                <w:lang w:bidi="ar-SA"/>
              </w:rPr>
              <w:sym w:font="Wingdings 2" w:char="F09B"/>
            </w:r>
            <w:r>
              <w:rPr>
                <w:rFonts w:asciiTheme="minorHAnsi" w:hAnsiTheme="minorHAnsi" w:cstheme="minorHAnsi" w:hint="cs"/>
                <w:b/>
                <w:bCs/>
                <w:color w:val="00B050"/>
                <w:sz w:val="16"/>
                <w:szCs w:val="16"/>
                <w:rtl/>
                <w:lang w:bidi="ar-SA"/>
              </w:rPr>
              <w:t xml:space="preserve"> </w:t>
            </w:r>
            <w:r w:rsidR="00725D02" w:rsidRPr="00030545">
              <w:rPr>
                <w:rFonts w:cstheme="minorHAnsi"/>
                <w:sz w:val="22"/>
                <w:szCs w:val="22"/>
                <w:rtl/>
                <w:lang w:bidi="ar-SA"/>
              </w:rPr>
              <w:t>العد</w:t>
            </w:r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د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6480</m:t>
              </m:r>
            </m:oMath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يقبل القسمة على</w:t>
            </w:r>
            <w:r w:rsidR="001C5667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5</m:t>
              </m:r>
            </m:oMath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="001C5667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</w:t>
            </w:r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لأن </w:t>
            </w:r>
            <w:r w:rsidR="00725D02" w:rsidRPr="00030545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>رقم آحاده</w:t>
            </w:r>
            <w:r w:rsidR="001C5667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="00725D02" w:rsidRPr="00030545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0</m:t>
              </m:r>
            </m:oMath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</w:p>
          <w:p w14:paraId="5D83DFF2" w14:textId="77777777" w:rsidR="00725D02" w:rsidRPr="00030545" w:rsidRDefault="00725D02" w:rsidP="00030545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val="fr-FR" w:bidi="ar-SA"/>
              </w:rPr>
            </w:pPr>
            <w:r w:rsidRPr="00481858">
              <w:rPr>
                <w:rFonts w:ascii="MS Gothic" w:eastAsia="MS Gothic" w:hAnsi="MS Gothic" w:cs="MS Gothic" w:hint="eastAsia"/>
                <w:color w:val="0070C0"/>
                <w:sz w:val="24"/>
                <w:szCs w:val="24"/>
                <w:rtl/>
              </w:rPr>
              <w:t>❁</w:t>
            </w:r>
            <w:r w:rsidRPr="00481858">
              <w:rPr>
                <w:rFonts w:ascii="MS Gothic" w:eastAsia="MS Gothic" w:hAnsi="MS Gothic" w:cs="MS Gothic"/>
                <w:color w:val="0070C0"/>
                <w:sz w:val="24"/>
                <w:szCs w:val="24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يقبل عدد طبيعي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3</m:t>
              </m:r>
            </m:oMath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 إذا كان </w:t>
            </w:r>
            <w:r w:rsidRPr="00030545">
              <w:rPr>
                <w:rFonts w:asciiTheme="minorHAnsi" w:hAnsiTheme="minorHAnsi" w:cstheme="minorHAnsi"/>
                <w:color w:val="FF0000"/>
                <w:sz w:val="22"/>
                <w:szCs w:val="22"/>
                <w:rtl/>
                <w:lang w:bidi="ar-SA"/>
              </w:rPr>
              <w:t xml:space="preserve">مجموع أرقامه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يقبل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3</m:t>
              </m:r>
            </m:oMath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 أي</w:t>
            </w:r>
            <w:r w:rsidR="0023188D"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: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 (</w:t>
            </w:r>
            <w:r w:rsidR="007E2CDD" w:rsidRPr="00030545">
              <w:rPr>
                <w:rFonts w:asciiTheme="minorHAnsi" w:hAnsiTheme="minorHAnsi" w:cstheme="minorHAnsi" w:hint="cs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FF0000"/>
                <w:sz w:val="22"/>
                <w:szCs w:val="22"/>
                <w:rtl/>
                <w:lang w:bidi="ar-SA"/>
              </w:rPr>
              <w:t xml:space="preserve">مجموع أرقامه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من مضاعفات العدد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3</m:t>
              </m:r>
            </m:oMath>
            <w:r w:rsidR="007E2CDD"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>)</w:t>
            </w:r>
            <w:r w:rsidR="007E2CDD" w:rsidRPr="00030545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>.</w:t>
            </w:r>
          </w:p>
          <w:p w14:paraId="27333031" w14:textId="77777777" w:rsidR="00834294" w:rsidRDefault="00725D02" w:rsidP="00030545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  <w:u w:val="single"/>
                <w:rtl/>
                <w:lang w:bidi="ar-SA"/>
              </w:rPr>
            </w:pPr>
            <w:r>
              <w:rPr>
                <w:rFonts w:asciiTheme="minorHAnsi" w:hAnsiTheme="minorHAnsi" w:cstheme="minorHAnsi" w:hint="cs"/>
                <w:b/>
                <w:bCs/>
                <w:color w:val="00B050"/>
                <w:sz w:val="22"/>
                <w:szCs w:val="22"/>
                <w:u w:val="single"/>
                <w:rtl/>
                <w:lang w:bidi="ar-SA"/>
              </w:rPr>
              <w:t>مثال</w:t>
            </w:r>
            <w:r w:rsidR="00834294">
              <w:rPr>
                <w:rFonts w:asciiTheme="minorHAnsi" w:hAnsiTheme="minorHAnsi" w:cstheme="minorHAnsi" w:hint="cs"/>
                <w:color w:val="00B050"/>
                <w:sz w:val="22"/>
                <w:szCs w:val="22"/>
                <w:u w:val="single"/>
                <w:lang w:bidi="ar-SA"/>
              </w:rPr>
              <w:sym w:font="Wingdings 2" w:char="F077"/>
            </w:r>
            <w:r w:rsidRPr="007E2CDD">
              <w:rPr>
                <w:rFonts w:asciiTheme="minorHAnsi" w:hAnsiTheme="minorHAnsi" w:cstheme="minorHAnsi" w:hint="cs"/>
                <w:b/>
                <w:bCs/>
                <w:color w:val="00B050"/>
                <w:sz w:val="22"/>
                <w:szCs w:val="22"/>
                <w:rtl/>
                <w:lang w:bidi="ar-SA"/>
              </w:rPr>
              <w:t xml:space="preserve">: </w:t>
            </w:r>
            <w:r w:rsidR="00834294" w:rsidRPr="007E2CDD">
              <w:rPr>
                <w:rFonts w:asciiTheme="minorHAnsi" w:hAnsiTheme="minorHAnsi" w:cstheme="minorHAnsi" w:hint="cs"/>
                <w:b/>
                <w:bCs/>
                <w:color w:val="00B050"/>
                <w:sz w:val="22"/>
                <w:szCs w:val="22"/>
                <w:rtl/>
                <w:lang w:bidi="ar-SA"/>
              </w:rPr>
              <w:t xml:space="preserve"> </w:t>
            </w:r>
            <w:r w:rsidR="00834294" w:rsidRPr="00834294">
              <w:rPr>
                <w:rFonts w:asciiTheme="minorHAnsi" w:hAnsiTheme="minorHAnsi" w:cstheme="minorHAnsi" w:hint="cs"/>
                <w:b/>
                <w:bCs/>
                <w:color w:val="00B050"/>
                <w:sz w:val="22"/>
                <w:szCs w:val="22"/>
                <w:rtl/>
                <w:lang w:bidi="ar-SA"/>
              </w:rPr>
              <w:t xml:space="preserve"> </w:t>
            </w:r>
            <w:r w:rsidR="00834294" w:rsidRPr="00030545">
              <w:rPr>
                <w:rFonts w:asciiTheme="minorHAnsi" w:hAnsiTheme="minorHAnsi" w:cstheme="minorHAnsi" w:hint="cs"/>
                <w:color w:val="00B050"/>
                <w:sz w:val="16"/>
                <w:szCs w:val="16"/>
                <w:lang w:bidi="ar-SA"/>
              </w:rPr>
              <w:sym w:font="Wingdings 2" w:char="F09B"/>
            </w:r>
            <w:r w:rsidR="00834294">
              <w:rPr>
                <w:rFonts w:asciiTheme="minorHAnsi" w:hAnsiTheme="minorHAnsi" w:cstheme="minorHAnsi" w:hint="cs"/>
                <w:b/>
                <w:bCs/>
                <w:color w:val="00B050"/>
                <w:sz w:val="16"/>
                <w:szCs w:val="16"/>
                <w:rtl/>
                <w:lang w:bidi="ar-SA"/>
              </w:rPr>
              <w:t xml:space="preserve"> </w:t>
            </w:r>
            <w:r w:rsidRPr="00030545">
              <w:rPr>
                <w:rFonts w:cstheme="minorHAnsi"/>
                <w:sz w:val="22"/>
                <w:szCs w:val="22"/>
                <w:rtl/>
                <w:lang w:bidi="ar-SA"/>
              </w:rPr>
              <w:t>العد</w:t>
            </w:r>
            <w:r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>د</w:t>
            </w:r>
            <w:r w:rsidR="007E2CDD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5475</m:t>
              </m:r>
            </m:oMath>
            <w:r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يقبل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3</m:t>
              </m:r>
            </m:oMath>
            <w:r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="007E2CDD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 </w:t>
            </w:r>
            <w:r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>لأن :</w:t>
            </w:r>
            <w:r w:rsidR="007E2CDD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 </w:t>
            </w:r>
            <w:r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5+4+7+5=21</m:t>
              </m:r>
            </m:oMath>
            <w:r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</w:t>
            </w:r>
            <w:r w:rsidR="001C5667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و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21</m:t>
              </m:r>
            </m:oMath>
            <w:r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يقبل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3</m:t>
              </m:r>
            </m:oMath>
            <w:r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</w:t>
            </w:r>
          </w:p>
          <w:p w14:paraId="71CC8324" w14:textId="77777777" w:rsidR="00E30A80" w:rsidRPr="00834294" w:rsidRDefault="00834294" w:rsidP="00030545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  <w:u w:val="single"/>
                <w:rtl/>
                <w:lang w:bidi="ar-SA"/>
              </w:rPr>
            </w:pPr>
            <w:r w:rsidRPr="00834294">
              <w:rPr>
                <w:rFonts w:asciiTheme="minorHAnsi" w:hAnsiTheme="minorHAnsi" w:cstheme="minorHAnsi" w:hint="cs"/>
                <w:b/>
                <w:bCs/>
                <w:color w:val="00B050"/>
                <w:sz w:val="22"/>
                <w:szCs w:val="22"/>
                <w:rtl/>
                <w:lang w:bidi="ar-SA"/>
              </w:rPr>
              <w:t xml:space="preserve">               </w:t>
            </w:r>
            <w:r w:rsidRPr="00030545">
              <w:rPr>
                <w:rFonts w:asciiTheme="minorHAnsi" w:hAnsiTheme="minorHAnsi" w:cstheme="minorHAnsi" w:hint="cs"/>
                <w:color w:val="00B050"/>
                <w:sz w:val="16"/>
                <w:szCs w:val="16"/>
                <w:lang w:bidi="ar-SA"/>
              </w:rPr>
              <w:sym w:font="Wingdings 2" w:char="F09B"/>
            </w:r>
            <w:r>
              <w:rPr>
                <w:rFonts w:asciiTheme="minorHAnsi" w:hAnsiTheme="minorHAnsi" w:cstheme="minorHAnsi" w:hint="cs"/>
                <w:b/>
                <w:bCs/>
                <w:color w:val="00B050"/>
                <w:sz w:val="16"/>
                <w:szCs w:val="16"/>
                <w:rtl/>
                <w:lang w:bidi="ar-SA"/>
              </w:rPr>
              <w:t xml:space="preserve"> </w:t>
            </w:r>
            <w:r w:rsidR="00725D02" w:rsidRPr="00030545">
              <w:rPr>
                <w:rFonts w:cstheme="minorHAnsi"/>
                <w:sz w:val="22"/>
                <w:szCs w:val="22"/>
                <w:rtl/>
                <w:lang w:bidi="ar-SA"/>
              </w:rPr>
              <w:t>العد</w:t>
            </w:r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>د</w:t>
            </w:r>
            <w:r w:rsidR="007E2CDD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1444</m:t>
              </m:r>
            </m:oMath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لا يقبل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3</m:t>
              </m:r>
            </m:oMath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="007E2CDD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 </w:t>
            </w:r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>لأن :</w:t>
            </w:r>
            <w:r w:rsidR="007E2CDD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 </w:t>
            </w:r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1+4+4+4=13</m:t>
              </m:r>
            </m:oMath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</w:t>
            </w:r>
            <w:r w:rsidR="001C5667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و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13</m:t>
              </m:r>
            </m:oMath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لا يقبل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3</m:t>
              </m:r>
            </m:oMath>
            <w:r w:rsidR="00725D02" w:rsidRPr="00030545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</w:t>
            </w:r>
          </w:p>
        </w:tc>
      </w:tr>
      <w:tr w:rsidR="00FC56C6" w:rsidRPr="002D47F2" w14:paraId="5B82791B" w14:textId="77777777" w:rsidTr="0065324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16"/>
        </w:trPr>
        <w:tc>
          <w:tcPr>
            <w:tcW w:w="1134" w:type="dxa"/>
          </w:tcPr>
          <w:p w14:paraId="3E3F3137" w14:textId="77777777" w:rsidR="00EB6F7F" w:rsidRDefault="00EB6F7F" w:rsidP="00EB6F7F">
            <w:pPr>
              <w:spacing w:line="360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</w:p>
          <w:p w14:paraId="194FE127" w14:textId="77777777" w:rsidR="008D5F39" w:rsidRPr="00C94F8C" w:rsidRDefault="008D5F39" w:rsidP="00EB6F7F">
            <w:pPr>
              <w:spacing w:line="360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>إعــــادة الإستثمار</w:t>
            </w:r>
          </w:p>
          <w:p w14:paraId="287D444D" w14:textId="77777777" w:rsidR="008D5F39" w:rsidRDefault="008D5F39" w:rsidP="00EB6F7F">
            <w:pPr>
              <w:spacing w:line="360" w:lineRule="auto"/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09E326C" wp14:editId="00014150">
                  <wp:extent cx="552450" cy="423735"/>
                  <wp:effectExtent l="0" t="0" r="0" b="0"/>
                  <wp:docPr id="51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66" cy="45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1FB1D" w14:textId="77777777" w:rsidR="008D5F39" w:rsidRPr="00826A9E" w:rsidRDefault="008D5F39" w:rsidP="00EB6F7F">
            <w:pPr>
              <w:spacing w:line="360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  <w:t>يتمرّن :</w:t>
            </w:r>
          </w:p>
          <w:p w14:paraId="0EFB69C5" w14:textId="77777777" w:rsidR="00FC56C6" w:rsidRPr="002D47F2" w:rsidRDefault="009C1B96" w:rsidP="00EB6F7F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noProof/>
                <w:sz w:val="28"/>
                <w:szCs w:val="28"/>
                <w:rtl/>
                <w:lang w:val="en-CA" w:eastAsia="en-CA" w:bidi="ar-SA"/>
              </w:rPr>
            </w:pPr>
            <w:r>
              <w:rPr>
                <w:rFonts w:cs="Amine_mod" w:hint="cs"/>
                <w:b/>
                <w:bCs/>
                <w:sz w:val="24"/>
                <w:szCs w:val="24"/>
                <w:rtl/>
              </w:rPr>
              <w:t>1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5 </w:t>
            </w:r>
            <w:r w:rsidR="008D5F39" w:rsidRPr="00826A9E">
              <w:rPr>
                <w:rFonts w:asciiTheme="minorHAnsi" w:hAnsiTheme="minorHAnsi" w:cs="Amine_mod"/>
                <w:sz w:val="24"/>
                <w:szCs w:val="24"/>
                <w:rtl/>
              </w:rPr>
              <w:t>د</w:t>
            </w:r>
          </w:p>
        </w:tc>
        <w:tc>
          <w:tcPr>
            <w:tcW w:w="8788" w:type="dxa"/>
            <w:gridSpan w:val="2"/>
          </w:tcPr>
          <w:p w14:paraId="5E156310" w14:textId="77777777" w:rsidR="005C2BC2" w:rsidRPr="002E3962" w:rsidRDefault="005C2BC2" w:rsidP="002E3962">
            <w:pPr>
              <w:rPr>
                <w:rFonts w:asciiTheme="minorHAnsi" w:hAnsiTheme="minorHAnsi" w:cs="Amine_mod"/>
                <w:b/>
                <w:bCs/>
                <w:color w:val="FF0000"/>
                <w:sz w:val="8"/>
                <w:szCs w:val="8"/>
                <w:u w:val="single"/>
                <w:rtl/>
              </w:rPr>
            </w:pP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double" w:sz="4" w:space="0" w:color="00B05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27"/>
              <w:gridCol w:w="4223"/>
            </w:tblGrid>
            <w:tr w:rsidR="002E3962" w14:paraId="7F2CCA77" w14:textId="77777777" w:rsidTr="0028365E">
              <w:trPr>
                <w:trHeight w:val="3029"/>
              </w:trPr>
              <w:tc>
                <w:tcPr>
                  <w:tcW w:w="4327" w:type="dxa"/>
                </w:tcPr>
                <w:p w14:paraId="75863500" w14:textId="77777777" w:rsidR="002E3962" w:rsidRDefault="002E3962" w:rsidP="006816F7">
                  <w:pPr>
                    <w:framePr w:hSpace="141" w:wrap="around" w:vAnchor="text" w:hAnchor="margin" w:xAlign="center" w:y="-236"/>
                    <w:spacing w:line="276" w:lineRule="auto"/>
                    <w:suppressOverlap/>
                    <w:rPr>
                      <w:rFonts w:asciiTheme="minorHAnsi" w:hAnsiTheme="minorHAnsi" w:cs="Amine_mod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</w:pPr>
                  <w:r w:rsidRPr="00C94F8C">
                    <w:rPr>
                      <w:rFonts w:asciiTheme="minorHAnsi" w:hAnsiTheme="minorHAnsi" w:cs="Amine_mod" w:hint="cs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  <w:t xml:space="preserve">تمرين </w:t>
                  </w:r>
                  <w:r w:rsidR="0065324E">
                    <w:rPr>
                      <w:rFonts w:asciiTheme="minorHAnsi" w:hAnsiTheme="minorHAnsi" w:cstheme="minorHAnsi" w:hint="cs"/>
                      <w:color w:val="FF0000"/>
                      <w:sz w:val="22"/>
                      <w:szCs w:val="22"/>
                      <w:u w:val="single"/>
                      <w:lang w:bidi="ar-SA"/>
                    </w:rPr>
                    <w:sym w:font="Wingdings 2" w:char="F075"/>
                  </w:r>
                  <w:r w:rsidRPr="0023188D">
                    <w:rPr>
                      <w:rFonts w:asciiTheme="minorHAnsi" w:hAnsiTheme="minorHAnsi" w:cs="Amine_mod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: </w:t>
                  </w:r>
                  <w:r w:rsidRPr="0023188D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</w:t>
                  </w:r>
                  <w:r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يملك </w:t>
                  </w:r>
                  <w:r w:rsidR="00F63141" w:rsidRPr="00F63141">
                    <w:rPr>
                      <w:rFonts w:asciiTheme="minorHAnsi" w:hAnsiTheme="minorHAnsi" w:cstheme="minorHAnsi" w:hint="cs"/>
                      <w:color w:val="FF0000"/>
                      <w:sz w:val="22"/>
                      <w:szCs w:val="22"/>
                      <w:rtl/>
                    </w:rPr>
                    <w:t>عاطف</w:t>
                  </w:r>
                  <w:r w:rsidRPr="00F63141">
                    <w:rPr>
                      <w:rFonts w:asciiTheme="minorHAnsi" w:hAnsiTheme="minorHAnsi" w:cstheme="minorHAnsi" w:hint="cs"/>
                      <w:color w:val="FF0000"/>
                      <w:sz w:val="22"/>
                      <w:szCs w:val="22"/>
                      <w:rtl/>
                    </w:rPr>
                    <w:t xml:space="preserve"> </w:t>
                  </w:r>
                  <w:r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خزانة عليها قفل , ولفتحه يلزم </w:t>
                  </w:r>
                  <w:r w:rsidR="00B163C9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>كتابة الرقم  السري المكون من أربعة</w:t>
                  </w:r>
                  <w:r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أرقام .</w:t>
                  </w:r>
                </w:p>
                <w:p w14:paraId="38AC3930" w14:textId="77777777" w:rsidR="002E3962" w:rsidRDefault="007E2CDD" w:rsidP="006816F7">
                  <w:pPr>
                    <w:framePr w:hSpace="141" w:wrap="around" w:vAnchor="text" w:hAnchor="margin" w:xAlign="center" w:y="-236"/>
                    <w:spacing w:line="276" w:lineRule="auto"/>
                    <w:suppressOverlap/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</w:pPr>
                  <w:r>
                    <w:rPr>
                      <w:noProof/>
                      <w:lang w:bidi="ar-SA"/>
                    </w:rPr>
                    <w:drawing>
                      <wp:anchor distT="0" distB="0" distL="114300" distR="114300" simplePos="0" relativeHeight="251670016" behindDoc="1" locked="0" layoutInCell="1" allowOverlap="1" wp14:anchorId="4B335914" wp14:editId="0BED24E5">
                        <wp:simplePos x="0" y="0"/>
                        <wp:positionH relativeFrom="column">
                          <wp:posOffset>13335</wp:posOffset>
                        </wp:positionH>
                        <wp:positionV relativeFrom="paragraph">
                          <wp:posOffset>45720</wp:posOffset>
                        </wp:positionV>
                        <wp:extent cx="1047750" cy="1047750"/>
                        <wp:effectExtent l="0" t="0" r="0" b="0"/>
                        <wp:wrapNone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E3962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نسي </w:t>
                  </w:r>
                  <w:r w:rsidR="00F63141" w:rsidRPr="00F63141">
                    <w:rPr>
                      <w:rFonts w:asciiTheme="minorHAnsi" w:hAnsiTheme="minorHAnsi" w:cstheme="minorHAnsi" w:hint="cs"/>
                      <w:color w:val="FF0000"/>
                      <w:sz w:val="22"/>
                      <w:szCs w:val="22"/>
                      <w:rtl/>
                    </w:rPr>
                    <w:t>عاطف</w:t>
                  </w:r>
                  <w:r w:rsidR="002E3962" w:rsidRPr="00F63141">
                    <w:rPr>
                      <w:rFonts w:asciiTheme="minorHAnsi" w:hAnsiTheme="minorHAnsi" w:cstheme="minorHAnsi" w:hint="cs"/>
                      <w:color w:val="FF0000"/>
                      <w:sz w:val="22"/>
                      <w:szCs w:val="22"/>
                      <w:rtl/>
                    </w:rPr>
                    <w:t xml:space="preserve"> </w:t>
                  </w:r>
                  <w:r w:rsidR="002E3962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>الرقم السري وتذكر :</w:t>
                  </w:r>
                </w:p>
                <w:p w14:paraId="421AA767" w14:textId="77777777" w:rsidR="007E2CDD" w:rsidRPr="007E2CDD" w:rsidRDefault="007E2CDD" w:rsidP="006816F7">
                  <w:pPr>
                    <w:framePr w:hSpace="141" w:wrap="around" w:vAnchor="text" w:hAnchor="margin" w:xAlign="center" w:y="-236"/>
                    <w:suppressOverlap/>
                    <w:rPr>
                      <w:rFonts w:asciiTheme="minorHAnsi" w:hAnsiTheme="minorHAnsi" w:cstheme="minorHAnsi"/>
                      <w:sz w:val="12"/>
                      <w:szCs w:val="12"/>
                      <w:rtl/>
                    </w:rPr>
                  </w:pPr>
                </w:p>
                <w:p w14:paraId="1394E067" w14:textId="77777777" w:rsidR="00B163C9" w:rsidRDefault="00B163C9" w:rsidP="006816F7">
                  <w:pPr>
                    <w:pStyle w:val="Paragraphedeliste"/>
                    <w:framePr w:hSpace="141" w:wrap="around" w:vAnchor="text" w:hAnchor="margin" w:xAlign="center" w:y="-236"/>
                    <w:numPr>
                      <w:ilvl w:val="0"/>
                      <w:numId w:val="13"/>
                    </w:numPr>
                    <w:spacing w:line="276" w:lineRule="auto"/>
                    <w:suppressOverlap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العدد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 w:hint="cs"/>
                        <w:sz w:val="22"/>
                        <w:szCs w:val="22"/>
                        <w:rtl/>
                      </w:rPr>
                      <m:t>2</m:t>
                    </m:r>
                  </m:oMath>
                  <w:r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مكرّر مرتين فقط</w:t>
                  </w:r>
                  <w:r w:rsidR="002E3962" w:rsidRPr="0065324E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</w:t>
                  </w:r>
                </w:p>
                <w:p w14:paraId="51719BEB" w14:textId="77777777" w:rsidR="002E3962" w:rsidRPr="0028365E" w:rsidRDefault="002E3962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</w:pPr>
                  <w:r w:rsidRPr="00B163C9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>كما هو موضح</w:t>
                  </w:r>
                  <w:r w:rsidRPr="0028365E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في الشكل المقابل</w:t>
                  </w:r>
                  <w:r w:rsidR="007E2CDD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</w:t>
                  </w:r>
                  <w:r w:rsidRPr="0028365E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</w:t>
                  </w:r>
                  <w:r w:rsidR="00F63141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>.</w:t>
                  </w:r>
                </w:p>
                <w:p w14:paraId="0E7771AC" w14:textId="77777777" w:rsidR="0028365E" w:rsidRDefault="002E3962" w:rsidP="006816F7">
                  <w:pPr>
                    <w:pStyle w:val="Paragraphedeliste"/>
                    <w:framePr w:hSpace="141" w:wrap="around" w:vAnchor="text" w:hAnchor="margin" w:xAlign="center" w:y="-236"/>
                    <w:numPr>
                      <w:ilvl w:val="0"/>
                      <w:numId w:val="13"/>
                    </w:numPr>
                    <w:spacing w:line="276" w:lineRule="auto"/>
                    <w:suppressOverlap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5324E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الرقم السري يقبل القسمة </w:t>
                  </w:r>
                </w:p>
                <w:p w14:paraId="17508B29" w14:textId="77777777" w:rsidR="002E3962" w:rsidRDefault="002E3962" w:rsidP="006816F7">
                  <w:pPr>
                    <w:framePr w:hSpace="141" w:wrap="around" w:vAnchor="text" w:hAnchor="margin" w:xAlign="center" w:y="-236"/>
                    <w:spacing w:line="276" w:lineRule="auto"/>
                    <w:suppressOverlap/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</w:pPr>
                  <w:r w:rsidRPr="0028365E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على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 w:hint="cs"/>
                        <w:sz w:val="22"/>
                        <w:szCs w:val="22"/>
                        <w:rtl/>
                      </w:rPr>
                      <m:t>2</m:t>
                    </m:r>
                  </m:oMath>
                  <w:r w:rsidRPr="0028365E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و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 w:hint="cs"/>
                        <w:sz w:val="22"/>
                        <w:szCs w:val="22"/>
                        <w:rtl/>
                      </w:rPr>
                      <m:t>3</m:t>
                    </m:r>
                  </m:oMath>
                  <w:r w:rsidRPr="0028365E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و</w:t>
                  </w:r>
                  <w:r w:rsidR="00F63141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 w:hint="cs"/>
                        <w:sz w:val="22"/>
                        <w:szCs w:val="22"/>
                        <w:rtl/>
                      </w:rPr>
                      <m:t>5</m:t>
                    </m:r>
                  </m:oMath>
                  <w:r w:rsidRPr="0028365E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في آن واحد</w:t>
                  </w:r>
                  <w:r w:rsidR="007E2CDD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</w:t>
                  </w:r>
                  <w:r w:rsidRPr="0028365E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</w:t>
                  </w:r>
                  <w:r w:rsidR="00F63141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>.</w:t>
                  </w:r>
                </w:p>
                <w:p w14:paraId="07F755CD" w14:textId="77777777" w:rsidR="007E2CDD" w:rsidRPr="007E2CDD" w:rsidRDefault="007E2CDD" w:rsidP="006816F7">
                  <w:pPr>
                    <w:framePr w:hSpace="141" w:wrap="around" w:vAnchor="text" w:hAnchor="margin" w:xAlign="center" w:y="-236"/>
                    <w:suppressOverlap/>
                    <w:rPr>
                      <w:rFonts w:asciiTheme="minorHAnsi" w:hAnsiTheme="minorHAnsi" w:cstheme="minorHAnsi"/>
                      <w:sz w:val="14"/>
                      <w:szCs w:val="14"/>
                      <w:rtl/>
                    </w:rPr>
                  </w:pPr>
                </w:p>
                <w:p w14:paraId="36A34BE6" w14:textId="77777777" w:rsidR="002E3962" w:rsidRDefault="002E3962" w:rsidP="006816F7">
                  <w:pPr>
                    <w:framePr w:hSpace="141" w:wrap="around" w:vAnchor="text" w:hAnchor="margin" w:xAlign="center" w:y="-236"/>
                    <w:spacing w:line="276" w:lineRule="auto"/>
                    <w:suppressOverlap/>
                    <w:rPr>
                      <w:rFonts w:asciiTheme="minorHAnsi" w:hAnsiTheme="minorHAnsi" w:cs="Amine_mod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</w:pPr>
                  <w:r w:rsidRPr="009B383E">
                    <w:rPr>
                      <w:rFonts w:asciiTheme="minorHAnsi" w:hAnsiTheme="minorHAnsi" w:cstheme="minorHAnsi"/>
                      <w:color w:val="FF0000"/>
                      <w:sz w:val="16"/>
                      <w:szCs w:val="16"/>
                    </w:rPr>
                    <w:sym w:font="Wingdings 2" w:char="F09B"/>
                  </w:r>
                  <w:r w:rsidRPr="00D70F39"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  <w:t xml:space="preserve"> </w:t>
                  </w:r>
                  <w:r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</w:t>
                  </w:r>
                  <w:r w:rsidR="00F63141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>قم بمساعدة</w:t>
                  </w:r>
                  <w:r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</w:t>
                  </w:r>
                  <w:r w:rsidR="00F63141" w:rsidRPr="00F63141">
                    <w:rPr>
                      <w:rFonts w:asciiTheme="minorHAnsi" w:hAnsiTheme="minorHAnsi" w:cstheme="minorHAnsi" w:hint="cs"/>
                      <w:color w:val="FF0000"/>
                      <w:sz w:val="22"/>
                      <w:szCs w:val="22"/>
                      <w:rtl/>
                    </w:rPr>
                    <w:t>عاطف</w:t>
                  </w:r>
                  <w:r w:rsidR="00F63141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في معرفة</w:t>
                  </w:r>
                  <w:r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الرقم السري </w:t>
                  </w:r>
                  <w:r w:rsidR="00F63141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.</w:t>
                  </w:r>
                  <w:r w:rsidR="00B163C9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</w:t>
                  </w:r>
                </w:p>
              </w:tc>
              <w:tc>
                <w:tcPr>
                  <w:tcW w:w="4223" w:type="dxa"/>
                </w:tcPr>
                <w:p w14:paraId="31A399C3" w14:textId="77777777" w:rsidR="0065324E" w:rsidRDefault="0065324E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</w:pPr>
                  <w:r w:rsidRPr="00C94F8C">
                    <w:rPr>
                      <w:rFonts w:asciiTheme="minorHAnsi" w:hAnsiTheme="minorHAnsi" w:cs="Amine_mod" w:hint="cs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  <w:t xml:space="preserve">تمرين </w:t>
                  </w:r>
                  <w:r>
                    <w:rPr>
                      <w:rFonts w:asciiTheme="minorHAnsi" w:hAnsiTheme="minorHAnsi" w:cstheme="minorHAnsi" w:hint="cs"/>
                      <w:color w:val="FF0000"/>
                      <w:sz w:val="22"/>
                      <w:szCs w:val="22"/>
                      <w:u w:val="single"/>
                      <w:lang w:bidi="ar-SA"/>
                    </w:rPr>
                    <w:sym w:font="Wingdings 2" w:char="F076"/>
                  </w:r>
                  <w:r w:rsidRPr="0023188D">
                    <w:rPr>
                      <w:rFonts w:asciiTheme="minorHAnsi" w:hAnsiTheme="minorHAnsi" w:cs="Amine_mod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: </w:t>
                  </w:r>
                  <w:r w:rsidRPr="0065324E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</w:t>
                  </w:r>
                </w:p>
                <w:p w14:paraId="6C4E9432" w14:textId="77777777" w:rsidR="002E3962" w:rsidRDefault="0065324E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</w:pPr>
                  <w:r w:rsidRPr="009B383E">
                    <w:rPr>
                      <w:rFonts w:asciiTheme="minorHAnsi" w:hAnsiTheme="minorHAnsi" w:cstheme="minorHAnsi"/>
                      <w:color w:val="FF0000"/>
                      <w:sz w:val="16"/>
                      <w:szCs w:val="16"/>
                    </w:rPr>
                    <w:sym w:font="Wingdings 2" w:char="F09B"/>
                  </w:r>
                  <w:r w:rsidRPr="00D70F39"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  <w:t xml:space="preserve"> </w:t>
                  </w:r>
                  <w:r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</w:t>
                  </w:r>
                  <w:r w:rsidR="002E3962" w:rsidRPr="00D70F39"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  <w:t xml:space="preserve">ضع الاعداد التالية في الجدول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  <w:t>لكي يقبل كل عدد القسمة على عدده</w:t>
                  </w:r>
                  <w:r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</w:t>
                  </w:r>
                  <w:r w:rsidR="002E3962" w:rsidRPr="00D70F39"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  <w:t>المناسب :</w:t>
                  </w:r>
                </w:p>
                <w:p w14:paraId="1D983183" w14:textId="77777777" w:rsidR="002E3962" w:rsidRDefault="002E3962" w:rsidP="006816F7">
                  <w:pPr>
                    <w:framePr w:hSpace="141" w:wrap="around" w:vAnchor="text" w:hAnchor="margin" w:xAlign="center" w:y="-236"/>
                    <w:spacing w:after="240" w:line="360" w:lineRule="auto"/>
                    <w:suppressOverlap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rtl/>
                      </w:rPr>
                      <m:t>123</m:t>
                    </m:r>
                  </m:oMath>
                  <w:r w:rsidRPr="00D70F39"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  <w:t xml:space="preserve">   ,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rtl/>
                      </w:rPr>
                      <m:t>65</m:t>
                    </m:r>
                  </m:oMath>
                  <w:r w:rsidRPr="00D70F39"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  <w:t xml:space="preserve">     ,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rtl/>
                      </w:rPr>
                      <m:t>114</m:t>
                    </m:r>
                  </m:oMath>
                  <w:r w:rsidRPr="00D70F39"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  <w:t xml:space="preserve">     , </w:t>
                  </w:r>
                  <w:r w:rsidR="007E2CDD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</w:rPr>
                    <w:t xml:space="preserve"> </w:t>
                  </w:r>
                  <w:r w:rsidRPr="00D70F39"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rtl/>
                      </w:rPr>
                      <m:t>12</m:t>
                    </m:r>
                  </m:oMath>
                  <w:r w:rsidRPr="00D70F39"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  <w:t xml:space="preserve">    ،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rtl/>
                      </w:rPr>
                      <m:t>30</m:t>
                    </m:r>
                  </m:oMath>
                  <w:r w:rsidRPr="00D70F39"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  <w:t xml:space="preserve">  ،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rtl/>
                      </w:rPr>
                      <m:t>36</m:t>
                    </m:r>
                  </m:oMath>
                </w:p>
                <w:tbl>
                  <w:tblPr>
                    <w:tblStyle w:val="Grilledutableau"/>
                    <w:bidiVisual/>
                    <w:tblW w:w="4020" w:type="dxa"/>
                    <w:tblInd w:w="14" w:type="dxa"/>
                    <w:tblBorders>
                      <w:top w:val="single" w:sz="4" w:space="0" w:color="FF0000"/>
                      <w:left w:val="single" w:sz="4" w:space="0" w:color="FF0000"/>
                      <w:bottom w:val="single" w:sz="4" w:space="0" w:color="FF0000"/>
                      <w:right w:val="single" w:sz="4" w:space="0" w:color="FF0000"/>
                      <w:insideH w:val="single" w:sz="4" w:space="0" w:color="FF0000"/>
                      <w:insideV w:val="single" w:sz="4" w:space="0" w:color="FF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0"/>
                    <w:gridCol w:w="1340"/>
                    <w:gridCol w:w="1340"/>
                  </w:tblGrid>
                  <w:tr w:rsidR="0065324E" w14:paraId="55E022BF" w14:textId="77777777" w:rsidTr="00E31DBA">
                    <w:trPr>
                      <w:trHeight w:val="351"/>
                    </w:trPr>
                    <w:tc>
                      <w:tcPr>
                        <w:tcW w:w="1340" w:type="dxa"/>
                        <w:shd w:val="clear" w:color="auto" w:fill="FDE9D9" w:themeFill="accent6" w:themeFillTint="33"/>
                      </w:tcPr>
                      <w:p w14:paraId="72B01F11" w14:textId="77777777" w:rsidR="002E3962" w:rsidRPr="0023188D" w:rsidRDefault="002E3962" w:rsidP="006816F7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asciiTheme="minorHAnsi" w:hAnsiTheme="minorHAnsi" w:cstheme="minorHAnsi"/>
                            <w:color w:val="0070C0"/>
                            <w:sz w:val="22"/>
                            <w:szCs w:val="22"/>
                            <w:rtl/>
                          </w:rPr>
                        </w:pPr>
                        <w:r w:rsidRPr="0023188D">
                          <w:rPr>
                            <w:rFonts w:asciiTheme="minorHAnsi" w:hAnsiTheme="minorHAnsi" w:cstheme="minorHAnsi"/>
                            <w:color w:val="0070C0"/>
                            <w:sz w:val="22"/>
                            <w:szCs w:val="22"/>
                            <w:rtl/>
                          </w:rPr>
                          <w:t>يقبل</w:t>
                        </w:r>
                        <w:r w:rsidRPr="0023188D">
                          <w:rPr>
                            <w:rFonts w:asciiTheme="minorHAnsi" w:hAnsiTheme="minorHAnsi" w:cstheme="minorHAnsi" w:hint="cs"/>
                            <w:color w:val="0070C0"/>
                            <w:sz w:val="22"/>
                            <w:szCs w:val="22"/>
                            <w:rtl/>
                          </w:rPr>
                          <w:t xml:space="preserve"> </w:t>
                        </w:r>
                        <w:r w:rsidRPr="0023188D">
                          <w:rPr>
                            <w:rFonts w:asciiTheme="minorHAnsi" w:hAnsiTheme="minorHAnsi" w:cstheme="minorHAnsi"/>
                            <w:color w:val="0070C0"/>
                            <w:sz w:val="22"/>
                            <w:szCs w:val="22"/>
                            <w:rtl/>
                          </w:rPr>
                          <w:t>القسمة</w:t>
                        </w:r>
                        <w:r w:rsidRPr="0023188D">
                          <w:rPr>
                            <w:rFonts w:asciiTheme="minorHAnsi" w:hAnsiTheme="minorHAnsi" w:cstheme="minorHAnsi" w:hint="cs"/>
                            <w:color w:val="0070C0"/>
                            <w:sz w:val="22"/>
                            <w:szCs w:val="22"/>
                            <w:rtl/>
                          </w:rPr>
                          <w:t xml:space="preserve"> على</w:t>
                        </w:r>
                        <w:r w:rsidRPr="0023188D">
                          <w:rPr>
                            <w:rFonts w:asciiTheme="minorHAnsi" w:hAnsiTheme="minorHAnsi" w:cstheme="minorHAnsi"/>
                            <w:color w:val="0070C0"/>
                            <w:sz w:val="22"/>
                            <w:szCs w:val="22"/>
                            <w:rtl/>
                          </w:rPr>
                          <w:t xml:space="preserve">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 w:hint="cs"/>
                              <w:color w:val="0070C0"/>
                              <w:sz w:val="22"/>
                              <w:szCs w:val="22"/>
                              <w:rtl/>
                            </w:rPr>
                            <m:t>2</m:t>
                          </m:r>
                        </m:oMath>
                      </w:p>
                    </w:tc>
                    <w:tc>
                      <w:tcPr>
                        <w:tcW w:w="1340" w:type="dxa"/>
                        <w:shd w:val="clear" w:color="auto" w:fill="FDE9D9" w:themeFill="accent6" w:themeFillTint="33"/>
                      </w:tcPr>
                      <w:p w14:paraId="69A4BD05" w14:textId="77777777" w:rsidR="002E3962" w:rsidRPr="0023188D" w:rsidRDefault="002E3962" w:rsidP="006816F7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asciiTheme="minorHAnsi" w:hAnsiTheme="minorHAnsi" w:cstheme="minorHAnsi"/>
                            <w:color w:val="0070C0"/>
                            <w:sz w:val="22"/>
                            <w:szCs w:val="22"/>
                            <w:rtl/>
                          </w:rPr>
                        </w:pPr>
                        <w:r w:rsidRPr="0023188D">
                          <w:rPr>
                            <w:rFonts w:asciiTheme="minorHAnsi" w:hAnsiTheme="minorHAnsi" w:cstheme="minorHAnsi"/>
                            <w:color w:val="0070C0"/>
                            <w:sz w:val="22"/>
                            <w:szCs w:val="22"/>
                            <w:rtl/>
                          </w:rPr>
                          <w:t>يقبل القسمة</w:t>
                        </w:r>
                      </w:p>
                      <w:p w14:paraId="6FF44DBE" w14:textId="77777777" w:rsidR="002E3962" w:rsidRPr="0023188D" w:rsidRDefault="002E3962" w:rsidP="006816F7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asciiTheme="minorHAnsi" w:hAnsiTheme="minorHAnsi" w:cstheme="minorHAnsi"/>
                            <w:color w:val="0070C0"/>
                            <w:sz w:val="22"/>
                            <w:szCs w:val="22"/>
                            <w:rtl/>
                          </w:rPr>
                        </w:pPr>
                        <w:r w:rsidRPr="0023188D">
                          <w:rPr>
                            <w:rFonts w:asciiTheme="minorHAnsi" w:hAnsiTheme="minorHAnsi" w:cstheme="minorHAnsi"/>
                            <w:color w:val="0070C0"/>
                            <w:sz w:val="22"/>
                            <w:szCs w:val="22"/>
                            <w:rtl/>
                          </w:rPr>
                          <w:t xml:space="preserve"> على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070C0"/>
                              <w:sz w:val="22"/>
                              <w:szCs w:val="22"/>
                              <w:rtl/>
                            </w:rPr>
                            <m:t>3</m:t>
                          </m:r>
                        </m:oMath>
                      </w:p>
                    </w:tc>
                    <w:tc>
                      <w:tcPr>
                        <w:tcW w:w="1340" w:type="dxa"/>
                        <w:shd w:val="clear" w:color="auto" w:fill="FDE9D9" w:themeFill="accent6" w:themeFillTint="33"/>
                      </w:tcPr>
                      <w:p w14:paraId="0A576591" w14:textId="77777777" w:rsidR="002E3962" w:rsidRPr="0023188D" w:rsidRDefault="002E3962" w:rsidP="006816F7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asciiTheme="minorHAnsi" w:hAnsiTheme="minorHAnsi" w:cstheme="minorHAnsi"/>
                            <w:color w:val="0070C0"/>
                            <w:sz w:val="22"/>
                            <w:szCs w:val="22"/>
                            <w:rtl/>
                          </w:rPr>
                        </w:pPr>
                        <w:r w:rsidRPr="0023188D">
                          <w:rPr>
                            <w:rFonts w:asciiTheme="minorHAnsi" w:hAnsiTheme="minorHAnsi" w:cstheme="minorHAnsi"/>
                            <w:color w:val="0070C0"/>
                            <w:sz w:val="22"/>
                            <w:szCs w:val="22"/>
                            <w:rtl/>
                          </w:rPr>
                          <w:t>يقبل القسمة على</w:t>
                        </w:r>
                        <w:r w:rsidRPr="0023188D">
                          <w:rPr>
                            <w:rFonts w:asciiTheme="minorHAnsi" w:hAnsiTheme="minorHAnsi" w:cstheme="minorHAnsi" w:hint="cs"/>
                            <w:color w:val="0070C0"/>
                            <w:sz w:val="22"/>
                            <w:szCs w:val="22"/>
                            <w:rtl/>
                          </w:rPr>
                          <w:t xml:space="preserve">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070C0"/>
                              <w:sz w:val="22"/>
                              <w:szCs w:val="22"/>
                              <w:rtl/>
                            </w:rPr>
                            <m:t>5</m:t>
                          </m:r>
                        </m:oMath>
                      </w:p>
                    </w:tc>
                  </w:tr>
                  <w:tr w:rsidR="0065324E" w14:paraId="475ED040" w14:textId="77777777" w:rsidTr="0065324E">
                    <w:trPr>
                      <w:trHeight w:val="395"/>
                    </w:trPr>
                    <w:tc>
                      <w:tcPr>
                        <w:tcW w:w="1340" w:type="dxa"/>
                      </w:tcPr>
                      <w:p w14:paraId="12A1E6A3" w14:textId="77777777" w:rsidR="002E3962" w:rsidRDefault="002E3962" w:rsidP="006816F7">
                        <w:pPr>
                          <w:framePr w:hSpace="141" w:wrap="around" w:vAnchor="text" w:hAnchor="margin" w:xAlign="center" w:y="-236"/>
                          <w:spacing w:line="360" w:lineRule="auto"/>
                          <w:suppressOverlap/>
                          <w:jc w:val="center"/>
                          <w:rPr>
                            <w:rFonts w:asciiTheme="minorHAnsi" w:hAnsiTheme="minorHAnsi" w:cstheme="minorHAnsi"/>
                            <w:sz w:val="14"/>
                            <w:szCs w:val="14"/>
                            <w:rtl/>
                          </w:rPr>
                        </w:pPr>
                      </w:p>
                    </w:tc>
                    <w:tc>
                      <w:tcPr>
                        <w:tcW w:w="1340" w:type="dxa"/>
                      </w:tcPr>
                      <w:p w14:paraId="6819A83F" w14:textId="77777777" w:rsidR="002E3962" w:rsidRDefault="002E3962" w:rsidP="006816F7">
                        <w:pPr>
                          <w:framePr w:hSpace="141" w:wrap="around" w:vAnchor="text" w:hAnchor="margin" w:xAlign="center" w:y="-236"/>
                          <w:spacing w:line="360" w:lineRule="auto"/>
                          <w:suppressOverlap/>
                          <w:jc w:val="center"/>
                          <w:rPr>
                            <w:rFonts w:asciiTheme="minorHAnsi" w:hAnsiTheme="minorHAnsi" w:cstheme="minorHAnsi"/>
                            <w:sz w:val="14"/>
                            <w:szCs w:val="14"/>
                            <w:rtl/>
                          </w:rPr>
                        </w:pPr>
                      </w:p>
                    </w:tc>
                    <w:tc>
                      <w:tcPr>
                        <w:tcW w:w="1340" w:type="dxa"/>
                      </w:tcPr>
                      <w:p w14:paraId="3B585918" w14:textId="77777777" w:rsidR="002E3962" w:rsidRDefault="002E3962" w:rsidP="006816F7">
                        <w:pPr>
                          <w:framePr w:hSpace="141" w:wrap="around" w:vAnchor="text" w:hAnchor="margin" w:xAlign="center" w:y="-236"/>
                          <w:spacing w:line="360" w:lineRule="auto"/>
                          <w:suppressOverlap/>
                          <w:jc w:val="center"/>
                          <w:rPr>
                            <w:rFonts w:asciiTheme="minorHAnsi" w:hAnsiTheme="minorHAnsi" w:cstheme="minorHAnsi"/>
                            <w:sz w:val="14"/>
                            <w:szCs w:val="14"/>
                            <w:rtl/>
                          </w:rPr>
                        </w:pPr>
                      </w:p>
                    </w:tc>
                  </w:tr>
                </w:tbl>
                <w:p w14:paraId="1B67FB9F" w14:textId="77777777" w:rsidR="002E3962" w:rsidRDefault="002E3962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="Amine_mod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</w:pPr>
                </w:p>
              </w:tc>
            </w:tr>
          </w:tbl>
          <w:p w14:paraId="746030E9" w14:textId="77777777" w:rsidR="00FE062E" w:rsidRPr="00FE062E" w:rsidRDefault="00FE062E" w:rsidP="0065324E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noProof/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14:paraId="29415A40" w14:textId="77777777" w:rsidR="00FC56C6" w:rsidRDefault="00FC56C6" w:rsidP="008D5F39">
            <w:pPr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4B30099D" w14:textId="77777777" w:rsidR="00FC56C6" w:rsidRDefault="00FC56C6" w:rsidP="009B383E">
            <w:pPr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0CEDA700" w14:textId="77777777" w:rsidR="00F63141" w:rsidRDefault="00F63141" w:rsidP="001C5667">
            <w:pPr>
              <w:spacing w:line="360" w:lineRule="auto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142C721C" w14:textId="77777777" w:rsidR="00FC56C6" w:rsidRPr="00C94F8C" w:rsidRDefault="00FC56C6" w:rsidP="003F3241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تحصيلي</w:t>
            </w:r>
          </w:p>
          <w:p w14:paraId="08225E1D" w14:textId="77777777" w:rsidR="00FC56C6" w:rsidRPr="00694592" w:rsidRDefault="00FC56C6" w:rsidP="003F3241">
            <w:pPr>
              <w:pStyle w:val="NormalWeb"/>
              <w:bidi/>
              <w:spacing w:before="0" w:beforeAutospacing="0" w:after="0" w:afterAutospacing="0"/>
              <w:rPr>
                <w:sz w:val="12"/>
                <w:szCs w:val="12"/>
                <w:rtl/>
                <w:lang w:bidi="ar-DZ"/>
              </w:rPr>
            </w:pPr>
          </w:p>
          <w:p w14:paraId="29812C05" w14:textId="77777777" w:rsidR="00FC56C6" w:rsidRPr="005967BC" w:rsidRDefault="00FC56C6" w:rsidP="003F3241">
            <w:pPr>
              <w:pStyle w:val="NormalWeb"/>
              <w:bidi/>
              <w:spacing w:before="0" w:beforeAutospacing="0" w:after="0"/>
              <w:jc w:val="center"/>
              <w:rPr>
                <w:rFonts w:ascii="Arial Black"/>
                <w:color w:val="00B0F0"/>
                <w:sz w:val="36"/>
                <w:szCs w:val="36"/>
                <w:rtl/>
                <w14:shadow w14:blurRad="0" w14:dist="107823" w14:dir="2700000" w14:sx="100000" w14:sy="100000" w14:kx="0" w14:ky="0" w14:algn="ctr">
                  <w14:srgbClr w14:val="868686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E31DBA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تـــــــطبيق مباشر لــــمعرفة مستوى </w:t>
            </w:r>
            <w:r w:rsidR="00481858" w:rsidRPr="00E31DBA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ال</w:t>
            </w:r>
            <w:r w:rsidR="001C5667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</w:t>
            </w:r>
            <w:r w:rsidR="00481858" w:rsidRPr="00E31DBA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ســتيعاب </w:t>
            </w:r>
            <w:r w:rsidRPr="00E31DBA">
              <w:rPr>
                <w:rFonts w:asciiTheme="minorHAnsi" w:hAnsiTheme="minorHAnsi" w:cstheme="minorHAnsi"/>
                <w:sz w:val="18"/>
                <w:szCs w:val="18"/>
                <w:rtl/>
              </w:rPr>
              <w:t>عـــند التــــــــــــــــــلميذ</w:t>
            </w:r>
          </w:p>
        </w:tc>
      </w:tr>
    </w:tbl>
    <w:p w14:paraId="376CF0FA" w14:textId="77777777" w:rsidR="008D5F39" w:rsidRDefault="008D5F39" w:rsidP="002D0A43">
      <w:pPr>
        <w:rPr>
          <w:sz w:val="8"/>
          <w:szCs w:val="8"/>
          <w:rtl/>
        </w:rPr>
      </w:pPr>
    </w:p>
    <w:p w14:paraId="69657D6F" w14:textId="77777777" w:rsidR="00F06921" w:rsidRDefault="00F06921" w:rsidP="002D0A43">
      <w:pPr>
        <w:rPr>
          <w:sz w:val="8"/>
          <w:szCs w:val="8"/>
          <w:rtl/>
        </w:rPr>
      </w:pPr>
    </w:p>
    <w:p w14:paraId="758A0AA0" w14:textId="77777777" w:rsidR="00F06921" w:rsidRDefault="00F06921" w:rsidP="002D0A43">
      <w:pPr>
        <w:rPr>
          <w:sz w:val="8"/>
          <w:szCs w:val="8"/>
          <w:rtl/>
        </w:rPr>
      </w:pPr>
    </w:p>
    <w:p w14:paraId="4BC68D44" w14:textId="77777777" w:rsidR="001C5667" w:rsidRDefault="001C5667" w:rsidP="002D0A43">
      <w:pPr>
        <w:rPr>
          <w:sz w:val="8"/>
          <w:szCs w:val="8"/>
          <w:rtl/>
        </w:rPr>
      </w:pPr>
    </w:p>
    <w:p w14:paraId="1B264E56" w14:textId="77777777" w:rsidR="001C5667" w:rsidRDefault="001C5667" w:rsidP="002D0A43">
      <w:pPr>
        <w:rPr>
          <w:sz w:val="8"/>
          <w:szCs w:val="8"/>
          <w:rtl/>
        </w:rPr>
      </w:pPr>
    </w:p>
    <w:p w14:paraId="2797EA8C" w14:textId="77777777" w:rsidR="008D5F39" w:rsidRDefault="008D5F39" w:rsidP="002D0A43">
      <w:pPr>
        <w:rPr>
          <w:sz w:val="8"/>
          <w:szCs w:val="8"/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340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803"/>
        <w:gridCol w:w="702"/>
        <w:gridCol w:w="1701"/>
      </w:tblGrid>
      <w:tr w:rsidR="00D70F39" w:rsidRPr="002D47F2" w14:paraId="243CE1BD" w14:textId="77777777" w:rsidTr="008D5F39">
        <w:trPr>
          <w:trHeight w:val="1391"/>
        </w:trPr>
        <w:tc>
          <w:tcPr>
            <w:tcW w:w="11340" w:type="dxa"/>
            <w:gridSpan w:val="4"/>
          </w:tcPr>
          <w:p w14:paraId="0A0DC445" w14:textId="2E2E53C3" w:rsidR="001B61FD" w:rsidRDefault="001B61FD" w:rsidP="001B61FD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المستوى: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①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متوسط                        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المذكرة رقم</w:t>
            </w:r>
            <w: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rtl/>
              </w:rPr>
              <w:t>❸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     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</w:t>
            </w:r>
          </w:p>
          <w:p w14:paraId="4D2F4283" w14:textId="77777777" w:rsidR="00D70F39" w:rsidRDefault="00D70F39" w:rsidP="00D70F3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الميدان: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أنشطة عددية</w:t>
            </w:r>
          </w:p>
          <w:p w14:paraId="29178551" w14:textId="77777777" w:rsidR="001B61FD" w:rsidRPr="008C489A" w:rsidRDefault="001B61FD" w:rsidP="001B61F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المقطع التعلمي</w:t>
            </w:r>
            <w:r w:rsidRPr="00F06921"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  <w:u w:val="single"/>
              </w:rPr>
              <w:t>③</w:t>
            </w:r>
            <w:r w:rsidRPr="001B61FD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1B61FD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B61FD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Pr="001B61FD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rtl/>
              </w:rPr>
              <w:t>الأعداد</w:t>
            </w:r>
            <w:r w:rsidRPr="0051655D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الطبيعية والأعداد العشرية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ج2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الوسائل: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المنهاج </w:t>
            </w:r>
            <w:r w:rsidRPr="00F06921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الوثيقة المرافقة </w:t>
            </w:r>
            <w:r w:rsidRPr="00D3723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    </w:t>
            </w:r>
          </w:p>
          <w:p w14:paraId="06623338" w14:textId="77777777" w:rsidR="00D70F39" w:rsidRPr="00826A9E" w:rsidRDefault="00D70F39" w:rsidP="00F0692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المورد المعرفي: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="008925AA" w:rsidRPr="009A5310">
              <w:rPr>
                <w:rFonts w:asciiTheme="minorHAnsi" w:hAnsiTheme="minorHAnsi" w:cstheme="minorHAnsi" w:hint="cs"/>
                <w:b/>
                <w:bCs/>
                <w:color w:val="7030A0"/>
                <w:sz w:val="24"/>
                <w:szCs w:val="24"/>
                <w:rtl/>
              </w:rPr>
              <w:t xml:space="preserve">قابلية القسمة على 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color w:val="7030A0"/>
                  <w:sz w:val="24"/>
                  <w:szCs w:val="24"/>
                  <w:rtl/>
                </w:rPr>
                <m:t>4</m:t>
              </m:r>
            </m:oMath>
            <w:r w:rsidR="00F06921" w:rsidRPr="009A5310">
              <w:rPr>
                <w:rFonts w:asciiTheme="minorHAnsi" w:hAnsiTheme="minorHAnsi" w:cstheme="minorHAnsi"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="008925AA" w:rsidRPr="009A5310">
              <w:rPr>
                <w:rFonts w:asciiTheme="minorHAnsi" w:hAnsiTheme="minorHAnsi" w:cstheme="minorHAnsi" w:hint="cs"/>
                <w:b/>
                <w:bCs/>
                <w:color w:val="7030A0"/>
                <w:sz w:val="24"/>
                <w:szCs w:val="24"/>
                <w:rtl/>
              </w:rPr>
              <w:t xml:space="preserve">،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color w:val="7030A0"/>
                  <w:sz w:val="24"/>
                  <w:szCs w:val="24"/>
                  <w:rtl/>
                </w:rPr>
                <m:t>9</m:t>
              </m:r>
              <m:r>
                <m:rPr>
                  <m:sty m:val="b"/>
                </m:rPr>
                <w:rPr>
                  <w:rFonts w:ascii="Cambria Math" w:hAnsi="Cambria Math" w:cstheme="minorHAnsi" w:hint="cs"/>
                  <w:color w:val="7030A0"/>
                  <w:sz w:val="24"/>
                  <w:szCs w:val="24"/>
                  <w:rtl/>
                </w:rPr>
                <m:t xml:space="preserve"> </m:t>
              </m:r>
            </m:oMath>
            <w:r w:rsidR="008925AA" w:rsidRPr="008925AA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18"/>
                <w:szCs w:val="18"/>
                <w:rtl/>
              </w:rPr>
              <w:t xml:space="preserve">                            </w:t>
            </w:r>
            <w:r w:rsidRPr="002D47F2">
              <w:rPr>
                <w:rFonts w:asciiTheme="minorHAnsi" w:hAnsiTheme="minorHAnsi" w:cstheme="minorHAnsi"/>
                <w:b/>
                <w:bCs/>
                <w:color w:val="00B050"/>
                <w:sz w:val="12"/>
                <w:szCs w:val="1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00B050"/>
                <w:sz w:val="12"/>
                <w:szCs w:val="12"/>
                <w:rtl/>
              </w:rPr>
              <w:t xml:space="preserve">                                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 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Pr="00F06921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F0692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الدليل</w:t>
            </w:r>
          </w:p>
          <w:p w14:paraId="0053A711" w14:textId="77777777" w:rsidR="00D70F39" w:rsidRPr="002D47F2" w:rsidRDefault="00D70F39" w:rsidP="00F06921">
            <w:pPr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الكفاءة المستهدفة :</w:t>
            </w:r>
            <w:r w:rsidRPr="00590F49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</w:t>
            </w:r>
            <w:r w:rsidR="008925AA" w:rsidRPr="008925AA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</w:t>
            </w:r>
            <w:r w:rsidR="008925AA" w:rsidRPr="00F06921">
              <w:rPr>
                <w:rFonts w:asciiTheme="minorHAnsi" w:hAnsiTheme="minorHAnsi" w:cstheme="minorHAnsi" w:hint="cs"/>
                <w:b/>
                <w:bCs/>
                <w:sz w:val="22"/>
                <w:szCs w:val="22"/>
                <w:rtl/>
              </w:rPr>
              <w:t xml:space="preserve">يتعرف على قواعد قابلية القسمة على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2"/>
                  <w:szCs w:val="22"/>
                  <w:rtl/>
                </w:rPr>
                <m:t>4</m:t>
              </m:r>
            </m:oMath>
            <w:r w:rsidR="00F06921">
              <w:rPr>
                <w:rFonts w:asciiTheme="minorHAnsi" w:hAnsiTheme="minorHAnsi" w:cstheme="minorHAnsi" w:hint="cs"/>
                <w:b/>
                <w:bCs/>
                <w:sz w:val="22"/>
                <w:szCs w:val="22"/>
                <w:rtl/>
              </w:rPr>
              <w:t xml:space="preserve"> </w:t>
            </w:r>
            <w:r w:rsidR="008925AA" w:rsidRPr="00F06921">
              <w:rPr>
                <w:rFonts w:asciiTheme="minorHAnsi" w:hAnsiTheme="minorHAnsi" w:cstheme="minorHAnsi" w:hint="cs"/>
                <w:b/>
                <w:bCs/>
                <w:sz w:val="22"/>
                <w:szCs w:val="22"/>
                <w:rtl/>
              </w:rPr>
              <w:t xml:space="preserve">،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2"/>
                  <w:szCs w:val="22"/>
                  <w:rtl/>
                </w:rPr>
                <m:t>9</m:t>
              </m:r>
            </m:oMath>
            <w:r w:rsidR="00F06921">
              <w:rPr>
                <w:rFonts w:asciiTheme="minorHAnsi" w:hAnsiTheme="minorHAnsi" w:cstheme="minorHAnsi" w:hint="cs"/>
                <w:b/>
                <w:bCs/>
                <w:sz w:val="22"/>
                <w:szCs w:val="22"/>
                <w:rtl/>
              </w:rPr>
              <w:t xml:space="preserve"> </w:t>
            </w:r>
            <w:r w:rsidR="008925AA" w:rsidRPr="00F06921">
              <w:rPr>
                <w:rFonts w:asciiTheme="minorHAnsi" w:hAnsiTheme="minorHAnsi" w:cstheme="minorHAnsi" w:hint="cs"/>
                <w:b/>
                <w:bCs/>
                <w:sz w:val="22"/>
                <w:szCs w:val="22"/>
                <w:rtl/>
              </w:rPr>
              <w:t>.</w:t>
            </w:r>
          </w:p>
        </w:tc>
      </w:tr>
      <w:tr w:rsidR="00D70F39" w:rsidRPr="002D47F2" w14:paraId="28E46023" w14:textId="77777777" w:rsidTr="001C566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1134" w:type="dxa"/>
            <w:shd w:val="clear" w:color="auto" w:fill="F2F2F2" w:themeFill="background1" w:themeFillShade="F2"/>
          </w:tcPr>
          <w:p w14:paraId="4EACC9BB" w14:textId="77777777" w:rsidR="00D70F39" w:rsidRPr="00C94F8C" w:rsidRDefault="00D70F39" w:rsidP="00D70F39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المراحل</w:t>
            </w:r>
          </w:p>
        </w:tc>
        <w:tc>
          <w:tcPr>
            <w:tcW w:w="8505" w:type="dxa"/>
            <w:gridSpan w:val="2"/>
            <w:shd w:val="clear" w:color="auto" w:fill="F2F2F2" w:themeFill="background1" w:themeFillShade="F2"/>
          </w:tcPr>
          <w:p w14:paraId="55C3EA64" w14:textId="77777777" w:rsidR="00D70F39" w:rsidRPr="00C94F8C" w:rsidRDefault="00D70F39" w:rsidP="00D70F39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color w:val="00B050"/>
                <w:sz w:val="24"/>
                <w:szCs w:val="24"/>
                <w:rtl/>
              </w:rPr>
              <w:t>الإجراءات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03E7E7" w14:textId="77777777" w:rsidR="00D70F39" w:rsidRPr="00C94F8C" w:rsidRDefault="00D70F39" w:rsidP="00D70F39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التقويــــــــــم</w:t>
            </w:r>
          </w:p>
        </w:tc>
      </w:tr>
      <w:tr w:rsidR="00D70F39" w:rsidRPr="002D47F2" w14:paraId="2BEF0594" w14:textId="77777777" w:rsidTr="001C566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60"/>
        </w:trPr>
        <w:tc>
          <w:tcPr>
            <w:tcW w:w="1134" w:type="dxa"/>
            <w:vAlign w:val="center"/>
          </w:tcPr>
          <w:p w14:paraId="5C48E2AC" w14:textId="77777777" w:rsidR="00D70F39" w:rsidRPr="00C94F8C" w:rsidRDefault="00D70F39" w:rsidP="00A22895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الإنطلاق</w:t>
            </w:r>
          </w:p>
          <w:p w14:paraId="732CD705" w14:textId="77777777" w:rsidR="00D70F39" w:rsidRPr="00CE4FBF" w:rsidRDefault="008D5F39" w:rsidP="00D70F39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3AD1140" wp14:editId="417B9699">
                  <wp:extent cx="360485" cy="383036"/>
                  <wp:effectExtent l="0" t="0" r="1905" b="0"/>
                  <wp:docPr id="2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01" cy="38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70F39" w:rsidRPr="00CE4FBF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</w:p>
          <w:p w14:paraId="1A41C24C" w14:textId="77777777" w:rsidR="00D70F39" w:rsidRPr="00C94F8C" w:rsidRDefault="00D70F39" w:rsidP="00D70F39">
            <w:pPr>
              <w:pStyle w:val="Sansinterligne"/>
              <w:jc w:val="center"/>
              <w:rPr>
                <w:rFonts w:cs="Amine_mod"/>
                <w:b/>
                <w:bCs/>
                <w:sz w:val="28"/>
                <w:szCs w:val="28"/>
              </w:rPr>
            </w:pPr>
            <w:r w:rsidRPr="00CE4FBF">
              <w:rPr>
                <w:rFonts w:ascii="Times New Roman" w:eastAsia="Times New Roman" w:hAnsi="Times New Roman" w:cs="Amine_mod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8505" w:type="dxa"/>
            <w:gridSpan w:val="2"/>
            <w:vAlign w:val="center"/>
          </w:tcPr>
          <w:p w14:paraId="67C78B3D" w14:textId="77777777" w:rsidR="00D70F39" w:rsidRDefault="00D70F39" w:rsidP="00926C90">
            <w:pPr>
              <w:contextualSpacing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تهيئة</w:t>
            </w:r>
            <w:r w:rsidRPr="00C94F8C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مقترحة</w:t>
            </w:r>
            <w:r w:rsidRPr="00531CE9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531CE9">
              <w:rPr>
                <w:rFonts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1CE9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</w:p>
          <w:p w14:paraId="6D3594C0" w14:textId="77777777" w:rsidR="00926C90" w:rsidRDefault="00926C90" w:rsidP="00926C90">
            <w:pPr>
              <w:contextualSpacing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  <w:p w14:paraId="3B9871AD" w14:textId="77777777" w:rsidR="00926C90" w:rsidRPr="005C2BC2" w:rsidRDefault="00F06921" w:rsidP="00926C90">
            <w:pPr>
              <w:contextualSpacing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color w:val="FF0000"/>
                <w:sz w:val="16"/>
                <w:szCs w:val="16"/>
                <w:rtl/>
              </w:rPr>
              <w:t xml:space="preserve">    </w:t>
            </w:r>
            <w:r w:rsidR="00926C90" w:rsidRPr="009B383E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sym w:font="Wingdings 2" w:char="F09B"/>
            </w:r>
            <w:r w:rsidR="00926C90">
              <w:rPr>
                <w:rFonts w:asciiTheme="minorHAnsi" w:hAnsiTheme="minorHAnsi" w:cstheme="minorHAnsi" w:hint="cs"/>
                <w:color w:val="FF0000"/>
                <w:sz w:val="16"/>
                <w:szCs w:val="16"/>
                <w:rtl/>
              </w:rPr>
              <w:t xml:space="preserve">  </w:t>
            </w:r>
            <w:r w:rsidR="00926C90">
              <w:rPr>
                <w:rFonts w:asciiTheme="minorHAnsi" w:hAnsiTheme="minorHAnsi" w:cstheme="minorHAnsi" w:hint="cs"/>
                <w:sz w:val="22"/>
                <w:szCs w:val="22"/>
                <w:rtl/>
              </w:rPr>
              <w:t>تذكير بالمورد السابق</w:t>
            </w:r>
          </w:p>
        </w:tc>
        <w:tc>
          <w:tcPr>
            <w:tcW w:w="1701" w:type="dxa"/>
          </w:tcPr>
          <w:p w14:paraId="624DD14A" w14:textId="77777777" w:rsidR="00D70F39" w:rsidRDefault="00D70F39" w:rsidP="00D70F39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rtl/>
                <w:lang w:val="fr-FR"/>
              </w:rPr>
            </w:pPr>
          </w:p>
          <w:p w14:paraId="5E62DCBF" w14:textId="77777777" w:rsidR="00D70F39" w:rsidRPr="00C94F8C" w:rsidRDefault="00D70F39" w:rsidP="00D70F39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تشخيصي</w:t>
            </w:r>
          </w:p>
          <w:p w14:paraId="11BB7590" w14:textId="77777777" w:rsidR="00D70F39" w:rsidRPr="002D47F2" w:rsidRDefault="00D70F39" w:rsidP="00D70F39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5F99D78C" w14:textId="77777777" w:rsidR="00D70F39" w:rsidRPr="00694592" w:rsidRDefault="00D70F39" w:rsidP="00D70F39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  <w:r w:rsidRPr="00F06921">
              <w:rPr>
                <w:rFonts w:asciiTheme="minorHAnsi" w:hAnsiTheme="minorHAnsi" w:cstheme="minorHAnsi"/>
                <w:sz w:val="18"/>
                <w:szCs w:val="18"/>
                <w:rtl/>
              </w:rPr>
              <w:t>تغذية راجعة</w:t>
            </w:r>
          </w:p>
        </w:tc>
      </w:tr>
      <w:tr w:rsidR="00D70F39" w:rsidRPr="002D47F2" w14:paraId="2D5845A0" w14:textId="77777777" w:rsidTr="001C566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463"/>
        </w:trPr>
        <w:tc>
          <w:tcPr>
            <w:tcW w:w="1134" w:type="dxa"/>
          </w:tcPr>
          <w:p w14:paraId="0BB5D1F1" w14:textId="77777777" w:rsidR="0029753C" w:rsidRDefault="0029753C" w:rsidP="001F4C33">
            <w:pPr>
              <w:spacing w:before="240" w:line="360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5943AF7D" w14:textId="77777777" w:rsidR="00D70F39" w:rsidRDefault="00D70F39" w:rsidP="001F4C33">
            <w:pPr>
              <w:spacing w:before="240" w:line="276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proofErr w:type="spellStart"/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الإكتشاف</w:t>
            </w:r>
            <w:proofErr w:type="spellEnd"/>
          </w:p>
          <w:p w14:paraId="14B03D4F" w14:textId="77777777" w:rsidR="0029753C" w:rsidRPr="00C94F8C" w:rsidRDefault="0029753C" w:rsidP="001F4C33">
            <w:pPr>
              <w:spacing w:before="240" w:line="276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482CAC95" w14:textId="77777777" w:rsidR="00D70F39" w:rsidRPr="002D47F2" w:rsidRDefault="00D70F39" w:rsidP="001F4C33">
            <w:pPr>
              <w:spacing w:line="276" w:lineRule="auto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74E5A266" w14:textId="77777777" w:rsidR="00D70F39" w:rsidRPr="002D47F2" w:rsidRDefault="00D70F39" w:rsidP="001F4C33">
            <w:pPr>
              <w:spacing w:line="276" w:lineRule="auto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2D47F2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 wp14:anchorId="3D4D36F6" wp14:editId="56424ADD">
                  <wp:extent cx="492920" cy="438150"/>
                  <wp:effectExtent l="0" t="0" r="2540" b="0"/>
                  <wp:docPr id="36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40DD4" w14:textId="77777777" w:rsidR="00D70F39" w:rsidRDefault="00D70F39" w:rsidP="001F4C33">
            <w:pPr>
              <w:spacing w:line="276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52E351B6" w14:textId="77777777" w:rsidR="0029753C" w:rsidRDefault="0029753C" w:rsidP="001F4C33">
            <w:pPr>
              <w:spacing w:line="276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75C288D5" w14:textId="77777777" w:rsidR="00D70F39" w:rsidRDefault="00D70F39" w:rsidP="001F4C33">
            <w:pPr>
              <w:spacing w:line="276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يبحث و</w:t>
            </w:r>
          </w:p>
          <w:p w14:paraId="43084BCA" w14:textId="77777777" w:rsidR="00D70F39" w:rsidRDefault="00D70F39" w:rsidP="001F4C33">
            <w:pPr>
              <w:spacing w:line="276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يكتشف :</w:t>
            </w:r>
          </w:p>
          <w:p w14:paraId="30505A54" w14:textId="77777777" w:rsidR="00D70F39" w:rsidRPr="005967BC" w:rsidRDefault="00D70F39" w:rsidP="001F4C33">
            <w:pPr>
              <w:spacing w:line="276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15A6091B" w14:textId="77777777" w:rsidR="00D70F39" w:rsidRPr="00A82869" w:rsidRDefault="00D70F39" w:rsidP="001F4C33">
            <w:pPr>
              <w:spacing w:line="276" w:lineRule="auto"/>
              <w:jc w:val="center"/>
              <w:rPr>
                <w:rFonts w:asciiTheme="minorHAnsi" w:eastAsia="Calibri" w:hAnsiTheme="minorHAnsi" w:cs="Amine_mod"/>
                <w:b/>
                <w:bCs/>
                <w:sz w:val="24"/>
                <w:szCs w:val="24"/>
                <w:rtl/>
              </w:rPr>
            </w:pPr>
            <w:r w:rsidRPr="00564AB5">
              <w:rPr>
                <w:rFonts w:cs="Amine_mod"/>
                <w:b/>
                <w:bCs/>
                <w:sz w:val="24"/>
                <w:szCs w:val="24"/>
                <w:rtl/>
              </w:rPr>
              <w:t>20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8505" w:type="dxa"/>
            <w:gridSpan w:val="2"/>
          </w:tcPr>
          <w:p w14:paraId="1DB81A51" w14:textId="77777777" w:rsidR="00F06921" w:rsidRPr="00F06921" w:rsidRDefault="00D70F39" w:rsidP="00F06921">
            <w:pPr>
              <w:rPr>
                <w:rFonts w:cs="Amine_mod"/>
                <w:b/>
                <w:bCs/>
                <w:color w:val="FF0000"/>
                <w:sz w:val="6"/>
                <w:szCs w:val="6"/>
                <w:u w:val="single"/>
                <w:rtl/>
                <w:lang w:bidi="ar-SA"/>
              </w:rPr>
            </w:pPr>
            <w:r w:rsidRPr="004A3DE6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  <w:lang w:bidi="ar-SA"/>
              </w:rPr>
              <w:t xml:space="preserve"> </w:t>
            </w:r>
          </w:p>
          <w:p w14:paraId="3AD6502C" w14:textId="77777777" w:rsidR="008925AA" w:rsidRPr="00F06921" w:rsidRDefault="00F06921" w:rsidP="00F06921">
            <w:pPr>
              <w:spacing w:line="276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  <w:lang w:val="en-CA"/>
              </w:rPr>
            </w:pPr>
            <w:r w:rsidRPr="00F06921">
              <w:rPr>
                <w:rFonts w:ascii="BoutrosNewsH1" w:hAnsi="BoutrosNewsH1" w:cs="BoutrosNewsH1"/>
                <w:b/>
                <w:bCs/>
                <w:noProof/>
                <w:sz w:val="28"/>
                <w:szCs w:val="28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483EF5C6" wp14:editId="32677F94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175895</wp:posOffset>
                      </wp:positionV>
                      <wp:extent cx="1571625" cy="1509395"/>
                      <wp:effectExtent l="0" t="0" r="0" b="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1625" cy="1509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bidiVisual/>
                                    <w:tblW w:w="2360" w:type="dxa"/>
                                    <w:tblBorders>
                                      <w:top w:val="single" w:sz="4" w:space="0" w:color="FF0000"/>
                                      <w:left w:val="single" w:sz="4" w:space="0" w:color="FF0000"/>
                                      <w:bottom w:val="single" w:sz="4" w:space="0" w:color="FF0000"/>
                                      <w:right w:val="single" w:sz="4" w:space="0" w:color="FF0000"/>
                                      <w:insideH w:val="single" w:sz="4" w:space="0" w:color="FF0000"/>
                                      <w:insideV w:val="single" w:sz="4" w:space="0" w:color="FF0000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72"/>
                                    <w:gridCol w:w="472"/>
                                    <w:gridCol w:w="472"/>
                                    <w:gridCol w:w="472"/>
                                    <w:gridCol w:w="472"/>
                                  </w:tblGrid>
                                  <w:tr w:rsidR="000F6942" w:rsidRPr="008925AA" w14:paraId="4BB471D1" w14:textId="77777777" w:rsidTr="00F06921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643FF71B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04F7B09C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2D3F166E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684C57EB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53D5CA08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100</w:t>
                                        </w:r>
                                      </w:p>
                                    </w:tc>
                                  </w:tr>
                                  <w:tr w:rsidR="000F6942" w:rsidRPr="008925AA" w14:paraId="1FB40B6B" w14:textId="77777777" w:rsidTr="00F06921">
                                    <w:trPr>
                                      <w:trHeight w:val="308"/>
                                    </w:trPr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647F41C1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010A795C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09DE75A6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36540FC3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51ED827E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105</w:t>
                                        </w:r>
                                      </w:p>
                                    </w:tc>
                                  </w:tr>
                                  <w:tr w:rsidR="000F6942" w:rsidRPr="008925AA" w14:paraId="1B1D0187" w14:textId="77777777" w:rsidTr="00F06921">
                                    <w:trPr>
                                      <w:trHeight w:val="308"/>
                                    </w:trPr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5926D412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41A2AC54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18B9DAAD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2D06CF41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7949B120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110</w:t>
                                        </w:r>
                                      </w:p>
                                    </w:tc>
                                  </w:tr>
                                  <w:tr w:rsidR="000F6942" w:rsidRPr="008925AA" w14:paraId="45C544EA" w14:textId="77777777" w:rsidTr="00F06921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42D056E8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4DA2EB55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7E2AE8AD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4F2D3C05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1564595F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115</w:t>
                                        </w:r>
                                      </w:p>
                                    </w:tc>
                                  </w:tr>
                                  <w:tr w:rsidR="000F6942" w:rsidRPr="008925AA" w14:paraId="3C8094CC" w14:textId="77777777" w:rsidTr="00F06921">
                                    <w:trPr>
                                      <w:trHeight w:val="308"/>
                                    </w:trPr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3BF18FB6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3D2316A1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0627EC58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44A294E1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2C365C53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120</w:t>
                                        </w:r>
                                      </w:p>
                                    </w:tc>
                                  </w:tr>
                                  <w:tr w:rsidR="000F6942" w:rsidRPr="008925AA" w14:paraId="2050A9A1" w14:textId="77777777" w:rsidTr="00F06921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2BD93C3D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47E8B9BD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462A6FBC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650D6499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4DD93199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125</w:t>
                                        </w:r>
                                      </w:p>
                                    </w:tc>
                                  </w:tr>
                                  <w:tr w:rsidR="000F6942" w:rsidRPr="008925AA" w14:paraId="769EFC43" w14:textId="77777777" w:rsidTr="00F06921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5188404E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134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7317E0BA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133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76152B17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132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2523045F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131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  <w:shd w:val="clear" w:color="auto" w:fill="auto"/>
                                      </w:tcPr>
                                      <w:p w14:paraId="4B6B8375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130</w:t>
                                        </w:r>
                                      </w:p>
                                    </w:tc>
                                  </w:tr>
                                </w:tbl>
                                <w:p w14:paraId="4C409199" w14:textId="77777777" w:rsidR="000F6942" w:rsidRDefault="000F6942" w:rsidP="00D70F3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EF5C6" id="Rectangle 20" o:spid="_x0000_s1046" style="position:absolute;left:0;text-align:left;margin-left:-1.9pt;margin-top:13.85pt;width:123.75pt;height:118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" filled="f" stroked="f" strokeweight="2pt">
                      <v:textbox>
                        <w:txbxContent>
                          <w:tbl>
                            <w:tblPr>
                              <w:bidiVisual/>
                              <w:tblW w:w="2360" w:type="dxa"/>
                              <w:tblBorders>
                                <w:top w:val="single" w:sz="4" w:space="0" w:color="FF0000"/>
                                <w:left w:val="single" w:sz="4" w:space="0" w:color="FF0000"/>
                                <w:bottom w:val="single" w:sz="4" w:space="0" w:color="FF0000"/>
                                <w:right w:val="single" w:sz="4" w:space="0" w:color="FF0000"/>
                                <w:insideH w:val="single" w:sz="4" w:space="0" w:color="FF0000"/>
                                <w:insideV w:val="single" w:sz="4" w:space="0" w:color="FF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2"/>
                              <w:gridCol w:w="472"/>
                              <w:gridCol w:w="472"/>
                              <w:gridCol w:w="472"/>
                              <w:gridCol w:w="472"/>
                            </w:tblGrid>
                            <w:tr w:rsidR="000F6942" w:rsidRPr="008925AA" w14:paraId="4BB471D1" w14:textId="77777777" w:rsidTr="00F06921">
                              <w:trPr>
                                <w:trHeight w:val="288"/>
                              </w:trPr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643FF71B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04F7B09C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2D3F166E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684C57EB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53D5CA08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0F6942" w:rsidRPr="008925AA" w14:paraId="1FB40B6B" w14:textId="77777777" w:rsidTr="00F06921">
                              <w:trPr>
                                <w:trHeight w:val="308"/>
                              </w:trPr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647F41C1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109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010A795C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09DE75A6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36540FC3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51ED827E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105</w:t>
                                  </w:r>
                                </w:p>
                              </w:tc>
                            </w:tr>
                            <w:tr w:rsidR="000F6942" w:rsidRPr="008925AA" w14:paraId="1B1D0187" w14:textId="77777777" w:rsidTr="00F06921">
                              <w:trPr>
                                <w:trHeight w:val="308"/>
                              </w:trPr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5926D412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114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41A2AC54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18B9DAAD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2D06CF41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7949B120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0F6942" w:rsidRPr="008925AA" w14:paraId="45C544EA" w14:textId="77777777" w:rsidTr="00F06921">
                              <w:trPr>
                                <w:trHeight w:val="288"/>
                              </w:trPr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42D056E8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119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4DA2EB55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7E2AE8AD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4F2D3C05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116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1564595F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115</w:t>
                                  </w:r>
                                </w:p>
                              </w:tc>
                            </w:tr>
                            <w:tr w:rsidR="000F6942" w:rsidRPr="008925AA" w14:paraId="3C8094CC" w14:textId="77777777" w:rsidTr="00F06921">
                              <w:trPr>
                                <w:trHeight w:val="308"/>
                              </w:trPr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3BF18FB6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3D2316A1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0627EC58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44A294E1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2C365C53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0F6942" w:rsidRPr="008925AA" w14:paraId="2050A9A1" w14:textId="77777777" w:rsidTr="00F06921">
                              <w:trPr>
                                <w:trHeight w:val="288"/>
                              </w:trPr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2BD93C3D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129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47E8B9BD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462A6FBC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127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650D6499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4DD93199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125</w:t>
                                  </w:r>
                                </w:p>
                              </w:tc>
                            </w:tr>
                            <w:tr w:rsidR="000F6942" w:rsidRPr="008925AA" w14:paraId="769EFC43" w14:textId="77777777" w:rsidTr="00F06921">
                              <w:trPr>
                                <w:trHeight w:val="288"/>
                              </w:trPr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5188404E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7317E0BA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133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76152B17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132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2523045F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shd w:val="clear" w:color="auto" w:fill="auto"/>
                                </w:tcPr>
                                <w:p w14:paraId="4B6B8375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130</w:t>
                                  </w:r>
                                </w:p>
                              </w:tc>
                            </w:tr>
                          </w:tbl>
                          <w:p w14:paraId="4C409199" w14:textId="77777777" w:rsidR="000F6942" w:rsidRDefault="000F6942" w:rsidP="00D70F3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70F39" w:rsidRPr="004A3DE6"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  <w:lang w:bidi="ar-SA"/>
              </w:rPr>
              <w:t xml:space="preserve">وضعية تعلمية </w:t>
            </w:r>
            <w:r w:rsidR="006E6AD1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  <w:lang w:bidi="ar-SA"/>
              </w:rPr>
              <w:t xml:space="preserve">مقترحة </w:t>
            </w:r>
            <w:r w:rsidR="006E6AD1" w:rsidRPr="00F06921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  <w:lang w:bidi="ar-SA"/>
              </w:rPr>
              <w:t>:</w:t>
            </w:r>
            <w:r w:rsidRPr="00F06921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  <w:lang w:bidi="ar-SA"/>
              </w:rPr>
              <w:t xml:space="preserve"> </w:t>
            </w:r>
            <w:r w:rsidRPr="00F06921">
              <w:rPr>
                <w:rFonts w:cs="Amine_mod"/>
                <w:b/>
                <w:bCs/>
                <w:color w:val="FF0000"/>
                <w:sz w:val="24"/>
                <w:szCs w:val="24"/>
                <w:lang w:val="en-CA" w:bidi="ar-SA"/>
              </w:rPr>
              <w:t xml:space="preserve"> </w:t>
            </w:r>
            <w:r w:rsidRPr="00F06921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  <w:lang w:val="en-CA"/>
              </w:rPr>
              <w:t xml:space="preserve"> </w:t>
            </w:r>
            <w:r w:rsidR="008925AA" w:rsidRPr="00F06921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>الجدول</w:t>
            </w:r>
            <w:r w:rsidR="008925AA"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 xml:space="preserve"> التالي يمثل متتالية الأعداد الطبيعية من</w:t>
            </w:r>
            <w:r w:rsidR="001C5667">
              <w:rPr>
                <w:rFonts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="008925AA"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100</m:t>
              </m:r>
            </m:oMath>
            <w:r w:rsidR="008925AA"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="008925AA" w:rsidRPr="001C5667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>إلى</w:t>
            </w:r>
            <w:r w:rsidRPr="001C5667">
              <w:rPr>
                <w:rFonts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134</m:t>
              </m:r>
            </m:oMath>
            <w:r w:rsidR="001C5667" w:rsidRPr="001C5667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  <w:lang w:val="en-CA"/>
              </w:rPr>
              <w:t xml:space="preserve">  .</w:t>
            </w:r>
          </w:p>
          <w:p w14:paraId="4ACE6B0B" w14:textId="77777777" w:rsidR="008925AA" w:rsidRPr="00926C90" w:rsidRDefault="00926C90" w:rsidP="001C5667">
            <w:pPr>
              <w:spacing w:line="276" w:lineRule="auto"/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</w:pPr>
            <w:r w:rsidRPr="0018526B">
              <w:rPr>
                <w:rFonts w:cs="Calibri"/>
                <w:color w:val="FF0000"/>
                <w:sz w:val="24"/>
                <w:szCs w:val="24"/>
              </w:rPr>
              <w:sym w:font="Wingdings 2" w:char="F075"/>
            </w:r>
            <w:r w:rsidRPr="00926C90">
              <w:rPr>
                <w:rFonts w:cs="Calibri" w:hint="cs"/>
                <w:color w:val="FF0000"/>
                <w:sz w:val="28"/>
                <w:szCs w:val="28"/>
                <w:rtl/>
              </w:rPr>
              <w:t xml:space="preserve"> </w:t>
            </w:r>
            <w:r w:rsidRPr="00926C90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="008925AA" w:rsidRPr="00F06921">
              <w:rPr>
                <w:rFonts w:cstheme="minorHAnsi"/>
                <w:b/>
                <w:bCs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="001C5667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  <w:lang w:bidi="ar-SA"/>
              </w:rPr>
              <w:t xml:space="preserve">أ </w:t>
            </w:r>
            <w:r w:rsidR="001C5667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  <w:lang w:val="fr-FR"/>
              </w:rPr>
              <w:t xml:space="preserve">) </w:t>
            </w:r>
            <w:r w:rsidR="008925AA" w:rsidRPr="00926C90">
              <w:rPr>
                <w:rFonts w:cstheme="minorHAnsi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="008925AA"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>لون ب</w:t>
            </w:r>
            <w:r w:rsidR="008925AA" w:rsidRPr="001C5667">
              <w:rPr>
                <w:rFonts w:cstheme="minorHAnsi"/>
                <w:color w:val="0070C0"/>
                <w:sz w:val="22"/>
                <w:szCs w:val="22"/>
                <w:rtl/>
                <w:lang w:bidi="ar-SA"/>
              </w:rPr>
              <w:t>الأ</w:t>
            </w:r>
            <w:r w:rsidR="00D80483" w:rsidRPr="001C5667">
              <w:rPr>
                <w:rFonts w:cstheme="minorHAnsi" w:hint="cs"/>
                <w:color w:val="0070C0"/>
                <w:sz w:val="22"/>
                <w:szCs w:val="22"/>
                <w:rtl/>
                <w:lang w:bidi="ar-SA"/>
              </w:rPr>
              <w:t>زرق</w:t>
            </w:r>
            <w:r w:rsidR="00D80483" w:rsidRPr="00D80483">
              <w:rPr>
                <w:rFonts w:cstheme="minorHAnsi" w:hint="cs"/>
                <w:color w:val="00B0F0"/>
                <w:sz w:val="22"/>
                <w:szCs w:val="22"/>
                <w:rtl/>
                <w:lang w:bidi="ar-SA"/>
              </w:rPr>
              <w:t xml:space="preserve"> </w:t>
            </w:r>
            <w:r w:rsidR="008925AA"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 xml:space="preserve">كل خانة تتضمن مضاعفا للعدد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4</m:t>
              </m:r>
            </m:oMath>
            <w:r w:rsidR="00F06921">
              <w:rPr>
                <w:rFonts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="008925AA"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>.</w:t>
            </w:r>
          </w:p>
          <w:p w14:paraId="6BED74A3" w14:textId="77777777" w:rsidR="001C5667" w:rsidRDefault="001C5667" w:rsidP="008925AA">
            <w:pPr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</w:pPr>
            <w:r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  <w:lang w:bidi="ar-SA"/>
              </w:rPr>
              <w:t xml:space="preserve">   </w:t>
            </w:r>
            <w:r w:rsidR="00784ED9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  <w:lang w:bidi="ar-SA"/>
              </w:rPr>
              <w:t xml:space="preserve">   ب</w:t>
            </w:r>
            <w:r w:rsidR="00784ED9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  <w:lang w:bidi="ar-SA"/>
              </w:rPr>
              <w:t xml:space="preserve">ـ </w:t>
            </w:r>
            <w:r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  <w:lang w:val="fr-FR"/>
              </w:rPr>
              <w:t xml:space="preserve">) </w:t>
            </w:r>
            <w:r w:rsidRPr="00926C90">
              <w:rPr>
                <w:rFonts w:cstheme="minorHAnsi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="008925AA"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 xml:space="preserve">من مضاعفات العدد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4</m:t>
              </m:r>
            </m:oMath>
            <w:r w:rsidR="008925AA"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 xml:space="preserve"> تحقق أن العدد المشكل من رقمي آحاده </w:t>
            </w:r>
          </w:p>
          <w:p w14:paraId="0FA083C9" w14:textId="77777777" w:rsidR="008925AA" w:rsidRPr="00926C90" w:rsidRDefault="008925AA" w:rsidP="001C5667">
            <w:pPr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</w:pPr>
            <w:r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>و عشراته</w:t>
            </w:r>
            <w:r w:rsidR="001C5667">
              <w:rPr>
                <w:rFonts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 xml:space="preserve"> يقبل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4</m:t>
              </m:r>
            </m:oMath>
            <w:r w:rsidR="00F06921">
              <w:rPr>
                <w:rFonts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>.</w:t>
            </w:r>
          </w:p>
          <w:p w14:paraId="1BEC5F28" w14:textId="77777777" w:rsidR="008925AA" w:rsidRPr="00926C90" w:rsidRDefault="001C5667" w:rsidP="00F06921">
            <w:pPr>
              <w:spacing w:line="360" w:lineRule="auto"/>
              <w:jc w:val="both"/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</w:pPr>
            <w:r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  <w:lang w:bidi="ar-SA"/>
              </w:rPr>
              <w:t xml:space="preserve">  </w:t>
            </w:r>
            <w:r w:rsidR="00784ED9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  <w:lang w:bidi="ar-SA"/>
              </w:rPr>
              <w:t xml:space="preserve">   ج </w:t>
            </w:r>
            <w:r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  <w:lang w:val="fr-FR"/>
              </w:rPr>
              <w:t xml:space="preserve">) </w:t>
            </w:r>
            <w:r w:rsidRPr="00926C90">
              <w:rPr>
                <w:rFonts w:cstheme="minorHAnsi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="008925AA"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>أنقل ثم أتمم</w:t>
            </w:r>
            <w:r>
              <w:rPr>
                <w:rFonts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="008925AA"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>:</w:t>
            </w:r>
            <w:r w:rsidR="00F06921">
              <w:rPr>
                <w:rFonts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"</w:t>
            </w:r>
            <w:r w:rsidR="008925AA" w:rsidRPr="00926C90">
              <w:rPr>
                <w:rFonts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 </w:t>
            </w:r>
            <w:r w:rsidR="008925AA"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 xml:space="preserve">يقبل عدد طبيعي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4</m:t>
              </m:r>
            </m:oMath>
            <w:r w:rsidR="00F06921">
              <w:rPr>
                <w:rFonts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="008925AA"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>، إذا كان</w:t>
            </w:r>
            <w:r w:rsidR="00F06921">
              <w:rPr>
                <w:rFonts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.......  "</w:t>
            </w:r>
          </w:p>
          <w:p w14:paraId="560B50A8" w14:textId="77777777" w:rsidR="008925AA" w:rsidRPr="00926C90" w:rsidRDefault="00926C90" w:rsidP="008925AA">
            <w:pPr>
              <w:spacing w:line="360" w:lineRule="auto"/>
              <w:jc w:val="both"/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</w:pPr>
            <w:r w:rsidRPr="0018526B">
              <w:rPr>
                <w:rFonts w:cs="Calibri"/>
                <w:color w:val="FF0000"/>
                <w:sz w:val="24"/>
                <w:szCs w:val="24"/>
              </w:rPr>
              <w:sym w:font="Wingdings 2" w:char="F076"/>
            </w:r>
            <w:r w:rsidRPr="00926C90">
              <w:rPr>
                <w:rFonts w:cs="Calibri" w:hint="cs"/>
                <w:color w:val="FF0000"/>
                <w:sz w:val="28"/>
                <w:szCs w:val="28"/>
                <w:rtl/>
              </w:rPr>
              <w:t xml:space="preserve"> </w:t>
            </w:r>
            <w:r w:rsidR="001C5667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  <w:lang w:bidi="ar-SA"/>
              </w:rPr>
              <w:t xml:space="preserve"> أ </w:t>
            </w:r>
            <w:r w:rsidR="001C5667"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  <w:lang w:val="fr-FR"/>
              </w:rPr>
              <w:t xml:space="preserve">) </w:t>
            </w:r>
            <w:r w:rsidR="001C5667" w:rsidRPr="00926C90">
              <w:rPr>
                <w:rFonts w:cstheme="minorHAnsi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="008925AA"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>لون ب</w:t>
            </w:r>
            <w:r w:rsidR="008925AA" w:rsidRPr="00800583">
              <w:rPr>
                <w:rFonts w:cstheme="minorHAnsi"/>
                <w:color w:val="00B050"/>
                <w:sz w:val="22"/>
                <w:szCs w:val="22"/>
                <w:rtl/>
                <w:lang w:bidi="ar-SA"/>
              </w:rPr>
              <w:t>الأخضر</w:t>
            </w:r>
            <w:r w:rsidR="008925AA"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 xml:space="preserve"> كل خانة تتضمن مضاعفا للعدد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9</m:t>
              </m:r>
            </m:oMath>
          </w:p>
          <w:p w14:paraId="0B220FAE" w14:textId="77777777" w:rsidR="008925AA" w:rsidRPr="00926C90" w:rsidRDefault="001C5667" w:rsidP="008925AA">
            <w:pPr>
              <w:spacing w:line="360" w:lineRule="auto"/>
              <w:jc w:val="both"/>
              <w:rPr>
                <w:rFonts w:cstheme="minorHAnsi"/>
                <w:color w:val="000000"/>
                <w:sz w:val="20"/>
                <w:szCs w:val="20"/>
                <w:rtl/>
                <w:lang w:bidi="ar-SA"/>
              </w:rPr>
            </w:pPr>
            <w:r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  <w:lang w:bidi="ar-SA"/>
              </w:rPr>
              <w:t>بـ )</w:t>
            </w:r>
            <w:r w:rsidR="008925AA"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 xml:space="preserve"> أحسب مجموع أرقام كل مضاعف للعدد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9</m:t>
              </m:r>
            </m:oMath>
            <w:r>
              <w:rPr>
                <w:rFonts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="008925AA"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 xml:space="preserve">؟ هل كل منها يقبل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9</m:t>
              </m:r>
            </m:oMath>
            <w:r>
              <w:rPr>
                <w:rFonts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="008925AA" w:rsidRPr="00926C90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>؟</w:t>
            </w:r>
          </w:p>
          <w:p w14:paraId="34C0471A" w14:textId="77777777" w:rsidR="008925AA" w:rsidRPr="0018526B" w:rsidRDefault="001C5667" w:rsidP="008925AA">
            <w:pPr>
              <w:spacing w:line="360" w:lineRule="auto"/>
              <w:jc w:val="both"/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</w:pPr>
            <w:r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  <w:lang w:bidi="ar-SA"/>
              </w:rPr>
              <w:t xml:space="preserve">ج </w:t>
            </w:r>
            <w:r>
              <w:rPr>
                <w:rFonts w:cstheme="minorHAnsi" w:hint="cs"/>
                <w:b/>
                <w:bCs/>
                <w:color w:val="FF0000"/>
                <w:sz w:val="22"/>
                <w:szCs w:val="22"/>
                <w:rtl/>
                <w:lang w:val="fr-FR"/>
              </w:rPr>
              <w:t xml:space="preserve">) </w:t>
            </w:r>
            <w:r w:rsidRPr="00926C90">
              <w:rPr>
                <w:rFonts w:cstheme="minorHAnsi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="008925AA" w:rsidRPr="0018526B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>أنقل ثم أتمم</w:t>
            </w:r>
            <w:r>
              <w:rPr>
                <w:rFonts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="008925AA" w:rsidRPr="0018526B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>:</w:t>
            </w:r>
            <w:r w:rsidR="008925AA" w:rsidRPr="0018526B">
              <w:rPr>
                <w:rFonts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 </w:t>
            </w:r>
            <w:r w:rsidR="00F06921">
              <w:rPr>
                <w:rFonts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"  </w:t>
            </w:r>
            <w:r w:rsidR="008925AA" w:rsidRPr="0018526B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 xml:space="preserve">يقبل عدد طبيعي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9</m:t>
              </m:r>
            </m:oMath>
            <w:r>
              <w:rPr>
                <w:rFonts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="008925AA" w:rsidRPr="0018526B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>، إذا كان</w:t>
            </w:r>
            <w:r>
              <w:rPr>
                <w:rFonts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="008925AA" w:rsidRPr="0018526B">
              <w:rPr>
                <w:rFonts w:cstheme="minorHAnsi"/>
                <w:color w:val="000000"/>
                <w:sz w:val="22"/>
                <w:szCs w:val="22"/>
                <w:rtl/>
                <w:lang w:bidi="ar-SA"/>
              </w:rPr>
              <w:t>........</w:t>
            </w:r>
            <w:r w:rsidR="00F06921">
              <w:rPr>
                <w:rFonts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  "</w:t>
            </w:r>
          </w:p>
          <w:p w14:paraId="4F746F76" w14:textId="77777777" w:rsidR="008925AA" w:rsidRPr="008925AA" w:rsidRDefault="00F13EE9" w:rsidP="00F13EE9">
            <w:pPr>
              <w:spacing w:line="360" w:lineRule="auto"/>
              <w:jc w:val="both"/>
              <w:rPr>
                <w:rFonts w:cstheme="minorHAnsi"/>
                <w:b/>
                <w:bCs/>
                <w:color w:val="000000" w:themeColor="text1"/>
                <w:sz w:val="20"/>
                <w:szCs w:val="20"/>
                <w:u w:val="single"/>
                <w:rtl/>
                <w:lang w:bidi="ar-SA"/>
              </w:rPr>
            </w:pPr>
            <w:r w:rsidRPr="00F06921">
              <w:rPr>
                <w:rFonts w:ascii="BoutrosNewsH1" w:hAnsi="BoutrosNewsH1" w:cs="BoutrosNewsH1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479611A7" wp14:editId="6330190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27305</wp:posOffset>
                      </wp:positionV>
                      <wp:extent cx="1663065" cy="1500505"/>
                      <wp:effectExtent l="0" t="0" r="0" b="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065" cy="15005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bidiVisual/>
                                    <w:tblW w:w="2375" w:type="dxa"/>
                                    <w:tblBorders>
                                      <w:top w:val="single" w:sz="4" w:space="0" w:color="FF0000"/>
                                      <w:left w:val="single" w:sz="4" w:space="0" w:color="FF0000"/>
                                      <w:bottom w:val="single" w:sz="4" w:space="0" w:color="FF0000"/>
                                      <w:right w:val="single" w:sz="4" w:space="0" w:color="FF0000"/>
                                      <w:insideH w:val="single" w:sz="4" w:space="0" w:color="FF0000"/>
                                      <w:insideV w:val="single" w:sz="4" w:space="0" w:color="FF0000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75"/>
                                    <w:gridCol w:w="475"/>
                                    <w:gridCol w:w="475"/>
                                    <w:gridCol w:w="475"/>
                                    <w:gridCol w:w="475"/>
                                  </w:tblGrid>
                                  <w:tr w:rsidR="000F6942" w:rsidRPr="008925AA" w14:paraId="24CE5122" w14:textId="77777777" w:rsidTr="00F06921">
                                    <w:trPr>
                                      <w:trHeight w:val="290"/>
                                    </w:trPr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7E3FF218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763780D2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4A55ED1A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5D75DF2D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0DFFAE4C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100</w:t>
                                        </w:r>
                                      </w:p>
                                    </w:tc>
                                  </w:tr>
                                  <w:tr w:rsidR="000F6942" w:rsidRPr="008925AA" w14:paraId="6D6BD79A" w14:textId="77777777" w:rsidTr="00F06921">
                                    <w:trPr>
                                      <w:trHeight w:val="310"/>
                                    </w:trPr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1A0B4FAF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92D050"/>
                                      </w:tcPr>
                                      <w:p w14:paraId="3EFCA73E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7DA8D7FA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51728595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317B9765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105</w:t>
                                        </w:r>
                                      </w:p>
                                    </w:tc>
                                  </w:tr>
                                  <w:tr w:rsidR="000F6942" w:rsidRPr="008925AA" w14:paraId="55D72C0D" w14:textId="77777777" w:rsidTr="00F06921">
                                    <w:trPr>
                                      <w:trHeight w:val="310"/>
                                    </w:trPr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5D3B2DF3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425E989F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4211E154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42FE3DFD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2E9CF105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110</w:t>
                                        </w:r>
                                      </w:p>
                                    </w:tc>
                                  </w:tr>
                                  <w:tr w:rsidR="000F6942" w:rsidRPr="008925AA" w14:paraId="705C59C5" w14:textId="77777777" w:rsidTr="00F06921">
                                    <w:trPr>
                                      <w:trHeight w:val="290"/>
                                    </w:trPr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3AC1C364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3671B6E9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92D050"/>
                                      </w:tcPr>
                                      <w:p w14:paraId="4382CB7B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0BC5086D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20E0EFCD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115</w:t>
                                        </w:r>
                                      </w:p>
                                    </w:tc>
                                  </w:tr>
                                  <w:tr w:rsidR="000F6942" w:rsidRPr="008925AA" w14:paraId="0F413525" w14:textId="77777777" w:rsidTr="00F06921">
                                    <w:trPr>
                                      <w:trHeight w:val="310"/>
                                    </w:trPr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21ECD3A7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15807587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7C2976EF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5DC4A62F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5C28408C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120</w:t>
                                        </w:r>
                                      </w:p>
                                    </w:tc>
                                  </w:tr>
                                  <w:tr w:rsidR="000F6942" w:rsidRPr="008925AA" w14:paraId="1D17979D" w14:textId="77777777" w:rsidTr="00F06921">
                                    <w:trPr>
                                      <w:trHeight w:val="290"/>
                                    </w:trPr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53A090B3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51DC0F13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023B22E6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92D050"/>
                                      </w:tcPr>
                                      <w:p w14:paraId="31B6809C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4170BD36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125</w:t>
                                        </w:r>
                                      </w:p>
                                    </w:tc>
                                  </w:tr>
                                  <w:tr w:rsidR="000F6942" w:rsidRPr="008925AA" w14:paraId="6654A7CD" w14:textId="77777777" w:rsidTr="00F06921">
                                    <w:trPr>
                                      <w:trHeight w:val="290"/>
                                    </w:trPr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2D201117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134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423C7BE4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133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2569C02F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132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64FE8332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131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shd w:val="clear" w:color="auto" w:fill="auto"/>
                                      </w:tcPr>
                                      <w:p w14:paraId="12FBF0E1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130</w:t>
                                        </w:r>
                                      </w:p>
                                    </w:tc>
                                  </w:tr>
                                </w:tbl>
                                <w:p w14:paraId="58B648ED" w14:textId="77777777" w:rsidR="000F6942" w:rsidRDefault="000F6942" w:rsidP="00D70F3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641883B0" w14:textId="77777777" w:rsidR="000F6942" w:rsidRDefault="000F6942" w:rsidP="00D70F39">
                                  <w:pP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1B80DDBE" w14:textId="77777777" w:rsidR="000F6942" w:rsidRDefault="000F6942" w:rsidP="00D70F39">
                                  <w:pP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39C77D98" w14:textId="77777777" w:rsidR="000F6942" w:rsidRDefault="000F6942" w:rsidP="00D70F39">
                                  <w:pP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3529F335" w14:textId="77777777" w:rsidR="000F6942" w:rsidRDefault="000F6942" w:rsidP="00D70F39">
                                  <w:pP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2563FA91" w14:textId="77777777" w:rsidR="000F6942" w:rsidRDefault="000F6942" w:rsidP="00D70F39">
                                  <w:pP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07905D01" w14:textId="77777777" w:rsidR="000F6942" w:rsidRPr="00E30A80" w:rsidRDefault="000F6942" w:rsidP="00D70F39">
                                  <w:pP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484C980D" w14:textId="77777777" w:rsidR="000F6942" w:rsidRDefault="000F6942" w:rsidP="00D70F3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9611A7" id="Rectangle 41" o:spid="_x0000_s1047" style="position:absolute;left:0;text-align:left;margin-left:-.25pt;margin-top:2.15pt;width:130.95pt;height:118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" filled="f" stroked="f" strokeweight="2pt">
                      <v:textbox>
                        <w:txbxContent>
                          <w:tbl>
                            <w:tblPr>
                              <w:bidiVisual/>
                              <w:tblW w:w="2375" w:type="dxa"/>
                              <w:tblBorders>
                                <w:top w:val="single" w:sz="4" w:space="0" w:color="FF0000"/>
                                <w:left w:val="single" w:sz="4" w:space="0" w:color="FF0000"/>
                                <w:bottom w:val="single" w:sz="4" w:space="0" w:color="FF0000"/>
                                <w:right w:val="single" w:sz="4" w:space="0" w:color="FF0000"/>
                                <w:insideH w:val="single" w:sz="4" w:space="0" w:color="FF0000"/>
                                <w:insideV w:val="single" w:sz="4" w:space="0" w:color="FF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5"/>
                              <w:gridCol w:w="475"/>
                              <w:gridCol w:w="475"/>
                              <w:gridCol w:w="475"/>
                              <w:gridCol w:w="475"/>
                            </w:tblGrid>
                            <w:tr w:rsidR="000F6942" w:rsidRPr="008925AA" w14:paraId="24CE5122" w14:textId="77777777" w:rsidTr="00F06921">
                              <w:trPr>
                                <w:trHeight w:val="290"/>
                              </w:trPr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7E3FF218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763780D2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4A55ED1A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5D75DF2D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0DFFAE4C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0F6942" w:rsidRPr="008925AA" w14:paraId="6D6BD79A" w14:textId="77777777" w:rsidTr="00F06921">
                              <w:trPr>
                                <w:trHeight w:val="310"/>
                              </w:trPr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1A0B4FAF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92D050"/>
                                </w:tcPr>
                                <w:p w14:paraId="3EFCA73E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7DA8D7FA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51728595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317B9765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105</w:t>
                                  </w:r>
                                </w:p>
                              </w:tc>
                            </w:tr>
                            <w:tr w:rsidR="000F6942" w:rsidRPr="008925AA" w14:paraId="55D72C0D" w14:textId="77777777" w:rsidTr="00F06921">
                              <w:trPr>
                                <w:trHeight w:val="310"/>
                              </w:trPr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5D3B2DF3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425E989F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4211E154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42FE3DFD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2E9CF105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0F6942" w:rsidRPr="008925AA" w14:paraId="705C59C5" w14:textId="77777777" w:rsidTr="00F06921">
                              <w:trPr>
                                <w:trHeight w:val="290"/>
                              </w:trPr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3AC1C364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3671B6E9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92D050"/>
                                </w:tcPr>
                                <w:p w14:paraId="4382CB7B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0BC5086D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116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20E0EFCD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115</w:t>
                                  </w:r>
                                </w:p>
                              </w:tc>
                            </w:tr>
                            <w:tr w:rsidR="000F6942" w:rsidRPr="008925AA" w14:paraId="0F413525" w14:textId="77777777" w:rsidTr="00F06921">
                              <w:trPr>
                                <w:trHeight w:val="310"/>
                              </w:trPr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21ECD3A7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15807587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7C2976EF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5DC4A62F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5C28408C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0F6942" w:rsidRPr="008925AA" w14:paraId="1D17979D" w14:textId="77777777" w:rsidTr="00F06921">
                              <w:trPr>
                                <w:trHeight w:val="290"/>
                              </w:trPr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53A090B3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51DC0F13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023B22E6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127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92D050"/>
                                </w:tcPr>
                                <w:p w14:paraId="31B6809C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4170BD36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125</w:t>
                                  </w:r>
                                </w:p>
                              </w:tc>
                            </w:tr>
                            <w:tr w:rsidR="000F6942" w:rsidRPr="008925AA" w14:paraId="6654A7CD" w14:textId="77777777" w:rsidTr="00F06921">
                              <w:trPr>
                                <w:trHeight w:val="290"/>
                              </w:trPr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2D201117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423C7BE4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133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2569C02F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132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64FE8332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shd w:val="clear" w:color="auto" w:fill="auto"/>
                                </w:tcPr>
                                <w:p w14:paraId="12FBF0E1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130</w:t>
                                  </w:r>
                                </w:p>
                              </w:tc>
                            </w:tr>
                          </w:tbl>
                          <w:p w14:paraId="58B648ED" w14:textId="77777777" w:rsidR="000F6942" w:rsidRDefault="000F6942" w:rsidP="00D70F3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641883B0" w14:textId="77777777" w:rsidR="000F6942" w:rsidRDefault="000F6942" w:rsidP="00D70F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1B80DDBE" w14:textId="77777777" w:rsidR="000F6942" w:rsidRDefault="000F6942" w:rsidP="00D70F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39C77D98" w14:textId="77777777" w:rsidR="000F6942" w:rsidRDefault="000F6942" w:rsidP="00D70F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3529F335" w14:textId="77777777" w:rsidR="000F6942" w:rsidRDefault="000F6942" w:rsidP="00D70F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2563FA91" w14:textId="77777777" w:rsidR="000F6942" w:rsidRDefault="000F6942" w:rsidP="00D70F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07905D01" w14:textId="77777777" w:rsidR="000F6942" w:rsidRPr="00E30A80" w:rsidRDefault="000F6942" w:rsidP="00D70F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484C980D" w14:textId="77777777" w:rsidR="000F6942" w:rsidRDefault="000F6942" w:rsidP="00D70F3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5667" w:rsidRPr="00F06921">
              <w:rPr>
                <w:rFonts w:ascii="BoutrosNewsH1" w:hAnsi="BoutrosNewsH1" w:cs="BoutrosNewsH1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73DB1FB" wp14:editId="24E1D51C">
                      <wp:simplePos x="0" y="0"/>
                      <wp:positionH relativeFrom="column">
                        <wp:posOffset>2446655</wp:posOffset>
                      </wp:positionH>
                      <wp:positionV relativeFrom="paragraph">
                        <wp:posOffset>31750</wp:posOffset>
                      </wp:positionV>
                      <wp:extent cx="1844675" cy="1500505"/>
                      <wp:effectExtent l="0" t="0" r="0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4675" cy="15005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bidiVisual/>
                                    <w:tblW w:w="2390" w:type="dxa"/>
                                    <w:jc w:val="right"/>
                                    <w:tblBorders>
                                      <w:top w:val="single" w:sz="4" w:space="0" w:color="FF0000"/>
                                      <w:left w:val="single" w:sz="4" w:space="0" w:color="FF0000"/>
                                      <w:bottom w:val="single" w:sz="4" w:space="0" w:color="FF0000"/>
                                      <w:right w:val="single" w:sz="4" w:space="0" w:color="FF0000"/>
                                      <w:insideH w:val="single" w:sz="4" w:space="0" w:color="FF0000"/>
                                      <w:insideV w:val="single" w:sz="4" w:space="0" w:color="FF0000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78"/>
                                    <w:gridCol w:w="478"/>
                                    <w:gridCol w:w="478"/>
                                    <w:gridCol w:w="478"/>
                                    <w:gridCol w:w="478"/>
                                  </w:tblGrid>
                                  <w:tr w:rsidR="000F6942" w:rsidRPr="008925AA" w14:paraId="10289D1E" w14:textId="77777777" w:rsidTr="001C5667">
                                    <w:trPr>
                                      <w:trHeight w:val="290"/>
                                      <w:jc w:val="right"/>
                                    </w:trPr>
                                    <w:tc>
                                      <w:tcPr>
                                        <w:tcW w:w="478" w:type="dxa"/>
                                        <w:shd w:val="clear" w:color="auto" w:fill="00B0F0"/>
                                      </w:tcPr>
                                      <w:p w14:paraId="5806926D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0F2C449B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30509C17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1F80F786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00B0F0"/>
                                      </w:tcPr>
                                      <w:p w14:paraId="31A48900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100</w:t>
                                        </w:r>
                                      </w:p>
                                    </w:tc>
                                  </w:tr>
                                  <w:tr w:rsidR="000F6942" w:rsidRPr="008925AA" w14:paraId="73C440F5" w14:textId="77777777" w:rsidTr="001C5667">
                                    <w:trPr>
                                      <w:trHeight w:val="310"/>
                                      <w:jc w:val="right"/>
                                    </w:trPr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012052C2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00B0F0"/>
                                      </w:tcPr>
                                      <w:p w14:paraId="50137B32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166A1924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7F532F33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3546AF6A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105</w:t>
                                        </w:r>
                                      </w:p>
                                    </w:tc>
                                  </w:tr>
                                  <w:tr w:rsidR="000F6942" w:rsidRPr="008925AA" w14:paraId="5D65A905" w14:textId="77777777" w:rsidTr="001C5667">
                                    <w:trPr>
                                      <w:trHeight w:val="310"/>
                                      <w:jc w:val="right"/>
                                    </w:trPr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4AFCF3D6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652323E5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00B0F0"/>
                                      </w:tcPr>
                                      <w:p w14:paraId="1024E927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7311324A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75C338C4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110</w:t>
                                        </w:r>
                                      </w:p>
                                    </w:tc>
                                  </w:tr>
                                  <w:tr w:rsidR="000F6942" w:rsidRPr="008925AA" w14:paraId="7FEB008A" w14:textId="77777777" w:rsidTr="001C5667">
                                    <w:trPr>
                                      <w:trHeight w:val="290"/>
                                      <w:jc w:val="right"/>
                                    </w:trPr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2011FB5C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6CE4CA64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20355398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00B0F0"/>
                                      </w:tcPr>
                                      <w:p w14:paraId="38D4AC09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51D8A97D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115</w:t>
                                        </w:r>
                                      </w:p>
                                    </w:tc>
                                  </w:tr>
                                  <w:tr w:rsidR="000F6942" w:rsidRPr="008925AA" w14:paraId="0BB6846A" w14:textId="77777777" w:rsidTr="001C5667">
                                    <w:trPr>
                                      <w:trHeight w:val="310"/>
                                      <w:jc w:val="right"/>
                                    </w:trPr>
                                    <w:tc>
                                      <w:tcPr>
                                        <w:tcW w:w="478" w:type="dxa"/>
                                        <w:shd w:val="clear" w:color="auto" w:fill="00B0F0"/>
                                      </w:tcPr>
                                      <w:p w14:paraId="7580B00E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64EF0816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41162FB3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0B30BB99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00B0F0"/>
                                      </w:tcPr>
                                      <w:p w14:paraId="6799A0B1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120</w:t>
                                        </w:r>
                                      </w:p>
                                    </w:tc>
                                  </w:tr>
                                  <w:tr w:rsidR="000F6942" w:rsidRPr="008925AA" w14:paraId="49AE34F8" w14:textId="77777777" w:rsidTr="001C5667">
                                    <w:trPr>
                                      <w:trHeight w:val="290"/>
                                      <w:jc w:val="right"/>
                                    </w:trPr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74028F60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00B0F0"/>
                                      </w:tcPr>
                                      <w:p w14:paraId="214350E9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2E83B803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0E371BDE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7334BFC7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125</w:t>
                                        </w:r>
                                      </w:p>
                                    </w:tc>
                                  </w:tr>
                                  <w:tr w:rsidR="000F6942" w:rsidRPr="008925AA" w14:paraId="0AB73092" w14:textId="77777777" w:rsidTr="001C5667">
                                    <w:trPr>
                                      <w:trHeight w:val="290"/>
                                      <w:jc w:val="right"/>
                                    </w:trPr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3B32FBB7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134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2DEF6B5B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133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00B0F0"/>
                                      </w:tcPr>
                                      <w:p w14:paraId="54F64DA9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132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080E30CD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131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8" w:type="dxa"/>
                                        <w:shd w:val="clear" w:color="auto" w:fill="auto"/>
                                      </w:tcPr>
                                      <w:p w14:paraId="2372EB3C" w14:textId="77777777" w:rsidR="000F6942" w:rsidRPr="008925AA" w:rsidRDefault="000F6942" w:rsidP="00E31DBA">
                                        <w:pPr>
                                          <w:spacing w:before="6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</w:pPr>
                                        <w:r w:rsidRPr="008925AA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4"/>
                                            <w:szCs w:val="14"/>
                                            <w:rtl/>
                                          </w:rPr>
                                          <w:t>130</w:t>
                                        </w:r>
                                      </w:p>
                                    </w:tc>
                                  </w:tr>
                                </w:tbl>
                                <w:p w14:paraId="30CF075D" w14:textId="77777777" w:rsidR="000F6942" w:rsidRDefault="000F6942" w:rsidP="00D70F3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115A48B7" w14:textId="77777777" w:rsidR="000F6942" w:rsidRDefault="000F6942" w:rsidP="00D70F39">
                                  <w:pP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4FA4445C" w14:textId="77777777" w:rsidR="000F6942" w:rsidRDefault="000F6942" w:rsidP="00D70F39">
                                  <w:pP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6BDF59E2" w14:textId="77777777" w:rsidR="000F6942" w:rsidRDefault="000F6942" w:rsidP="00D70F39">
                                  <w:pP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7288127C" w14:textId="77777777" w:rsidR="000F6942" w:rsidRDefault="000F6942" w:rsidP="00D70F39">
                                  <w:pP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693A01BA" w14:textId="77777777" w:rsidR="000F6942" w:rsidRDefault="000F6942" w:rsidP="00D70F39">
                                  <w:pP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71611EF3" w14:textId="77777777" w:rsidR="000F6942" w:rsidRPr="00E30A80" w:rsidRDefault="000F6942" w:rsidP="00D70F39">
                                  <w:pPr>
                                    <w:rPr>
                                      <w:rFonts w:asciiTheme="minorHAnsi" w:hAnsiTheme="minorHAnsi" w:cstheme="minorHAnsi"/>
                                      <w:color w:val="000000"/>
                                      <w:sz w:val="22"/>
                                      <w:szCs w:val="22"/>
                                      <w:rtl/>
                                      <w:lang w:bidi="ar-SA"/>
                                    </w:rPr>
                                  </w:pPr>
                                </w:p>
                                <w:p w14:paraId="35ED3D13" w14:textId="77777777" w:rsidR="000F6942" w:rsidRDefault="000F6942" w:rsidP="00D70F3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3DB1FB" id="Rectangle 28" o:spid="_x0000_s1048" style="position:absolute;left:0;text-align:left;margin-left:192.65pt;margin-top:2.5pt;width:145.25pt;height:118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" filled="f" stroked="f" strokeweight="2pt">
                      <v:textbox>
                        <w:txbxContent>
                          <w:tbl>
                            <w:tblPr>
                              <w:bidiVisual/>
                              <w:tblW w:w="2390" w:type="dxa"/>
                              <w:jc w:val="right"/>
                              <w:tblBorders>
                                <w:top w:val="single" w:sz="4" w:space="0" w:color="FF0000"/>
                                <w:left w:val="single" w:sz="4" w:space="0" w:color="FF0000"/>
                                <w:bottom w:val="single" w:sz="4" w:space="0" w:color="FF0000"/>
                                <w:right w:val="single" w:sz="4" w:space="0" w:color="FF0000"/>
                                <w:insideH w:val="single" w:sz="4" w:space="0" w:color="FF0000"/>
                                <w:insideV w:val="single" w:sz="4" w:space="0" w:color="FF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8"/>
                              <w:gridCol w:w="478"/>
                              <w:gridCol w:w="478"/>
                              <w:gridCol w:w="478"/>
                              <w:gridCol w:w="478"/>
                            </w:tblGrid>
                            <w:tr w:rsidR="000F6942" w:rsidRPr="008925AA" w14:paraId="10289D1E" w14:textId="77777777" w:rsidTr="001C5667">
                              <w:trPr>
                                <w:trHeight w:val="290"/>
                                <w:jc w:val="right"/>
                              </w:trPr>
                              <w:tc>
                                <w:tcPr>
                                  <w:tcW w:w="478" w:type="dxa"/>
                                  <w:shd w:val="clear" w:color="auto" w:fill="00B0F0"/>
                                </w:tcPr>
                                <w:p w14:paraId="5806926D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0F2C449B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30509C17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1F80F786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00B0F0"/>
                                </w:tcPr>
                                <w:p w14:paraId="31A48900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0F6942" w:rsidRPr="008925AA" w14:paraId="73C440F5" w14:textId="77777777" w:rsidTr="001C5667">
                              <w:trPr>
                                <w:trHeight w:val="310"/>
                                <w:jc w:val="right"/>
                              </w:trPr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012052C2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109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00B0F0"/>
                                </w:tcPr>
                                <w:p w14:paraId="50137B32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166A1924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7F532F33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3546AF6A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105</w:t>
                                  </w:r>
                                </w:p>
                              </w:tc>
                            </w:tr>
                            <w:tr w:rsidR="000F6942" w:rsidRPr="008925AA" w14:paraId="5D65A905" w14:textId="77777777" w:rsidTr="001C5667">
                              <w:trPr>
                                <w:trHeight w:val="310"/>
                                <w:jc w:val="right"/>
                              </w:trPr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4AFCF3D6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114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652323E5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00B0F0"/>
                                </w:tcPr>
                                <w:p w14:paraId="1024E927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7311324A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75C338C4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0F6942" w:rsidRPr="008925AA" w14:paraId="7FEB008A" w14:textId="77777777" w:rsidTr="001C5667">
                              <w:trPr>
                                <w:trHeight w:val="290"/>
                                <w:jc w:val="right"/>
                              </w:trPr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2011FB5C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119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6CE4CA64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20355398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00B0F0"/>
                                </w:tcPr>
                                <w:p w14:paraId="38D4AC09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116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51D8A97D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115</w:t>
                                  </w:r>
                                </w:p>
                              </w:tc>
                            </w:tr>
                            <w:tr w:rsidR="000F6942" w:rsidRPr="008925AA" w14:paraId="0BB6846A" w14:textId="77777777" w:rsidTr="001C5667">
                              <w:trPr>
                                <w:trHeight w:val="310"/>
                                <w:jc w:val="right"/>
                              </w:trPr>
                              <w:tc>
                                <w:tcPr>
                                  <w:tcW w:w="478" w:type="dxa"/>
                                  <w:shd w:val="clear" w:color="auto" w:fill="00B0F0"/>
                                </w:tcPr>
                                <w:p w14:paraId="7580B00E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64EF0816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41162FB3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0B30BB99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00B0F0"/>
                                </w:tcPr>
                                <w:p w14:paraId="6799A0B1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0F6942" w:rsidRPr="008925AA" w14:paraId="49AE34F8" w14:textId="77777777" w:rsidTr="001C5667">
                              <w:trPr>
                                <w:trHeight w:val="290"/>
                                <w:jc w:val="right"/>
                              </w:trPr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74028F60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129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00B0F0"/>
                                </w:tcPr>
                                <w:p w14:paraId="214350E9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2E83B803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127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0E371BDE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7334BFC7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125</w:t>
                                  </w:r>
                                </w:p>
                              </w:tc>
                            </w:tr>
                            <w:tr w:rsidR="000F6942" w:rsidRPr="008925AA" w14:paraId="0AB73092" w14:textId="77777777" w:rsidTr="001C5667">
                              <w:trPr>
                                <w:trHeight w:val="290"/>
                                <w:jc w:val="right"/>
                              </w:trPr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3B32FBB7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2DEF6B5B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133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00B0F0"/>
                                </w:tcPr>
                                <w:p w14:paraId="54F64DA9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132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080E30CD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shd w:val="clear" w:color="auto" w:fill="auto"/>
                                </w:tcPr>
                                <w:p w14:paraId="2372EB3C" w14:textId="77777777" w:rsidR="000F6942" w:rsidRPr="008925AA" w:rsidRDefault="000F6942" w:rsidP="00E31DBA">
                                  <w:pPr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8925AA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4"/>
                                      <w:rtl/>
                                    </w:rPr>
                                    <w:t>130</w:t>
                                  </w:r>
                                </w:p>
                              </w:tc>
                            </w:tr>
                          </w:tbl>
                          <w:p w14:paraId="30CF075D" w14:textId="77777777" w:rsidR="000F6942" w:rsidRDefault="000F6942" w:rsidP="00D70F3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115A48B7" w14:textId="77777777" w:rsidR="000F6942" w:rsidRDefault="000F6942" w:rsidP="00D70F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4FA4445C" w14:textId="77777777" w:rsidR="000F6942" w:rsidRDefault="000F6942" w:rsidP="00D70F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6BDF59E2" w14:textId="77777777" w:rsidR="000F6942" w:rsidRDefault="000F6942" w:rsidP="00D70F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7288127C" w14:textId="77777777" w:rsidR="000F6942" w:rsidRDefault="000F6942" w:rsidP="00D70F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693A01BA" w14:textId="77777777" w:rsidR="000F6942" w:rsidRDefault="000F6942" w:rsidP="00D70F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71611EF3" w14:textId="77777777" w:rsidR="000F6942" w:rsidRPr="00E30A80" w:rsidRDefault="000F6942" w:rsidP="00D70F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rtl/>
                                <w:lang w:bidi="ar-SA"/>
                              </w:rPr>
                            </w:pPr>
                          </w:p>
                          <w:p w14:paraId="35ED3D13" w14:textId="77777777" w:rsidR="000F6942" w:rsidRDefault="000F6942" w:rsidP="00D70F3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925AA" w:rsidRPr="00145B7E">
              <w:rPr>
                <w:rFonts w:cs="Amine_mod" w:hint="cs"/>
                <w:b/>
                <w:bCs/>
                <w:color w:val="00B050"/>
                <w:sz w:val="24"/>
                <w:szCs w:val="24"/>
                <w:u w:val="single"/>
                <w:rtl/>
                <w:lang w:bidi="ar-SA"/>
              </w:rPr>
              <w:t>ال</w:t>
            </w:r>
            <w:r w:rsidR="0018526B">
              <w:rPr>
                <w:rFonts w:cs="Amine_mod" w:hint="cs"/>
                <w:b/>
                <w:bCs/>
                <w:color w:val="00B050"/>
                <w:sz w:val="24"/>
                <w:szCs w:val="24"/>
                <w:u w:val="single"/>
                <w:rtl/>
                <w:lang w:bidi="ar-SA"/>
              </w:rPr>
              <w:t>جواب</w:t>
            </w:r>
            <w:r w:rsidR="008925AA" w:rsidRPr="00145B7E">
              <w:rPr>
                <w:rFonts w:cs="Amine_mod" w:hint="cs"/>
                <w:b/>
                <w:bCs/>
                <w:color w:val="00B050"/>
                <w:sz w:val="24"/>
                <w:szCs w:val="24"/>
                <w:u w:val="single"/>
                <w:rtl/>
                <w:lang w:bidi="ar-SA"/>
              </w:rPr>
              <w:t xml:space="preserve"> :</w:t>
            </w:r>
            <w:r w:rsidR="0018526B">
              <w:rPr>
                <w:rFonts w:cstheme="minorHAnsi" w:hint="cs"/>
                <w:b/>
                <w:bCs/>
                <w:color w:val="00B050"/>
                <w:sz w:val="20"/>
                <w:szCs w:val="20"/>
                <w:rtl/>
                <w:lang w:bidi="ar-SA"/>
              </w:rPr>
              <w:t xml:space="preserve">     </w:t>
            </w:r>
            <w:r w:rsidR="004924FD" w:rsidRPr="00145B7E">
              <w:rPr>
                <w:rFonts w:cstheme="minorHAnsi" w:hint="cs"/>
                <w:b/>
                <w:bCs/>
                <w:color w:val="00B050"/>
                <w:sz w:val="20"/>
                <w:szCs w:val="20"/>
                <w:rtl/>
                <w:lang w:bidi="ar-SA"/>
              </w:rPr>
              <w:t xml:space="preserve">  </w:t>
            </w:r>
            <w:r w:rsidR="004924FD" w:rsidRPr="0018526B">
              <w:rPr>
                <w:rFonts w:cstheme="minorHAnsi" w:hint="cs"/>
                <w:b/>
                <w:bCs/>
                <w:color w:val="00B050"/>
                <w:sz w:val="20"/>
                <w:szCs w:val="20"/>
                <w:rtl/>
                <w:lang w:bidi="ar-SA"/>
              </w:rPr>
              <w:t xml:space="preserve">  </w:t>
            </w:r>
            <w:r>
              <w:rPr>
                <w:rFonts w:cs="Calibri"/>
                <w:color w:val="00B050"/>
                <w:sz w:val="24"/>
                <w:szCs w:val="24"/>
                <w:lang w:val="fr-FR"/>
              </w:rPr>
              <w:t xml:space="preserve"> </w:t>
            </w:r>
            <w:r w:rsidR="0018526B" w:rsidRPr="0018526B">
              <w:rPr>
                <w:rFonts w:cs="Calibri"/>
                <w:color w:val="00B050"/>
                <w:sz w:val="24"/>
                <w:szCs w:val="24"/>
              </w:rPr>
              <w:sym w:font="Wingdings 2" w:char="F075"/>
            </w:r>
            <w:r w:rsidR="004924FD" w:rsidRPr="00F13EE9">
              <w:rPr>
                <w:rFonts w:cstheme="minorHAnsi"/>
                <w:b/>
                <w:bCs/>
                <w:color w:val="00B050"/>
                <w:sz w:val="22"/>
                <w:szCs w:val="22"/>
                <w:rtl/>
                <w:lang w:bidi="ar-SA"/>
              </w:rPr>
              <w:t>أ</w:t>
            </w:r>
            <w:r w:rsidRPr="00F13EE9">
              <w:rPr>
                <w:rFonts w:cstheme="minorHAnsi" w:hint="cs"/>
                <w:b/>
                <w:bCs/>
                <w:color w:val="00B050"/>
                <w:sz w:val="22"/>
                <w:szCs w:val="22"/>
                <w:rtl/>
                <w:lang w:bidi="ar-SA"/>
              </w:rPr>
              <w:t xml:space="preserve"> </w:t>
            </w:r>
            <w:r w:rsidRPr="00F13EE9">
              <w:rPr>
                <w:rFonts w:cstheme="minorHAnsi" w:hint="cs"/>
                <w:b/>
                <w:bCs/>
                <w:color w:val="00B050"/>
                <w:sz w:val="22"/>
                <w:szCs w:val="22"/>
                <w:rtl/>
                <w:lang w:val="fr-FR"/>
              </w:rPr>
              <w:t>)</w:t>
            </w:r>
            <w:r w:rsidR="004924FD" w:rsidRPr="004924FD">
              <w:rPr>
                <w:rFonts w:cstheme="minorHAnsi" w:hint="cs"/>
                <w:b/>
                <w:bCs/>
                <w:color w:val="000000" w:themeColor="text1"/>
                <w:sz w:val="20"/>
                <w:szCs w:val="20"/>
                <w:rtl/>
                <w:lang w:bidi="ar-SA"/>
              </w:rPr>
              <w:t xml:space="preserve">                                                                  </w:t>
            </w:r>
            <w:r w:rsidR="004924FD">
              <w:rPr>
                <w:rFonts w:cstheme="minorHAnsi" w:hint="cs"/>
                <w:b/>
                <w:bCs/>
                <w:color w:val="000000" w:themeColor="text1"/>
                <w:sz w:val="20"/>
                <w:szCs w:val="20"/>
                <w:rtl/>
                <w:lang w:bidi="ar-SA"/>
              </w:rPr>
              <w:t xml:space="preserve">   </w:t>
            </w:r>
            <w:r>
              <w:rPr>
                <w:rFonts w:cstheme="minorHAnsi" w:hint="cs"/>
                <w:b/>
                <w:bCs/>
                <w:color w:val="000000" w:themeColor="text1"/>
                <w:sz w:val="20"/>
                <w:szCs w:val="20"/>
                <w:rtl/>
                <w:lang w:bidi="ar-SA"/>
              </w:rPr>
              <w:t xml:space="preserve">     </w:t>
            </w:r>
            <w:r w:rsidR="004924FD" w:rsidRPr="004924FD">
              <w:rPr>
                <w:rFonts w:cstheme="minorHAnsi" w:hint="cs"/>
                <w:b/>
                <w:bCs/>
                <w:color w:val="000000" w:themeColor="text1"/>
                <w:sz w:val="20"/>
                <w:szCs w:val="20"/>
                <w:rtl/>
                <w:lang w:bidi="ar-SA"/>
              </w:rPr>
              <w:t xml:space="preserve">   </w:t>
            </w:r>
            <w:r w:rsidR="004924FD" w:rsidRPr="0018526B">
              <w:rPr>
                <w:rFonts w:cstheme="minorHAnsi" w:hint="cs"/>
                <w:b/>
                <w:bCs/>
                <w:color w:val="00B050"/>
                <w:sz w:val="20"/>
                <w:szCs w:val="20"/>
                <w:rtl/>
                <w:lang w:bidi="ar-SA"/>
              </w:rPr>
              <w:t xml:space="preserve"> </w:t>
            </w:r>
            <w:r w:rsidR="0018526B" w:rsidRPr="0018526B">
              <w:rPr>
                <w:rFonts w:cs="Calibri"/>
                <w:color w:val="00B050"/>
                <w:sz w:val="24"/>
                <w:szCs w:val="24"/>
              </w:rPr>
              <w:sym w:font="Wingdings 2" w:char="F076"/>
            </w:r>
            <w:r w:rsidR="004924FD" w:rsidRPr="0018526B">
              <w:rPr>
                <w:rFonts w:cstheme="minorHAnsi"/>
                <w:b/>
                <w:bCs/>
                <w:color w:val="00B050"/>
                <w:sz w:val="20"/>
                <w:szCs w:val="20"/>
                <w:rtl/>
                <w:lang w:bidi="ar-SA"/>
              </w:rPr>
              <w:t xml:space="preserve"> </w:t>
            </w:r>
            <w:r w:rsidR="004924FD" w:rsidRPr="00F13EE9">
              <w:rPr>
                <w:rFonts w:cstheme="minorHAnsi"/>
                <w:b/>
                <w:bCs/>
                <w:color w:val="00B050"/>
                <w:sz w:val="22"/>
                <w:szCs w:val="22"/>
                <w:rtl/>
                <w:lang w:bidi="ar-SA"/>
              </w:rPr>
              <w:t>أ</w:t>
            </w:r>
            <w:r w:rsidRPr="00F13EE9">
              <w:rPr>
                <w:rFonts w:cstheme="minorHAnsi" w:hint="cs"/>
                <w:b/>
                <w:bCs/>
                <w:color w:val="00B050"/>
                <w:sz w:val="22"/>
                <w:szCs w:val="22"/>
                <w:rtl/>
                <w:lang w:val="fr-FR"/>
              </w:rPr>
              <w:t xml:space="preserve"> )</w:t>
            </w:r>
            <w:r w:rsidR="004924FD">
              <w:rPr>
                <w:rFonts w:cstheme="minorHAnsi" w:hint="cs"/>
                <w:b/>
                <w:bCs/>
                <w:color w:val="000000" w:themeColor="text1"/>
                <w:sz w:val="20"/>
                <w:szCs w:val="20"/>
                <w:u w:val="single"/>
                <w:rtl/>
                <w:lang w:bidi="ar-SA"/>
              </w:rPr>
              <w:t xml:space="preserve">                                                                               </w:t>
            </w:r>
          </w:p>
          <w:p w14:paraId="40E4D27E" w14:textId="77777777" w:rsidR="00D70F39" w:rsidRDefault="00D70F39" w:rsidP="00D70F39">
            <w:pPr>
              <w:spacing w:before="240" w:line="360" w:lineRule="auto"/>
              <w:jc w:val="both"/>
              <w:rPr>
                <w:rFonts w:cstheme="minorHAnsi"/>
                <w:color w:val="000000"/>
                <w:sz w:val="20"/>
                <w:szCs w:val="20"/>
                <w:rtl/>
                <w:lang w:bidi="ar-SA"/>
              </w:rPr>
            </w:pPr>
          </w:p>
          <w:p w14:paraId="256BF056" w14:textId="77777777" w:rsidR="008925AA" w:rsidRPr="005C2BC2" w:rsidRDefault="008925AA" w:rsidP="00D70F39">
            <w:pPr>
              <w:spacing w:line="360" w:lineRule="auto"/>
              <w:jc w:val="both"/>
              <w:rPr>
                <w:rFonts w:cstheme="minorHAns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14:paraId="38EFCE70" w14:textId="77777777" w:rsidR="00D70F39" w:rsidRDefault="00D70F39" w:rsidP="00D70F39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u w:val="single"/>
                <w:rtl/>
                <w:lang w:val="fr-FR"/>
              </w:rPr>
            </w:pPr>
          </w:p>
          <w:p w14:paraId="62CF6531" w14:textId="77777777" w:rsidR="00F13EE9" w:rsidRDefault="00F13EE9" w:rsidP="00D70F39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496A0615" w14:textId="77777777" w:rsidR="00D70F39" w:rsidRPr="00C94F8C" w:rsidRDefault="00D70F39" w:rsidP="00D70F39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تكويني</w:t>
            </w:r>
          </w:p>
          <w:p w14:paraId="03782215" w14:textId="77777777" w:rsidR="00D70F39" w:rsidRPr="002D47F2" w:rsidRDefault="00D70F39" w:rsidP="00D70F39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32C039ED" w14:textId="77777777" w:rsidR="006E6AD1" w:rsidRPr="0029753C" w:rsidRDefault="006E6AD1" w:rsidP="0035264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</w:pPr>
            <w:r w:rsidRPr="0029753C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صعوبات متوقعة</w:t>
            </w:r>
            <w:r w:rsidR="00F06921" w:rsidRPr="00F13EE9">
              <w:rPr>
                <w:rFonts w:asciiTheme="minorHAnsi" w:hAnsiTheme="minorHAnsi" w:cstheme="minorHAnsi" w:hint="cs"/>
                <w:b/>
                <w:bCs/>
                <w:color w:val="FF0000"/>
                <w:sz w:val="20"/>
                <w:szCs w:val="20"/>
                <w:rtl/>
              </w:rPr>
              <w:t xml:space="preserve"> :</w:t>
            </w:r>
          </w:p>
          <w:p w14:paraId="137AF8B7" w14:textId="77777777" w:rsidR="006E6AD1" w:rsidRDefault="0035264B" w:rsidP="0035264B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35264B">
              <w:rPr>
                <w:rFonts w:asciiTheme="minorHAnsi" w:hAnsiTheme="minorHAnsi" w:cstheme="minorHAnsi" w:hint="cs"/>
                <w:color w:val="FF0000"/>
                <w:sz w:val="24"/>
                <w:szCs w:val="24"/>
              </w:rPr>
              <w:sym w:font="Wingdings 2" w:char="F06A"/>
            </w:r>
            <w:r w:rsidRPr="0035264B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6E6AD1" w:rsidRPr="00F06921">
              <w:rPr>
                <w:rFonts w:asciiTheme="minorHAnsi" w:hAnsiTheme="minorHAnsi" w:cstheme="minorHAnsi"/>
                <w:sz w:val="18"/>
                <w:szCs w:val="18"/>
                <w:rtl/>
              </w:rPr>
              <w:t>صعوبة في فهم و استخراج قاعدة قبلية القسمة على 4 و 9</w:t>
            </w:r>
          </w:p>
          <w:p w14:paraId="6FA4401F" w14:textId="77777777" w:rsidR="006E6AD1" w:rsidRPr="00F06921" w:rsidRDefault="0035264B" w:rsidP="0035264B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</w:rPr>
              <w:sym w:font="Wingdings 2" w:char="F06B"/>
            </w:r>
            <w:r w:rsidRPr="0035264B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6E6AD1" w:rsidRPr="00F06921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عدم التفريق الجيد بين قاعدة قابلية القسمة </w:t>
            </w:r>
          </w:p>
          <w:p w14:paraId="0B3CD595" w14:textId="77777777" w:rsidR="006E6AD1" w:rsidRPr="00F06921" w:rsidRDefault="006E6AD1" w:rsidP="0035264B">
            <w:pPr>
              <w:spacing w:line="276" w:lineRule="auto"/>
              <w:jc w:val="center"/>
              <w:rPr>
                <w:rFonts w:asciiTheme="minorHAnsi" w:hAnsiTheme="minorHAnsi" w:cstheme="minorHAnsi"/>
                <w:color w:val="FF0000"/>
                <w:sz w:val="18"/>
                <w:szCs w:val="18"/>
                <w:rtl/>
              </w:rPr>
            </w:pPr>
            <w:r w:rsidRPr="00F06921">
              <w:rPr>
                <w:rFonts w:asciiTheme="minorHAnsi" w:hAnsiTheme="minorHAnsi" w:cstheme="minorHAnsi"/>
                <w:sz w:val="18"/>
                <w:szCs w:val="18"/>
                <w:rtl/>
              </w:rPr>
              <w:t>لـ 4 و 9</w:t>
            </w:r>
          </w:p>
          <w:p w14:paraId="37DA7365" w14:textId="77777777" w:rsidR="006E6AD1" w:rsidRPr="006E6AD1" w:rsidRDefault="006E6AD1" w:rsidP="0035264B">
            <w:pPr>
              <w:spacing w:line="276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  <w:rtl/>
              </w:rPr>
            </w:pPr>
          </w:p>
          <w:p w14:paraId="5289C15B" w14:textId="77777777" w:rsidR="006E6AD1" w:rsidRPr="0029753C" w:rsidRDefault="006E6AD1" w:rsidP="0035264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</w:pPr>
            <w:r w:rsidRPr="0029753C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  <w:t>معالجة آنية</w:t>
            </w:r>
            <w:r w:rsidR="00F06921" w:rsidRPr="00F13EE9">
              <w:rPr>
                <w:rFonts w:asciiTheme="minorHAnsi" w:hAnsiTheme="minorHAnsi" w:cstheme="minorHAnsi" w:hint="cs"/>
                <w:b/>
                <w:bCs/>
                <w:color w:val="00B050"/>
                <w:sz w:val="20"/>
                <w:szCs w:val="20"/>
                <w:rtl/>
              </w:rPr>
              <w:t xml:space="preserve"> :</w:t>
            </w:r>
          </w:p>
          <w:p w14:paraId="09CBADD5" w14:textId="77777777" w:rsidR="0035264B" w:rsidRPr="00F06921" w:rsidRDefault="0035264B" w:rsidP="0035264B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35264B">
              <w:rPr>
                <w:rFonts w:asciiTheme="minorHAnsi" w:hAnsiTheme="minorHAnsi" w:cstheme="minorHAnsi" w:hint="cs"/>
                <w:color w:val="00B050"/>
                <w:sz w:val="24"/>
                <w:szCs w:val="24"/>
              </w:rPr>
              <w:sym w:font="Wingdings 2" w:char="F06A"/>
            </w:r>
            <w:r w:rsidRPr="0035264B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Pr="00F06921">
              <w:rPr>
                <w:rFonts w:asciiTheme="minorHAnsi" w:hAnsiTheme="minorHAnsi" w:cstheme="minorHAnsi"/>
                <w:sz w:val="18"/>
                <w:szCs w:val="18"/>
                <w:rtl/>
              </w:rPr>
              <w:t>تذليل وتسهيل</w:t>
            </w:r>
            <w:r w:rsidRPr="00F06921"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 </w:t>
            </w:r>
            <w:r w:rsidR="006E6AD1" w:rsidRPr="00F06921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القاعدة للاستعاب </w:t>
            </w:r>
          </w:p>
          <w:p w14:paraId="65D87BD3" w14:textId="77777777" w:rsidR="006E6AD1" w:rsidRPr="00F06921" w:rsidRDefault="006E6AD1" w:rsidP="0035264B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F06921">
              <w:rPr>
                <w:rFonts w:asciiTheme="minorHAnsi" w:hAnsiTheme="minorHAnsi" w:cstheme="minorHAnsi"/>
                <w:sz w:val="18"/>
                <w:szCs w:val="18"/>
                <w:rtl/>
              </w:rPr>
              <w:t>الجيد لها .</w:t>
            </w:r>
          </w:p>
          <w:p w14:paraId="3D133760" w14:textId="77777777" w:rsidR="006E6AD1" w:rsidRPr="0035264B" w:rsidRDefault="0035264B" w:rsidP="0035264B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 w:hint="cs"/>
                <w:color w:val="00B050"/>
                <w:sz w:val="24"/>
                <w:szCs w:val="24"/>
              </w:rPr>
              <w:sym w:font="Wingdings 2" w:char="F06B"/>
            </w:r>
            <w:r w:rsidRPr="0035264B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6E6AD1" w:rsidRPr="006E6AD1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="006E6AD1" w:rsidRPr="00F06921">
              <w:rPr>
                <w:rFonts w:asciiTheme="minorHAnsi" w:hAnsiTheme="minorHAnsi" w:cstheme="minorHAnsi"/>
                <w:sz w:val="18"/>
                <w:szCs w:val="18"/>
                <w:rtl/>
              </w:rPr>
              <w:t>شرح وتوضيح الفرق بين القواعد</w:t>
            </w:r>
            <w:r w:rsidRPr="00F06921"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 </w:t>
            </w:r>
            <w:r w:rsidR="006E6AD1" w:rsidRPr="00F06921">
              <w:rPr>
                <w:rFonts w:asciiTheme="minorHAnsi" w:hAnsiTheme="minorHAnsi" w:cstheme="minorHAnsi"/>
                <w:sz w:val="18"/>
                <w:szCs w:val="18"/>
                <w:rtl/>
              </w:rPr>
              <w:t>بامثلة سهلة</w:t>
            </w:r>
          </w:p>
          <w:p w14:paraId="25404308" w14:textId="77777777" w:rsidR="00D70F39" w:rsidRPr="002D47F2" w:rsidRDefault="00D70F39" w:rsidP="006E6AD1">
            <w:pPr>
              <w:jc w:val="center"/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D70F39" w:rsidRPr="002D47F2" w14:paraId="01B8EFC5" w14:textId="77777777" w:rsidTr="0091576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63"/>
        </w:trPr>
        <w:tc>
          <w:tcPr>
            <w:tcW w:w="1134" w:type="dxa"/>
          </w:tcPr>
          <w:p w14:paraId="2E73DC0D" w14:textId="77777777" w:rsidR="008D5F39" w:rsidRPr="008D5F39" w:rsidRDefault="008D5F39" w:rsidP="00834294">
            <w:pPr>
              <w:spacing w:line="360" w:lineRule="auto"/>
              <w:jc w:val="center"/>
              <w:rPr>
                <w:rFonts w:cs="Amine_mod"/>
                <w:b/>
                <w:bCs/>
                <w:color w:val="00B0F0"/>
                <w:sz w:val="12"/>
                <w:szCs w:val="12"/>
                <w:u w:val="single"/>
                <w:rtl/>
              </w:rPr>
            </w:pPr>
          </w:p>
          <w:p w14:paraId="2DCD98CB" w14:textId="77777777" w:rsidR="00EB6F7F" w:rsidRDefault="00EB6F7F" w:rsidP="00915766">
            <w:pPr>
              <w:spacing w:line="360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436B74D2" w14:textId="77777777" w:rsidR="00834294" w:rsidRPr="00C94F8C" w:rsidRDefault="00D70F39" w:rsidP="00915766">
            <w:pPr>
              <w:spacing w:line="360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تمثيل المعارف</w:t>
            </w:r>
          </w:p>
          <w:p w14:paraId="0C6D644C" w14:textId="77777777" w:rsidR="00D70F39" w:rsidRDefault="008D5F39" w:rsidP="00915766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 w:rsidRPr="00E2495E"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06B94E5E" wp14:editId="0E0032A9">
                  <wp:extent cx="468767" cy="504825"/>
                  <wp:effectExtent l="0" t="0" r="7620" b="0"/>
                  <wp:docPr id="32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92" cy="523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D8070" w14:textId="77777777" w:rsidR="00915766" w:rsidRDefault="00915766" w:rsidP="008D5F39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</w:p>
          <w:p w14:paraId="2A2537CF" w14:textId="77777777" w:rsidR="00D70F39" w:rsidRPr="00183B5D" w:rsidRDefault="00D70F39" w:rsidP="008D5F39">
            <w:pPr>
              <w:jc w:val="center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يــكتسب:</w:t>
            </w:r>
          </w:p>
          <w:p w14:paraId="70DAC1FC" w14:textId="77777777" w:rsidR="00D70F39" w:rsidRPr="00C94F8C" w:rsidRDefault="00D70F39" w:rsidP="0029753C">
            <w:pPr>
              <w:spacing w:line="276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20 د</w:t>
            </w:r>
          </w:p>
        </w:tc>
        <w:tc>
          <w:tcPr>
            <w:tcW w:w="10206" w:type="dxa"/>
            <w:gridSpan w:val="3"/>
          </w:tcPr>
          <w:p w14:paraId="1350CCD2" w14:textId="77777777" w:rsidR="00A22895" w:rsidRDefault="00D70F39" w:rsidP="00DC7C2E">
            <w:pPr>
              <w:pStyle w:val="Sansinterligne"/>
              <w:spacing w:line="360" w:lineRule="auto"/>
              <w:rPr>
                <w:rFonts w:ascii="Times New Roman" w:hAnsi="Times New Roman" w:cs="Amine_mod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</w:t>
            </w:r>
            <w:r w:rsidR="004924FD"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ة</w:t>
            </w:r>
            <w:r w:rsidR="00EC4B82"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="00EC4B82" w:rsidRPr="00DC7C2E"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:  </w:t>
            </w:r>
          </w:p>
          <w:p w14:paraId="1DCE59E6" w14:textId="77777777" w:rsidR="00834294" w:rsidRPr="006200AB" w:rsidRDefault="00834294" w:rsidP="0028365E">
            <w:pPr>
              <w:pStyle w:val="Sansinterligne"/>
              <w:spacing w:line="360" w:lineRule="auto"/>
              <w:rPr>
                <w:rFonts w:cstheme="minorHAnsi"/>
                <w:color w:val="000000"/>
                <w:rtl/>
              </w:rPr>
            </w:pPr>
            <w:r w:rsidRPr="00481858">
              <w:rPr>
                <w:rFonts w:ascii="MS Gothic" w:eastAsia="MS Gothic" w:hAnsi="MS Gothic" w:cs="MS Gothic" w:hint="eastAsia"/>
                <w:color w:val="0070C0"/>
                <w:sz w:val="24"/>
                <w:szCs w:val="24"/>
                <w:rtl/>
              </w:rPr>
              <w:t>❁</w:t>
            </w:r>
            <w:r w:rsidRPr="00481858">
              <w:rPr>
                <w:rFonts w:ascii="MS Gothic" w:eastAsia="MS Gothic" w:hAnsi="MS Gothic" w:cs="MS Gothic"/>
                <w:color w:val="0070C0"/>
                <w:sz w:val="24"/>
                <w:szCs w:val="24"/>
              </w:rPr>
              <w:t xml:space="preserve"> </w:t>
            </w:r>
            <w:r w:rsidRPr="006200AB">
              <w:rPr>
                <w:rFonts w:cstheme="minorHAnsi"/>
                <w:color w:val="000000"/>
                <w:rtl/>
              </w:rPr>
              <w:t xml:space="preserve">يقبل عدد طبيعي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rtl/>
                </w:rPr>
                <m:t>4</m:t>
              </m:r>
            </m:oMath>
            <w:r w:rsidRPr="006200AB">
              <w:rPr>
                <w:rFonts w:cstheme="minorHAnsi"/>
                <w:color w:val="000000"/>
                <w:rtl/>
              </w:rPr>
              <w:t xml:space="preserve"> إذا كان العدد المشكل</w:t>
            </w:r>
            <w:r w:rsidRPr="006200AB">
              <w:rPr>
                <w:rFonts w:cstheme="minorHAnsi" w:hint="cs"/>
                <w:color w:val="000000"/>
                <w:rtl/>
              </w:rPr>
              <w:t xml:space="preserve"> </w:t>
            </w:r>
            <w:r w:rsidRPr="006200AB">
              <w:rPr>
                <w:rFonts w:cstheme="minorHAnsi"/>
                <w:color w:val="000000"/>
                <w:rtl/>
              </w:rPr>
              <w:t xml:space="preserve">من </w:t>
            </w:r>
            <w:r w:rsidRPr="006200AB">
              <w:rPr>
                <w:rFonts w:cstheme="minorHAnsi"/>
                <w:color w:val="FF0000"/>
                <w:rtl/>
              </w:rPr>
              <w:t>رقمي</w:t>
            </w:r>
            <w:r w:rsidRPr="006200AB">
              <w:rPr>
                <w:rFonts w:cstheme="minorHAnsi" w:hint="cs"/>
                <w:color w:val="FF0000"/>
                <w:rtl/>
              </w:rPr>
              <w:t xml:space="preserve"> </w:t>
            </w:r>
            <w:r w:rsidRPr="006200AB">
              <w:rPr>
                <w:rFonts w:cstheme="minorHAnsi"/>
                <w:color w:val="FF0000"/>
                <w:rtl/>
              </w:rPr>
              <w:t xml:space="preserve">آحاده و عشراته </w:t>
            </w:r>
            <w:r w:rsidRPr="006200AB">
              <w:rPr>
                <w:rFonts w:cstheme="minorHAnsi"/>
                <w:color w:val="000000"/>
                <w:rtl/>
              </w:rPr>
              <w:t xml:space="preserve">يقبل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rtl/>
                </w:rPr>
                <m:t>4</m:t>
              </m:r>
            </m:oMath>
            <w:r w:rsidRPr="006200AB">
              <w:rPr>
                <w:rFonts w:cstheme="minorHAnsi"/>
                <w:color w:val="000000"/>
                <w:rtl/>
              </w:rPr>
              <w:t xml:space="preserve"> (</w:t>
            </w:r>
            <w:r w:rsidRPr="006200AB">
              <w:rPr>
                <w:rFonts w:cstheme="minorHAnsi" w:hint="cs"/>
                <w:color w:val="000000"/>
                <w:rtl/>
              </w:rPr>
              <w:t xml:space="preserve"> </w:t>
            </w:r>
            <w:r w:rsidRPr="006200AB">
              <w:rPr>
                <w:rFonts w:cstheme="minorHAnsi"/>
                <w:color w:val="000000"/>
                <w:rtl/>
              </w:rPr>
              <w:t xml:space="preserve">إذا كان العدد المشكل من </w:t>
            </w:r>
            <w:r w:rsidRPr="006200AB">
              <w:rPr>
                <w:rFonts w:cstheme="minorHAnsi"/>
                <w:color w:val="FF0000"/>
                <w:rtl/>
              </w:rPr>
              <w:t>رقمي آحاده و عشراته</w:t>
            </w:r>
            <w:r w:rsidRPr="006200AB">
              <w:rPr>
                <w:rFonts w:cstheme="minorHAnsi"/>
                <w:color w:val="000000"/>
                <w:rtl/>
              </w:rPr>
              <w:t xml:space="preserve"> من مضاعفات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rtl/>
                </w:rPr>
                <m:t>4</m:t>
              </m:r>
            </m:oMath>
            <w:r w:rsidRPr="006200AB">
              <w:rPr>
                <w:rFonts w:eastAsiaTheme="minorEastAsia" w:cstheme="minorHAnsi" w:hint="cs"/>
                <w:color w:val="000000"/>
                <w:rtl/>
              </w:rPr>
              <w:t xml:space="preserve"> </w:t>
            </w:r>
            <w:r w:rsidRPr="006200AB">
              <w:rPr>
                <w:rFonts w:cstheme="minorHAnsi"/>
                <w:color w:val="000000"/>
                <w:rtl/>
              </w:rPr>
              <w:t>)</w:t>
            </w:r>
          </w:p>
          <w:p w14:paraId="105B9C95" w14:textId="77777777" w:rsidR="00834294" w:rsidRPr="006200AB" w:rsidRDefault="00834294" w:rsidP="0028365E">
            <w:pPr>
              <w:spacing w:line="360" w:lineRule="auto"/>
              <w:rPr>
                <w:rFonts w:cstheme="minorHAnsi"/>
                <w:sz w:val="22"/>
                <w:szCs w:val="22"/>
                <w:rtl/>
                <w:lang w:bidi="ar-SA"/>
              </w:rPr>
            </w:pPr>
            <w:r w:rsidRPr="006200AB">
              <w:rPr>
                <w:rFonts w:cstheme="minorHAnsi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مثال</w:t>
            </w:r>
            <w:r w:rsidRPr="00834294">
              <w:rPr>
                <w:rFonts w:cstheme="minorHAnsi" w:hint="cs"/>
                <w:color w:val="00B050"/>
                <w:sz w:val="24"/>
                <w:szCs w:val="24"/>
                <w:u w:val="single"/>
              </w:rPr>
              <w:sym w:font="Wingdings 2" w:char="F075"/>
            </w:r>
            <w:r w:rsidRPr="00F13EE9">
              <w:rPr>
                <w:rFonts w:cstheme="minorHAnsi" w:hint="cs"/>
                <w:b/>
                <w:bCs/>
                <w:color w:val="00B050"/>
                <w:sz w:val="24"/>
                <w:szCs w:val="24"/>
                <w:rtl/>
              </w:rPr>
              <w:t>:</w:t>
            </w:r>
            <w:r w:rsidRPr="00834294">
              <w:rPr>
                <w:rFonts w:cstheme="minorHAnsi" w:hint="cs"/>
                <w:b/>
                <w:bCs/>
                <w:color w:val="00B050"/>
                <w:rtl/>
              </w:rPr>
              <w:t xml:space="preserve"> </w:t>
            </w:r>
            <w:r w:rsidRPr="00834294">
              <w:rPr>
                <w:rFonts w:asciiTheme="minorHAnsi" w:hAnsiTheme="minorHAnsi" w:cstheme="minorHAnsi" w:hint="cs"/>
                <w:b/>
                <w:bCs/>
                <w:color w:val="00B050"/>
                <w:sz w:val="22"/>
                <w:szCs w:val="22"/>
                <w:rtl/>
                <w:lang w:bidi="ar-SA"/>
              </w:rPr>
              <w:t xml:space="preserve">   </w:t>
            </w:r>
            <w:r w:rsidRPr="00F13EE9">
              <w:rPr>
                <w:rFonts w:asciiTheme="minorHAnsi" w:hAnsiTheme="minorHAnsi" w:cstheme="minorHAnsi" w:hint="cs"/>
                <w:color w:val="00B050"/>
                <w:sz w:val="16"/>
                <w:szCs w:val="16"/>
                <w:lang w:bidi="ar-SA"/>
              </w:rPr>
              <w:sym w:font="Wingdings 2" w:char="F09B"/>
            </w:r>
            <w:r>
              <w:rPr>
                <w:rFonts w:asciiTheme="minorHAnsi" w:hAnsiTheme="minorHAnsi" w:cstheme="minorHAnsi" w:hint="cs"/>
                <w:b/>
                <w:bCs/>
                <w:color w:val="00B050"/>
                <w:sz w:val="16"/>
                <w:szCs w:val="16"/>
                <w:rtl/>
                <w:lang w:bidi="ar-SA"/>
              </w:rPr>
              <w:t xml:space="preserve"> </w:t>
            </w:r>
            <w:r w:rsidRPr="006200AB">
              <w:rPr>
                <w:rFonts w:cstheme="minorHAnsi"/>
                <w:sz w:val="22"/>
                <w:szCs w:val="22"/>
                <w:rtl/>
                <w:lang w:bidi="ar-SA"/>
              </w:rPr>
              <w:t>العد</w:t>
            </w:r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1320</m:t>
              </m:r>
            </m:oMath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يقبل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4</m:t>
              </m:r>
            </m:oMath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="00F13EE9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لأن </w:t>
            </w:r>
            <w:r w:rsidRPr="006200AB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>رقمي آحاده وعشراته</w:t>
            </w:r>
            <w:r w:rsidR="00F13EE9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Pr="006200AB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20</m:t>
              </m:r>
            </m:oMath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</w:p>
          <w:p w14:paraId="2592B34F" w14:textId="77777777" w:rsidR="00834294" w:rsidRPr="006200AB" w:rsidRDefault="00834294" w:rsidP="0028365E">
            <w:pPr>
              <w:spacing w:after="240" w:line="360" w:lineRule="auto"/>
              <w:rPr>
                <w:rFonts w:cstheme="minorHAnsi"/>
                <w:sz w:val="22"/>
                <w:szCs w:val="22"/>
                <w:rtl/>
                <w:lang w:bidi="ar-SA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               </w:t>
            </w:r>
            <w:r w:rsidRPr="00F13EE9">
              <w:rPr>
                <w:rFonts w:asciiTheme="minorHAnsi" w:hAnsiTheme="minorHAnsi" w:cstheme="minorHAnsi" w:hint="cs"/>
                <w:color w:val="00B050"/>
                <w:sz w:val="16"/>
                <w:szCs w:val="16"/>
                <w:lang w:bidi="ar-SA"/>
              </w:rPr>
              <w:sym w:font="Wingdings 2" w:char="F09B"/>
            </w:r>
            <w:r>
              <w:rPr>
                <w:rFonts w:asciiTheme="minorHAnsi" w:hAnsiTheme="minorHAnsi" w:cstheme="minorHAnsi" w:hint="cs"/>
                <w:b/>
                <w:bCs/>
                <w:color w:val="00B050"/>
                <w:sz w:val="16"/>
                <w:szCs w:val="16"/>
                <w:rtl/>
                <w:lang w:bidi="ar-SA"/>
              </w:rPr>
              <w:t xml:space="preserve"> </w:t>
            </w:r>
            <w:r w:rsidRPr="006200AB">
              <w:rPr>
                <w:rFonts w:cstheme="minorHAnsi"/>
                <w:sz w:val="22"/>
                <w:szCs w:val="22"/>
                <w:rtl/>
                <w:lang w:bidi="ar-SA"/>
              </w:rPr>
              <w:t>العد</w:t>
            </w:r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د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4814</m:t>
              </m:r>
            </m:oMath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لا يقبل القسمة على</w:t>
            </w:r>
            <w:r w:rsidR="00F13EE9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4</m:t>
              </m:r>
            </m:oMath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="00F13EE9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لأن </w:t>
            </w:r>
            <w:r w:rsidRPr="006200AB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>رقمي آحاده وعشراته</w:t>
            </w:r>
            <w:r w:rsidR="00F13EE9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Pr="006200AB">
              <w:rPr>
                <w:rFonts w:cstheme="minorHAnsi" w:hint="cs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14</m:t>
              </m:r>
            </m:oMath>
            <w:r w:rsidR="00915766"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( ليس من مضاعفات</w:t>
            </w:r>
            <w:r w:rsidR="00F13EE9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="00915766"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14</m:t>
              </m:r>
            </m:oMath>
            <w:r w:rsidR="00915766"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)</w:t>
            </w:r>
          </w:p>
          <w:p w14:paraId="07F59380" w14:textId="77777777" w:rsidR="00834294" w:rsidRDefault="00834294" w:rsidP="0028365E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</w:pPr>
            <w:r w:rsidRPr="00481858">
              <w:rPr>
                <w:rFonts w:ascii="MS Gothic" w:eastAsia="MS Gothic" w:hAnsi="MS Gothic" w:cs="MS Gothic" w:hint="eastAsia"/>
                <w:color w:val="0070C0"/>
                <w:sz w:val="24"/>
                <w:szCs w:val="24"/>
                <w:rtl/>
              </w:rPr>
              <w:t>❁</w:t>
            </w:r>
            <w:r w:rsidRPr="00481858">
              <w:rPr>
                <w:rFonts w:ascii="MS Gothic" w:eastAsia="MS Gothic" w:hAnsi="MS Gothic" w:cs="MS Gothic"/>
                <w:color w:val="0070C0"/>
                <w:sz w:val="24"/>
                <w:szCs w:val="24"/>
              </w:rPr>
              <w:t xml:space="preserve"> </w:t>
            </w:r>
            <w:r w:rsidRPr="004924FD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>يقبل عدد طبيعي القسم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9</m:t>
              </m:r>
            </m:oMath>
            <w:r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 إذا كان </w:t>
            </w:r>
            <w:r w:rsidRPr="00834294">
              <w:rPr>
                <w:rFonts w:asciiTheme="minorHAnsi" w:hAnsiTheme="minorHAnsi" w:cstheme="minorHAnsi"/>
                <w:color w:val="FF0000"/>
                <w:sz w:val="22"/>
                <w:szCs w:val="22"/>
                <w:rtl/>
                <w:lang w:bidi="ar-SA"/>
              </w:rPr>
              <w:t xml:space="preserve">مجموع أرقامه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>من</w:t>
            </w:r>
            <w:r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4924FD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مضاعفات العدد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9</m:t>
              </m:r>
            </m:oMath>
            <w:r w:rsidRPr="004924FD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 أي</w:t>
            </w:r>
            <w:r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4924FD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>(</w:t>
            </w:r>
            <w:r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4924FD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إذا كان </w:t>
            </w:r>
            <w:r w:rsidRPr="00834294">
              <w:rPr>
                <w:rFonts w:asciiTheme="minorHAnsi" w:hAnsiTheme="minorHAnsi" w:cstheme="minorHAnsi"/>
                <w:color w:val="FF0000"/>
                <w:sz w:val="22"/>
                <w:szCs w:val="22"/>
                <w:rtl/>
                <w:lang w:bidi="ar-SA"/>
              </w:rPr>
              <w:t xml:space="preserve">مجموع أرقامه </w:t>
            </w:r>
            <w:r w:rsidRPr="004924FD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 xml:space="preserve">يقبل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  <w:lang w:bidi="ar-SA"/>
                </w:rPr>
                <m:t>9</m:t>
              </m:r>
            </m:oMath>
            <w:r w:rsidR="00F13EE9">
              <w:rPr>
                <w:rFonts w:asciiTheme="minorHAnsi" w:hAnsiTheme="minorHAnsi" w:cstheme="minorHAnsi" w:hint="cs"/>
                <w:color w:val="000000"/>
                <w:sz w:val="22"/>
                <w:szCs w:val="22"/>
                <w:rtl/>
                <w:lang w:bidi="ar-SA"/>
              </w:rPr>
              <w:t xml:space="preserve"> </w:t>
            </w:r>
            <w:r w:rsidRPr="004924FD">
              <w:rPr>
                <w:rFonts w:asciiTheme="minorHAnsi" w:hAnsiTheme="minorHAnsi" w:cstheme="minorHAnsi"/>
                <w:color w:val="000000"/>
                <w:sz w:val="22"/>
                <w:szCs w:val="22"/>
                <w:rtl/>
                <w:lang w:bidi="ar-SA"/>
              </w:rPr>
              <w:t>)</w:t>
            </w:r>
          </w:p>
          <w:p w14:paraId="73285902" w14:textId="77777777" w:rsidR="00915766" w:rsidRPr="006200AB" w:rsidRDefault="00915766" w:rsidP="0028365E">
            <w:pPr>
              <w:spacing w:line="360" w:lineRule="auto"/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  <w:u w:val="single"/>
                <w:rtl/>
                <w:lang w:bidi="ar-SA"/>
              </w:rPr>
            </w:pPr>
            <w:r>
              <w:rPr>
                <w:rFonts w:asciiTheme="minorHAnsi" w:hAnsiTheme="minorHAnsi" w:cstheme="minorHAnsi" w:hint="cs"/>
                <w:b/>
                <w:bCs/>
                <w:color w:val="00B050"/>
                <w:sz w:val="22"/>
                <w:szCs w:val="22"/>
                <w:u w:val="single"/>
                <w:rtl/>
                <w:lang w:bidi="ar-SA"/>
              </w:rPr>
              <w:t>مثال</w:t>
            </w:r>
            <w:r w:rsidRPr="006200AB">
              <w:rPr>
                <w:rFonts w:asciiTheme="minorHAnsi" w:hAnsiTheme="minorHAnsi" w:cstheme="minorHAnsi" w:hint="cs"/>
                <w:color w:val="00B050"/>
                <w:sz w:val="24"/>
                <w:szCs w:val="24"/>
                <w:u w:val="single"/>
                <w:lang w:bidi="ar-SA"/>
              </w:rPr>
              <w:sym w:font="Wingdings 2" w:char="F076"/>
            </w:r>
            <w:r w:rsidRPr="006200AB">
              <w:rPr>
                <w:rFonts w:asciiTheme="minorHAnsi" w:hAnsiTheme="minorHAnsi" w:cstheme="minorHAnsi" w:hint="cs"/>
                <w:b/>
                <w:bCs/>
                <w:color w:val="00B050"/>
                <w:sz w:val="22"/>
                <w:szCs w:val="22"/>
                <w:rtl/>
                <w:lang w:bidi="ar-SA"/>
              </w:rPr>
              <w:t xml:space="preserve">: </w:t>
            </w:r>
            <w:r w:rsidRPr="00834294">
              <w:rPr>
                <w:rFonts w:asciiTheme="minorHAnsi" w:hAnsiTheme="minorHAnsi" w:cstheme="minorHAnsi" w:hint="cs"/>
                <w:b/>
                <w:bCs/>
                <w:color w:val="00B050"/>
                <w:sz w:val="22"/>
                <w:szCs w:val="22"/>
                <w:rtl/>
                <w:lang w:bidi="ar-SA"/>
              </w:rPr>
              <w:t xml:space="preserve">  </w:t>
            </w:r>
            <w:r w:rsidRPr="00F13EE9">
              <w:rPr>
                <w:rFonts w:asciiTheme="minorHAnsi" w:hAnsiTheme="minorHAnsi" w:cstheme="minorHAnsi" w:hint="cs"/>
                <w:color w:val="00B050"/>
                <w:sz w:val="16"/>
                <w:szCs w:val="16"/>
                <w:lang w:bidi="ar-SA"/>
              </w:rPr>
              <w:sym w:font="Wingdings 2" w:char="F09B"/>
            </w:r>
            <w:r>
              <w:rPr>
                <w:rFonts w:asciiTheme="minorHAnsi" w:hAnsiTheme="minorHAnsi" w:cstheme="minorHAnsi" w:hint="cs"/>
                <w:b/>
                <w:bCs/>
                <w:color w:val="00B050"/>
                <w:sz w:val="16"/>
                <w:szCs w:val="16"/>
                <w:rtl/>
                <w:lang w:bidi="ar-SA"/>
              </w:rPr>
              <w:t xml:space="preserve"> </w:t>
            </w:r>
            <w:r w:rsidRPr="006200AB">
              <w:rPr>
                <w:rFonts w:cstheme="minorHAnsi"/>
                <w:sz w:val="22"/>
                <w:szCs w:val="22"/>
                <w:rtl/>
                <w:lang w:bidi="ar-SA"/>
              </w:rPr>
              <w:t>العد</w:t>
            </w:r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د </w:t>
            </w:r>
            <w:r w:rsidR="00F13EE9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81513</m:t>
              </m:r>
            </m:oMath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يقبل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9</m:t>
              </m:r>
            </m:oMath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="00F13EE9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</w:t>
            </w:r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لأن : </w:t>
            </w:r>
            <w:r w:rsidRPr="006200AB">
              <w:rPr>
                <w:rFonts w:asciiTheme="minorHAnsi" w:hAnsiTheme="minorHAnsi" w:cstheme="minorHAnsi"/>
                <w:color w:val="FF0000"/>
                <w:sz w:val="22"/>
                <w:szCs w:val="22"/>
                <w:rtl/>
                <w:lang w:bidi="ar-SA"/>
              </w:rPr>
              <w:t>مجموع أرقامه</w:t>
            </w:r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18</m:t>
              </m:r>
            </m:oMath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="00F13EE9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وهو يقبل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9</m:t>
              </m:r>
            </m:oMath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</w:t>
            </w:r>
          </w:p>
          <w:p w14:paraId="6DEB94D0" w14:textId="77777777" w:rsidR="00D70F39" w:rsidRPr="00834294" w:rsidRDefault="00915766" w:rsidP="0028365E">
            <w:pPr>
              <w:spacing w:line="360" w:lineRule="auto"/>
              <w:rPr>
                <w:rFonts w:cstheme="minorHAnsi"/>
                <w:sz w:val="24"/>
                <w:szCs w:val="24"/>
                <w:rtl/>
                <w:lang w:bidi="ar-SA"/>
              </w:rPr>
            </w:pPr>
            <w:r w:rsidRPr="00834294">
              <w:rPr>
                <w:rFonts w:asciiTheme="minorHAnsi" w:hAnsiTheme="minorHAnsi" w:cstheme="minorHAnsi" w:hint="cs"/>
                <w:b/>
                <w:bCs/>
                <w:color w:val="00B050"/>
                <w:sz w:val="22"/>
                <w:szCs w:val="22"/>
                <w:rtl/>
                <w:lang w:bidi="ar-SA"/>
              </w:rPr>
              <w:t xml:space="preserve">               </w:t>
            </w:r>
            <w:r w:rsidRPr="00F13EE9">
              <w:rPr>
                <w:rFonts w:asciiTheme="minorHAnsi" w:hAnsiTheme="minorHAnsi" w:cstheme="minorHAnsi" w:hint="cs"/>
                <w:color w:val="00B050"/>
                <w:sz w:val="16"/>
                <w:szCs w:val="16"/>
                <w:lang w:bidi="ar-SA"/>
              </w:rPr>
              <w:sym w:font="Wingdings 2" w:char="F09B"/>
            </w:r>
            <w:r>
              <w:rPr>
                <w:rFonts w:asciiTheme="minorHAnsi" w:hAnsiTheme="minorHAnsi" w:cstheme="minorHAnsi" w:hint="cs"/>
                <w:b/>
                <w:bCs/>
                <w:color w:val="00B050"/>
                <w:sz w:val="16"/>
                <w:szCs w:val="16"/>
                <w:rtl/>
                <w:lang w:bidi="ar-SA"/>
              </w:rPr>
              <w:t xml:space="preserve"> </w:t>
            </w:r>
            <w:r w:rsidRPr="006200AB">
              <w:rPr>
                <w:rFonts w:cstheme="minorHAnsi"/>
                <w:sz w:val="22"/>
                <w:szCs w:val="22"/>
                <w:rtl/>
                <w:lang w:bidi="ar-SA"/>
              </w:rPr>
              <w:t>العد</w:t>
            </w:r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>د</w:t>
            </w:r>
            <w:r w:rsidR="00F13EE9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319</m:t>
              </m:r>
            </m:oMath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لا يقبل القسمة على</w:t>
            </w:r>
            <w:r w:rsidR="00F13EE9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9</m:t>
              </m:r>
            </m:oMath>
            <w:r w:rsidR="00F13EE9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</w:t>
            </w:r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لأن :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3+1+9=13</m:t>
              </m:r>
            </m:oMath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و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13</m:t>
              </m:r>
            </m:oMath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لا يقبل القسمة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bidi="ar-SA"/>
                </w:rPr>
                <m:t>9</m:t>
              </m:r>
            </m:oMath>
            <w:r w:rsidRPr="006200AB">
              <w:rPr>
                <w:rFonts w:cstheme="minorHAnsi" w:hint="cs"/>
                <w:sz w:val="22"/>
                <w:szCs w:val="22"/>
                <w:rtl/>
                <w:lang w:bidi="ar-SA"/>
              </w:rPr>
              <w:t xml:space="preserve">  </w:t>
            </w:r>
          </w:p>
        </w:tc>
      </w:tr>
      <w:tr w:rsidR="00D70F39" w:rsidRPr="002D47F2" w14:paraId="217E28B9" w14:textId="77777777" w:rsidTr="00F0692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81"/>
        </w:trPr>
        <w:tc>
          <w:tcPr>
            <w:tcW w:w="1134" w:type="dxa"/>
          </w:tcPr>
          <w:p w14:paraId="2ED303F4" w14:textId="77777777" w:rsidR="008D5F39" w:rsidRPr="00C94F8C" w:rsidRDefault="008D5F39" w:rsidP="008D5F39">
            <w:pPr>
              <w:spacing w:line="276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>إعــــادة الإستثمار</w:t>
            </w:r>
          </w:p>
          <w:p w14:paraId="704B61A3" w14:textId="77777777" w:rsidR="008D5F39" w:rsidRDefault="008D5F39" w:rsidP="008D5F39">
            <w:pPr>
              <w:spacing w:line="276" w:lineRule="auto"/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38A42DF3" wp14:editId="0D8391BB">
                  <wp:extent cx="552450" cy="423735"/>
                  <wp:effectExtent l="0" t="0" r="0" b="0"/>
                  <wp:docPr id="53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66" cy="45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D8B53" w14:textId="77777777" w:rsidR="008D5F39" w:rsidRPr="00826A9E" w:rsidRDefault="008D5F39" w:rsidP="008D5F39">
            <w:pPr>
              <w:spacing w:line="276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  <w:t>يتمرّن :</w:t>
            </w:r>
          </w:p>
          <w:p w14:paraId="3206B237" w14:textId="77777777" w:rsidR="00D70F39" w:rsidRPr="002D47F2" w:rsidRDefault="009C1B96" w:rsidP="008D5F39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noProof/>
                <w:sz w:val="28"/>
                <w:szCs w:val="28"/>
                <w:rtl/>
                <w:lang w:val="en-CA" w:eastAsia="en-CA" w:bidi="ar-SA"/>
              </w:rPr>
            </w:pPr>
            <w:r>
              <w:rPr>
                <w:rFonts w:cs="Amine_mod" w:hint="cs"/>
                <w:b/>
                <w:bCs/>
                <w:sz w:val="24"/>
                <w:szCs w:val="24"/>
                <w:rtl/>
              </w:rPr>
              <w:t>1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5 </w:t>
            </w:r>
            <w:r w:rsidR="008D5F39" w:rsidRPr="00826A9E">
              <w:rPr>
                <w:rFonts w:asciiTheme="minorHAnsi" w:hAnsiTheme="minorHAnsi" w:cs="Amine_mod"/>
                <w:sz w:val="24"/>
                <w:szCs w:val="24"/>
                <w:rtl/>
              </w:rPr>
              <w:t>د</w:t>
            </w:r>
          </w:p>
        </w:tc>
        <w:tc>
          <w:tcPr>
            <w:tcW w:w="7803" w:type="dxa"/>
          </w:tcPr>
          <w:p w14:paraId="45EFB143" w14:textId="77777777" w:rsidR="00F06921" w:rsidRPr="00F06921" w:rsidRDefault="00F06921" w:rsidP="00F06921">
            <w:pPr>
              <w:rPr>
                <w:rFonts w:asciiTheme="minorHAnsi" w:hAnsiTheme="minorHAnsi" w:cs="Amine_mod"/>
                <w:b/>
                <w:bCs/>
                <w:color w:val="FF0000"/>
                <w:sz w:val="6"/>
                <w:szCs w:val="6"/>
                <w:u w:val="single"/>
                <w:rtl/>
              </w:rPr>
            </w:pPr>
          </w:p>
          <w:p w14:paraId="1770238B" w14:textId="77777777" w:rsidR="004924FD" w:rsidRPr="00A22895" w:rsidRDefault="00D70F39" w:rsidP="00F06921">
            <w:pP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4F8C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تمرين </w:t>
            </w:r>
            <w:r w:rsidRPr="00A22895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A22895" w:rsidRPr="00A22895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</w:t>
            </w:r>
            <w:r w:rsidR="004924FD" w:rsidRPr="00A22895">
              <w:rPr>
                <w:rFonts w:cstheme="minorHAnsi"/>
                <w:color w:val="000000"/>
                <w:sz w:val="22"/>
                <w:szCs w:val="22"/>
                <w:rtl/>
              </w:rPr>
              <w:t>ض</w:t>
            </w:r>
            <w:r w:rsidR="004924FD" w:rsidRPr="006E6AD1">
              <w:rPr>
                <w:rFonts w:cstheme="minorHAnsi"/>
                <w:color w:val="000000"/>
                <w:sz w:val="22"/>
                <w:szCs w:val="22"/>
                <w:rtl/>
              </w:rPr>
              <w:t xml:space="preserve">ع العلامة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rtl/>
                </w:rPr>
                <m:t>×</m:t>
              </m:r>
            </m:oMath>
            <w:r w:rsidR="004924FD" w:rsidRPr="006E6AD1">
              <w:rPr>
                <w:rFonts w:cstheme="minorHAnsi"/>
                <w:color w:val="000000"/>
                <w:sz w:val="22"/>
                <w:szCs w:val="22"/>
                <w:rtl/>
              </w:rPr>
              <w:t xml:space="preserve"> في الخانة المناسبة</w:t>
            </w:r>
            <w:r w:rsidR="00CE004F"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</w:t>
            </w:r>
            <w:r w:rsidR="004924FD" w:rsidRPr="006E6AD1">
              <w:rPr>
                <w:rFonts w:cstheme="minorHAnsi"/>
                <w:color w:val="000000"/>
                <w:sz w:val="22"/>
                <w:szCs w:val="22"/>
                <w:rtl/>
              </w:rPr>
              <w:t>: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992"/>
              <w:gridCol w:w="851"/>
              <w:gridCol w:w="850"/>
              <w:gridCol w:w="851"/>
              <w:gridCol w:w="874"/>
            </w:tblGrid>
            <w:tr w:rsidR="004924FD" w:rsidRPr="004924FD" w14:paraId="7D2C782C" w14:textId="77777777" w:rsidTr="008A5574">
              <w:trPr>
                <w:jc w:val="center"/>
              </w:trPr>
              <w:tc>
                <w:tcPr>
                  <w:tcW w:w="2864" w:type="dxa"/>
                  <w:tcBorders>
                    <w:top w:val="nil"/>
                    <w:left w:val="nil"/>
                  </w:tcBorders>
                  <w:shd w:val="clear" w:color="auto" w:fill="auto"/>
                </w:tcPr>
                <w:p w14:paraId="44105AEC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992" w:type="dxa"/>
                  <w:shd w:val="clear" w:color="auto" w:fill="DAEEF3" w:themeFill="accent5" w:themeFillTint="33"/>
                </w:tcPr>
                <w:p w14:paraId="427CD7E4" w14:textId="77777777" w:rsidR="004924FD" w:rsidRPr="004924FD" w:rsidRDefault="0029753C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color w:val="000000"/>
                      <w:sz w:val="22"/>
                      <w:szCs w:val="22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  <w:rtl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851" w:type="dxa"/>
                  <w:shd w:val="clear" w:color="auto" w:fill="DAEEF3" w:themeFill="accent5" w:themeFillTint="33"/>
                </w:tcPr>
                <w:p w14:paraId="4A731C98" w14:textId="77777777" w:rsidR="004924FD" w:rsidRPr="004924FD" w:rsidRDefault="0029753C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color w:val="000000"/>
                      <w:sz w:val="22"/>
                      <w:szCs w:val="22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  <w:rtl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850" w:type="dxa"/>
                  <w:shd w:val="clear" w:color="auto" w:fill="DAEEF3" w:themeFill="accent5" w:themeFillTint="33"/>
                </w:tcPr>
                <w:p w14:paraId="3D1CDA19" w14:textId="77777777" w:rsidR="004924FD" w:rsidRPr="004924FD" w:rsidRDefault="0029753C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color w:val="000000"/>
                      <w:sz w:val="22"/>
                      <w:szCs w:val="22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  <w:rtl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851" w:type="dxa"/>
                  <w:shd w:val="clear" w:color="auto" w:fill="DAEEF3" w:themeFill="accent5" w:themeFillTint="33"/>
                </w:tcPr>
                <w:p w14:paraId="16E7B39F" w14:textId="77777777" w:rsidR="004924FD" w:rsidRPr="004924FD" w:rsidRDefault="0029753C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color w:val="000000"/>
                      <w:sz w:val="22"/>
                      <w:szCs w:val="22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  <w:rtl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874" w:type="dxa"/>
                  <w:shd w:val="clear" w:color="auto" w:fill="DAEEF3" w:themeFill="accent5" w:themeFillTint="33"/>
                </w:tcPr>
                <w:p w14:paraId="51E299A0" w14:textId="77777777" w:rsidR="004924FD" w:rsidRPr="004924FD" w:rsidRDefault="0029753C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color w:val="000000"/>
                      <w:sz w:val="22"/>
                      <w:szCs w:val="22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  <w:rtl/>
                        </w:rPr>
                        <m:t>9</m:t>
                      </m:r>
                    </m:oMath>
                  </m:oMathPara>
                </w:p>
              </w:tc>
            </w:tr>
            <w:tr w:rsidR="004924FD" w:rsidRPr="004924FD" w14:paraId="2B4D64F7" w14:textId="77777777" w:rsidTr="008A5574">
              <w:trPr>
                <w:jc w:val="center"/>
              </w:trPr>
              <w:tc>
                <w:tcPr>
                  <w:tcW w:w="2864" w:type="dxa"/>
                  <w:shd w:val="clear" w:color="auto" w:fill="FDE9D9" w:themeFill="accent6" w:themeFillTint="33"/>
                </w:tcPr>
                <w:p w14:paraId="2E0B2327" w14:textId="77777777" w:rsidR="004924FD" w:rsidRPr="004924FD" w:rsidRDefault="0029753C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color w:val="000000"/>
                      <w:sz w:val="22"/>
                      <w:szCs w:val="22"/>
                      <w:rtl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  <w:rtl/>
                      </w:rPr>
                      <m:t>1512</m:t>
                    </m:r>
                  </m:oMath>
                  <w:r w:rsidR="004924FD" w:rsidRPr="004924FD">
                    <w:rPr>
                      <w:rFonts w:cstheme="minorHAnsi"/>
                      <w:color w:val="000000"/>
                      <w:sz w:val="22"/>
                      <w:szCs w:val="22"/>
                      <w:rtl/>
                    </w:rPr>
                    <w:t xml:space="preserve"> يقبل القسمة على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7C5049AF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w:r w:rsidRPr="004924FD"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  <w:t>×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14:paraId="2F27B975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w:r w:rsidRPr="004924FD"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  <w:t>×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22029326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w:r w:rsidRPr="004924FD"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  <w:t>×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14:paraId="57D3E3E2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14:paraId="76DA2F16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w:r w:rsidRPr="004924FD"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  <w:t>×</w:t>
                  </w:r>
                </w:p>
              </w:tc>
            </w:tr>
            <w:tr w:rsidR="004924FD" w:rsidRPr="004924FD" w14:paraId="76606DBC" w14:textId="77777777" w:rsidTr="008A5574">
              <w:trPr>
                <w:jc w:val="center"/>
              </w:trPr>
              <w:tc>
                <w:tcPr>
                  <w:tcW w:w="2864" w:type="dxa"/>
                  <w:shd w:val="clear" w:color="auto" w:fill="FDE9D9" w:themeFill="accent6" w:themeFillTint="33"/>
                </w:tcPr>
                <w:p w14:paraId="532728E1" w14:textId="77777777" w:rsidR="004924FD" w:rsidRPr="004924FD" w:rsidRDefault="0029753C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color w:val="000000"/>
                      <w:sz w:val="22"/>
                      <w:szCs w:val="22"/>
                      <w:rtl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  <w:rtl/>
                      </w:rPr>
                      <m:t>32016</m:t>
                    </m:r>
                  </m:oMath>
                  <w:r w:rsidR="004924FD" w:rsidRPr="004924FD">
                    <w:rPr>
                      <w:rFonts w:cstheme="minorHAnsi"/>
                      <w:color w:val="000000"/>
                      <w:sz w:val="22"/>
                      <w:szCs w:val="22"/>
                      <w:rtl/>
                    </w:rPr>
                    <w:t xml:space="preserve"> يقبل القسمة على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20580EB7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w:r w:rsidRPr="004924FD"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  <w:t>×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14:paraId="6D394730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w:r w:rsidRPr="004924FD"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  <w:t>×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496CEBEE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w:r w:rsidRPr="004924FD"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  <w:t>×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14:paraId="72A3EE16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14:paraId="15F1C006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</w:tr>
            <w:tr w:rsidR="004924FD" w:rsidRPr="004924FD" w14:paraId="3358C4C3" w14:textId="77777777" w:rsidTr="008A5574">
              <w:trPr>
                <w:jc w:val="center"/>
              </w:trPr>
              <w:tc>
                <w:tcPr>
                  <w:tcW w:w="2864" w:type="dxa"/>
                  <w:shd w:val="clear" w:color="auto" w:fill="FDE9D9" w:themeFill="accent6" w:themeFillTint="33"/>
                </w:tcPr>
                <w:p w14:paraId="6C5EB10B" w14:textId="77777777" w:rsidR="004924FD" w:rsidRPr="004924FD" w:rsidRDefault="0029753C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color w:val="000000"/>
                      <w:sz w:val="22"/>
                      <w:szCs w:val="22"/>
                      <w:rtl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  <w:rtl/>
                      </w:rPr>
                      <m:t>495</m:t>
                    </m:r>
                  </m:oMath>
                  <w:r w:rsidR="004924FD" w:rsidRPr="004924FD">
                    <w:rPr>
                      <w:rFonts w:cstheme="minorHAnsi"/>
                      <w:color w:val="000000"/>
                      <w:sz w:val="22"/>
                      <w:szCs w:val="22"/>
                      <w:rtl/>
                    </w:rPr>
                    <w:t xml:space="preserve"> يقبل القسمة على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07BAD4A2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14:paraId="257BF20A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w:r w:rsidRPr="004924FD"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  <w:t>×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1F014366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14:paraId="0E836AC3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w:r w:rsidRPr="004924FD"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  <w:t>×</w:t>
                  </w:r>
                </w:p>
              </w:tc>
              <w:tc>
                <w:tcPr>
                  <w:tcW w:w="874" w:type="dxa"/>
                  <w:shd w:val="clear" w:color="auto" w:fill="auto"/>
                </w:tcPr>
                <w:p w14:paraId="62A371FC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w:r w:rsidRPr="004924FD"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  <w:t>×</w:t>
                  </w:r>
                </w:p>
              </w:tc>
            </w:tr>
            <w:tr w:rsidR="004924FD" w:rsidRPr="004924FD" w14:paraId="357950FB" w14:textId="77777777" w:rsidTr="008A5574">
              <w:trPr>
                <w:jc w:val="center"/>
              </w:trPr>
              <w:tc>
                <w:tcPr>
                  <w:tcW w:w="2864" w:type="dxa"/>
                  <w:shd w:val="clear" w:color="auto" w:fill="FDE9D9" w:themeFill="accent6" w:themeFillTint="33"/>
                </w:tcPr>
                <w:p w14:paraId="6F813C1D" w14:textId="77777777" w:rsidR="004924FD" w:rsidRPr="004924FD" w:rsidRDefault="0029753C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color w:val="000000"/>
                      <w:sz w:val="22"/>
                      <w:szCs w:val="22"/>
                      <w:rtl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  <w:rtl/>
                      </w:rPr>
                      <m:t>1120</m:t>
                    </m:r>
                  </m:oMath>
                  <w:r w:rsidR="004924FD" w:rsidRPr="004924FD">
                    <w:rPr>
                      <w:rFonts w:cstheme="minorHAnsi"/>
                      <w:color w:val="000000"/>
                      <w:sz w:val="22"/>
                      <w:szCs w:val="22"/>
                      <w:rtl/>
                    </w:rPr>
                    <w:t xml:space="preserve"> يقبل القسمة على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4BEC051E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w:r w:rsidRPr="004924FD"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  <w:t>×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14:paraId="388D2EFC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14:paraId="1B504048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w:r w:rsidRPr="004924FD"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  <w:t>×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14:paraId="70BECF9D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w:r w:rsidRPr="004924FD"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  <w:t>×</w:t>
                  </w:r>
                </w:p>
              </w:tc>
              <w:tc>
                <w:tcPr>
                  <w:tcW w:w="874" w:type="dxa"/>
                  <w:shd w:val="clear" w:color="auto" w:fill="auto"/>
                </w:tcPr>
                <w:p w14:paraId="632FA27C" w14:textId="77777777" w:rsidR="004924FD" w:rsidRPr="004924FD" w:rsidRDefault="004924FD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</w:tr>
          </w:tbl>
          <w:p w14:paraId="0A24702C" w14:textId="77777777" w:rsidR="00D70F39" w:rsidRPr="00FE062E" w:rsidRDefault="00D70F39" w:rsidP="00D70F39">
            <w:pPr>
              <w:spacing w:line="276" w:lineRule="auto"/>
              <w:rPr>
                <w:rFonts w:asciiTheme="minorHAnsi" w:eastAsia="Calibri" w:hAnsiTheme="minorHAnsi" w:cstheme="minorHAnsi"/>
                <w:noProof/>
                <w:sz w:val="24"/>
                <w:szCs w:val="24"/>
                <w:rtl/>
              </w:rPr>
            </w:pPr>
          </w:p>
        </w:tc>
        <w:tc>
          <w:tcPr>
            <w:tcW w:w="2403" w:type="dxa"/>
            <w:gridSpan w:val="2"/>
          </w:tcPr>
          <w:p w14:paraId="32F00A4C" w14:textId="77777777" w:rsidR="00D70F39" w:rsidRDefault="00D70F39" w:rsidP="00A22895">
            <w:pPr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3DC7D5EF" w14:textId="77777777" w:rsidR="00D70F39" w:rsidRDefault="00D70F39" w:rsidP="00D70F39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366700E0" w14:textId="77777777" w:rsidR="00D70F39" w:rsidRPr="00C94F8C" w:rsidRDefault="00D70F39" w:rsidP="00D70F39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تحصيلي</w:t>
            </w:r>
          </w:p>
          <w:p w14:paraId="28995D0E" w14:textId="77777777" w:rsidR="00D70F39" w:rsidRPr="00694592" w:rsidRDefault="00D70F39" w:rsidP="00D70F39">
            <w:pPr>
              <w:pStyle w:val="NormalWeb"/>
              <w:bidi/>
              <w:spacing w:before="0" w:beforeAutospacing="0" w:after="0" w:afterAutospacing="0"/>
              <w:rPr>
                <w:sz w:val="12"/>
                <w:szCs w:val="12"/>
                <w:rtl/>
                <w:lang w:bidi="ar-DZ"/>
              </w:rPr>
            </w:pPr>
          </w:p>
          <w:p w14:paraId="1E93A719" w14:textId="77777777" w:rsidR="00D70F39" w:rsidRPr="005967BC" w:rsidRDefault="00D70F39" w:rsidP="00D70F39">
            <w:pPr>
              <w:pStyle w:val="NormalWeb"/>
              <w:bidi/>
              <w:spacing w:before="0" w:beforeAutospacing="0" w:after="0"/>
              <w:jc w:val="center"/>
              <w:rPr>
                <w:rFonts w:ascii="Arial Black"/>
                <w:color w:val="00B0F0"/>
                <w:sz w:val="36"/>
                <w:szCs w:val="36"/>
                <w:rtl/>
                <w14:shadow w14:blurRad="0" w14:dist="107823" w14:dir="2700000" w14:sx="100000" w14:sy="100000" w14:kx="0" w14:ky="0" w14:algn="ctr">
                  <w14:srgbClr w14:val="868686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967BC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تـــــــطبيق مباشر لــــمعرفة مستوى </w:t>
            </w:r>
            <w:r w:rsidR="00481858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ال</w:t>
            </w:r>
            <w:r w:rsidR="00CE004F">
              <w:rPr>
                <w:rFonts w:asciiTheme="minorHAnsi" w:hAnsiTheme="minorHAnsi" w:cstheme="minorHAnsi" w:hint="cs"/>
                <w:sz w:val="20"/>
                <w:szCs w:val="20"/>
                <w:rtl/>
              </w:rPr>
              <w:t>ا</w:t>
            </w:r>
            <w:r w:rsidR="00481858" w:rsidRPr="005967BC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ســتيعاب </w:t>
            </w:r>
            <w:r w:rsidRPr="005967BC">
              <w:rPr>
                <w:rFonts w:asciiTheme="minorHAnsi" w:hAnsiTheme="minorHAnsi" w:cstheme="minorHAnsi"/>
                <w:sz w:val="20"/>
                <w:szCs w:val="20"/>
                <w:rtl/>
              </w:rPr>
              <w:t>عـــند التــــــــــــــــــلميذ</w:t>
            </w:r>
          </w:p>
        </w:tc>
      </w:tr>
    </w:tbl>
    <w:p w14:paraId="7FED1559" w14:textId="77777777" w:rsidR="00FC5107" w:rsidRDefault="00FC5107" w:rsidP="002D0A43">
      <w:pPr>
        <w:rPr>
          <w:sz w:val="22"/>
          <w:szCs w:val="22"/>
          <w:rtl/>
        </w:rPr>
      </w:pPr>
    </w:p>
    <w:p w14:paraId="4558F6DC" w14:textId="77777777" w:rsidR="006200AB" w:rsidRDefault="006200AB" w:rsidP="002D0A43">
      <w:pPr>
        <w:rPr>
          <w:sz w:val="22"/>
          <w:szCs w:val="22"/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00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8565"/>
        <w:gridCol w:w="1701"/>
      </w:tblGrid>
      <w:tr w:rsidR="002D0A43" w:rsidRPr="002D47F2" w14:paraId="0283661B" w14:textId="77777777" w:rsidTr="00BD272A">
        <w:trPr>
          <w:trHeight w:val="1539"/>
        </w:trPr>
        <w:tc>
          <w:tcPr>
            <w:tcW w:w="11400" w:type="dxa"/>
            <w:gridSpan w:val="3"/>
          </w:tcPr>
          <w:p w14:paraId="010335C2" w14:textId="756B086F" w:rsidR="001B61FD" w:rsidRDefault="001B61FD" w:rsidP="001B61FD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المستوى: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①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متوسط                        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المذكرة رقم</w:t>
            </w:r>
            <w: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rtl/>
              </w:rPr>
              <w:t>❹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                 </w:t>
            </w:r>
          </w:p>
          <w:p w14:paraId="7332132A" w14:textId="77777777" w:rsidR="008A468D" w:rsidRDefault="008A468D" w:rsidP="008A468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الميدان: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أنشطة عددية</w:t>
            </w:r>
          </w:p>
          <w:p w14:paraId="63161B3B" w14:textId="77777777" w:rsidR="001B61FD" w:rsidRPr="008C489A" w:rsidRDefault="001B61FD" w:rsidP="001B61F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المقطع التعلمي</w:t>
            </w:r>
            <w:r w:rsidRPr="006200AB"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  <w:u w:val="single"/>
              </w:rPr>
              <w:t>③</w:t>
            </w:r>
            <w:r w:rsidRPr="001B61FD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1B61FD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B61FD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Pr="001B61FD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rtl/>
              </w:rPr>
              <w:t>الأعداد</w:t>
            </w:r>
            <w:r w:rsidRPr="0051655D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الطبيعية والأعداد العشرية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ج2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 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الوسائل: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المنهاج </w:t>
            </w:r>
            <w:r w:rsidRPr="00E105F8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الوثيقة المرافقة </w:t>
            </w:r>
            <w:r w:rsidRPr="00D3723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    </w:t>
            </w:r>
          </w:p>
          <w:p w14:paraId="621F9E3E" w14:textId="77777777" w:rsidR="008A468D" w:rsidRPr="00826A9E" w:rsidRDefault="008A468D" w:rsidP="00A2289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المورد المعرفي: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A22895" w:rsidRPr="00A22895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</w:t>
            </w:r>
            <w:r w:rsidR="00A22895" w:rsidRPr="00A22895">
              <w:rPr>
                <w:rFonts w:asciiTheme="minorHAnsi" w:hAnsiTheme="minorHAnsi" w:cstheme="minorHAnsi" w:hint="cs"/>
                <w:b/>
                <w:bCs/>
                <w:color w:val="7030A0"/>
                <w:sz w:val="24"/>
                <w:szCs w:val="24"/>
                <w:rtl/>
              </w:rPr>
              <w:t>القسمة العشرية ( الحاصل قيمة مضبوطة , الحاصل قيمة مقربة )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</w:t>
            </w:r>
            <w:r w:rsidR="00A22895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Pr="00E105F8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E105F8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الدليل</w:t>
            </w:r>
          </w:p>
          <w:p w14:paraId="72069B5E" w14:textId="77777777" w:rsidR="002D0A43" w:rsidRPr="002D47F2" w:rsidRDefault="008A468D" w:rsidP="00BD272A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الكفاءة المستهدفة 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="00BD272A" w:rsidRPr="00E105F8">
              <w:rPr>
                <w:rFonts w:asciiTheme="minorHAnsi" w:hAnsiTheme="minorHAnsi" w:cstheme="minorHAnsi" w:hint="cs"/>
                <w:b/>
                <w:bCs/>
                <w:color w:val="000000" w:themeColor="text1"/>
                <w:sz w:val="22"/>
                <w:szCs w:val="22"/>
                <w:rtl/>
              </w:rPr>
              <w:t>يعطي معنى للقسمة العشرية</w:t>
            </w:r>
          </w:p>
        </w:tc>
      </w:tr>
      <w:tr w:rsidR="002D0A43" w:rsidRPr="002D47F2" w14:paraId="1CA81981" w14:textId="77777777" w:rsidTr="00544D2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1134" w:type="dxa"/>
            <w:shd w:val="clear" w:color="auto" w:fill="F2F2F2" w:themeFill="background1" w:themeFillShade="F2"/>
          </w:tcPr>
          <w:p w14:paraId="05F0BE27" w14:textId="77777777" w:rsidR="002D0A43" w:rsidRPr="00C94F8C" w:rsidRDefault="002D0A43" w:rsidP="002D0A4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المراحل</w:t>
            </w:r>
          </w:p>
        </w:tc>
        <w:tc>
          <w:tcPr>
            <w:tcW w:w="8565" w:type="dxa"/>
            <w:shd w:val="clear" w:color="auto" w:fill="F2F2F2" w:themeFill="background1" w:themeFillShade="F2"/>
          </w:tcPr>
          <w:p w14:paraId="7FBB9550" w14:textId="77777777" w:rsidR="002D0A43" w:rsidRPr="00C94F8C" w:rsidRDefault="002D0A43" w:rsidP="002D0A4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color w:val="00B050"/>
                <w:sz w:val="24"/>
                <w:szCs w:val="24"/>
                <w:rtl/>
              </w:rPr>
              <w:t>الإجراءات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A5C2945" w14:textId="77777777" w:rsidR="002D0A43" w:rsidRPr="00C94F8C" w:rsidRDefault="002D0A43" w:rsidP="002D0A4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التقويــــــــــم</w:t>
            </w:r>
          </w:p>
        </w:tc>
      </w:tr>
      <w:tr w:rsidR="002D0A43" w:rsidRPr="002D47F2" w14:paraId="5CA87B2B" w14:textId="77777777" w:rsidTr="00544D2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725"/>
        </w:trPr>
        <w:tc>
          <w:tcPr>
            <w:tcW w:w="1134" w:type="dxa"/>
            <w:vAlign w:val="center"/>
          </w:tcPr>
          <w:p w14:paraId="77E730BE" w14:textId="77777777" w:rsidR="002D0A43" w:rsidRPr="00C94F8C" w:rsidRDefault="002D0A43" w:rsidP="008D5F39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الإنطلاق</w:t>
            </w:r>
          </w:p>
          <w:p w14:paraId="7B45E2C7" w14:textId="77777777" w:rsidR="002D0A43" w:rsidRPr="00CE4FBF" w:rsidRDefault="008D5F39" w:rsidP="002D0A4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B7A6D3B" wp14:editId="72BD300C">
                  <wp:extent cx="484066" cy="514350"/>
                  <wp:effectExtent l="0" t="0" r="0" b="0"/>
                  <wp:docPr id="6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55" cy="51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D0A43" w:rsidRPr="00CE4FBF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</w:p>
          <w:p w14:paraId="4319F2F0" w14:textId="77777777" w:rsidR="002D0A43" w:rsidRPr="00C94F8C" w:rsidRDefault="002D0A43" w:rsidP="002D0A43">
            <w:pPr>
              <w:pStyle w:val="Sansinterligne"/>
              <w:jc w:val="center"/>
              <w:rPr>
                <w:rFonts w:cs="Amine_mod"/>
                <w:b/>
                <w:bCs/>
                <w:sz w:val="28"/>
                <w:szCs w:val="28"/>
              </w:rPr>
            </w:pPr>
            <w:r w:rsidRPr="00CE4FBF">
              <w:rPr>
                <w:rFonts w:ascii="Times New Roman" w:eastAsia="Times New Roman" w:hAnsi="Times New Roman" w:cs="Amine_mod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8565" w:type="dxa"/>
            <w:vAlign w:val="center"/>
          </w:tcPr>
          <w:p w14:paraId="5589CAC3" w14:textId="77777777" w:rsidR="00A22895" w:rsidRDefault="002D0A43" w:rsidP="00BD272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تهيئة</w:t>
            </w:r>
            <w:r w:rsidRPr="00A82869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:</w:t>
            </w:r>
            <w:r w:rsidRPr="00A82869">
              <w:rPr>
                <w:rFonts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A82869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</w:t>
            </w:r>
            <w:r w:rsidR="006200AB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ماهي مضاعفات و </w:t>
            </w:r>
            <w:r w:rsidR="00A22895" w:rsidRPr="00A22895">
              <w:rPr>
                <w:rFonts w:asciiTheme="minorHAnsi" w:hAnsiTheme="minorHAnsi" w:cstheme="minorHAnsi" w:hint="cs"/>
                <w:sz w:val="24"/>
                <w:szCs w:val="24"/>
                <w:rtl/>
              </w:rPr>
              <w:t>أجزاء وحدة اللتر؟</w:t>
            </w:r>
          </w:p>
          <w:tbl>
            <w:tblPr>
              <w:tblStyle w:val="Grilledutableau"/>
              <w:bidiVisual/>
              <w:tblW w:w="0" w:type="auto"/>
              <w:jc w:val="center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3"/>
              <w:gridCol w:w="733"/>
              <w:gridCol w:w="733"/>
              <w:gridCol w:w="733"/>
              <w:gridCol w:w="734"/>
              <w:gridCol w:w="734"/>
            </w:tblGrid>
            <w:tr w:rsidR="006200AB" w14:paraId="5C567BE6" w14:textId="77777777" w:rsidTr="008B4C5A">
              <w:trPr>
                <w:trHeight w:val="259"/>
                <w:jc w:val="center"/>
              </w:trPr>
              <w:tc>
                <w:tcPr>
                  <w:tcW w:w="2199" w:type="dxa"/>
                  <w:gridSpan w:val="3"/>
                  <w:shd w:val="clear" w:color="auto" w:fill="FDE9D9" w:themeFill="accent6" w:themeFillTint="33"/>
                </w:tcPr>
                <w:p w14:paraId="2234720F" w14:textId="77777777" w:rsidR="006200AB" w:rsidRPr="006200AB" w:rsidRDefault="006200AB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6200AB">
                    <w:rPr>
                      <w:rFonts w:asciiTheme="minorHAnsi" w:hAnsiTheme="minorHAnsi" w:cstheme="minorHAnsi" w:hint="cs"/>
                      <w:color w:val="0070C0"/>
                      <w:sz w:val="22"/>
                      <w:szCs w:val="22"/>
                      <w:rtl/>
                    </w:rPr>
                    <w:t>الأجزاء</w:t>
                  </w:r>
                </w:p>
              </w:tc>
              <w:tc>
                <w:tcPr>
                  <w:tcW w:w="733" w:type="dxa"/>
                  <w:shd w:val="clear" w:color="auto" w:fill="FDE9D9" w:themeFill="accent6" w:themeFillTint="33"/>
                </w:tcPr>
                <w:p w14:paraId="51086D69" w14:textId="77777777" w:rsidR="006200AB" w:rsidRPr="006200AB" w:rsidRDefault="006200AB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1468" w:type="dxa"/>
                  <w:gridSpan w:val="2"/>
                  <w:shd w:val="clear" w:color="auto" w:fill="FDE9D9" w:themeFill="accent6" w:themeFillTint="33"/>
                </w:tcPr>
                <w:p w14:paraId="4B5A2551" w14:textId="77777777" w:rsidR="006200AB" w:rsidRPr="006200AB" w:rsidRDefault="006200AB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6200AB">
                    <w:rPr>
                      <w:rFonts w:asciiTheme="minorHAnsi" w:hAnsiTheme="minorHAnsi" w:cstheme="minorHAnsi" w:hint="cs"/>
                      <w:color w:val="0070C0"/>
                      <w:sz w:val="22"/>
                      <w:szCs w:val="22"/>
                      <w:rtl/>
                    </w:rPr>
                    <w:t>المضاعفات</w:t>
                  </w:r>
                </w:p>
              </w:tc>
            </w:tr>
            <w:tr w:rsidR="006200AB" w14:paraId="02D3FC5D" w14:textId="77777777" w:rsidTr="006200AB">
              <w:trPr>
                <w:trHeight w:val="270"/>
                <w:jc w:val="center"/>
              </w:trPr>
              <w:tc>
                <w:tcPr>
                  <w:tcW w:w="733" w:type="dxa"/>
                </w:tcPr>
                <w:p w14:paraId="7CDC20D6" w14:textId="77777777" w:rsidR="006200AB" w:rsidRPr="006200AB" w:rsidRDefault="006200AB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Ml</m:t>
                      </m:r>
                    </m:oMath>
                  </m:oMathPara>
                </w:p>
              </w:tc>
              <w:tc>
                <w:tcPr>
                  <w:tcW w:w="733" w:type="dxa"/>
                </w:tcPr>
                <w:p w14:paraId="23E49C5E" w14:textId="77777777" w:rsidR="006200AB" w:rsidRPr="006200AB" w:rsidRDefault="006200AB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cl</m:t>
                      </m:r>
                    </m:oMath>
                  </m:oMathPara>
                </w:p>
              </w:tc>
              <w:tc>
                <w:tcPr>
                  <w:tcW w:w="733" w:type="dxa"/>
                </w:tcPr>
                <w:p w14:paraId="144F87E9" w14:textId="77777777" w:rsidR="006200AB" w:rsidRPr="006200AB" w:rsidRDefault="006200AB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Dl</m:t>
                      </m:r>
                    </m:oMath>
                  </m:oMathPara>
                </w:p>
              </w:tc>
              <w:tc>
                <w:tcPr>
                  <w:tcW w:w="733" w:type="dxa"/>
                </w:tcPr>
                <w:p w14:paraId="4A1DAD3E" w14:textId="77777777" w:rsidR="006200AB" w:rsidRPr="006200AB" w:rsidRDefault="006200AB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fr-FR"/>
                        </w:rPr>
                        <m:t>L</m:t>
                      </m:r>
                    </m:oMath>
                  </m:oMathPara>
                </w:p>
              </w:tc>
              <w:tc>
                <w:tcPr>
                  <w:tcW w:w="734" w:type="dxa"/>
                </w:tcPr>
                <w:p w14:paraId="6F8BF4D1" w14:textId="77777777" w:rsidR="006200AB" w:rsidRPr="006200AB" w:rsidRDefault="006200AB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dal</m:t>
                      </m:r>
                    </m:oMath>
                  </m:oMathPara>
                </w:p>
              </w:tc>
              <w:tc>
                <w:tcPr>
                  <w:tcW w:w="734" w:type="dxa"/>
                </w:tcPr>
                <w:p w14:paraId="673BF933" w14:textId="77777777" w:rsidR="006200AB" w:rsidRPr="006200AB" w:rsidRDefault="006200AB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hl</m:t>
                      </m:r>
                    </m:oMath>
                  </m:oMathPara>
                </w:p>
              </w:tc>
            </w:tr>
          </w:tbl>
          <w:p w14:paraId="19851F4E" w14:textId="77777777" w:rsidR="008A468D" w:rsidRPr="00A82869" w:rsidRDefault="008A468D" w:rsidP="008A468D">
            <w:pPr>
              <w:spacing w:line="360" w:lineRule="auto"/>
              <w:rPr>
                <w:rFonts w:cs="AGA Sindibad Regular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0EAA90" w14:textId="77777777" w:rsidR="00A22895" w:rsidRDefault="00A22895" w:rsidP="00BD272A">
            <w:pPr>
              <w:rPr>
                <w:rFonts w:asciiTheme="majorBidi" w:hAnsiTheme="majorBidi" w:cs="Amine_mod"/>
                <w:b/>
                <w:bCs/>
                <w:sz w:val="24"/>
                <w:szCs w:val="24"/>
                <w:rtl/>
                <w:lang w:val="fr-FR"/>
              </w:rPr>
            </w:pPr>
          </w:p>
          <w:p w14:paraId="04B21BC6" w14:textId="77777777" w:rsidR="006C42FD" w:rsidRDefault="006C42FD" w:rsidP="002D0A4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3FE03D04" w14:textId="77777777" w:rsidR="002D0A43" w:rsidRPr="00C94F8C" w:rsidRDefault="002D0A43" w:rsidP="002D0A4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تشخيصي</w:t>
            </w:r>
          </w:p>
          <w:p w14:paraId="1891A43D" w14:textId="77777777" w:rsidR="002D0A43" w:rsidRPr="002D47F2" w:rsidRDefault="002D0A43" w:rsidP="002D0A43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26566D36" w14:textId="77777777" w:rsidR="002D0A43" w:rsidRPr="00694592" w:rsidRDefault="002D0A43" w:rsidP="002D0A43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  <w:r w:rsidRPr="00E105F8">
              <w:rPr>
                <w:rFonts w:asciiTheme="minorHAnsi" w:hAnsiTheme="minorHAnsi" w:cstheme="minorHAnsi"/>
                <w:sz w:val="18"/>
                <w:szCs w:val="18"/>
                <w:rtl/>
              </w:rPr>
              <w:t>تغذية راجعة</w:t>
            </w:r>
          </w:p>
        </w:tc>
      </w:tr>
      <w:tr w:rsidR="002D0A43" w:rsidRPr="002D47F2" w14:paraId="546CEE7A" w14:textId="77777777" w:rsidTr="00544D2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388"/>
        </w:trPr>
        <w:tc>
          <w:tcPr>
            <w:tcW w:w="1134" w:type="dxa"/>
          </w:tcPr>
          <w:p w14:paraId="468A168F" w14:textId="77777777" w:rsidR="004F629E" w:rsidRDefault="004F629E" w:rsidP="002D0A4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3A90420B" w14:textId="77777777" w:rsidR="002D0A43" w:rsidRDefault="002D0A43" w:rsidP="004F629E">
            <w:pPr>
              <w:spacing w:before="240" w:line="360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proofErr w:type="spellStart"/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الإكتشاف</w:t>
            </w:r>
            <w:proofErr w:type="spellEnd"/>
          </w:p>
          <w:p w14:paraId="4B426E85" w14:textId="77777777" w:rsidR="0035264B" w:rsidRPr="00C94F8C" w:rsidRDefault="0035264B" w:rsidP="004F629E">
            <w:pPr>
              <w:spacing w:before="240" w:line="360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4E96CBF1" w14:textId="77777777" w:rsidR="002D0A43" w:rsidRPr="0035264B" w:rsidRDefault="002D0A43" w:rsidP="004F629E">
            <w:pPr>
              <w:spacing w:line="360" w:lineRule="auto"/>
              <w:rPr>
                <w:rFonts w:asciiTheme="minorHAnsi" w:hAnsiTheme="minorHAnsi" w:cstheme="minorHAnsi"/>
                <w:color w:val="808080" w:themeColor="background1" w:themeShade="80"/>
                <w:sz w:val="4"/>
                <w:szCs w:val="4"/>
                <w:rtl/>
              </w:rPr>
            </w:pPr>
          </w:p>
          <w:p w14:paraId="0A1ABE69" w14:textId="77777777" w:rsidR="002D0A43" w:rsidRPr="002D47F2" w:rsidRDefault="002D0A43" w:rsidP="004F629E">
            <w:pPr>
              <w:spacing w:line="360" w:lineRule="auto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2D47F2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 wp14:anchorId="5EE91E5D" wp14:editId="303EC61B">
                  <wp:extent cx="492920" cy="438150"/>
                  <wp:effectExtent l="0" t="0" r="2540" b="0"/>
                  <wp:docPr id="47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77E2A" w14:textId="77777777" w:rsidR="002D0A43" w:rsidRDefault="002D0A43" w:rsidP="004F629E">
            <w:pPr>
              <w:spacing w:line="360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1D7FD7B1" w14:textId="77777777" w:rsidR="002D0A43" w:rsidRDefault="002D0A43" w:rsidP="004F629E">
            <w:pPr>
              <w:spacing w:line="360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يبحث و</w:t>
            </w:r>
          </w:p>
          <w:p w14:paraId="4C827140" w14:textId="77777777" w:rsidR="002D0A43" w:rsidRDefault="002D0A43" w:rsidP="004F629E">
            <w:pPr>
              <w:spacing w:line="360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يكتشف :</w:t>
            </w:r>
          </w:p>
          <w:p w14:paraId="433F76D2" w14:textId="77777777" w:rsidR="002D0A43" w:rsidRPr="005967BC" w:rsidRDefault="002D0A43" w:rsidP="004F629E">
            <w:pPr>
              <w:spacing w:line="360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74BE3692" w14:textId="77777777" w:rsidR="002D0A43" w:rsidRPr="00A82869" w:rsidRDefault="002D0A43" w:rsidP="004F629E">
            <w:pPr>
              <w:spacing w:line="360" w:lineRule="auto"/>
              <w:jc w:val="center"/>
              <w:rPr>
                <w:rFonts w:asciiTheme="minorHAnsi" w:eastAsia="Calibri" w:hAnsiTheme="minorHAnsi" w:cs="Amine_mod"/>
                <w:b/>
                <w:bCs/>
                <w:sz w:val="24"/>
                <w:szCs w:val="24"/>
                <w:rtl/>
              </w:rPr>
            </w:pPr>
            <w:r w:rsidRPr="00564AB5">
              <w:rPr>
                <w:rFonts w:cs="Amine_mod"/>
                <w:b/>
                <w:bCs/>
                <w:sz w:val="24"/>
                <w:szCs w:val="24"/>
                <w:rtl/>
              </w:rPr>
              <w:t>20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8565" w:type="dxa"/>
          </w:tcPr>
          <w:p w14:paraId="4040688A" w14:textId="77777777" w:rsidR="00306829" w:rsidRPr="00306829" w:rsidRDefault="00BD272A" w:rsidP="002866D3">
            <w:pPr>
              <w:spacing w:line="360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</w:rPr>
            </w:pPr>
            <w:r w:rsidRPr="00BD272A"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وضعية تعلمية </w:t>
            </w:r>
            <w:r w:rsidR="00784ED9" w:rsidRPr="00784ED9">
              <w:rPr>
                <w:rFonts w:cs="Amine_mod" w:hint="cs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="00784ED9">
              <w:rPr>
                <w:rFonts w:cs="Calibri" w:hint="cs"/>
                <w:color w:val="FF0000"/>
                <w:sz w:val="24"/>
                <w:szCs w:val="24"/>
                <w:rtl/>
                <w:lang w:bidi="ar-SA"/>
              </w:rPr>
              <w:t xml:space="preserve"> </w:t>
            </w:r>
            <w:r w:rsidR="00784ED9" w:rsidRPr="00784ED9">
              <w:rPr>
                <w:rFonts w:cs="Calibri" w:hint="cs"/>
                <w:color w:val="FF0000"/>
                <w:sz w:val="24"/>
                <w:szCs w:val="24"/>
                <w:rtl/>
                <w:lang w:bidi="ar-S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FF0000"/>
                  <w:sz w:val="24"/>
                  <w:szCs w:val="24"/>
                  <w:lang w:bidi="ar-SA"/>
                </w:rPr>
                <m:t>5</m:t>
              </m:r>
            </m:oMath>
            <w:r w:rsidR="00784ED9" w:rsidRPr="00030545">
              <w:rPr>
                <w:rFonts w:cs="Calibri" w:hint="cs"/>
                <w:color w:val="FF0000"/>
                <w:sz w:val="24"/>
                <w:szCs w:val="24"/>
                <w:rtl/>
                <w:lang w:bidi="ar-SA"/>
              </w:rPr>
              <w:t>ص</w:t>
            </w:r>
            <m:oMath>
              <m:r>
                <m:rPr>
                  <m:sty m:val="p"/>
                </m:rPr>
                <w:rPr>
                  <w:rFonts w:ascii="Cambria Math" w:hAnsi="Cambria Math" w:cs="Calibri" w:hint="cs"/>
                  <w:color w:val="FF0000"/>
                  <w:sz w:val="24"/>
                  <w:szCs w:val="24"/>
                  <w:rtl/>
                  <w:lang w:bidi="ar-SA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FF0000"/>
                  <w:sz w:val="24"/>
                  <w:szCs w:val="24"/>
                  <w:lang w:bidi="ar-SA"/>
                </w:rPr>
                <m:t>8</m:t>
              </m:r>
            </m:oMath>
            <w:r w:rsidR="00306829">
              <w:rPr>
                <w:rFonts w:cs="Calibri" w:hint="cs"/>
                <w:color w:val="FF0000"/>
                <w:sz w:val="24"/>
                <w:szCs w:val="24"/>
                <w:rtl/>
                <w:lang w:bidi="ar-SA"/>
              </w:rPr>
              <w:t>بتصرف</w:t>
            </w:r>
            <w:r w:rsidR="00784ED9" w:rsidRPr="00030545">
              <w:rPr>
                <w:rFonts w:cs="Calibri" w:hint="cs"/>
                <w:color w:val="FF0000"/>
                <w:sz w:val="24"/>
                <w:szCs w:val="24"/>
                <w:rtl/>
                <w:lang w:bidi="ar-SA"/>
              </w:rPr>
              <w:t>)</w:t>
            </w:r>
            <w:r w:rsidR="00784ED9" w:rsidRPr="00030545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  <w:lang w:bidi="ar-SA"/>
              </w:rPr>
              <w:t xml:space="preserve">  </w:t>
            </w:r>
            <w:r w:rsidR="00306829" w:rsidRPr="00306829">
              <w:rPr>
                <w:rFonts w:cstheme="minorHAnsi"/>
                <w:sz w:val="22"/>
                <w:szCs w:val="22"/>
                <w:rtl/>
              </w:rPr>
              <w:t>طرح الأستاذ على تلاميذه المشكلة الآتية</w:t>
            </w:r>
            <w:r w:rsidR="00306829"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 w:rsidR="00306829" w:rsidRPr="00306829">
              <w:rPr>
                <w:rFonts w:cstheme="minorHAnsi"/>
                <w:sz w:val="22"/>
                <w:szCs w:val="22"/>
                <w:rtl/>
              </w:rPr>
              <w:t>:</w:t>
            </w:r>
          </w:p>
          <w:p w14:paraId="01F74663" w14:textId="77777777" w:rsidR="00306829" w:rsidRPr="00306829" w:rsidRDefault="00306829" w:rsidP="002866D3">
            <w:pPr>
              <w:spacing w:line="360" w:lineRule="auto"/>
              <w:rPr>
                <w:rFonts w:cstheme="minorHAnsi"/>
                <w:sz w:val="22"/>
                <w:szCs w:val="22"/>
                <w:rtl/>
              </w:rPr>
            </w:pPr>
            <w:r w:rsidRPr="00306829">
              <w:rPr>
                <w:rFonts w:cstheme="minorHAnsi"/>
                <w:sz w:val="22"/>
                <w:szCs w:val="22"/>
                <w:rtl/>
              </w:rPr>
              <w:t xml:space="preserve">اعتاد العمّ أحمد كل يوم توزيع كمية الحليب التي يجمعها بالتساوي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rtl/>
                </w:rPr>
                <m:t>14</m:t>
              </m:r>
            </m:oMath>
            <w:r w:rsidRPr="00306829">
              <w:rPr>
                <w:rFonts w:cstheme="minorHAnsi"/>
                <w:sz w:val="22"/>
                <w:szCs w:val="22"/>
                <w:rtl/>
              </w:rPr>
              <w:t xml:space="preserve"> دلوا</w:t>
            </w:r>
            <w:r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 w:rsidRPr="00306829">
              <w:rPr>
                <w:rFonts w:cstheme="minorHAnsi"/>
                <w:sz w:val="22"/>
                <w:szCs w:val="22"/>
                <w:rtl/>
              </w:rPr>
              <w:t>.</w:t>
            </w:r>
          </w:p>
          <w:p w14:paraId="0653E5B0" w14:textId="77777777" w:rsidR="00306829" w:rsidRPr="00306829" w:rsidRDefault="00306829" w:rsidP="002866D3">
            <w:pPr>
              <w:spacing w:line="360" w:lineRule="auto"/>
              <w:rPr>
                <w:rFonts w:cstheme="minorHAnsi"/>
                <w:sz w:val="22"/>
                <w:szCs w:val="22"/>
                <w:rtl/>
              </w:rPr>
            </w:pPr>
            <w:r w:rsidRPr="00306829">
              <w:rPr>
                <w:rFonts w:cstheme="minorHAnsi"/>
                <w:sz w:val="22"/>
                <w:szCs w:val="22"/>
                <w:rtl/>
              </w:rPr>
              <w:t xml:space="preserve">جمع في أحد الأيام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rtl/>
                </w:rPr>
                <m:t>279</m:t>
              </m:r>
            </m:oMath>
            <w:r w:rsidRPr="00306829">
              <w:rPr>
                <w:rFonts w:cstheme="minorHAnsi"/>
                <w:sz w:val="22"/>
                <w:szCs w:val="22"/>
                <w:rtl/>
              </w:rPr>
              <w:t xml:space="preserve"> من الحليب</w:t>
            </w:r>
            <w:r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 w:rsidRPr="00306829">
              <w:rPr>
                <w:rFonts w:cstheme="minorHAnsi"/>
                <w:sz w:val="22"/>
                <w:szCs w:val="22"/>
                <w:rtl/>
              </w:rPr>
              <w:t>. ما</w:t>
            </w:r>
            <w:r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 w:rsidRPr="00306829">
              <w:rPr>
                <w:rFonts w:cstheme="minorHAnsi"/>
                <w:sz w:val="22"/>
                <w:szCs w:val="22"/>
                <w:rtl/>
              </w:rPr>
              <w:t>هي كمية الحليب التي يضعها في كل دلو ؟</w:t>
            </w:r>
          </w:p>
          <w:p w14:paraId="5B9F3A60" w14:textId="77777777" w:rsidR="00306829" w:rsidRDefault="00306829" w:rsidP="002866D3">
            <w:pPr>
              <w:spacing w:line="480" w:lineRule="auto"/>
              <w:rPr>
                <w:rFonts w:cstheme="minorHAnsi"/>
                <w:sz w:val="22"/>
                <w:szCs w:val="22"/>
                <w:rtl/>
              </w:rPr>
            </w:pPr>
            <w:r w:rsidRPr="00306829">
              <w:rPr>
                <w:rFonts w:cstheme="minorHAnsi"/>
                <w:sz w:val="22"/>
                <w:szCs w:val="22"/>
                <w:rtl/>
              </w:rPr>
              <w:t xml:space="preserve">إليك إجابتي التلميذين </w:t>
            </w:r>
            <w:r w:rsidRPr="00306829">
              <w:rPr>
                <w:rFonts w:cstheme="minorHAnsi"/>
                <w:color w:val="FF0000"/>
                <w:sz w:val="22"/>
                <w:szCs w:val="22"/>
                <w:rtl/>
              </w:rPr>
              <w:t xml:space="preserve">يونس </w:t>
            </w:r>
            <w:r w:rsidRPr="00306829">
              <w:rPr>
                <w:rFonts w:cstheme="minorHAnsi"/>
                <w:sz w:val="22"/>
                <w:szCs w:val="22"/>
                <w:rtl/>
              </w:rPr>
              <w:t>و</w:t>
            </w:r>
            <w:r w:rsidR="00646D9B"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 w:rsidRPr="00306829">
              <w:rPr>
                <w:rFonts w:cstheme="minorHAnsi"/>
                <w:color w:val="FF0000"/>
                <w:sz w:val="22"/>
                <w:szCs w:val="22"/>
                <w:rtl/>
              </w:rPr>
              <w:t>إيناس</w:t>
            </w:r>
            <w:r w:rsidRPr="00646D9B">
              <w:rPr>
                <w:rFonts w:cstheme="minorHAnsi" w:hint="cs"/>
                <w:color w:val="FF0000"/>
                <w:sz w:val="22"/>
                <w:szCs w:val="22"/>
                <w:rtl/>
              </w:rPr>
              <w:t xml:space="preserve"> </w:t>
            </w:r>
            <w:r>
              <w:rPr>
                <w:rFonts w:cstheme="minorHAnsi" w:hint="cs"/>
                <w:sz w:val="22"/>
                <w:szCs w:val="22"/>
                <w:rtl/>
              </w:rPr>
              <w:t>:</w:t>
            </w:r>
          </w:p>
          <w:p w14:paraId="068F5082" w14:textId="77777777" w:rsidR="00306829" w:rsidRPr="00306829" w:rsidRDefault="00646D9B" w:rsidP="00FE4B95">
            <w:pPr>
              <w:spacing w:before="40" w:line="360" w:lineRule="auto"/>
              <w:rPr>
                <w:rFonts w:cstheme="minorHAnsi"/>
                <w:sz w:val="22"/>
                <w:szCs w:val="22"/>
              </w:rPr>
            </w:pPr>
            <w:r w:rsidRPr="00646D9B">
              <w:rPr>
                <w:rFonts w:ascii="Modern No. 20" w:hAnsi="Modern No. 20" w:cstheme="minorHAnsi"/>
                <w:color w:val="FF0000"/>
                <w:sz w:val="22"/>
                <w:szCs w:val="22"/>
              </w:rPr>
              <w:sym w:font="Wingdings 2" w:char="F075"/>
            </w:r>
            <w:r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 w:rsidR="00306829" w:rsidRPr="00306829">
              <w:rPr>
                <w:rFonts w:cstheme="minorHAnsi"/>
                <w:sz w:val="22"/>
                <w:szCs w:val="22"/>
                <w:rtl/>
              </w:rPr>
              <w:t>ما</w:t>
            </w:r>
            <w:r w:rsidR="00306829"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 w:rsidR="00306829" w:rsidRPr="00306829">
              <w:rPr>
                <w:rFonts w:cstheme="minorHAnsi"/>
                <w:sz w:val="22"/>
                <w:szCs w:val="22"/>
                <w:rtl/>
              </w:rPr>
              <w:t xml:space="preserve">رأيك في الطريقة التي اقترحتها </w:t>
            </w:r>
            <w:r w:rsidR="00306829" w:rsidRPr="00306829">
              <w:rPr>
                <w:rFonts w:cstheme="minorHAnsi"/>
                <w:color w:val="FF0000"/>
                <w:sz w:val="22"/>
                <w:szCs w:val="22"/>
                <w:rtl/>
              </w:rPr>
              <w:t>إيناس</w:t>
            </w:r>
            <w:r w:rsidR="00306829" w:rsidRPr="00646D9B">
              <w:rPr>
                <w:rFonts w:cstheme="minorHAnsi" w:hint="cs"/>
                <w:color w:val="FF0000"/>
                <w:sz w:val="22"/>
                <w:szCs w:val="22"/>
                <w:rtl/>
              </w:rPr>
              <w:t xml:space="preserve"> </w:t>
            </w:r>
            <w:r>
              <w:rPr>
                <w:rFonts w:cstheme="minorHAnsi" w:hint="cs"/>
                <w:sz w:val="22"/>
                <w:szCs w:val="22"/>
                <w:rtl/>
              </w:rPr>
              <w:t>؟</w:t>
            </w:r>
          </w:p>
          <w:p w14:paraId="43103509" w14:textId="77777777" w:rsidR="00306829" w:rsidRPr="00306829" w:rsidRDefault="00646D9B" w:rsidP="002866D3">
            <w:pPr>
              <w:spacing w:line="360" w:lineRule="auto"/>
              <w:rPr>
                <w:rFonts w:cstheme="minorHAnsi"/>
                <w:sz w:val="22"/>
                <w:szCs w:val="22"/>
                <w:rtl/>
              </w:rPr>
            </w:pPr>
            <w:r>
              <w:rPr>
                <w:rFonts w:ascii="Modern No. 20" w:hAnsi="Modern No. 20" w:cstheme="minorHAnsi"/>
                <w:color w:val="FF0000"/>
                <w:sz w:val="22"/>
                <w:szCs w:val="22"/>
              </w:rPr>
              <w:sym w:font="Wingdings 2" w:char="F076"/>
            </w:r>
            <w:r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 w:rsidR="00306829" w:rsidRPr="00306829">
              <w:rPr>
                <w:rFonts w:cstheme="minorHAnsi"/>
                <w:sz w:val="22"/>
                <w:szCs w:val="22"/>
                <w:rtl/>
              </w:rPr>
              <w:t xml:space="preserve">قارن بين طريقتي </w:t>
            </w:r>
            <w:r w:rsidR="00306829" w:rsidRPr="00306829">
              <w:rPr>
                <w:rFonts w:cstheme="minorHAnsi"/>
                <w:color w:val="FF0000"/>
                <w:sz w:val="22"/>
                <w:szCs w:val="22"/>
                <w:rtl/>
              </w:rPr>
              <w:t xml:space="preserve">إيناس </w:t>
            </w:r>
            <w:r w:rsidR="00306829" w:rsidRPr="00306829">
              <w:rPr>
                <w:rFonts w:cstheme="minorHAnsi"/>
                <w:sz w:val="22"/>
                <w:szCs w:val="22"/>
                <w:rtl/>
              </w:rPr>
              <w:t>و</w:t>
            </w:r>
            <w:r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 w:rsidR="00306829" w:rsidRPr="00306829">
              <w:rPr>
                <w:rFonts w:cstheme="minorHAnsi"/>
                <w:color w:val="FF0000"/>
                <w:sz w:val="22"/>
                <w:szCs w:val="22"/>
                <w:rtl/>
              </w:rPr>
              <w:t>يونس</w:t>
            </w:r>
            <w:r w:rsidR="00306829" w:rsidRPr="00306829">
              <w:rPr>
                <w:rFonts w:cstheme="minorHAnsi"/>
                <w:sz w:val="22"/>
                <w:szCs w:val="22"/>
                <w:rtl/>
              </w:rPr>
              <w:t xml:space="preserve"> .</w:t>
            </w:r>
          </w:p>
          <w:p w14:paraId="5FCF81BE" w14:textId="77777777" w:rsidR="002866D3" w:rsidRDefault="00646D9B" w:rsidP="002866D3">
            <w:pPr>
              <w:spacing w:line="360" w:lineRule="auto"/>
              <w:rPr>
                <w:rFonts w:cstheme="minorHAnsi"/>
                <w:sz w:val="22"/>
                <w:szCs w:val="22"/>
                <w:rtl/>
              </w:rPr>
            </w:pPr>
            <w:r>
              <w:rPr>
                <w:rFonts w:ascii="Modern No. 20" w:hAnsi="Modern No. 20" w:cstheme="minorHAnsi"/>
                <w:color w:val="FF0000"/>
                <w:sz w:val="22"/>
                <w:szCs w:val="22"/>
              </w:rPr>
              <w:sym w:font="Wingdings 2" w:char="F077"/>
            </w:r>
            <w:r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 w:rsidR="00306829">
              <w:rPr>
                <w:rFonts w:cstheme="minorHAnsi" w:hint="cs"/>
                <w:sz w:val="22"/>
                <w:szCs w:val="22"/>
                <w:rtl/>
              </w:rPr>
              <w:t>أ</w:t>
            </w:r>
            <w:r w:rsidR="00306829" w:rsidRPr="00306829">
              <w:rPr>
                <w:rFonts w:cstheme="minorHAnsi"/>
                <w:sz w:val="22"/>
                <w:szCs w:val="22"/>
                <w:rtl/>
              </w:rPr>
              <w:t xml:space="preserve">حسب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279÷14</m:t>
              </m:r>
            </m:oMath>
            <w:r w:rsidR="00306829" w:rsidRPr="00306829">
              <w:rPr>
                <w:rFonts w:cstheme="minorHAnsi"/>
                <w:sz w:val="22"/>
                <w:szCs w:val="22"/>
                <w:rtl/>
              </w:rPr>
              <w:t xml:space="preserve"> مستعملا الحاسبة</w:t>
            </w:r>
            <w:r w:rsidR="00306829"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>
              <w:rPr>
                <w:rFonts w:cstheme="minorHAnsi" w:hint="cs"/>
                <w:sz w:val="22"/>
                <w:szCs w:val="22"/>
                <w:rtl/>
              </w:rPr>
              <w:t>,</w:t>
            </w:r>
          </w:p>
          <w:p w14:paraId="36B1504F" w14:textId="77777777" w:rsidR="002866D3" w:rsidRDefault="002866D3" w:rsidP="002866D3">
            <w:pPr>
              <w:spacing w:line="360" w:lineRule="auto"/>
              <w:rPr>
                <w:rFonts w:cstheme="minorHAnsi"/>
                <w:sz w:val="22"/>
                <w:szCs w:val="22"/>
                <w:rtl/>
              </w:rPr>
            </w:pPr>
            <w:r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 w:rsidR="00306829" w:rsidRPr="00306829">
              <w:rPr>
                <w:rFonts w:cstheme="minorHAnsi"/>
                <w:sz w:val="22"/>
                <w:szCs w:val="22"/>
                <w:rtl/>
              </w:rPr>
              <w:t xml:space="preserve">هل هناك اختلاف بين النتيجة التي توصل </w:t>
            </w:r>
          </w:p>
          <w:p w14:paraId="4B62AAF5" w14:textId="77777777" w:rsidR="002866D3" w:rsidRDefault="00306829" w:rsidP="002866D3">
            <w:pPr>
              <w:spacing w:line="360" w:lineRule="auto"/>
              <w:rPr>
                <w:rFonts w:cstheme="minorHAnsi"/>
                <w:sz w:val="22"/>
                <w:szCs w:val="22"/>
                <w:rtl/>
              </w:rPr>
            </w:pPr>
            <w:r w:rsidRPr="00306829">
              <w:rPr>
                <w:rFonts w:cstheme="minorHAnsi"/>
                <w:sz w:val="22"/>
                <w:szCs w:val="22"/>
                <w:rtl/>
              </w:rPr>
              <w:t>إليها كل</w:t>
            </w:r>
            <w:r w:rsidR="002866D3"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 w:rsidRPr="00306829">
              <w:rPr>
                <w:rFonts w:cstheme="minorHAnsi"/>
                <w:sz w:val="22"/>
                <w:szCs w:val="22"/>
                <w:rtl/>
              </w:rPr>
              <w:t xml:space="preserve">من </w:t>
            </w:r>
            <w:r w:rsidRPr="00306829">
              <w:rPr>
                <w:rFonts w:cstheme="minorHAnsi"/>
                <w:color w:val="FF0000"/>
                <w:sz w:val="22"/>
                <w:szCs w:val="22"/>
                <w:rtl/>
              </w:rPr>
              <w:t xml:space="preserve">يونس </w:t>
            </w:r>
            <w:r w:rsidRPr="00306829">
              <w:rPr>
                <w:rFonts w:cstheme="minorHAnsi"/>
                <w:sz w:val="22"/>
                <w:szCs w:val="22"/>
                <w:rtl/>
              </w:rPr>
              <w:t>و</w:t>
            </w:r>
            <w:r w:rsidRPr="00306829">
              <w:rPr>
                <w:rFonts w:cstheme="minorHAnsi"/>
                <w:color w:val="FF0000"/>
                <w:sz w:val="22"/>
                <w:szCs w:val="22"/>
                <w:rtl/>
              </w:rPr>
              <w:t>إيناس</w:t>
            </w:r>
            <w:r w:rsidR="00FE4B95">
              <w:rPr>
                <w:rFonts w:cstheme="minorHAnsi" w:hint="cs"/>
                <w:color w:val="FF0000"/>
                <w:sz w:val="22"/>
                <w:szCs w:val="22"/>
                <w:rtl/>
              </w:rPr>
              <w:t xml:space="preserve"> </w:t>
            </w:r>
            <w:r w:rsidRPr="00306829">
              <w:rPr>
                <w:rFonts w:cstheme="minorHAnsi"/>
                <w:sz w:val="22"/>
                <w:szCs w:val="22"/>
                <w:rtl/>
              </w:rPr>
              <w:t>، وما ظهر على</w:t>
            </w:r>
          </w:p>
          <w:p w14:paraId="2345650D" w14:textId="77777777" w:rsidR="00306829" w:rsidRPr="00306829" w:rsidRDefault="00306829" w:rsidP="002866D3">
            <w:pPr>
              <w:spacing w:line="360" w:lineRule="auto"/>
              <w:rPr>
                <w:rFonts w:cstheme="minorHAnsi"/>
                <w:sz w:val="22"/>
                <w:szCs w:val="22"/>
                <w:rtl/>
              </w:rPr>
            </w:pPr>
            <w:r w:rsidRPr="00306829">
              <w:rPr>
                <w:rFonts w:cstheme="minorHAnsi"/>
                <w:sz w:val="22"/>
                <w:szCs w:val="22"/>
                <w:rtl/>
              </w:rPr>
              <w:t xml:space="preserve"> شاشة الآلة الحاسبة</w:t>
            </w:r>
            <w:r w:rsidR="00FE4B95">
              <w:rPr>
                <w:rFonts w:cstheme="minorHAnsi" w:hint="cs"/>
                <w:sz w:val="22"/>
                <w:szCs w:val="22"/>
                <w:rtl/>
              </w:rPr>
              <w:t xml:space="preserve">  </w:t>
            </w:r>
            <w:r w:rsidRPr="00306829">
              <w:rPr>
                <w:rFonts w:cstheme="minorHAnsi"/>
                <w:sz w:val="22"/>
                <w:szCs w:val="22"/>
                <w:rtl/>
              </w:rPr>
              <w:t>؟</w:t>
            </w:r>
            <w:r w:rsidR="00646D9B"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 w:rsidRPr="00306829">
              <w:rPr>
                <w:rFonts w:cstheme="minorHAnsi"/>
                <w:sz w:val="22"/>
                <w:szCs w:val="22"/>
                <w:rtl/>
              </w:rPr>
              <w:t xml:space="preserve"> </w:t>
            </w:r>
            <w:r w:rsidR="002866D3">
              <w:rPr>
                <w:rFonts w:cstheme="minorHAnsi" w:hint="cs"/>
                <w:sz w:val="22"/>
                <w:szCs w:val="22"/>
                <w:rtl/>
              </w:rPr>
              <w:t>اشرح .</w:t>
            </w:r>
          </w:p>
          <w:p w14:paraId="38427AB7" w14:textId="77777777" w:rsidR="00306829" w:rsidRPr="00306829" w:rsidRDefault="00646D9B" w:rsidP="002866D3">
            <w:pPr>
              <w:spacing w:line="360" w:lineRule="auto"/>
              <w:rPr>
                <w:rFonts w:cstheme="minorHAnsi"/>
                <w:sz w:val="22"/>
                <w:szCs w:val="22"/>
                <w:rtl/>
              </w:rPr>
            </w:pPr>
            <w:r>
              <w:rPr>
                <w:rFonts w:ascii="Modern No. 20" w:hAnsi="Modern No. 20" w:cstheme="minorHAnsi"/>
                <w:color w:val="FF0000"/>
                <w:sz w:val="22"/>
                <w:szCs w:val="22"/>
              </w:rPr>
              <w:sym w:font="Wingdings 2" w:char="F078"/>
            </w:r>
            <w:r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 w:rsidR="00306829" w:rsidRPr="00306829">
              <w:rPr>
                <w:rFonts w:cstheme="minorHAnsi"/>
                <w:sz w:val="22"/>
                <w:szCs w:val="22"/>
                <w:rtl/>
              </w:rPr>
              <w:t xml:space="preserve">في اليوم الموالي جمع العم أحمد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rtl/>
                </w:rPr>
                <m:t>273</m:t>
              </m:r>
            </m:oMath>
            <w:r w:rsidR="00306829" w:rsidRPr="00306829">
              <w:rPr>
                <w:rFonts w:cstheme="minorHAnsi"/>
                <w:sz w:val="22"/>
                <w:szCs w:val="22"/>
                <w:rtl/>
              </w:rPr>
              <w:t xml:space="preserve"> من الحليب .</w:t>
            </w:r>
          </w:p>
          <w:p w14:paraId="696A93E6" w14:textId="77777777" w:rsidR="00190225" w:rsidRPr="00646D9B" w:rsidRDefault="00646D9B" w:rsidP="002866D3">
            <w:pPr>
              <w:spacing w:line="360" w:lineRule="auto"/>
              <w:rPr>
                <w:rFonts w:cstheme="minorHAnsi"/>
                <w:sz w:val="22"/>
                <w:szCs w:val="22"/>
                <w:rtl/>
              </w:rPr>
            </w:pPr>
            <w:r>
              <w:rPr>
                <w:rFonts w:ascii="Modern No. 20" w:hAnsi="Modern No. 20" w:cstheme="minorHAnsi" w:hint="cs"/>
                <w:color w:val="FF0000"/>
                <w:sz w:val="16"/>
                <w:szCs w:val="16"/>
                <w:rtl/>
                <w:lang w:val="fr-FR"/>
              </w:rPr>
              <w:t xml:space="preserve">      </w:t>
            </w:r>
            <w:r w:rsidRPr="00646D9B">
              <w:rPr>
                <w:rFonts w:ascii="Modern No. 20" w:hAnsi="Modern No. 20" w:cstheme="minorHAnsi"/>
                <w:color w:val="FF0000"/>
                <w:sz w:val="16"/>
                <w:szCs w:val="16"/>
              </w:rPr>
              <w:sym w:font="Wingdings 2" w:char="F09B"/>
            </w:r>
            <w:r w:rsidRPr="00646D9B">
              <w:rPr>
                <w:rFonts w:cstheme="minorHAnsi" w:hint="cs"/>
                <w:sz w:val="16"/>
                <w:szCs w:val="16"/>
                <w:rtl/>
              </w:rPr>
              <w:t xml:space="preserve"> </w:t>
            </w:r>
            <w:r w:rsidR="00306829" w:rsidRPr="00306829">
              <w:rPr>
                <w:rFonts w:cstheme="minorHAnsi"/>
                <w:sz w:val="22"/>
                <w:szCs w:val="22"/>
                <w:rtl/>
              </w:rPr>
              <w:t>ما</w:t>
            </w:r>
            <w:r w:rsidR="00FE4B95"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 w:rsidR="00306829" w:rsidRPr="00306829">
              <w:rPr>
                <w:rFonts w:cstheme="minorHAnsi"/>
                <w:sz w:val="22"/>
                <w:szCs w:val="22"/>
                <w:rtl/>
              </w:rPr>
              <w:t xml:space="preserve">هي كمية الحليب التي يضعها في كل دلو ؟ تحقق من النتيجة التي حصلت عليها </w:t>
            </w:r>
            <w:r>
              <w:rPr>
                <w:rFonts w:cstheme="minorHAnsi" w:hint="cs"/>
                <w:sz w:val="22"/>
                <w:szCs w:val="22"/>
                <w:rtl/>
              </w:rPr>
              <w:t>ب</w:t>
            </w:r>
            <w:r w:rsidR="00306829" w:rsidRPr="00306829">
              <w:rPr>
                <w:rFonts w:cstheme="minorHAnsi"/>
                <w:sz w:val="22"/>
                <w:szCs w:val="22"/>
                <w:rtl/>
              </w:rPr>
              <w:t>الآلة الحاسبة</w:t>
            </w:r>
            <w:r w:rsidR="00306829"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>
              <w:rPr>
                <w:rFonts w:cstheme="minorHAnsi" w:hint="cs"/>
                <w:sz w:val="22"/>
                <w:szCs w:val="22"/>
                <w:rtl/>
              </w:rPr>
              <w:t>,</w:t>
            </w:r>
            <w:r w:rsidR="00306829"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 w:rsidR="00306829" w:rsidRPr="00306829">
              <w:rPr>
                <w:rFonts w:cstheme="minorHAnsi"/>
                <w:sz w:val="22"/>
                <w:szCs w:val="22"/>
                <w:rtl/>
              </w:rPr>
              <w:t xml:space="preserve">ماذا تلاحظ </w:t>
            </w:r>
            <w:r w:rsidR="00FE4B95">
              <w:rPr>
                <w:rFonts w:cstheme="minorHAnsi" w:hint="cs"/>
                <w:sz w:val="22"/>
                <w:szCs w:val="22"/>
                <w:rtl/>
              </w:rPr>
              <w:t>؟ .</w:t>
            </w:r>
          </w:p>
        </w:tc>
        <w:tc>
          <w:tcPr>
            <w:tcW w:w="1701" w:type="dxa"/>
          </w:tcPr>
          <w:p w14:paraId="38B8BB18" w14:textId="77777777" w:rsidR="002D0A43" w:rsidRPr="0035264B" w:rsidRDefault="002D0A43" w:rsidP="002D0A43">
            <w:pPr>
              <w:jc w:val="center"/>
              <w:rPr>
                <w:rFonts w:asciiTheme="majorBidi" w:hAnsiTheme="majorBidi" w:cs="Amine_mod"/>
                <w:b/>
                <w:bCs/>
                <w:sz w:val="18"/>
                <w:szCs w:val="18"/>
                <w:u w:val="single"/>
                <w:rtl/>
                <w:lang w:val="fr-FR"/>
              </w:rPr>
            </w:pPr>
          </w:p>
          <w:p w14:paraId="21EE47B6" w14:textId="77777777" w:rsidR="008A468D" w:rsidRPr="00C94F8C" w:rsidRDefault="008A468D" w:rsidP="004F629E">
            <w:pPr>
              <w:spacing w:line="360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تكويني</w:t>
            </w:r>
          </w:p>
          <w:p w14:paraId="4D41C93D" w14:textId="77777777" w:rsidR="00BD272A" w:rsidRPr="00337428" w:rsidRDefault="00BD272A" w:rsidP="004F629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</w:pPr>
            <w:r w:rsidRPr="00337428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صعوبات متوقعة</w:t>
            </w:r>
            <w:r w:rsidR="00E105F8" w:rsidRPr="00784ED9">
              <w:rPr>
                <w:rFonts w:asciiTheme="minorHAnsi" w:hAnsiTheme="minorHAnsi" w:cstheme="minorHAnsi" w:hint="cs"/>
                <w:b/>
                <w:bCs/>
                <w:color w:val="FF0000"/>
                <w:sz w:val="20"/>
                <w:szCs w:val="20"/>
                <w:rtl/>
              </w:rPr>
              <w:t xml:space="preserve"> :</w:t>
            </w:r>
          </w:p>
          <w:p w14:paraId="6FD204DF" w14:textId="77777777" w:rsidR="00BD272A" w:rsidRDefault="004F629E" w:rsidP="004F629E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cstheme="minorHAnsi"/>
                <w:noProof/>
                <w:sz w:val="22"/>
                <w:szCs w:val="22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342B7FF" wp14:editId="6199A8B2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194310</wp:posOffset>
                      </wp:positionV>
                      <wp:extent cx="3544570" cy="2105025"/>
                      <wp:effectExtent l="0" t="0" r="0" b="0"/>
                      <wp:wrapNone/>
                      <wp:docPr id="12" name="مستطيل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4570" cy="2105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bidiVisual/>
                                    <w:tblW w:w="5192" w:type="dxa"/>
                                    <w:jc w:val="center"/>
                                    <w:tbl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  <w:insideH w:val="single" w:sz="2" w:space="0" w:color="FF0000"/>
                                      <w:insideV w:val="single" w:sz="2" w:space="0" w:color="FF0000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535"/>
                                    <w:gridCol w:w="2657"/>
                                  </w:tblGrid>
                                  <w:tr w:rsidR="000F6942" w14:paraId="429A9B8C" w14:textId="77777777" w:rsidTr="002866D3">
                                    <w:trPr>
                                      <w:trHeight w:val="265"/>
                                      <w:jc w:val="center"/>
                                    </w:trPr>
                                    <w:tc>
                                      <w:tcPr>
                                        <w:tcW w:w="2535" w:type="dxa"/>
                                        <w:shd w:val="clear" w:color="auto" w:fill="DAEEF3" w:themeFill="accent5" w:themeFillTint="33"/>
                                      </w:tcPr>
                                      <w:p w14:paraId="431B6AC4" w14:textId="77777777" w:rsidR="000F6942" w:rsidRDefault="000F6942" w:rsidP="000F6942">
                                        <w:pPr>
                                          <w:spacing w:line="276" w:lineRule="auto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sz w:val="22"/>
                                            <w:szCs w:val="22"/>
                                            <w:rtl/>
                                          </w:rPr>
                                        </w:pPr>
                                        <w:r w:rsidRPr="00306829">
                                          <w:rPr>
                                            <w:rFonts w:cstheme="minorHAnsi"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 xml:space="preserve">إجابة </w:t>
                                        </w:r>
                                        <w:r w:rsidRPr="00306829">
                                          <w:rPr>
                                            <w:rFonts w:cstheme="minorHAnsi"/>
                                            <w:color w:val="FF0000"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>يونس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57" w:type="dxa"/>
                                        <w:shd w:val="clear" w:color="auto" w:fill="DAEEF3" w:themeFill="accent5" w:themeFillTint="33"/>
                                      </w:tcPr>
                                      <w:p w14:paraId="0DDBC17D" w14:textId="77777777" w:rsidR="000F6942" w:rsidRDefault="000F6942" w:rsidP="000F6942">
                                        <w:pPr>
                                          <w:spacing w:line="276" w:lineRule="auto"/>
                                          <w:jc w:val="center"/>
                                          <w:rPr>
                                            <w:rFonts w:cstheme="minorHAnsi"/>
                                            <w:sz w:val="22"/>
                                            <w:szCs w:val="22"/>
                                            <w:rtl/>
                                          </w:rPr>
                                        </w:pPr>
                                        <w:r w:rsidRPr="00306829">
                                          <w:rPr>
                                            <w:rFonts w:cstheme="minorHAnsi"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 xml:space="preserve">إجابة </w:t>
                                        </w:r>
                                        <w:r w:rsidRPr="00306829">
                                          <w:rPr>
                                            <w:rFonts w:cstheme="minorHAnsi"/>
                                            <w:color w:val="FF0000"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>إيناس</w:t>
                                        </w:r>
                                      </w:p>
                                    </w:tc>
                                  </w:tr>
                                  <w:tr w:rsidR="000F6942" w14:paraId="5E79D297" w14:textId="77777777" w:rsidTr="002866D3">
                                    <w:trPr>
                                      <w:trHeight w:val="1929"/>
                                      <w:jc w:val="center"/>
                                    </w:trPr>
                                    <w:tc>
                                      <w:tcPr>
                                        <w:tcW w:w="2535" w:type="dxa"/>
                                      </w:tcPr>
                                      <w:tbl>
                                        <w:tblPr>
                                          <w:tblStyle w:val="Grilledutableau"/>
                                          <w:bidiVisual/>
                                          <w:tblW w:w="2078" w:type="dxa"/>
                                          <w:jc w:val="center"/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744"/>
                                          <w:gridCol w:w="1334"/>
                                        </w:tblGrid>
                                        <w:tr w:rsidR="000F6942" w:rsidRPr="004A2C72" w14:paraId="01E1C96B" w14:textId="77777777" w:rsidTr="00367E38">
                                          <w:trPr>
                                            <w:trHeight w:val="251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744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single" w:sz="4" w:space="0" w:color="000000" w:themeColor="text1"/>
                                              </w:tcBorders>
                                            </w:tcPr>
                                            <w:p w14:paraId="404E1A1C" w14:textId="77777777" w:rsidR="000F6942" w:rsidRPr="00367E38" w:rsidRDefault="000F6942" w:rsidP="000F6942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i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lang w:val="fr-FR"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>1 4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  <w:tc>
                                            <w:tcPr>
                                              <w:tcW w:w="1334" w:type="dxa"/>
                                              <w:tcBorders>
                                                <w:top w:val="nil"/>
                                                <w:bottom w:val="nil"/>
                                                <w:right w:val="nil"/>
                                              </w:tcBorders>
                                            </w:tcPr>
                                            <w:p w14:paraId="0F4C6C42" w14:textId="77777777" w:rsidR="000F6942" w:rsidRPr="004A2C72" w:rsidRDefault="000F6942" w:rsidP="000F6942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 xml:space="preserve">  </m:t>
                                                  </m:r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fr-FR" w:bidi="ar-SA"/>
                                                    </w:rPr>
                                                    <m:t xml:space="preserve">  </m:t>
                                                  </m:r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 xml:space="preserve">  2 7 9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:rsidRPr="004A2C72" w14:paraId="4B7318B3" w14:textId="77777777" w:rsidTr="00367E38">
                                          <w:trPr>
                                            <w:trHeight w:val="129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744" w:type="dxa"/>
                                              <w:tcBorders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4DF8AC24" w14:textId="77777777" w:rsidR="000F6942" w:rsidRPr="004A2C72" w:rsidRDefault="000F6942" w:rsidP="00367E38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>1 9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  <w:tc>
                                            <w:tcPr>
                                              <w:tcW w:w="1334" w:type="dxa"/>
                                              <w:tcBorders>
                                                <w:top w:val="nil"/>
                                                <w:bottom w:val="single" w:sz="4" w:space="0" w:color="000000" w:themeColor="text1"/>
                                                <w:right w:val="nil"/>
                                              </w:tcBorders>
                                            </w:tcPr>
                                            <w:p w14:paraId="57F0C99B" w14:textId="77777777" w:rsidR="000F6942" w:rsidRPr="004A2C72" w:rsidRDefault="000F6942" w:rsidP="000F6942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 xml:space="preserve">  -1 4  </m:t>
                                                  </m:r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fr-FR" w:bidi="ar-SA"/>
                                                    </w:rPr>
                                                    <m:t>3</m:t>
                                                  </m:r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 xml:space="preserve">    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:rsidRPr="004A2C72" w14:paraId="299A8821" w14:textId="77777777" w:rsidTr="00367E38">
                                          <w:trPr>
                                            <w:trHeight w:val="129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744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19875941" w14:textId="77777777" w:rsidR="000F6942" w:rsidRPr="004A2C72" w:rsidRDefault="000F6942" w:rsidP="000F6942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1334" w:type="dxa"/>
                                              <w:tcBorders>
                                                <w:bottom w:val="nil"/>
                                                <w:right w:val="nil"/>
                                              </w:tcBorders>
                                            </w:tcPr>
                                            <w:p w14:paraId="7877DE5D" w14:textId="77777777" w:rsidR="000F6942" w:rsidRPr="00367E38" w:rsidRDefault="000F6942" w:rsidP="000F6942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lang w:val="fr-FR"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 xml:space="preserve">      1 3 9 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:rsidRPr="004A2C72" w14:paraId="614DAFCF" w14:textId="77777777" w:rsidTr="00367E38">
                                          <w:trPr>
                                            <w:trHeight w:val="147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744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286514A9" w14:textId="77777777" w:rsidR="000F6942" w:rsidRPr="004A2C72" w:rsidRDefault="000F6942" w:rsidP="000F6942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1334" w:type="dxa"/>
                                              <w:tcBorders>
                                                <w:top w:val="nil"/>
                                                <w:bottom w:val="single" w:sz="4" w:space="0" w:color="000000" w:themeColor="text1"/>
                                                <w:right w:val="nil"/>
                                              </w:tcBorders>
                                            </w:tcPr>
                                            <w:p w14:paraId="48D6537D" w14:textId="77777777" w:rsidR="000F6942" w:rsidRPr="004A2C72" w:rsidRDefault="000F6942" w:rsidP="000F6942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 xml:space="preserve">   -1 2 6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:rsidRPr="004A2C72" w14:paraId="7D07E743" w14:textId="77777777" w:rsidTr="00367E38">
                                          <w:trPr>
                                            <w:trHeight w:val="129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744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7C5E8A63" w14:textId="77777777" w:rsidR="000F6942" w:rsidRPr="004A2C72" w:rsidRDefault="000F6942" w:rsidP="000F6942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1334" w:type="dxa"/>
                                              <w:tcBorders>
                                                <w:bottom w:val="nil"/>
                                                <w:right w:val="nil"/>
                                              </w:tcBorders>
                                            </w:tcPr>
                                            <w:p w14:paraId="51EFF146" w14:textId="77777777" w:rsidR="000F6942" w:rsidRPr="004A2C72" w:rsidRDefault="000F6942" w:rsidP="00367E38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="Calibri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 xml:space="preserve">          1 3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:rsidRPr="004A2C72" w14:paraId="380943D4" w14:textId="77777777" w:rsidTr="00367E38">
                                          <w:trPr>
                                            <w:gridAfter w:val="1"/>
                                            <w:wAfter w:w="1334" w:type="dxa"/>
                                            <w:trHeight w:val="139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744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333FF791" w14:textId="77777777" w:rsidR="000F6942" w:rsidRPr="004A2C72" w:rsidRDefault="000F6942" w:rsidP="000F6942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</w:tbl>
                                      <w:p w14:paraId="567BE0CC" w14:textId="77777777" w:rsidR="000F6942" w:rsidRPr="002866D3" w:rsidRDefault="000F6942" w:rsidP="00FE4B95">
                                        <w:pPr>
                                          <w:spacing w:line="276" w:lineRule="auto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</w:rPr>
                                        </w:pPr>
                                      </w:p>
                                      <w:p w14:paraId="696BE892" w14:textId="77777777" w:rsidR="000F6942" w:rsidRPr="002866D3" w:rsidRDefault="000F6942" w:rsidP="00FE4B95">
                                        <w:pPr>
                                          <w:spacing w:line="276" w:lineRule="auto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</w:rPr>
                                        </w:pPr>
                                        <w:r w:rsidRPr="00306829">
                                          <w:rPr>
                                            <w:rFonts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>كمية الحليب الواجب وضعها</w:t>
                                        </w:r>
                                      </w:p>
                                      <w:p w14:paraId="6BC6098B" w14:textId="77777777" w:rsidR="000F6942" w:rsidRPr="00367E38" w:rsidRDefault="000F6942" w:rsidP="00FE4B95">
                                        <w:pPr>
                                          <w:spacing w:line="276" w:lineRule="auto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</w:rPr>
                                        </w:pPr>
                                        <w:r w:rsidRPr="00306829">
                                          <w:rPr>
                                            <w:rFonts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>في كل دلو هي بالتقريب</w:t>
                                        </w:r>
                                        <w:r w:rsidRPr="002866D3">
                                          <w:rPr>
                                            <w:rFonts w:cstheme="minorHAnsi" w:hint="cs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 xml:space="preserve"> </w:t>
                                        </w:r>
                                        <w:r w:rsidRPr="00306829">
                                          <w:rPr>
                                            <w:rFonts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>:</w:t>
                                        </w:r>
                                        <w:r w:rsidRPr="002866D3">
                                          <w:rPr>
                                            <w:rFonts w:cstheme="minorHAnsi" w:hint="cs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 xml:space="preserve"> 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19L</m:t>
                                          </m:r>
                                        </m:oMath>
                                      </w:p>
                                    </w:tc>
                                    <w:tc>
                                      <w:tcPr>
                                        <w:tcW w:w="2657" w:type="dxa"/>
                                      </w:tcPr>
                                      <w:p w14:paraId="276917E7" w14:textId="77777777" w:rsidR="000F6942" w:rsidRPr="00367E38" w:rsidRDefault="000F6942" w:rsidP="00367E38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color w:val="000000" w:themeColor="text1"/>
                                            <w:sz w:val="6"/>
                                            <w:szCs w:val="6"/>
                                            <w:rtl/>
                                          </w:rPr>
                                        </w:pPr>
                                      </w:p>
                                      <w:tbl>
                                        <w:tblPr>
                                          <w:tblStyle w:val="Grilledutableau"/>
                                          <w:bidiVisual/>
                                          <w:tblW w:w="1987" w:type="dxa"/>
                                          <w:jc w:val="center"/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712"/>
                                          <w:gridCol w:w="1275"/>
                                        </w:tblGrid>
                                        <w:tr w:rsidR="000F6942" w:rsidRPr="004A2C72" w14:paraId="68F6791E" w14:textId="77777777" w:rsidTr="004F629E">
                                          <w:trPr>
                                            <w:trHeight w:val="80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712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single" w:sz="4" w:space="0" w:color="000000" w:themeColor="text1"/>
                                              </w:tcBorders>
                                            </w:tcPr>
                                            <w:p w14:paraId="05C6BCE2" w14:textId="77777777" w:rsidR="000F6942" w:rsidRPr="00367E38" w:rsidRDefault="000F6942" w:rsidP="000F6942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i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lang w:val="fr-FR"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>1 4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  <w:tc>
                                            <w:tcPr>
                                              <w:tcW w:w="1275" w:type="dxa"/>
                                              <w:tcBorders>
                                                <w:top w:val="nil"/>
                                                <w:bottom w:val="nil"/>
                                                <w:right w:val="nil"/>
                                              </w:tcBorders>
                                            </w:tcPr>
                                            <w:p w14:paraId="3448D3EA" w14:textId="77777777" w:rsidR="000F6942" w:rsidRPr="004A2C72" w:rsidRDefault="000F6942" w:rsidP="000F6942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 xml:space="preserve">    2 7 9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:rsidRPr="004A2C72" w14:paraId="266B39ED" w14:textId="77777777" w:rsidTr="004F629E">
                                          <w:trPr>
                                            <w:trHeight w:val="155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712" w:type="dxa"/>
                                              <w:tcBorders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52916E2E" w14:textId="77777777" w:rsidR="000F6942" w:rsidRPr="004A2C72" w:rsidRDefault="000F6942" w:rsidP="000F6942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>1 9 , 9 2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  <w:tc>
                                            <w:tcPr>
                                              <w:tcW w:w="1275" w:type="dxa"/>
                                              <w:tcBorders>
                                                <w:top w:val="nil"/>
                                                <w:bottom w:val="single" w:sz="4" w:space="0" w:color="000000" w:themeColor="text1"/>
                                                <w:right w:val="nil"/>
                                              </w:tcBorders>
                                            </w:tcPr>
                                            <w:p w14:paraId="303CC556" w14:textId="77777777" w:rsidR="000F6942" w:rsidRPr="004A2C72" w:rsidRDefault="000F6942" w:rsidP="000F6942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 xml:space="preserve"> -1 4      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:rsidRPr="004A2C72" w14:paraId="4B64E377" w14:textId="77777777" w:rsidTr="004F629E">
                                          <w:trPr>
                                            <w:trHeight w:val="155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712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7A9A1016" w14:textId="77777777" w:rsidR="000F6942" w:rsidRPr="004A2C72" w:rsidRDefault="000F6942" w:rsidP="000F6942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1275" w:type="dxa"/>
                                              <w:tcBorders>
                                                <w:bottom w:val="nil"/>
                                                <w:right w:val="nil"/>
                                              </w:tcBorders>
                                            </w:tcPr>
                                            <w:p w14:paraId="036817C7" w14:textId="77777777" w:rsidR="000F6942" w:rsidRPr="00367E38" w:rsidRDefault="000F6942" w:rsidP="000F6942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lang w:val="fr-FR"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 xml:space="preserve">    1 3 9 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:rsidRPr="004A2C72" w14:paraId="13D9CED3" w14:textId="77777777" w:rsidTr="004F629E">
                                          <w:trPr>
                                            <w:trHeight w:val="176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712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78773294" w14:textId="77777777" w:rsidR="000F6942" w:rsidRPr="004A2C72" w:rsidRDefault="000F6942" w:rsidP="000F6942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1275" w:type="dxa"/>
                                              <w:tcBorders>
                                                <w:top w:val="nil"/>
                                                <w:bottom w:val="single" w:sz="4" w:space="0" w:color="000000" w:themeColor="text1"/>
                                                <w:right w:val="nil"/>
                                              </w:tcBorders>
                                            </w:tcPr>
                                            <w:p w14:paraId="0FDC5C9E" w14:textId="77777777" w:rsidR="000F6942" w:rsidRPr="004A2C72" w:rsidRDefault="000F6942" w:rsidP="000F6942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 xml:space="preserve"> -1 2 6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:rsidRPr="004A2C72" w14:paraId="13DD6140" w14:textId="77777777" w:rsidTr="004F629E">
                                          <w:trPr>
                                            <w:trHeight w:val="155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712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25E03BB0" w14:textId="77777777" w:rsidR="000F6942" w:rsidRPr="004A2C72" w:rsidRDefault="000F6942" w:rsidP="000F6942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1275" w:type="dxa"/>
                                              <w:tcBorders>
                                                <w:bottom w:val="nil"/>
                                                <w:right w:val="nil"/>
                                              </w:tcBorders>
                                            </w:tcPr>
                                            <w:p w14:paraId="265E89E8" w14:textId="77777777" w:rsidR="000F6942" w:rsidRPr="004A2C72" w:rsidRDefault="000F6942" w:rsidP="000F6942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="Calibri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 xml:space="preserve">        1 3</m:t>
                                                  </m:r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FF0000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 xml:space="preserve"> 0</m:t>
                                                  </m:r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 xml:space="preserve">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:rsidRPr="004A2C72" w14:paraId="03098E24" w14:textId="77777777" w:rsidTr="004F629E">
                                          <w:trPr>
                                            <w:trHeight w:val="176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712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2EE8912B" w14:textId="77777777" w:rsidR="000F6942" w:rsidRPr="004A2C72" w:rsidRDefault="000F6942" w:rsidP="000F6942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1275" w:type="dxa"/>
                                              <w:tcBorders>
                                                <w:top w:val="nil"/>
                                                <w:bottom w:val="single" w:sz="4" w:space="0" w:color="auto"/>
                                                <w:right w:val="nil"/>
                                              </w:tcBorders>
                                            </w:tcPr>
                                            <w:p w14:paraId="2B15EBF3" w14:textId="77777777" w:rsidR="000F6942" w:rsidRPr="004A2C72" w:rsidRDefault="000F6942" w:rsidP="000F6942">
                                              <w:pPr>
                                                <w:bidi w:val="0"/>
                                                <w:suppressOverlap/>
                                                <w:rPr>
                                                  <w:rFonts w:cs="Calibri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bidi="ar-S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theme="minorHAnsi" w:hint="cs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rtl/>
                                                  <w:lang w:bidi="ar-SA"/>
                                                </w:rPr>
                                                <w:t xml:space="preserve">    </w:t>
                                              </w:r>
                                              <m:oMath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 w:cstheme="minorHAnsi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bidi="ar-SA"/>
                                                  </w:rPr>
                                                  <m:t xml:space="preserve"> </m:t>
                                                </m:r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 w:cs="Calibri" w:hint="cs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rtl/>
                                                    <w:lang w:bidi="ar-SA"/>
                                                  </w:rPr>
                                                  <m:t>-</m:t>
                                                </m:r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 w:cs="Calibri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bidi="ar-SA"/>
                                                  </w:rPr>
                                                  <m:t>1 2</m:t>
                                                </m:r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Calibri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fr-FR" w:bidi="ar-SA"/>
                                                  </w:rPr>
                                                  <m:t xml:space="preserve"> </m:t>
                                                </m:r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 w:cs="Calibri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bidi="ar-SA"/>
                                                  </w:rPr>
                                                  <m:t>6</m:t>
                                                </m:r>
                                              </m:oMath>
                                            </w:p>
                                          </w:tc>
                                        </w:tr>
                                        <w:tr w:rsidR="000F6942" w:rsidRPr="004A2C72" w14:paraId="2B0F396B" w14:textId="77777777" w:rsidTr="004F629E">
                                          <w:trPr>
                                            <w:trHeight w:val="155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712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209EABC9" w14:textId="77777777" w:rsidR="000F6942" w:rsidRPr="004A2C72" w:rsidRDefault="000F6942" w:rsidP="000F6942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1275" w:type="dxa"/>
                                              <w:tcBorders>
                                                <w:top w:val="single" w:sz="4" w:space="0" w:color="auto"/>
                                                <w:bottom w:val="single" w:sz="2" w:space="0" w:color="FF0000"/>
                                                <w:right w:val="nil"/>
                                              </w:tcBorders>
                                            </w:tcPr>
                                            <w:p w14:paraId="0230F40D" w14:textId="77777777" w:rsidR="000F6942" w:rsidRPr="004A2C72" w:rsidRDefault="000F6942" w:rsidP="000F6942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="Calibri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bidi="ar-S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Calibri" w:hint="cs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rtl/>
                                                  <w:lang w:bidi="ar-SA"/>
                                                </w:rPr>
                                                <w:t xml:space="preserve">  </w:t>
                                              </w:r>
                                              <w:r w:rsidRPr="004A2C72">
                                                <w:rPr>
                                                  <w:rFonts w:cs="Calibri" w:hint="cs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rtl/>
                                                  <w:lang w:bidi="ar-SA"/>
                                                </w:rPr>
                                                <w:t xml:space="preserve">       </w:t>
                                              </w:r>
                                              <m:oMath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 w:cs="Calibri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bidi="ar-SA"/>
                                                  </w:rPr>
                                                  <m:t>4</m:t>
                                                </m:r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 w:cs="Calibri"/>
                                                    <w:color w:val="FF0000"/>
                                                    <w:sz w:val="18"/>
                                                    <w:szCs w:val="18"/>
                                                    <w:lang w:bidi="ar-SA"/>
                                                  </w:rPr>
                                                  <m:t xml:space="preserve"> 0</m:t>
                                                </m:r>
                                              </m:oMath>
                                            </w:p>
                                          </w:tc>
                                        </w:tr>
                                        <w:tr w:rsidR="000F6942" w:rsidRPr="004A2C72" w14:paraId="4C26D17A" w14:textId="77777777" w:rsidTr="004F629E">
                                          <w:trPr>
                                            <w:trHeight w:val="167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712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021A752D" w14:textId="77777777" w:rsidR="000F6942" w:rsidRPr="004A2C72" w:rsidRDefault="000F6942" w:rsidP="000F6942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1275" w:type="dxa"/>
                                              <w:tcBorders>
                                                <w:top w:val="single" w:sz="2" w:space="0" w:color="FF0000"/>
                                                <w:bottom w:val="single" w:sz="4" w:space="0" w:color="auto"/>
                                                <w:right w:val="nil"/>
                                              </w:tcBorders>
                                            </w:tcPr>
                                            <w:p w14:paraId="4C0DE569" w14:textId="77777777" w:rsidR="000F6942" w:rsidRPr="004A2C72" w:rsidRDefault="000F6942" w:rsidP="000F6942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="Calibri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theme="minorHAnsi" w:hint="cs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rtl/>
                                                  <w:lang w:bidi="ar-SA"/>
                                                </w:rPr>
                                                <w:t xml:space="preserve">    </w:t>
                                              </w:r>
                                              <w:r w:rsidRPr="004A2C72">
                                                <w:rPr>
                                                  <w:rFonts w:cstheme="minorHAnsi" w:hint="cs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rtl/>
                                                  <w:lang w:bidi="ar-SA"/>
                                                </w:rPr>
                                                <w:t xml:space="preserve">   </w:t>
                                              </w:r>
                                              <m:oMath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 w:cs="Calibri" w:hint="cs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rtl/>
                                                    <w:lang w:bidi="ar-SA"/>
                                                  </w:rPr>
                                                  <m:t>-</m:t>
                                                </m:r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 w:cs="Calibri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bidi="ar-SA"/>
                                                  </w:rPr>
                                                  <m:t>2 8</m:t>
                                                </m:r>
                                              </m:oMath>
                                            </w:p>
                                          </w:tc>
                                        </w:tr>
                                        <w:tr w:rsidR="000F6942" w:rsidRPr="004A2C72" w14:paraId="7C44D757" w14:textId="77777777" w:rsidTr="004F629E">
                                          <w:trPr>
                                            <w:trHeight w:val="155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712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083F081F" w14:textId="77777777" w:rsidR="000F6942" w:rsidRPr="004A2C72" w:rsidRDefault="000F6942" w:rsidP="000F6942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18"/>
                                                  <w:szCs w:val="18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1275" w:type="dxa"/>
                                              <w:tcBorders>
                                                <w:top w:val="single" w:sz="4" w:space="0" w:color="auto"/>
                                                <w:bottom w:val="nil"/>
                                                <w:right w:val="nil"/>
                                              </w:tcBorders>
                                            </w:tcPr>
                                            <w:p w14:paraId="752735B8" w14:textId="77777777" w:rsidR="000F6942" w:rsidRPr="004A2C72" w:rsidRDefault="000F6942" w:rsidP="000F6942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="Calibri"/>
                                                  <w:b/>
                                                  <w:bCs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rtl/>
                                                  <w:lang w:val="fr-FR" w:bidi="ar-SA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hAnsi="Cambria Math" w:cs="Calibr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 xml:space="preserve">     </m:t>
                                                  </m:r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Calibr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fr-FR" w:bidi="ar-SA"/>
                                                    </w:rPr>
                                                    <m:t xml:space="preserve"> </m:t>
                                                  </m:r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hAnsi="Cambria Math" w:cs="Calibri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bidi="ar-SA"/>
                                                    </w:rPr>
                                                    <m:t xml:space="preserve">   1 2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</w:tbl>
                                      <w:p w14:paraId="78061C6A" w14:textId="77777777" w:rsidR="000F6942" w:rsidRPr="00367E38" w:rsidRDefault="000F6942" w:rsidP="004F629E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color w:val="000000" w:themeColor="text1"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  <w:p w14:paraId="1D7CF96F" w14:textId="77777777" w:rsidR="000F6942" w:rsidRPr="002866D3" w:rsidRDefault="000F6942" w:rsidP="00FE4B95">
                                        <w:pPr>
                                          <w:spacing w:line="276" w:lineRule="auto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</w:rPr>
                                        </w:pPr>
                                        <w:r w:rsidRPr="00306829">
                                          <w:rPr>
                                            <w:rFonts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>كمية الحليب الواجب وضعها في كل دلو هي</w:t>
                                        </w:r>
                                        <w:r w:rsidRPr="002866D3">
                                          <w:rPr>
                                            <w:rFonts w:cstheme="minorHAnsi" w:hint="cs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 xml:space="preserve"> </w:t>
                                        </w:r>
                                        <w:r w:rsidRPr="002866D3">
                                          <w:rPr>
                                            <w:rFonts w:cstheme="minorHAnsi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>:</w:t>
                                        </w:r>
                                        <w:r w:rsidRPr="002866D3">
                                          <w:rPr>
                                            <w:rFonts w:cstheme="minorHAnsi" w:hint="cs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 xml:space="preserve">  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19,92</m:t>
                                          </m:r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fr-FR"/>
                                            </w:rPr>
                                            <m:t xml:space="preserve"> </m:t>
                                          </m:r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oMath>
                                      </w:p>
                                    </w:tc>
                                  </w:tr>
                                </w:tbl>
                                <w:p w14:paraId="0290DEB3" w14:textId="77777777" w:rsidR="000F6942" w:rsidRDefault="000F6942" w:rsidP="002866D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42B7FF" id="مستطيل 12" o:spid="_x0000_s1049" style="position:absolute;left:0;text-align:left;margin-left:75.1pt;margin-top:15.3pt;width:279.1pt;height:16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" filled="f" stroked="f" strokeweight="2pt">
                      <v:textbox>
                        <w:txbxContent>
                          <w:tbl>
                            <w:tblPr>
                              <w:tblStyle w:val="Grilledutableau"/>
                              <w:bidiVisual/>
                              <w:tblW w:w="5192" w:type="dxa"/>
                              <w:jc w:val="center"/>
                              <w:tbl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  <w:insideH w:val="single" w:sz="2" w:space="0" w:color="FF0000"/>
                                <w:insideV w:val="single" w:sz="2" w:space="0" w:color="FF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535"/>
                              <w:gridCol w:w="2657"/>
                            </w:tblGrid>
                            <w:tr w:rsidR="000F6942" w14:paraId="429A9B8C" w14:textId="77777777" w:rsidTr="002866D3">
                              <w:trPr>
                                <w:trHeight w:val="265"/>
                                <w:jc w:val="center"/>
                              </w:trPr>
                              <w:tc>
                                <w:tcPr>
                                  <w:tcW w:w="2535" w:type="dxa"/>
                                  <w:shd w:val="clear" w:color="auto" w:fill="DAEEF3" w:themeFill="accent5" w:themeFillTint="33"/>
                                </w:tcPr>
                                <w:p w14:paraId="431B6AC4" w14:textId="77777777" w:rsidR="000F6942" w:rsidRDefault="000F6942" w:rsidP="000F6942">
                                  <w:pPr>
                                    <w:spacing w:line="276" w:lineRule="auto"/>
                                    <w:suppressOverlap/>
                                    <w:jc w:val="center"/>
                                    <w:rPr>
                                      <w:rFonts w:cstheme="minorHAnsi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306829">
                                    <w:rPr>
                                      <w:rFonts w:cstheme="minorHAnsi"/>
                                      <w:sz w:val="22"/>
                                      <w:szCs w:val="22"/>
                                      <w:rtl/>
                                    </w:rPr>
                                    <w:t xml:space="preserve">إجابة </w:t>
                                  </w:r>
                                  <w:r w:rsidRPr="00306829">
                                    <w:rPr>
                                      <w:rFonts w:cstheme="minorHAnsi"/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  <w:t>يونس</w:t>
                                  </w:r>
                                </w:p>
                              </w:tc>
                              <w:tc>
                                <w:tcPr>
                                  <w:tcW w:w="2657" w:type="dxa"/>
                                  <w:shd w:val="clear" w:color="auto" w:fill="DAEEF3" w:themeFill="accent5" w:themeFillTint="33"/>
                                </w:tcPr>
                                <w:p w14:paraId="0DDBC17D" w14:textId="77777777" w:rsidR="000F6942" w:rsidRDefault="000F6942" w:rsidP="000F6942">
                                  <w:pPr>
                                    <w:spacing w:line="276" w:lineRule="auto"/>
                                    <w:jc w:val="center"/>
                                    <w:rPr>
                                      <w:rFonts w:cstheme="minorHAnsi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306829">
                                    <w:rPr>
                                      <w:rFonts w:cstheme="minorHAnsi"/>
                                      <w:sz w:val="22"/>
                                      <w:szCs w:val="22"/>
                                      <w:rtl/>
                                    </w:rPr>
                                    <w:t xml:space="preserve">إجابة </w:t>
                                  </w:r>
                                  <w:r w:rsidRPr="00306829">
                                    <w:rPr>
                                      <w:rFonts w:cstheme="minorHAnsi"/>
                                      <w:color w:val="FF0000"/>
                                      <w:sz w:val="22"/>
                                      <w:szCs w:val="22"/>
                                      <w:rtl/>
                                    </w:rPr>
                                    <w:t>إيناس</w:t>
                                  </w:r>
                                </w:p>
                              </w:tc>
                            </w:tr>
                            <w:tr w:rsidR="000F6942" w14:paraId="5E79D297" w14:textId="77777777" w:rsidTr="002866D3">
                              <w:trPr>
                                <w:trHeight w:val="1929"/>
                                <w:jc w:val="center"/>
                              </w:trPr>
                              <w:tc>
                                <w:tcPr>
                                  <w:tcW w:w="2535" w:type="dxa"/>
                                </w:tcPr>
                                <w:tbl>
                                  <w:tblPr>
                                    <w:tblStyle w:val="Grilledutableau"/>
                                    <w:bidiVisual/>
                                    <w:tblW w:w="2078" w:type="dxa"/>
                                    <w:jc w:val="center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44"/>
                                    <w:gridCol w:w="1334"/>
                                  </w:tblGrid>
                                  <w:tr w:rsidR="000F6942" w:rsidRPr="004A2C72" w14:paraId="01E1C96B" w14:textId="77777777" w:rsidTr="00367E38">
                                    <w:trPr>
                                      <w:trHeight w:val="251"/>
                                      <w:jc w:val="center"/>
                                    </w:trPr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000000" w:themeColor="text1"/>
                                        </w:tcBorders>
                                      </w:tcPr>
                                      <w:p w14:paraId="404E1A1C" w14:textId="77777777" w:rsidR="000F6942" w:rsidRPr="00367E38" w:rsidRDefault="000F6942" w:rsidP="000F6942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i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lang w:val="fr-FR"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>1 4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1334" w:type="dxa"/>
                                        <w:tcBorders>
                                          <w:top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F4C6C42" w14:textId="77777777" w:rsidR="000F6942" w:rsidRPr="004A2C72" w:rsidRDefault="000F6942" w:rsidP="000F6942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rtl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 xml:space="preserve">  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val="fr-FR" w:bidi="ar-SA"/>
                                              </w:rPr>
                                              <m:t xml:space="preserve">  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 xml:space="preserve">  2 7 9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:rsidRPr="004A2C72" w14:paraId="4B7318B3" w14:textId="77777777" w:rsidTr="00367E38">
                                    <w:trPr>
                                      <w:trHeight w:val="129"/>
                                      <w:jc w:val="center"/>
                                    </w:trPr>
                                    <w:tc>
                                      <w:tcPr>
                                        <w:tcW w:w="744" w:type="dxa"/>
                                        <w:tcBorders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4DF8AC24" w14:textId="77777777" w:rsidR="000F6942" w:rsidRPr="004A2C72" w:rsidRDefault="000F6942" w:rsidP="00367E38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>1 9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1334" w:type="dxa"/>
                                        <w:tcBorders>
                                          <w:top w:val="nil"/>
                                          <w:bottom w:val="single" w:sz="4" w:space="0" w:color="000000" w:themeColor="text1"/>
                                          <w:right w:val="nil"/>
                                        </w:tcBorders>
                                      </w:tcPr>
                                      <w:p w14:paraId="57F0C99B" w14:textId="77777777" w:rsidR="000F6942" w:rsidRPr="004A2C72" w:rsidRDefault="000F6942" w:rsidP="000F6942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 xml:space="preserve">  -1 4  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val="fr-FR" w:bidi="ar-SA"/>
                                              </w:rPr>
                                              <m:t>3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 xml:space="preserve">    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:rsidRPr="004A2C72" w14:paraId="299A8821" w14:textId="77777777" w:rsidTr="00367E38">
                                    <w:trPr>
                                      <w:trHeight w:val="129"/>
                                      <w:jc w:val="center"/>
                                    </w:trPr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19875941" w14:textId="77777777" w:rsidR="000F6942" w:rsidRPr="004A2C72" w:rsidRDefault="000F6942" w:rsidP="000F6942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34" w:type="dxa"/>
                                        <w:tcBorders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877DE5D" w14:textId="77777777" w:rsidR="000F6942" w:rsidRPr="00367E38" w:rsidRDefault="000F6942" w:rsidP="000F6942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lang w:val="fr-FR"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 xml:space="preserve">      1 3 9 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:rsidRPr="004A2C72" w14:paraId="614DAFCF" w14:textId="77777777" w:rsidTr="00367E38">
                                    <w:trPr>
                                      <w:trHeight w:val="147"/>
                                      <w:jc w:val="center"/>
                                    </w:trPr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286514A9" w14:textId="77777777" w:rsidR="000F6942" w:rsidRPr="004A2C72" w:rsidRDefault="000F6942" w:rsidP="000F6942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34" w:type="dxa"/>
                                        <w:tcBorders>
                                          <w:top w:val="nil"/>
                                          <w:bottom w:val="single" w:sz="4" w:space="0" w:color="000000" w:themeColor="text1"/>
                                          <w:right w:val="nil"/>
                                        </w:tcBorders>
                                      </w:tcPr>
                                      <w:p w14:paraId="48D6537D" w14:textId="77777777" w:rsidR="000F6942" w:rsidRPr="004A2C72" w:rsidRDefault="000F6942" w:rsidP="000F6942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 xml:space="preserve">   -1 2 6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:rsidRPr="004A2C72" w14:paraId="7D07E743" w14:textId="77777777" w:rsidTr="00367E38">
                                    <w:trPr>
                                      <w:trHeight w:val="129"/>
                                      <w:jc w:val="center"/>
                                    </w:trPr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7C5E8A63" w14:textId="77777777" w:rsidR="000F6942" w:rsidRPr="004A2C72" w:rsidRDefault="000F6942" w:rsidP="000F6942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34" w:type="dxa"/>
                                        <w:tcBorders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1EFF146" w14:textId="77777777" w:rsidR="000F6942" w:rsidRPr="004A2C72" w:rsidRDefault="000F6942" w:rsidP="00367E38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="Calibri"/>
                                            <w:b/>
                                            <w:bCs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 xml:space="preserve">          1 3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:rsidRPr="004A2C72" w14:paraId="380943D4" w14:textId="77777777" w:rsidTr="00367E38">
                                    <w:trPr>
                                      <w:gridAfter w:val="1"/>
                                      <w:wAfter w:w="1334" w:type="dxa"/>
                                      <w:trHeight w:val="139"/>
                                      <w:jc w:val="center"/>
                                    </w:trPr>
                                    <w:tc>
                                      <w:tcPr>
                                        <w:tcW w:w="74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333FF791" w14:textId="77777777" w:rsidR="000F6942" w:rsidRPr="004A2C72" w:rsidRDefault="000F6942" w:rsidP="000F6942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67BE0CC" w14:textId="77777777" w:rsidR="000F6942" w:rsidRPr="002866D3" w:rsidRDefault="000F6942" w:rsidP="00FE4B95">
                                  <w:pPr>
                                    <w:spacing w:line="276" w:lineRule="auto"/>
                                    <w:suppressOverlap/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</w:p>
                                <w:p w14:paraId="696BE892" w14:textId="77777777" w:rsidR="000F6942" w:rsidRPr="002866D3" w:rsidRDefault="000F6942" w:rsidP="00FE4B95">
                                  <w:pPr>
                                    <w:spacing w:line="276" w:lineRule="auto"/>
                                    <w:suppressOverlap/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306829">
                                    <w:rPr>
                                      <w:rFonts w:cstheme="minorHAnsi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>كمية الحليب الواجب وضعها</w:t>
                                  </w:r>
                                </w:p>
                                <w:p w14:paraId="6BC6098B" w14:textId="77777777" w:rsidR="000F6942" w:rsidRPr="00367E38" w:rsidRDefault="000F6942" w:rsidP="00FE4B95">
                                  <w:pPr>
                                    <w:spacing w:line="276" w:lineRule="auto"/>
                                    <w:suppressOverlap/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306829">
                                    <w:rPr>
                                      <w:rFonts w:cstheme="minorHAnsi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>في كل دلو هي بالتقريب</w:t>
                                  </w:r>
                                  <w:r w:rsidRPr="002866D3">
                                    <w:rPr>
                                      <w:rFonts w:cstheme="minorHAnsi" w:hint="cs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306829">
                                    <w:rPr>
                                      <w:rFonts w:cstheme="minorHAnsi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>:</w:t>
                                  </w:r>
                                  <w:r w:rsidRPr="002866D3">
                                    <w:rPr>
                                      <w:rFonts w:cstheme="minorHAnsi" w:hint="cs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19L</m:t>
                                    </m:r>
                                  </m:oMath>
                                </w:p>
                              </w:tc>
                              <w:tc>
                                <w:tcPr>
                                  <w:tcW w:w="2657" w:type="dxa"/>
                                </w:tcPr>
                                <w:p w14:paraId="276917E7" w14:textId="77777777" w:rsidR="000F6942" w:rsidRPr="00367E38" w:rsidRDefault="000F6942" w:rsidP="00367E38">
                                  <w:pPr>
                                    <w:suppressOverlap/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6"/>
                                      <w:szCs w:val="6"/>
                                      <w:rtl/>
                                    </w:rPr>
                                  </w:pPr>
                                </w:p>
                                <w:tbl>
                                  <w:tblPr>
                                    <w:tblStyle w:val="Grilledutableau"/>
                                    <w:bidiVisual/>
                                    <w:tblW w:w="1987" w:type="dxa"/>
                                    <w:jc w:val="center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12"/>
                                    <w:gridCol w:w="1275"/>
                                  </w:tblGrid>
                                  <w:tr w:rsidR="000F6942" w:rsidRPr="004A2C72" w14:paraId="68F6791E" w14:textId="77777777" w:rsidTr="004F629E">
                                    <w:trPr>
                                      <w:trHeight w:val="80"/>
                                      <w:jc w:val="center"/>
                                    </w:trPr>
                                    <w:tc>
                                      <w:tcPr>
                                        <w:tcW w:w="71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000000" w:themeColor="text1"/>
                                        </w:tcBorders>
                                      </w:tcPr>
                                      <w:p w14:paraId="05C6BCE2" w14:textId="77777777" w:rsidR="000F6942" w:rsidRPr="00367E38" w:rsidRDefault="000F6942" w:rsidP="000F6942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i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lang w:val="fr-FR"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>1 4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448D3EA" w14:textId="77777777" w:rsidR="000F6942" w:rsidRPr="004A2C72" w:rsidRDefault="000F6942" w:rsidP="000F6942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rtl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 xml:space="preserve">    2 7 9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:rsidRPr="004A2C72" w14:paraId="266B39ED" w14:textId="77777777" w:rsidTr="004F629E">
                                    <w:trPr>
                                      <w:trHeight w:val="155"/>
                                      <w:jc w:val="center"/>
                                    </w:trPr>
                                    <w:tc>
                                      <w:tcPr>
                                        <w:tcW w:w="712" w:type="dxa"/>
                                        <w:tcBorders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52916E2E" w14:textId="77777777" w:rsidR="000F6942" w:rsidRPr="004A2C72" w:rsidRDefault="000F6942" w:rsidP="000F6942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>1 9 , 9 2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bottom w:val="single" w:sz="4" w:space="0" w:color="000000" w:themeColor="text1"/>
                                          <w:right w:val="nil"/>
                                        </w:tcBorders>
                                      </w:tcPr>
                                      <w:p w14:paraId="303CC556" w14:textId="77777777" w:rsidR="000F6942" w:rsidRPr="004A2C72" w:rsidRDefault="000F6942" w:rsidP="000F6942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 xml:space="preserve"> -1 4      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:rsidRPr="004A2C72" w14:paraId="4B64E377" w14:textId="77777777" w:rsidTr="004F629E">
                                    <w:trPr>
                                      <w:trHeight w:val="155"/>
                                      <w:jc w:val="center"/>
                                    </w:trPr>
                                    <w:tc>
                                      <w:tcPr>
                                        <w:tcW w:w="71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7A9A1016" w14:textId="77777777" w:rsidR="000F6942" w:rsidRPr="004A2C72" w:rsidRDefault="000F6942" w:rsidP="000F6942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36817C7" w14:textId="77777777" w:rsidR="000F6942" w:rsidRPr="00367E38" w:rsidRDefault="000F6942" w:rsidP="000F6942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lang w:val="fr-FR"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 xml:space="preserve">    1 3 9 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:rsidRPr="004A2C72" w14:paraId="13D9CED3" w14:textId="77777777" w:rsidTr="004F629E">
                                    <w:trPr>
                                      <w:trHeight w:val="176"/>
                                      <w:jc w:val="center"/>
                                    </w:trPr>
                                    <w:tc>
                                      <w:tcPr>
                                        <w:tcW w:w="71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78773294" w14:textId="77777777" w:rsidR="000F6942" w:rsidRPr="004A2C72" w:rsidRDefault="000F6942" w:rsidP="000F6942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bottom w:val="single" w:sz="4" w:space="0" w:color="000000" w:themeColor="text1"/>
                                          <w:right w:val="nil"/>
                                        </w:tcBorders>
                                      </w:tcPr>
                                      <w:p w14:paraId="0FDC5C9E" w14:textId="77777777" w:rsidR="000F6942" w:rsidRPr="004A2C72" w:rsidRDefault="000F6942" w:rsidP="000F6942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 xml:space="preserve"> -1 2 6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:rsidRPr="004A2C72" w14:paraId="13DD6140" w14:textId="77777777" w:rsidTr="004F629E">
                                    <w:trPr>
                                      <w:trHeight w:val="155"/>
                                      <w:jc w:val="center"/>
                                    </w:trPr>
                                    <w:tc>
                                      <w:tcPr>
                                        <w:tcW w:w="71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25E03BB0" w14:textId="77777777" w:rsidR="000F6942" w:rsidRPr="004A2C72" w:rsidRDefault="000F6942" w:rsidP="000F6942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65E89E8" w14:textId="77777777" w:rsidR="000F6942" w:rsidRPr="004A2C72" w:rsidRDefault="000F6942" w:rsidP="000F6942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="Calibri"/>
                                            <w:b/>
                                            <w:bCs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 xml:space="preserve">        1 3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 xml:space="preserve"> 0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 xml:space="preserve">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:rsidRPr="004A2C72" w14:paraId="03098E24" w14:textId="77777777" w:rsidTr="004F629E">
                                    <w:trPr>
                                      <w:trHeight w:val="176"/>
                                      <w:jc w:val="center"/>
                                    </w:trPr>
                                    <w:tc>
                                      <w:tcPr>
                                        <w:tcW w:w="71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2EE8912B" w14:textId="77777777" w:rsidR="000F6942" w:rsidRPr="004A2C72" w:rsidRDefault="000F6942" w:rsidP="000F6942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14:paraId="2B15EBF3" w14:textId="77777777" w:rsidR="000F6942" w:rsidRPr="004A2C72" w:rsidRDefault="000F6942" w:rsidP="000F6942">
                                        <w:pPr>
                                          <w:bidi w:val="0"/>
                                          <w:suppressOverlap/>
                                          <w:rPr>
                                            <w:rFonts w:cs="Calibri"/>
                                            <w:b/>
                                            <w:bCs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ar-SA"/>
                                          </w:rPr>
                                        </w:pPr>
                                        <w:r>
                                          <w:rPr>
                                            <w:rFonts w:cstheme="minorHAnsi" w:hint="cs"/>
                                            <w:b/>
                                            <w:bCs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ar-SA"/>
                                          </w:rPr>
                                          <w:t xml:space="preserve">    </w:t>
                                        </w:r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bidi="ar-SA"/>
                                            </w:rPr>
                                            <m:t xml:space="preserve"> 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Calibri" w:hint="cs"/>
                                              <w:color w:val="000000" w:themeColor="text1"/>
                                              <w:sz w:val="18"/>
                                              <w:szCs w:val="18"/>
                                              <w:rtl/>
                                              <w:lang w:bidi="ar-SA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Calibri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bidi="ar-SA"/>
                                            </w:rPr>
                                            <m:t>1 2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Calibri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fr-FR" w:bidi="ar-SA"/>
                                            </w:rPr>
                                            <m:t xml:space="preserve"> 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Calibri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bidi="ar-SA"/>
                                            </w:rPr>
                                            <m:t>6</m:t>
                                          </m:r>
                                        </m:oMath>
                                      </w:p>
                                    </w:tc>
                                  </w:tr>
                                  <w:tr w:rsidR="000F6942" w:rsidRPr="004A2C72" w14:paraId="2B0F396B" w14:textId="77777777" w:rsidTr="004F629E">
                                    <w:trPr>
                                      <w:trHeight w:val="155"/>
                                      <w:jc w:val="center"/>
                                    </w:trPr>
                                    <w:tc>
                                      <w:tcPr>
                                        <w:tcW w:w="71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209EABC9" w14:textId="77777777" w:rsidR="000F6942" w:rsidRPr="004A2C72" w:rsidRDefault="000F6942" w:rsidP="000F6942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single" w:sz="4" w:space="0" w:color="auto"/>
                                          <w:bottom w:val="single" w:sz="2" w:space="0" w:color="FF0000"/>
                                          <w:right w:val="nil"/>
                                        </w:tcBorders>
                                      </w:tcPr>
                                      <w:p w14:paraId="0230F40D" w14:textId="77777777" w:rsidR="000F6942" w:rsidRPr="004A2C72" w:rsidRDefault="000F6942" w:rsidP="000F6942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="Calibri"/>
                                            <w:b/>
                                            <w:bCs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ar-SA"/>
                                          </w:rPr>
                                        </w:pPr>
                                        <w:r>
                                          <w:rPr>
                                            <w:rFonts w:cs="Calibri" w:hint="cs"/>
                                            <w:b/>
                                            <w:bCs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ar-SA"/>
                                          </w:rPr>
                                          <w:t xml:space="preserve">  </w:t>
                                        </w:r>
                                        <w:r w:rsidRPr="004A2C72">
                                          <w:rPr>
                                            <w:rFonts w:cs="Calibri" w:hint="cs"/>
                                            <w:b/>
                                            <w:bCs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ar-SA"/>
                                          </w:rPr>
                                          <w:t xml:space="preserve">       </w:t>
                                        </w:r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Calibri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bidi="ar-SA"/>
                                            </w:rPr>
                                            <m:t>4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Calibri"/>
                                              <w:color w:val="FF0000"/>
                                              <w:sz w:val="18"/>
                                              <w:szCs w:val="18"/>
                                              <w:lang w:bidi="ar-SA"/>
                                            </w:rPr>
                                            <m:t xml:space="preserve"> 0</m:t>
                                          </m:r>
                                        </m:oMath>
                                      </w:p>
                                    </w:tc>
                                  </w:tr>
                                  <w:tr w:rsidR="000F6942" w:rsidRPr="004A2C72" w14:paraId="4C26D17A" w14:textId="77777777" w:rsidTr="004F629E">
                                    <w:trPr>
                                      <w:trHeight w:val="167"/>
                                      <w:jc w:val="center"/>
                                    </w:trPr>
                                    <w:tc>
                                      <w:tcPr>
                                        <w:tcW w:w="71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021A752D" w14:textId="77777777" w:rsidR="000F6942" w:rsidRPr="004A2C72" w:rsidRDefault="000F6942" w:rsidP="000F6942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single" w:sz="2" w:space="0" w:color="FF0000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14:paraId="4C0DE569" w14:textId="77777777" w:rsidR="000F6942" w:rsidRPr="004A2C72" w:rsidRDefault="000F6942" w:rsidP="000F6942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="Calibri"/>
                                            <w:b/>
                                            <w:bCs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ar-SA"/>
                                          </w:rPr>
                                        </w:pPr>
                                        <w:r>
                                          <w:rPr>
                                            <w:rFonts w:cstheme="minorHAnsi" w:hint="cs"/>
                                            <w:b/>
                                            <w:bCs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ar-SA"/>
                                          </w:rPr>
                                          <w:t xml:space="preserve">    </w:t>
                                        </w:r>
                                        <w:r w:rsidRPr="004A2C72">
                                          <w:rPr>
                                            <w:rFonts w:cstheme="minorHAnsi" w:hint="cs"/>
                                            <w:b/>
                                            <w:bCs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ar-SA"/>
                                          </w:rPr>
                                          <w:t xml:space="preserve">   </w:t>
                                        </w:r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Calibri" w:hint="cs"/>
                                              <w:color w:val="000000" w:themeColor="text1"/>
                                              <w:sz w:val="18"/>
                                              <w:szCs w:val="18"/>
                                              <w:rtl/>
                                              <w:lang w:bidi="ar-SA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Calibri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bidi="ar-SA"/>
                                            </w:rPr>
                                            <m:t>2 8</m:t>
                                          </m:r>
                                        </m:oMath>
                                      </w:p>
                                    </w:tc>
                                  </w:tr>
                                  <w:tr w:rsidR="000F6942" w:rsidRPr="004A2C72" w14:paraId="7C44D757" w14:textId="77777777" w:rsidTr="004F629E">
                                    <w:trPr>
                                      <w:trHeight w:val="155"/>
                                      <w:jc w:val="center"/>
                                    </w:trPr>
                                    <w:tc>
                                      <w:tcPr>
                                        <w:tcW w:w="71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083F081F" w14:textId="77777777" w:rsidR="000F6942" w:rsidRPr="004A2C72" w:rsidRDefault="000F6942" w:rsidP="000F6942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18"/>
                                            <w:szCs w:val="18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52735B8" w14:textId="77777777" w:rsidR="000F6942" w:rsidRPr="004A2C72" w:rsidRDefault="000F6942" w:rsidP="000F6942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="Calibri"/>
                                            <w:b/>
                                            <w:bCs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val="fr-FR" w:bidi="ar-SA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 xml:space="preserve">     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val="fr-FR" w:bidi="ar-SA"/>
                                              </w:rPr>
                                              <m:t xml:space="preserve"> </m:t>
                                            </m:r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lang w:bidi="ar-SA"/>
                                              </w:rPr>
                                              <m:t xml:space="preserve">   1 2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</w:tbl>
                                <w:p w14:paraId="78061C6A" w14:textId="77777777" w:rsidR="000F6942" w:rsidRPr="00367E38" w:rsidRDefault="000F6942" w:rsidP="004F629E">
                                  <w:pPr>
                                    <w:suppressOverlap/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1D7CF96F" w14:textId="77777777" w:rsidR="000F6942" w:rsidRPr="002866D3" w:rsidRDefault="000F6942" w:rsidP="00FE4B95">
                                  <w:pPr>
                                    <w:spacing w:line="276" w:lineRule="auto"/>
                                    <w:suppressOverlap/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306829">
                                    <w:rPr>
                                      <w:rFonts w:cstheme="minorHAnsi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>كمية الحليب الواجب وضعها في كل دلو هي</w:t>
                                  </w:r>
                                  <w:r w:rsidRPr="002866D3">
                                    <w:rPr>
                                      <w:rFonts w:cstheme="minorHAnsi" w:hint="cs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2866D3">
                                    <w:rPr>
                                      <w:rFonts w:cstheme="minorHAnsi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>:</w:t>
                                  </w:r>
                                  <w:r w:rsidRPr="002866D3">
                                    <w:rPr>
                                      <w:rFonts w:cstheme="minorHAnsi" w:hint="cs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 xml:space="preserve"> 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19,92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  <w:lang w:val="fr-FR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0290DEB3" w14:textId="77777777" w:rsidR="000F6942" w:rsidRDefault="000F6942" w:rsidP="002866D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5264B" w:rsidRPr="0035264B">
              <w:rPr>
                <w:rFonts w:asciiTheme="minorHAnsi" w:hAnsiTheme="minorHAnsi" w:cstheme="minorHAnsi" w:hint="cs"/>
                <w:color w:val="FF0000"/>
                <w:sz w:val="24"/>
                <w:szCs w:val="24"/>
              </w:rPr>
              <w:sym w:font="Wingdings 2" w:char="F06A"/>
            </w:r>
            <w:r w:rsidR="0035264B" w:rsidRPr="0035264B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BD272A" w:rsidRPr="00E105F8">
              <w:rPr>
                <w:rFonts w:asciiTheme="minorHAnsi" w:hAnsiTheme="minorHAnsi" w:cstheme="minorHAnsi"/>
                <w:sz w:val="18"/>
                <w:szCs w:val="18"/>
                <w:rtl/>
              </w:rPr>
              <w:t>عدم التفريق بين القسمة العشرية والقسمة الاقليدية</w:t>
            </w:r>
          </w:p>
          <w:p w14:paraId="6711C570" w14:textId="77777777" w:rsidR="00BD272A" w:rsidRPr="00BD272A" w:rsidRDefault="0035264B" w:rsidP="004F629E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 w:hint="cs"/>
                <w:color w:val="FF0000"/>
                <w:sz w:val="24"/>
                <w:szCs w:val="24"/>
              </w:rPr>
              <w:sym w:font="Wingdings 2" w:char="F06B"/>
            </w:r>
            <w:r w:rsidRPr="0035264B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BD272A" w:rsidRPr="00E105F8">
              <w:rPr>
                <w:rFonts w:asciiTheme="minorHAnsi" w:hAnsiTheme="minorHAnsi" w:cstheme="minorHAnsi"/>
                <w:sz w:val="18"/>
                <w:szCs w:val="18"/>
                <w:rtl/>
              </w:rPr>
              <w:t>الحاصل العشري و الحاصل غير العشري</w:t>
            </w:r>
          </w:p>
          <w:p w14:paraId="2FD03F37" w14:textId="77777777" w:rsidR="00BD272A" w:rsidRPr="0035264B" w:rsidRDefault="00BD272A" w:rsidP="004F629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14"/>
                <w:szCs w:val="14"/>
                <w:rtl/>
              </w:rPr>
            </w:pPr>
          </w:p>
          <w:p w14:paraId="6315FF8A" w14:textId="77777777" w:rsidR="00BD272A" w:rsidRPr="00337428" w:rsidRDefault="00BD272A" w:rsidP="004F629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</w:pPr>
            <w:r w:rsidRPr="00337428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  <w:t>معالجة آنية</w:t>
            </w:r>
            <w:r w:rsidR="00E105F8" w:rsidRPr="00784ED9">
              <w:rPr>
                <w:rFonts w:asciiTheme="minorHAnsi" w:hAnsiTheme="minorHAnsi" w:cstheme="minorHAnsi" w:hint="cs"/>
                <w:b/>
                <w:bCs/>
                <w:color w:val="00B050"/>
                <w:sz w:val="20"/>
                <w:szCs w:val="20"/>
                <w:rtl/>
              </w:rPr>
              <w:t xml:space="preserve"> :</w:t>
            </w:r>
          </w:p>
          <w:p w14:paraId="5DF933D0" w14:textId="77777777" w:rsidR="00BD272A" w:rsidRPr="00BD272A" w:rsidRDefault="0035264B" w:rsidP="004F629E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35264B">
              <w:rPr>
                <w:rFonts w:asciiTheme="minorHAnsi" w:hAnsiTheme="minorHAnsi" w:cstheme="minorHAnsi" w:hint="cs"/>
                <w:color w:val="00B050"/>
                <w:sz w:val="24"/>
                <w:szCs w:val="24"/>
              </w:rPr>
              <w:sym w:font="Wingdings 2" w:char="F06A"/>
            </w:r>
            <w:r w:rsidRPr="0035264B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sz w:val="20"/>
                <w:szCs w:val="20"/>
                <w:rtl/>
              </w:rPr>
              <w:t xml:space="preserve"> </w:t>
            </w:r>
            <w:r w:rsidR="00BD272A" w:rsidRPr="00E105F8">
              <w:rPr>
                <w:rFonts w:asciiTheme="minorHAnsi" w:hAnsiTheme="minorHAnsi" w:cstheme="minorHAnsi"/>
                <w:sz w:val="18"/>
                <w:szCs w:val="18"/>
                <w:rtl/>
              </w:rPr>
              <w:t>توضيح الفرق في  الحاصل عدد طبيعي و الحاصل عدد عشري</w:t>
            </w:r>
          </w:p>
          <w:p w14:paraId="3C4594DE" w14:textId="77777777" w:rsidR="002D0A43" w:rsidRPr="008A468D" w:rsidRDefault="0035264B" w:rsidP="004F629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35264B">
              <w:rPr>
                <w:rFonts w:asciiTheme="minorHAnsi" w:hAnsiTheme="minorHAnsi" w:cstheme="minorHAnsi" w:hint="cs"/>
                <w:color w:val="00B050"/>
                <w:sz w:val="24"/>
                <w:szCs w:val="24"/>
              </w:rPr>
              <w:sym w:font="Wingdings 2" w:char="F06B"/>
            </w:r>
            <w:r w:rsidRPr="0035264B">
              <w:rPr>
                <w:rFonts w:asciiTheme="minorHAnsi" w:hAnsiTheme="minorHAnsi"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sz w:val="20"/>
                <w:szCs w:val="20"/>
                <w:rtl/>
              </w:rPr>
              <w:t xml:space="preserve"> </w:t>
            </w:r>
            <w:r w:rsidR="00BD272A" w:rsidRPr="00E105F8">
              <w:rPr>
                <w:rFonts w:asciiTheme="minorHAnsi" w:hAnsiTheme="minorHAnsi" w:cstheme="minorHAnsi"/>
                <w:sz w:val="18"/>
                <w:szCs w:val="18"/>
                <w:rtl/>
              </w:rPr>
              <w:t>توضيح الفرق في عدد أرقام الحاصل المنهية في القسمة المضبوطة وغير المنتهية في غير المضبوطة .</w:t>
            </w:r>
          </w:p>
        </w:tc>
      </w:tr>
      <w:tr w:rsidR="002D0A43" w:rsidRPr="00190225" w14:paraId="79138783" w14:textId="77777777" w:rsidTr="00544D2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127"/>
        </w:trPr>
        <w:tc>
          <w:tcPr>
            <w:tcW w:w="1134" w:type="dxa"/>
          </w:tcPr>
          <w:p w14:paraId="72059263" w14:textId="77777777" w:rsidR="0035264B" w:rsidRPr="0035264B" w:rsidRDefault="0035264B" w:rsidP="002D0A4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12"/>
                <w:szCs w:val="12"/>
                <w:u w:val="single"/>
                <w:rtl/>
              </w:rPr>
            </w:pPr>
          </w:p>
          <w:p w14:paraId="5ACDD886" w14:textId="77777777" w:rsidR="002D0A43" w:rsidRDefault="002D0A43" w:rsidP="002D0A4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تمثيل المعارف</w:t>
            </w:r>
          </w:p>
          <w:p w14:paraId="25F87090" w14:textId="77777777" w:rsidR="00337428" w:rsidRPr="00C94F8C" w:rsidRDefault="00337428" w:rsidP="002D0A4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4702FCA9" w14:textId="77777777" w:rsidR="002D0A43" w:rsidRDefault="008D5F39" w:rsidP="008D5F39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 w:rsidRPr="00E2495E"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5EE9A6A1" wp14:editId="44AA52E4">
                  <wp:extent cx="468767" cy="504825"/>
                  <wp:effectExtent l="0" t="0" r="7620" b="0"/>
                  <wp:docPr id="25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92" cy="523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3A9A6" w14:textId="77777777" w:rsidR="002D0A43" w:rsidRDefault="002D0A43" w:rsidP="002D0A43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</w:p>
          <w:p w14:paraId="19B01F5F" w14:textId="77777777" w:rsidR="002D0A43" w:rsidRPr="00183B5D" w:rsidRDefault="002D0A43" w:rsidP="002D0A43">
            <w:pPr>
              <w:jc w:val="center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يــكتسب:</w:t>
            </w:r>
          </w:p>
          <w:p w14:paraId="14B03FBA" w14:textId="77777777" w:rsidR="002D0A43" w:rsidRPr="00183B5D" w:rsidRDefault="002D0A43" w:rsidP="002D0A43">
            <w:pPr>
              <w:bidi w:val="0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</w:p>
          <w:p w14:paraId="48898F99" w14:textId="77777777" w:rsidR="002D0A43" w:rsidRPr="00C94F8C" w:rsidRDefault="002D0A43" w:rsidP="002D0A43">
            <w:pPr>
              <w:bidi w:val="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20 د</w:t>
            </w:r>
          </w:p>
        </w:tc>
        <w:tc>
          <w:tcPr>
            <w:tcW w:w="10266" w:type="dxa"/>
            <w:gridSpan w:val="2"/>
          </w:tcPr>
          <w:p w14:paraId="6056AFEE" w14:textId="77777777" w:rsidR="008A468D" w:rsidRDefault="008A468D" w:rsidP="00544D2F">
            <w:pPr>
              <w:pStyle w:val="Sansinterligne"/>
              <w:spacing w:line="276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94F8C"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الحوصلة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:</w:t>
            </w:r>
          </w:p>
          <w:p w14:paraId="78A82502" w14:textId="77777777" w:rsidR="00BD272A" w:rsidRDefault="00481858" w:rsidP="00337428">
            <w:pPr>
              <w:spacing w:line="360" w:lineRule="auto"/>
              <w:rPr>
                <w:rFonts w:cstheme="minorHAnsi"/>
                <w:sz w:val="22"/>
                <w:szCs w:val="22"/>
                <w:rtl/>
              </w:rPr>
            </w:pPr>
            <w:r w:rsidRPr="00481858">
              <w:rPr>
                <w:rFonts w:ascii="MS Gothic" w:eastAsia="MS Gothic" w:hAnsi="MS Gothic" w:cs="MS Gothic" w:hint="eastAsia"/>
                <w:color w:val="0070C0"/>
                <w:sz w:val="24"/>
                <w:szCs w:val="24"/>
                <w:rtl/>
              </w:rPr>
              <w:t>❁</w:t>
            </w:r>
            <w:r w:rsidRPr="00481858">
              <w:rPr>
                <w:rFonts w:ascii="MS Gothic" w:eastAsia="MS Gothic" w:hAnsi="MS Gothic" w:cs="MS Gothic"/>
                <w:color w:val="0070C0"/>
                <w:sz w:val="24"/>
                <w:szCs w:val="24"/>
              </w:rPr>
              <w:t xml:space="preserve"> </w:t>
            </w:r>
            <w:r w:rsidR="00BD272A" w:rsidRPr="00BD272A">
              <w:rPr>
                <w:rFonts w:cstheme="minorHAnsi"/>
                <w:sz w:val="22"/>
                <w:szCs w:val="22"/>
                <w:rtl/>
              </w:rPr>
              <w:t>إجراء القسمة العشرية لعدد على عدد آخر غير معدوم، معناه إيجاد حاصل القسمة المضبوطة أو حاصل القسمة المقربة</w:t>
            </w:r>
            <w:r w:rsidR="00784ED9">
              <w:rPr>
                <w:rFonts w:cstheme="minorHAnsi" w:hint="cs"/>
                <w:sz w:val="22"/>
                <w:szCs w:val="22"/>
                <w:rtl/>
              </w:rPr>
              <w:t xml:space="preserve"> </w:t>
            </w:r>
            <w:r w:rsidR="00BD272A" w:rsidRPr="00BD272A">
              <w:rPr>
                <w:rFonts w:cstheme="minorHAnsi"/>
                <w:sz w:val="22"/>
                <w:szCs w:val="22"/>
                <w:rtl/>
              </w:rPr>
              <w:t>.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double" w:sz="4" w:space="0" w:color="00B05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26"/>
              <w:gridCol w:w="5509"/>
            </w:tblGrid>
            <w:tr w:rsidR="00337428" w14:paraId="1E890939" w14:textId="77777777" w:rsidTr="00FA74E4">
              <w:tc>
                <w:tcPr>
                  <w:tcW w:w="4526" w:type="dxa"/>
                </w:tcPr>
                <w:p w14:paraId="65A0BEFA" w14:textId="77777777" w:rsidR="00337428" w:rsidRPr="00495B48" w:rsidRDefault="00337428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u w:val="single"/>
                    </w:rPr>
                  </w:pPr>
                  <w:r w:rsidRPr="00337428">
                    <w:rPr>
                      <w:rFonts w:ascii="Modern No. 20" w:hAnsi="Modern No. 20" w:cstheme="minorHAnsi"/>
                      <w:color w:val="0070C0"/>
                      <w:sz w:val="22"/>
                      <w:szCs w:val="22"/>
                    </w:rPr>
                    <w:sym w:font="Wingdings 2" w:char="F075"/>
                  </w:r>
                  <w:r>
                    <w:rPr>
                      <w:rFonts w:ascii="Modern No. 20" w:hAnsi="Modern No. 20" w:cstheme="minorHAnsi" w:hint="cs"/>
                      <w:color w:val="FF0000"/>
                      <w:sz w:val="22"/>
                      <w:szCs w:val="22"/>
                      <w:rtl/>
                    </w:rPr>
                    <w:t xml:space="preserve"> </w:t>
                  </w:r>
                  <w:r w:rsidRPr="00495B48"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u w:val="single"/>
                      <w:rtl/>
                    </w:rPr>
                    <w:t>الحاصل قيمة مضبوطة</w:t>
                  </w:r>
                  <w:r w:rsidR="00784ED9">
                    <w:rPr>
                      <w:rFonts w:cstheme="minorHAnsi" w:hint="cs"/>
                      <w:b/>
                      <w:bCs/>
                      <w:color w:val="FF0000"/>
                      <w:sz w:val="22"/>
                      <w:szCs w:val="22"/>
                      <w:u w:val="single"/>
                      <w:rtl/>
                    </w:rPr>
                    <w:t xml:space="preserve"> </w:t>
                  </w:r>
                  <w:r w:rsidRPr="00784ED9">
                    <w:rPr>
                      <w:rFonts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  <w:t>:</w:t>
                  </w:r>
                  <w:r w:rsidRPr="00784ED9">
                    <w:rPr>
                      <w:rFonts w:cstheme="minorHAnsi"/>
                      <w:color w:val="FF0000"/>
                      <w:sz w:val="22"/>
                      <w:szCs w:val="22"/>
                      <w:rtl/>
                    </w:rPr>
                    <w:t xml:space="preserve"> </w:t>
                  </w:r>
                </w:p>
                <w:p w14:paraId="62CB6365" w14:textId="77777777" w:rsidR="00190225" w:rsidRPr="00495B48" w:rsidRDefault="00544D2F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color w:val="000000" w:themeColor="text1"/>
                      <w:sz w:val="22"/>
                      <w:szCs w:val="22"/>
                      <w:rtl/>
                    </w:rPr>
                  </w:pPr>
                  <w:r>
                    <w:rPr>
                      <w:rFonts w:asciiTheme="minorHAnsi" w:hAnsiTheme="minorHAnsi" w:cstheme="minorHAnsi" w:hint="cs"/>
                      <w:b/>
                      <w:bCs/>
                      <w:noProof/>
                      <w:color w:val="00B050"/>
                      <w:sz w:val="22"/>
                      <w:szCs w:val="22"/>
                      <w:u w:val="single"/>
                      <w:rtl/>
                      <w:lang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064" behindDoc="0" locked="0" layoutInCell="1" allowOverlap="1" wp14:anchorId="553ADDF4" wp14:editId="4E61AD69">
                            <wp:simplePos x="0" y="0"/>
                            <wp:positionH relativeFrom="column">
                              <wp:posOffset>-20320</wp:posOffset>
                            </wp:positionH>
                            <wp:positionV relativeFrom="paragraph">
                              <wp:posOffset>360045</wp:posOffset>
                            </wp:positionV>
                            <wp:extent cx="1315720" cy="1315720"/>
                            <wp:effectExtent l="0" t="0" r="0" b="0"/>
                            <wp:wrapNone/>
                            <wp:docPr id="10" name="مستطيل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15720" cy="131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tbl>
                                        <w:tblPr>
                                          <w:tblStyle w:val="Grilledutableau"/>
                                          <w:bidiVisual/>
                                          <w:tblW w:w="0" w:type="auto"/>
                                          <w:jc w:val="center"/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676"/>
                                          <w:gridCol w:w="983"/>
                                        </w:tblGrid>
                                        <w:tr w:rsidR="000F6942" w14:paraId="165E8B7F" w14:textId="77777777" w:rsidTr="00FA74E4">
                                          <w:trPr>
                                            <w:trHeight w:val="267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676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single" w:sz="4" w:space="0" w:color="000000" w:themeColor="text1"/>
                                              </w:tcBorders>
                                            </w:tcPr>
                                            <w:p w14:paraId="6EF5EEB1" w14:textId="77777777" w:rsidR="000F6942" w:rsidRPr="006200AB" w:rsidRDefault="000F6942" w:rsidP="00FA74E4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>4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  <w:tc>
                                            <w:tcPr>
                                              <w:tcW w:w="983" w:type="dxa"/>
                                              <w:tcBorders>
                                                <w:top w:val="nil"/>
                                                <w:bottom w:val="nil"/>
                                                <w:right w:val="nil"/>
                                              </w:tcBorders>
                                            </w:tcPr>
                                            <w:p w14:paraId="6BD2F06E" w14:textId="77777777" w:rsidR="000F6942" w:rsidRPr="006200AB" w:rsidRDefault="000F6942" w:rsidP="00FA74E4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color w:val="0070C0"/>
                                                  <w:sz w:val="22"/>
                                                  <w:szCs w:val="22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 xml:space="preserve">    23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14:paraId="6B7339E7" w14:textId="77777777" w:rsidTr="00FA74E4">
                                          <w:trPr>
                                            <w:trHeight w:val="258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676" w:type="dxa"/>
                                              <w:tcBorders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441A5164" w14:textId="77777777" w:rsidR="000F6942" w:rsidRPr="006200AB" w:rsidRDefault="000F6942" w:rsidP="00FA74E4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>5,75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  <w:tc>
                                            <w:tcPr>
                                              <w:tcW w:w="983" w:type="dxa"/>
                                              <w:tcBorders>
                                                <w:top w:val="nil"/>
                                                <w:bottom w:val="single" w:sz="4" w:space="0" w:color="000000" w:themeColor="text1"/>
                                                <w:right w:val="nil"/>
                                              </w:tcBorders>
                                            </w:tcPr>
                                            <w:p w14:paraId="40B14364" w14:textId="77777777" w:rsidR="000F6942" w:rsidRPr="006200AB" w:rsidRDefault="000F6942" w:rsidP="00FA74E4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 xml:space="preserve"> -20      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14:paraId="59D4F7E9" w14:textId="77777777" w:rsidTr="00FA74E4">
                                          <w:trPr>
                                            <w:trHeight w:val="267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676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3E81464F" w14:textId="77777777" w:rsidR="000F6942" w:rsidRPr="006200AB" w:rsidRDefault="000F6942" w:rsidP="00FA74E4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983" w:type="dxa"/>
                                              <w:tcBorders>
                                                <w:bottom w:val="nil"/>
                                                <w:right w:val="nil"/>
                                              </w:tcBorders>
                                            </w:tcPr>
                                            <w:p w14:paraId="0073140D" w14:textId="77777777" w:rsidR="000F6942" w:rsidRPr="006200AB" w:rsidRDefault="000F6942" w:rsidP="00FA74E4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 xml:space="preserve">       3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FF0000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>0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 xml:space="preserve">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14:paraId="379BC7EB" w14:textId="77777777" w:rsidTr="00FA74E4">
                                          <w:trPr>
                                            <w:trHeight w:val="267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676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5A378088" w14:textId="77777777" w:rsidR="000F6942" w:rsidRPr="006200AB" w:rsidRDefault="000F6942" w:rsidP="00FA74E4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983" w:type="dxa"/>
                                              <w:tcBorders>
                                                <w:top w:val="nil"/>
                                                <w:bottom w:val="single" w:sz="4" w:space="0" w:color="000000" w:themeColor="text1"/>
                                                <w:right w:val="nil"/>
                                              </w:tcBorders>
                                            </w:tcPr>
                                            <w:p w14:paraId="1E4AD360" w14:textId="77777777" w:rsidR="000F6942" w:rsidRPr="006200AB" w:rsidRDefault="000F6942" w:rsidP="00FA74E4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 xml:space="preserve">    -28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14:paraId="325C6B19" w14:textId="77777777" w:rsidTr="00FA74E4">
                                          <w:trPr>
                                            <w:trHeight w:val="267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676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6E514521" w14:textId="77777777" w:rsidR="000F6942" w:rsidRPr="006200AB" w:rsidRDefault="000F6942" w:rsidP="00FA74E4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983" w:type="dxa"/>
                                              <w:tcBorders>
                                                <w:bottom w:val="nil"/>
                                                <w:right w:val="nil"/>
                                              </w:tcBorders>
                                            </w:tcPr>
                                            <w:p w14:paraId="3ED5FD1F" w14:textId="77777777" w:rsidR="000F6942" w:rsidRPr="006200AB" w:rsidRDefault="000F6942" w:rsidP="00FA74E4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="Calibr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 xml:space="preserve">          2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FF0000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>0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 xml:space="preserve">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14:paraId="0CAA1C39" w14:textId="77777777" w:rsidTr="00FA74E4">
                                          <w:trPr>
                                            <w:trHeight w:val="267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676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1E8579F2" w14:textId="77777777" w:rsidR="000F6942" w:rsidRPr="006200AB" w:rsidRDefault="000F6942" w:rsidP="00FA74E4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983" w:type="dxa"/>
                                              <w:tcBorders>
                                                <w:top w:val="nil"/>
                                                <w:bottom w:val="single" w:sz="4" w:space="0" w:color="auto"/>
                                                <w:right w:val="nil"/>
                                              </w:tcBorders>
                                            </w:tcPr>
                                            <w:p w14:paraId="01A406EB" w14:textId="77777777" w:rsidR="000F6942" w:rsidRPr="006200AB" w:rsidRDefault="000F6942" w:rsidP="00FA74E4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="Calibr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libr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 xml:space="preserve">      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Calibri" w:hint="cs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rtl/>
                                                      <w:lang w:bidi="ar-SA"/>
                                                    </w:rPr>
                                                    <m:t>-20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14:paraId="35E79526" w14:textId="77777777" w:rsidTr="00FA74E4">
                                          <w:trPr>
                                            <w:trHeight w:val="267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676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750968AF" w14:textId="77777777" w:rsidR="000F6942" w:rsidRPr="006200AB" w:rsidRDefault="000F6942" w:rsidP="00FA74E4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983" w:type="dxa"/>
                                              <w:tcBorders>
                                                <w:top w:val="single" w:sz="4" w:space="0" w:color="auto"/>
                                                <w:bottom w:val="nil"/>
                                                <w:right w:val="nil"/>
                                              </w:tcBorders>
                                            </w:tcPr>
                                            <w:p w14:paraId="0501ECD7" w14:textId="77777777" w:rsidR="000F6942" w:rsidRPr="006200AB" w:rsidRDefault="000F6942" w:rsidP="00FA74E4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="Calibr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bidi="ar-SA"/>
                                                </w:rPr>
                                              </w:pPr>
                                              <w:r w:rsidRPr="006200AB">
                                                <w:rPr>
                                                  <w:rFonts w:cs="Calibri" w:hint="cs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rtl/>
                                                  <w:lang w:bidi="ar-SA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cs="Calibri" w:hint="cs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rtl/>
                                                  <w:lang w:bidi="ar-SA"/>
                                                </w:rPr>
                                                <w:t xml:space="preserve">   </w:t>
                                              </w:r>
                                              <w:r w:rsidRPr="006200AB">
                                                <w:rPr>
                                                  <w:rFonts w:cs="Calibri" w:hint="cs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rtl/>
                                                  <w:lang w:bidi="ar-SA"/>
                                                </w:rPr>
                                                <w:t xml:space="preserve">        </w:t>
                                              </w:r>
                                              <m:oMath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libri" w:hint="cs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rtl/>
                                                    <w:lang w:bidi="ar-SA"/>
                                                  </w:rPr>
                                                  <m:t>0</m:t>
                                                </m:r>
                                              </m:oMath>
                                            </w:p>
                                          </w:tc>
                                        </w:tr>
                                      </w:tbl>
                                      <w:p w14:paraId="1051B09E" w14:textId="77777777" w:rsidR="000F6942" w:rsidRDefault="000F6942" w:rsidP="00190225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53ADDF4" id="مستطيل 10" o:spid="_x0000_s1050" style="position:absolute;left:0;text-align:left;margin-left:-1.6pt;margin-top:28.35pt;width:103.6pt;height:103.6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" filled="f" stroked="f" strokeweight="2pt">
                            <v:textbox>
                              <w:txbxContent>
                                <w:tbl>
                                  <w:tblPr>
                                    <w:tblStyle w:val="Grilledutableau"/>
                                    <w:bidiVisual/>
                                    <w:tblW w:w="0" w:type="auto"/>
                                    <w:jc w:val="center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76"/>
                                    <w:gridCol w:w="983"/>
                                  </w:tblGrid>
                                  <w:tr w:rsidR="000F6942" w14:paraId="165E8B7F" w14:textId="77777777" w:rsidTr="00FA74E4">
                                    <w:trPr>
                                      <w:trHeight w:val="267"/>
                                      <w:jc w:val="center"/>
                                    </w:trPr>
                                    <w:tc>
                                      <w:tcPr>
                                        <w:tcW w:w="67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000000" w:themeColor="text1"/>
                                        </w:tcBorders>
                                      </w:tcPr>
                                      <w:p w14:paraId="6EF5EEB1" w14:textId="77777777" w:rsidR="000F6942" w:rsidRPr="006200AB" w:rsidRDefault="000F6942" w:rsidP="00FA74E4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>4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983" w:type="dxa"/>
                                        <w:tcBorders>
                                          <w:top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BD2F06E" w14:textId="77777777" w:rsidR="000F6942" w:rsidRPr="006200AB" w:rsidRDefault="000F6942" w:rsidP="00FA74E4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0070C0"/>
                                            <w:sz w:val="22"/>
                                            <w:szCs w:val="22"/>
                                            <w:rtl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 xml:space="preserve">    23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14:paraId="6B7339E7" w14:textId="77777777" w:rsidTr="00FA74E4">
                                    <w:trPr>
                                      <w:trHeight w:val="258"/>
                                      <w:jc w:val="center"/>
                                    </w:trPr>
                                    <w:tc>
                                      <w:tcPr>
                                        <w:tcW w:w="676" w:type="dxa"/>
                                        <w:tcBorders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441A5164" w14:textId="77777777" w:rsidR="000F6942" w:rsidRPr="006200AB" w:rsidRDefault="000F6942" w:rsidP="00FA74E4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>5,75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983" w:type="dxa"/>
                                        <w:tcBorders>
                                          <w:top w:val="nil"/>
                                          <w:bottom w:val="single" w:sz="4" w:space="0" w:color="000000" w:themeColor="text1"/>
                                          <w:right w:val="nil"/>
                                        </w:tcBorders>
                                      </w:tcPr>
                                      <w:p w14:paraId="40B14364" w14:textId="77777777" w:rsidR="000F6942" w:rsidRPr="006200AB" w:rsidRDefault="000F6942" w:rsidP="00FA74E4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 xml:space="preserve"> -20      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14:paraId="59D4F7E9" w14:textId="77777777" w:rsidTr="00FA74E4">
                                    <w:trPr>
                                      <w:trHeight w:val="267"/>
                                      <w:jc w:val="center"/>
                                    </w:trPr>
                                    <w:tc>
                                      <w:tcPr>
                                        <w:tcW w:w="6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3E81464F" w14:textId="77777777" w:rsidR="000F6942" w:rsidRPr="006200AB" w:rsidRDefault="000F6942" w:rsidP="00FA74E4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83" w:type="dxa"/>
                                        <w:tcBorders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073140D" w14:textId="77777777" w:rsidR="000F6942" w:rsidRPr="006200AB" w:rsidRDefault="000F6942" w:rsidP="00FA74E4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 xml:space="preserve">       3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>0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 xml:space="preserve">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14:paraId="379BC7EB" w14:textId="77777777" w:rsidTr="00FA74E4">
                                    <w:trPr>
                                      <w:trHeight w:val="267"/>
                                      <w:jc w:val="center"/>
                                    </w:trPr>
                                    <w:tc>
                                      <w:tcPr>
                                        <w:tcW w:w="6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5A378088" w14:textId="77777777" w:rsidR="000F6942" w:rsidRPr="006200AB" w:rsidRDefault="000F6942" w:rsidP="00FA74E4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83" w:type="dxa"/>
                                        <w:tcBorders>
                                          <w:top w:val="nil"/>
                                          <w:bottom w:val="single" w:sz="4" w:space="0" w:color="000000" w:themeColor="text1"/>
                                          <w:right w:val="nil"/>
                                        </w:tcBorders>
                                      </w:tcPr>
                                      <w:p w14:paraId="1E4AD360" w14:textId="77777777" w:rsidR="000F6942" w:rsidRPr="006200AB" w:rsidRDefault="000F6942" w:rsidP="00FA74E4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 xml:space="preserve">    -28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14:paraId="325C6B19" w14:textId="77777777" w:rsidTr="00FA74E4">
                                    <w:trPr>
                                      <w:trHeight w:val="267"/>
                                      <w:jc w:val="center"/>
                                    </w:trPr>
                                    <w:tc>
                                      <w:tcPr>
                                        <w:tcW w:w="6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6E514521" w14:textId="77777777" w:rsidR="000F6942" w:rsidRPr="006200AB" w:rsidRDefault="000F6942" w:rsidP="00FA74E4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83" w:type="dxa"/>
                                        <w:tcBorders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ED5FD1F" w14:textId="77777777" w:rsidR="000F6942" w:rsidRPr="006200AB" w:rsidRDefault="000F6942" w:rsidP="00FA74E4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="Calibri"/>
                                            <w:color w:val="000000" w:themeColor="text1"/>
                                            <w:sz w:val="22"/>
                                            <w:szCs w:val="22"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 xml:space="preserve">          2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>0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 xml:space="preserve">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14:paraId="0CAA1C39" w14:textId="77777777" w:rsidTr="00FA74E4">
                                    <w:trPr>
                                      <w:trHeight w:val="267"/>
                                      <w:jc w:val="center"/>
                                    </w:trPr>
                                    <w:tc>
                                      <w:tcPr>
                                        <w:tcW w:w="6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1E8579F2" w14:textId="77777777" w:rsidR="000F6942" w:rsidRPr="006200AB" w:rsidRDefault="000F6942" w:rsidP="00FA74E4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83" w:type="dxa"/>
                                        <w:tcBorders>
                                          <w:top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14:paraId="01A406EB" w14:textId="77777777" w:rsidR="000F6942" w:rsidRPr="006200AB" w:rsidRDefault="000F6942" w:rsidP="00FA74E4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="Calibri"/>
                                            <w:color w:val="000000" w:themeColor="text1"/>
                                            <w:sz w:val="22"/>
                                            <w:szCs w:val="22"/>
                                            <w:lang w:bidi="ar-SA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 xml:space="preserve">      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 w:hint="cs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rtl/>
                                                <w:lang w:bidi="ar-SA"/>
                                              </w:rPr>
                                              <m:t>-20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14:paraId="35E79526" w14:textId="77777777" w:rsidTr="00FA74E4">
                                    <w:trPr>
                                      <w:trHeight w:val="267"/>
                                      <w:jc w:val="center"/>
                                    </w:trPr>
                                    <w:tc>
                                      <w:tcPr>
                                        <w:tcW w:w="6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750968AF" w14:textId="77777777" w:rsidR="000F6942" w:rsidRPr="006200AB" w:rsidRDefault="000F6942" w:rsidP="00FA74E4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83" w:type="dxa"/>
                                        <w:tcBorders>
                                          <w:top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501ECD7" w14:textId="77777777" w:rsidR="000F6942" w:rsidRPr="006200AB" w:rsidRDefault="000F6942" w:rsidP="00FA74E4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="Calibri"/>
                                            <w:color w:val="000000" w:themeColor="text1"/>
                                            <w:sz w:val="22"/>
                                            <w:szCs w:val="22"/>
                                            <w:lang w:bidi="ar-SA"/>
                                          </w:rPr>
                                        </w:pPr>
                                        <w:r w:rsidRPr="006200AB">
                                          <w:rPr>
                                            <w:rFonts w:cs="Calibri" w:hint="cs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  <w:lang w:bidi="ar-S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Calibri" w:hint="cs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  <w:lang w:bidi="ar-SA"/>
                                          </w:rPr>
                                          <w:t xml:space="preserve">   </w:t>
                                        </w:r>
                                        <w:r w:rsidRPr="006200AB">
                                          <w:rPr>
                                            <w:rFonts w:cs="Calibri" w:hint="cs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  <w:lang w:bidi="ar-SA"/>
                                          </w:rPr>
                                          <w:t xml:space="preserve">        </w:t>
                                        </w:r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libri" w:hint="cs"/>
                                              <w:color w:val="000000" w:themeColor="text1"/>
                                              <w:sz w:val="22"/>
                                              <w:szCs w:val="22"/>
                                              <w:rtl/>
                                              <w:lang w:bidi="ar-SA"/>
                                            </w:rPr>
                                            <m:t>0</m:t>
                                          </m:r>
                                        </m:oMath>
                                      </w:p>
                                    </w:tc>
                                  </w:tr>
                                </w:tbl>
                                <w:p w14:paraId="1051B09E" w14:textId="77777777" w:rsidR="000F6942" w:rsidRDefault="000F6942" w:rsidP="00190225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337428" w:rsidRPr="00495B48">
                    <w:rPr>
                      <w:rFonts w:cstheme="minorHAnsi"/>
                      <w:color w:val="000000" w:themeColor="text1"/>
                      <w:sz w:val="22"/>
                      <w:szCs w:val="22"/>
                      <w:rtl/>
                    </w:rPr>
                    <w:t>في هذه الحالة يكون الباقي معدوم، و حاصل القسمة عدد عشري قيمته مضبوطة</w:t>
                  </w:r>
                </w:p>
                <w:p w14:paraId="2FB10D15" w14:textId="77777777" w:rsidR="00190225" w:rsidRDefault="00BE6FCB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color w:val="000000" w:themeColor="text1"/>
                      <w:sz w:val="22"/>
                      <w:szCs w:val="22"/>
                      <w:rtl/>
                    </w:rPr>
                  </w:pPr>
                  <w:r>
                    <w:rPr>
                      <w:rFonts w:asciiTheme="minorHAnsi" w:hAnsiTheme="minorHAnsi" w:cstheme="minorHAnsi" w:hint="cs"/>
                      <w:b/>
                      <w:bCs/>
                      <w:color w:val="00B050"/>
                      <w:sz w:val="22"/>
                      <w:szCs w:val="22"/>
                      <w:u w:val="single"/>
                      <w:rtl/>
                      <w:lang w:bidi="ar-SA"/>
                    </w:rPr>
                    <w:t>مثال</w:t>
                  </w:r>
                  <w:r w:rsidRPr="00BE6FCB">
                    <w:rPr>
                      <w:rFonts w:asciiTheme="minorHAnsi" w:hAnsiTheme="minorHAnsi" w:cstheme="minorHAnsi" w:hint="cs"/>
                      <w:color w:val="00B050"/>
                      <w:sz w:val="22"/>
                      <w:szCs w:val="22"/>
                      <w:u w:val="single"/>
                      <w:lang w:bidi="ar-SA"/>
                    </w:rPr>
                    <w:sym w:font="Wingdings 2" w:char="F075"/>
                  </w:r>
                  <w:r w:rsidR="00337428" w:rsidRPr="00337428">
                    <w:rPr>
                      <w:rFonts w:asciiTheme="minorHAnsi" w:hAnsiTheme="minorHAnsi" w:cstheme="minorHAnsi" w:hint="cs"/>
                      <w:b/>
                      <w:bCs/>
                      <w:color w:val="00B050"/>
                      <w:sz w:val="22"/>
                      <w:szCs w:val="22"/>
                      <w:rtl/>
                      <w:lang w:bidi="ar-SA"/>
                    </w:rPr>
                    <w:t xml:space="preserve">: </w:t>
                  </w:r>
                </w:p>
                <w:p w14:paraId="364FADFB" w14:textId="77777777" w:rsidR="00190225" w:rsidRDefault="00337428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color w:val="000000" w:themeColor="text1"/>
                      <w:sz w:val="22"/>
                      <w:szCs w:val="22"/>
                      <w:rtl/>
                    </w:rPr>
                  </w:pPr>
                  <w:r w:rsidRPr="00495B48">
                    <w:rPr>
                      <w:rFonts w:cstheme="minorHAnsi"/>
                      <w:color w:val="000000" w:themeColor="text1"/>
                      <w:sz w:val="22"/>
                      <w:szCs w:val="22"/>
                      <w:rtl/>
                    </w:rPr>
                    <w:t xml:space="preserve">حاصل قسمة العدد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rtl/>
                      </w:rPr>
                      <m:t>23</m:t>
                    </m:r>
                  </m:oMath>
                  <w:r w:rsidRPr="00495B48">
                    <w:rPr>
                      <w:rFonts w:cstheme="minorHAnsi"/>
                      <w:color w:val="000000" w:themeColor="text1"/>
                      <w:sz w:val="22"/>
                      <w:szCs w:val="22"/>
                      <w:rtl/>
                    </w:rPr>
                    <w:t xml:space="preserve"> على </w:t>
                  </w:r>
                </w:p>
                <w:p w14:paraId="29D2375F" w14:textId="77777777" w:rsidR="00190225" w:rsidRDefault="00337428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color w:val="000000" w:themeColor="text1"/>
                      <w:sz w:val="22"/>
                      <w:szCs w:val="22"/>
                      <w:rtl/>
                    </w:rPr>
                  </w:pPr>
                  <w:r w:rsidRPr="00495B48">
                    <w:rPr>
                      <w:rFonts w:cstheme="minorHAnsi"/>
                      <w:color w:val="000000" w:themeColor="text1"/>
                      <w:sz w:val="22"/>
                      <w:szCs w:val="22"/>
                      <w:rtl/>
                    </w:rPr>
                    <w:t xml:space="preserve">العدد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rtl/>
                      </w:rPr>
                      <m:t>4</m:t>
                    </m:r>
                  </m:oMath>
                  <w:r w:rsidRPr="00495B48">
                    <w:rPr>
                      <w:rFonts w:cstheme="minorHAnsi"/>
                      <w:color w:val="000000" w:themeColor="text1"/>
                      <w:sz w:val="22"/>
                      <w:szCs w:val="22"/>
                      <w:rtl/>
                    </w:rPr>
                    <w:t xml:space="preserve"> هو العدد العشري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rtl/>
                      </w:rPr>
                      <m:t>5,75</m:t>
                    </m:r>
                  </m:oMath>
                  <w:r w:rsidRPr="00495B48">
                    <w:rPr>
                      <w:rFonts w:cstheme="minorHAnsi"/>
                      <w:color w:val="000000" w:themeColor="text1"/>
                      <w:sz w:val="22"/>
                      <w:szCs w:val="22"/>
                      <w:rtl/>
                    </w:rPr>
                    <w:t xml:space="preserve"> </w:t>
                  </w:r>
                </w:p>
                <w:p w14:paraId="00A31267" w14:textId="77777777" w:rsidR="00337428" w:rsidRDefault="00337428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color w:val="000000" w:themeColor="text1"/>
                      <w:sz w:val="22"/>
                      <w:szCs w:val="22"/>
                      <w:rtl/>
                    </w:rPr>
                  </w:pPr>
                  <w:r w:rsidRPr="00495B48">
                    <w:rPr>
                      <w:rFonts w:cstheme="minorHAnsi"/>
                      <w:color w:val="000000" w:themeColor="text1"/>
                      <w:sz w:val="22"/>
                      <w:szCs w:val="22"/>
                      <w:rtl/>
                    </w:rPr>
                    <w:t>و هي قيمة مضبوطة</w:t>
                  </w:r>
                  <w:r w:rsidR="004F629E">
                    <w:rPr>
                      <w:rFonts w:cstheme="minorHAnsi" w:hint="cs"/>
                      <w:color w:val="000000" w:themeColor="text1"/>
                      <w:sz w:val="22"/>
                      <w:szCs w:val="22"/>
                      <w:rtl/>
                    </w:rPr>
                    <w:t xml:space="preserve"> </w:t>
                  </w:r>
                  <w:r w:rsidRPr="00495B48">
                    <w:rPr>
                      <w:rFonts w:cstheme="minorHAnsi"/>
                      <w:color w:val="000000" w:themeColor="text1"/>
                      <w:sz w:val="22"/>
                      <w:szCs w:val="22"/>
                      <w:rtl/>
                    </w:rPr>
                    <w:t>.</w:t>
                  </w:r>
                </w:p>
                <w:p w14:paraId="0B05B98F" w14:textId="77777777" w:rsidR="00337428" w:rsidRPr="00337428" w:rsidRDefault="00337428" w:rsidP="006816F7">
                  <w:pPr>
                    <w:framePr w:hSpace="141" w:wrap="around" w:vAnchor="text" w:hAnchor="margin" w:xAlign="center" w:y="-236"/>
                    <w:suppressOverlap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</w:pPr>
                </w:p>
              </w:tc>
              <w:tc>
                <w:tcPr>
                  <w:tcW w:w="5509" w:type="dxa"/>
                </w:tcPr>
                <w:p w14:paraId="75AC6901" w14:textId="77777777" w:rsidR="00337428" w:rsidRPr="00495B48" w:rsidRDefault="00337428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  <w:rtl/>
                      <w:lang w:bidi="ar-SA"/>
                    </w:rPr>
                  </w:pPr>
                  <w:r>
                    <w:rPr>
                      <w:rFonts w:ascii="Modern No. 20" w:hAnsi="Modern No. 20" w:cstheme="minorHAnsi"/>
                      <w:color w:val="0070C0"/>
                      <w:sz w:val="22"/>
                      <w:szCs w:val="22"/>
                    </w:rPr>
                    <w:sym w:font="Wingdings 2" w:char="F076"/>
                  </w:r>
                  <w:r>
                    <w:rPr>
                      <w:rFonts w:ascii="Modern No. 20" w:hAnsi="Modern No. 20" w:cstheme="minorHAnsi" w:hint="cs"/>
                      <w:color w:val="0070C0"/>
                      <w:sz w:val="22"/>
                      <w:szCs w:val="22"/>
                      <w:rtl/>
                    </w:rPr>
                    <w:t xml:space="preserve"> </w:t>
                  </w:r>
                  <w:r w:rsidRPr="00495B48"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2"/>
                      <w:szCs w:val="22"/>
                      <w:u w:val="single"/>
                      <w:rtl/>
                      <w:lang w:bidi="ar-SA"/>
                    </w:rPr>
                    <w:t>الحاصل قيمة مقربة</w:t>
                  </w:r>
                  <w:r w:rsidR="00784ED9">
                    <w:rPr>
                      <w:rFonts w:asciiTheme="minorHAnsi" w:hAnsiTheme="minorHAnsi" w:cstheme="minorHAnsi" w:hint="cs"/>
                      <w:b/>
                      <w:bCs/>
                      <w:color w:val="FF0000"/>
                      <w:sz w:val="22"/>
                      <w:szCs w:val="22"/>
                      <w:rtl/>
                      <w:lang w:bidi="ar-SA"/>
                    </w:rPr>
                    <w:t xml:space="preserve"> </w:t>
                  </w:r>
                  <w:r w:rsidRPr="00337428"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2"/>
                      <w:szCs w:val="22"/>
                      <w:rtl/>
                      <w:lang w:bidi="ar-SA"/>
                    </w:rPr>
                    <w:t>:</w:t>
                  </w:r>
                  <w:r w:rsidRPr="00337428">
                    <w:rPr>
                      <w:rFonts w:asciiTheme="minorHAnsi" w:hAnsiTheme="minorHAnsi" w:cstheme="minorHAnsi" w:hint="cs"/>
                      <w:b/>
                      <w:bCs/>
                      <w:color w:val="FF0000"/>
                      <w:sz w:val="22"/>
                      <w:szCs w:val="22"/>
                      <w:rtl/>
                      <w:lang w:bidi="ar-SA"/>
                    </w:rPr>
                    <w:t xml:space="preserve"> </w:t>
                  </w:r>
                  <w:r w:rsidRPr="00337428"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2"/>
                      <w:szCs w:val="22"/>
                      <w:rtl/>
                    </w:rPr>
                    <w:t xml:space="preserve"> </w:t>
                  </w:r>
                  <w:r w:rsidRPr="003374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  <w:t>ف</w:t>
                  </w:r>
                  <w:r w:rsidRPr="00495B4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  <w:t>ي هذه الحالة</w:t>
                  </w:r>
                  <w:r w:rsidR="00190225">
                    <w:rPr>
                      <w:rFonts w:asciiTheme="minorHAnsi" w:hAnsiTheme="minorHAnsi" w:cstheme="minorHAnsi" w:hint="cs"/>
                      <w:color w:val="000000"/>
                      <w:sz w:val="22"/>
                      <w:szCs w:val="22"/>
                      <w:rtl/>
                      <w:lang w:bidi="ar-SA"/>
                    </w:rPr>
                    <w:t xml:space="preserve"> </w:t>
                  </w:r>
                  <w:r w:rsidRPr="00495B4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  <w:t>:</w:t>
                  </w:r>
                </w:p>
                <w:p w14:paraId="724550B2" w14:textId="77777777" w:rsidR="00FA74E4" w:rsidRPr="00544D2F" w:rsidRDefault="00FA74E4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  <w:rtl/>
                      <w:lang w:bidi="ar-SA"/>
                    </w:rPr>
                  </w:pPr>
                  <w:r>
                    <w:rPr>
                      <w:rFonts w:asciiTheme="minorHAnsi" w:hAnsiTheme="minorHAnsi" w:cstheme="minorHAnsi" w:hint="cs"/>
                      <w:b/>
                      <w:bCs/>
                      <w:noProof/>
                      <w:color w:val="00B050"/>
                      <w:sz w:val="22"/>
                      <w:szCs w:val="22"/>
                      <w:u w:val="single"/>
                      <w:rtl/>
                      <w:lang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040" behindDoc="0" locked="0" layoutInCell="1" allowOverlap="1" wp14:anchorId="144671D5" wp14:editId="6D89C64D">
                            <wp:simplePos x="0" y="0"/>
                            <wp:positionH relativeFrom="column">
                              <wp:posOffset>-142240</wp:posOffset>
                            </wp:positionH>
                            <wp:positionV relativeFrom="paragraph">
                              <wp:posOffset>471170</wp:posOffset>
                            </wp:positionV>
                            <wp:extent cx="1315720" cy="1315720"/>
                            <wp:effectExtent l="0" t="0" r="0" b="0"/>
                            <wp:wrapNone/>
                            <wp:docPr id="8" name="مستطيل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15720" cy="131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tbl>
                                        <w:tblPr>
                                          <w:tblStyle w:val="Grilledutableau"/>
                                          <w:bidiVisual/>
                                          <w:tblW w:w="0" w:type="auto"/>
                                          <w:jc w:val="center"/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663"/>
                                          <w:gridCol w:w="963"/>
                                        </w:tblGrid>
                                        <w:tr w:rsidR="000F6942" w14:paraId="0DE53AF7" w14:textId="77777777" w:rsidTr="00FA74E4">
                                          <w:trPr>
                                            <w:trHeight w:val="273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663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single" w:sz="4" w:space="0" w:color="000000" w:themeColor="text1"/>
                                              </w:tcBorders>
                                            </w:tcPr>
                                            <w:p w14:paraId="4F19D7A1" w14:textId="77777777" w:rsidR="000F6942" w:rsidRPr="00FE4B95" w:rsidRDefault="000F6942" w:rsidP="00FA74E4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lang w:val="fr-FR"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>6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  <w:tc>
                                            <w:tcPr>
                                              <w:tcW w:w="963" w:type="dxa"/>
                                              <w:tcBorders>
                                                <w:top w:val="nil"/>
                                                <w:bottom w:val="nil"/>
                                                <w:right w:val="nil"/>
                                              </w:tcBorders>
                                            </w:tcPr>
                                            <w:p w14:paraId="2D721D92" w14:textId="77777777" w:rsidR="000F6942" w:rsidRPr="006200AB" w:rsidRDefault="000F6942" w:rsidP="00FA74E4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color w:val="0070C0"/>
                                                  <w:sz w:val="22"/>
                                                  <w:szCs w:val="22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 xml:space="preserve">    20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14:paraId="2EA90EDE" w14:textId="77777777" w:rsidTr="00FA74E4">
                                          <w:trPr>
                                            <w:trHeight w:val="264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663" w:type="dxa"/>
                                              <w:tcBorders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2E13CFCD" w14:textId="77777777" w:rsidR="000F6942" w:rsidRPr="006200AB" w:rsidRDefault="000F6942" w:rsidP="00FA74E4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>3,33..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  <w:tc>
                                            <w:tcPr>
                                              <w:tcW w:w="963" w:type="dxa"/>
                                              <w:tcBorders>
                                                <w:top w:val="nil"/>
                                                <w:bottom w:val="single" w:sz="4" w:space="0" w:color="000000" w:themeColor="text1"/>
                                                <w:right w:val="nil"/>
                                              </w:tcBorders>
                                            </w:tcPr>
                                            <w:p w14:paraId="4917BC8B" w14:textId="77777777" w:rsidR="000F6942" w:rsidRPr="006200AB" w:rsidRDefault="000F6942" w:rsidP="00FA74E4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 xml:space="preserve"> -18      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14:paraId="279D26D7" w14:textId="77777777" w:rsidTr="00FA74E4">
                                          <w:trPr>
                                            <w:trHeight w:val="273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663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26AC237B" w14:textId="77777777" w:rsidR="000F6942" w:rsidRPr="006200AB" w:rsidRDefault="000F6942" w:rsidP="00FA74E4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963" w:type="dxa"/>
                                              <w:tcBorders>
                                                <w:bottom w:val="nil"/>
                                                <w:right w:val="nil"/>
                                              </w:tcBorders>
                                            </w:tcPr>
                                            <w:p w14:paraId="34D9EE71" w14:textId="77777777" w:rsidR="000F6942" w:rsidRPr="006200AB" w:rsidRDefault="000F6942" w:rsidP="00FA74E4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 xml:space="preserve">       2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FF0000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>0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 xml:space="preserve">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14:paraId="589D04F7" w14:textId="77777777" w:rsidTr="00FA74E4">
                                          <w:trPr>
                                            <w:trHeight w:val="273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663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52E7CC03" w14:textId="77777777" w:rsidR="000F6942" w:rsidRPr="006200AB" w:rsidRDefault="000F6942" w:rsidP="00FA74E4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963" w:type="dxa"/>
                                              <w:tcBorders>
                                                <w:top w:val="nil"/>
                                                <w:bottom w:val="single" w:sz="4" w:space="0" w:color="000000" w:themeColor="text1"/>
                                                <w:right w:val="nil"/>
                                              </w:tcBorders>
                                            </w:tcPr>
                                            <w:p w14:paraId="218A7AFD" w14:textId="77777777" w:rsidR="000F6942" w:rsidRPr="006200AB" w:rsidRDefault="000F6942" w:rsidP="00FA74E4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 xml:space="preserve">   -18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14:paraId="54B67AEE" w14:textId="77777777" w:rsidTr="00FA74E4">
                                          <w:trPr>
                                            <w:trHeight w:val="273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663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1AD45565" w14:textId="77777777" w:rsidR="000F6942" w:rsidRPr="006200AB" w:rsidRDefault="000F6942" w:rsidP="00FA74E4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963" w:type="dxa"/>
                                              <w:tcBorders>
                                                <w:bottom w:val="nil"/>
                                                <w:right w:val="nil"/>
                                              </w:tcBorders>
                                            </w:tcPr>
                                            <w:p w14:paraId="5EDCB91D" w14:textId="77777777" w:rsidR="000F6942" w:rsidRPr="006200AB" w:rsidRDefault="000F6942" w:rsidP="00FA74E4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="Calibr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bidi="ar-SA"/>
                                                </w:rPr>
                                              </w:pPr>
                                              <m:oMathPara>
                                                <m:oMathParaPr>
                                                  <m:jc m:val="left"/>
                                                </m:oMathParaPr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 xml:space="preserve">         2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FF0000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>0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bidi="ar-SA"/>
                                                    </w:rPr>
                                                    <m:t xml:space="preserve">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c>
                                        </w:tr>
                                        <w:tr w:rsidR="000F6942" w14:paraId="0F6E058D" w14:textId="77777777" w:rsidTr="00FA74E4">
                                          <w:trPr>
                                            <w:trHeight w:val="273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663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7796DDCA" w14:textId="77777777" w:rsidR="000F6942" w:rsidRPr="006200AB" w:rsidRDefault="000F6942" w:rsidP="00FA74E4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963" w:type="dxa"/>
                                              <w:tcBorders>
                                                <w:top w:val="nil"/>
                                                <w:bottom w:val="single" w:sz="4" w:space="0" w:color="auto"/>
                                                <w:right w:val="nil"/>
                                              </w:tcBorders>
                                            </w:tcPr>
                                            <w:p w14:paraId="71C78CB6" w14:textId="77777777" w:rsidR="000F6942" w:rsidRPr="006200AB" w:rsidRDefault="000F6942" w:rsidP="00FA74E4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="Calibr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bidi="ar-S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theme="minorHAnsi" w:hint="cs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rtl/>
                                                  <w:lang w:bidi="ar-SA"/>
                                                </w:rPr>
                                                <w:t xml:space="preserve">  </w:t>
                                              </w:r>
                                              <w:r w:rsidRPr="006200AB">
                                                <w:rPr>
                                                  <w:rFonts w:cstheme="minorHAnsi" w:hint="cs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rtl/>
                                                  <w:lang w:bidi="ar-SA"/>
                                                </w:rPr>
                                                <w:t xml:space="preserve"> </w:t>
                                              </w:r>
                                              <m:oMath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HAns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bidi="ar-SA"/>
                                                  </w:rPr>
                                                  <m:t xml:space="preserve"> 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libri" w:hint="cs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rtl/>
                                                    <w:lang w:bidi="ar-SA"/>
                                                  </w:rPr>
                                                  <m:t>-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libr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bidi="ar-SA"/>
                                                  </w:rPr>
                                                  <m:t>18</m:t>
                                                </m:r>
                                              </m:oMath>
                                            </w:p>
                                          </w:tc>
                                        </w:tr>
                                        <w:tr w:rsidR="000F6942" w14:paraId="4B88133B" w14:textId="77777777" w:rsidTr="00FA74E4">
                                          <w:trPr>
                                            <w:trHeight w:val="273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663" w:type="dxa"/>
                                              <w:tcBorders>
                                                <w:top w:val="nil"/>
                                                <w:left w:val="nil"/>
                                                <w:bottom w:val="nil"/>
                                              </w:tcBorders>
                                            </w:tcPr>
                                            <w:p w14:paraId="0AD7A733" w14:textId="77777777" w:rsidR="000F6942" w:rsidRPr="006200AB" w:rsidRDefault="000F6942" w:rsidP="00FA74E4">
                                              <w:pPr>
                                                <w:suppressOverlap/>
                                                <w:jc w:val="center"/>
                                                <w:rPr>
                                                  <w:rFonts w:cstheme="minorHAnsi"/>
                                                  <w:b/>
                                                  <w:bCs/>
                                                  <w:color w:val="0070C0"/>
                                                  <w:sz w:val="22"/>
                                                  <w:szCs w:val="22"/>
                                                  <w:u w:val="single"/>
                                                  <w:rtl/>
                                                  <w:lang w:bidi="ar-SA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963" w:type="dxa"/>
                                              <w:tcBorders>
                                                <w:top w:val="single" w:sz="4" w:space="0" w:color="auto"/>
                                                <w:bottom w:val="nil"/>
                                                <w:right w:val="nil"/>
                                              </w:tcBorders>
                                            </w:tcPr>
                                            <w:p w14:paraId="0E36131E" w14:textId="77777777" w:rsidR="000F6942" w:rsidRPr="006200AB" w:rsidRDefault="000F6942" w:rsidP="00FA74E4">
                                              <w:pPr>
                                                <w:bidi w:val="0"/>
                                                <w:suppressOverlap/>
                                                <w:jc w:val="center"/>
                                                <w:rPr>
                                                  <w:rFonts w:cs="Calibr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bidi="ar-SA"/>
                                                </w:rPr>
                                              </w:pPr>
                                              <w:r w:rsidRPr="006200AB">
                                                <w:rPr>
                                                  <w:rFonts w:cs="Calibri" w:hint="cs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rtl/>
                                                  <w:lang w:bidi="ar-SA"/>
                                                </w:rPr>
                                                <w:t xml:space="preserve">   </w:t>
                                              </w:r>
                                              <w:r>
                                                <w:rPr>
                                                  <w:rFonts w:cs="Calibri" w:hint="cs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rtl/>
                                                  <w:lang w:bidi="ar-SA"/>
                                                </w:rPr>
                                                <w:t xml:space="preserve">    </w:t>
                                              </w:r>
                                              <w:r w:rsidRPr="006200AB">
                                                <w:rPr>
                                                  <w:rFonts w:cs="Calibri" w:hint="cs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rtl/>
                                                  <w:lang w:bidi="ar-SA"/>
                                                </w:rPr>
                                                <w:t xml:space="preserve">   </w:t>
                                              </w:r>
                                              <m:oMath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libr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bidi="ar-SA"/>
                                                  </w:rPr>
                                                  <m:t>2</m:t>
                                                </m:r>
                                              </m:oMath>
                                            </w:p>
                                          </w:tc>
                                        </w:tr>
                                      </w:tbl>
                                      <w:p w14:paraId="3E569427" w14:textId="77777777" w:rsidR="000F6942" w:rsidRDefault="000F6942" w:rsidP="00190225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44671D5" id="مستطيل 8" o:spid="_x0000_s1051" style="position:absolute;left:0;text-align:left;margin-left:-11.2pt;margin-top:37.1pt;width:103.6pt;height:103.6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" filled="f" stroked="f" strokeweight="2pt">
                            <v:textbox>
                              <w:txbxContent>
                                <w:tbl>
                                  <w:tblPr>
                                    <w:tblStyle w:val="Grilledutableau"/>
                                    <w:bidiVisual/>
                                    <w:tblW w:w="0" w:type="auto"/>
                                    <w:jc w:val="center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63"/>
                                    <w:gridCol w:w="963"/>
                                  </w:tblGrid>
                                  <w:tr w:rsidR="000F6942" w14:paraId="0DE53AF7" w14:textId="77777777" w:rsidTr="00FA74E4">
                                    <w:trPr>
                                      <w:trHeight w:val="273"/>
                                      <w:jc w:val="center"/>
                                    </w:trPr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000000" w:themeColor="text1"/>
                                        </w:tcBorders>
                                      </w:tcPr>
                                      <w:p w14:paraId="4F19D7A1" w14:textId="77777777" w:rsidR="000F6942" w:rsidRPr="00FE4B95" w:rsidRDefault="000F6942" w:rsidP="00FA74E4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lang w:val="fr-FR"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>6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963" w:type="dxa"/>
                                        <w:tcBorders>
                                          <w:top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D721D92" w14:textId="77777777" w:rsidR="000F6942" w:rsidRPr="006200AB" w:rsidRDefault="000F6942" w:rsidP="00FA74E4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0070C0"/>
                                            <w:sz w:val="22"/>
                                            <w:szCs w:val="22"/>
                                            <w:rtl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 xml:space="preserve">    20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14:paraId="2EA90EDE" w14:textId="77777777" w:rsidTr="00FA74E4">
                                    <w:trPr>
                                      <w:trHeight w:val="264"/>
                                      <w:jc w:val="center"/>
                                    </w:trPr>
                                    <w:tc>
                                      <w:tcPr>
                                        <w:tcW w:w="663" w:type="dxa"/>
                                        <w:tcBorders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2E13CFCD" w14:textId="77777777" w:rsidR="000F6942" w:rsidRPr="006200AB" w:rsidRDefault="000F6942" w:rsidP="00FA74E4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>3,33..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963" w:type="dxa"/>
                                        <w:tcBorders>
                                          <w:top w:val="nil"/>
                                          <w:bottom w:val="single" w:sz="4" w:space="0" w:color="000000" w:themeColor="text1"/>
                                          <w:right w:val="nil"/>
                                        </w:tcBorders>
                                      </w:tcPr>
                                      <w:p w14:paraId="4917BC8B" w14:textId="77777777" w:rsidR="000F6942" w:rsidRPr="006200AB" w:rsidRDefault="000F6942" w:rsidP="00FA74E4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 xml:space="preserve"> -18      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14:paraId="279D26D7" w14:textId="77777777" w:rsidTr="00FA74E4">
                                    <w:trPr>
                                      <w:trHeight w:val="273"/>
                                      <w:jc w:val="center"/>
                                    </w:trPr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26AC237B" w14:textId="77777777" w:rsidR="000F6942" w:rsidRPr="006200AB" w:rsidRDefault="000F6942" w:rsidP="00FA74E4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63" w:type="dxa"/>
                                        <w:tcBorders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4D9EE71" w14:textId="77777777" w:rsidR="000F6942" w:rsidRPr="006200AB" w:rsidRDefault="000F6942" w:rsidP="00FA74E4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 xml:space="preserve">       2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>0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 xml:space="preserve">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14:paraId="589D04F7" w14:textId="77777777" w:rsidTr="00FA74E4">
                                    <w:trPr>
                                      <w:trHeight w:val="273"/>
                                      <w:jc w:val="center"/>
                                    </w:trPr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52E7CC03" w14:textId="77777777" w:rsidR="000F6942" w:rsidRPr="006200AB" w:rsidRDefault="000F6942" w:rsidP="00FA74E4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63" w:type="dxa"/>
                                        <w:tcBorders>
                                          <w:top w:val="nil"/>
                                          <w:bottom w:val="single" w:sz="4" w:space="0" w:color="000000" w:themeColor="text1"/>
                                          <w:right w:val="nil"/>
                                        </w:tcBorders>
                                      </w:tcPr>
                                      <w:p w14:paraId="218A7AFD" w14:textId="77777777" w:rsidR="000F6942" w:rsidRPr="006200AB" w:rsidRDefault="000F6942" w:rsidP="00FA74E4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 xml:space="preserve">   -18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14:paraId="54B67AEE" w14:textId="77777777" w:rsidTr="00FA74E4">
                                    <w:trPr>
                                      <w:trHeight w:val="273"/>
                                      <w:jc w:val="center"/>
                                    </w:trPr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1AD45565" w14:textId="77777777" w:rsidR="000F6942" w:rsidRPr="006200AB" w:rsidRDefault="000F6942" w:rsidP="00FA74E4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63" w:type="dxa"/>
                                        <w:tcBorders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EDCB91D" w14:textId="77777777" w:rsidR="000F6942" w:rsidRPr="006200AB" w:rsidRDefault="000F6942" w:rsidP="00FA74E4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="Calibri"/>
                                            <w:color w:val="000000" w:themeColor="text1"/>
                                            <w:sz w:val="22"/>
                                            <w:szCs w:val="22"/>
                                            <w:lang w:bidi="ar-SA"/>
                                          </w:rPr>
                                        </w:pPr>
                                        <m:oMathPara>
                                          <m:oMathParaPr>
                                            <m:jc m:val="left"/>
                                          </m:oMathParaPr>
                                          <m:oMath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 xml:space="preserve">         2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FF0000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>0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bidi="ar-SA"/>
                                              </w:rPr>
                                              <m:t xml:space="preserve"> </m:t>
                                            </m:r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0F6942" w14:paraId="0F6E058D" w14:textId="77777777" w:rsidTr="00FA74E4">
                                    <w:trPr>
                                      <w:trHeight w:val="273"/>
                                      <w:jc w:val="center"/>
                                    </w:trPr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7796DDCA" w14:textId="77777777" w:rsidR="000F6942" w:rsidRPr="006200AB" w:rsidRDefault="000F6942" w:rsidP="00FA74E4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63" w:type="dxa"/>
                                        <w:tcBorders>
                                          <w:top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14:paraId="71C78CB6" w14:textId="77777777" w:rsidR="000F6942" w:rsidRPr="006200AB" w:rsidRDefault="000F6942" w:rsidP="00FA74E4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="Calibri"/>
                                            <w:color w:val="000000" w:themeColor="text1"/>
                                            <w:sz w:val="22"/>
                                            <w:szCs w:val="22"/>
                                            <w:lang w:bidi="ar-SA"/>
                                          </w:rPr>
                                        </w:pPr>
                                        <w:r>
                                          <w:rPr>
                                            <w:rFonts w:cstheme="minorHAnsi" w:hint="cs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  <w:lang w:bidi="ar-SA"/>
                                          </w:rPr>
                                          <w:t xml:space="preserve">  </w:t>
                                        </w:r>
                                        <w:r w:rsidRPr="006200AB">
                                          <w:rPr>
                                            <w:rFonts w:cstheme="minorHAnsi" w:hint="cs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  <w:lang w:bidi="ar-SA"/>
                                          </w:rPr>
                                          <w:t xml:space="preserve"> </w:t>
                                        </w:r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bidi="ar-SA"/>
                                            </w:rPr>
                                            <m:t xml:space="preserve"> 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libri" w:hint="cs"/>
                                              <w:color w:val="000000" w:themeColor="text1"/>
                                              <w:sz w:val="22"/>
                                              <w:szCs w:val="22"/>
                                              <w:rtl/>
                                              <w:lang w:bidi="ar-SA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libr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bidi="ar-SA"/>
                                            </w:rPr>
                                            <m:t>18</m:t>
                                          </m:r>
                                        </m:oMath>
                                      </w:p>
                                    </w:tc>
                                  </w:tr>
                                  <w:tr w:rsidR="000F6942" w14:paraId="4B88133B" w14:textId="77777777" w:rsidTr="00FA74E4">
                                    <w:trPr>
                                      <w:trHeight w:val="273"/>
                                      <w:jc w:val="center"/>
                                    </w:trPr>
                                    <w:tc>
                                      <w:tcPr>
                                        <w:tcW w:w="66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0AD7A733" w14:textId="77777777" w:rsidR="000F6942" w:rsidRPr="006200AB" w:rsidRDefault="000F6942" w:rsidP="00FA74E4">
                                        <w:pPr>
                                          <w:suppressOverlap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70C0"/>
                                            <w:sz w:val="22"/>
                                            <w:szCs w:val="22"/>
                                            <w:u w:val="single"/>
                                            <w:rtl/>
                                            <w:lang w:bidi="ar-S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63" w:type="dxa"/>
                                        <w:tcBorders>
                                          <w:top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E36131E" w14:textId="77777777" w:rsidR="000F6942" w:rsidRPr="006200AB" w:rsidRDefault="000F6942" w:rsidP="00FA74E4">
                                        <w:pPr>
                                          <w:bidi w:val="0"/>
                                          <w:suppressOverlap/>
                                          <w:jc w:val="center"/>
                                          <w:rPr>
                                            <w:rFonts w:cs="Calibri"/>
                                            <w:color w:val="000000" w:themeColor="text1"/>
                                            <w:sz w:val="22"/>
                                            <w:szCs w:val="22"/>
                                            <w:lang w:bidi="ar-SA"/>
                                          </w:rPr>
                                        </w:pPr>
                                        <w:r w:rsidRPr="006200AB">
                                          <w:rPr>
                                            <w:rFonts w:cs="Calibri" w:hint="cs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  <w:lang w:bidi="ar-SA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cs="Calibri" w:hint="cs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  <w:lang w:bidi="ar-SA"/>
                                          </w:rPr>
                                          <w:t xml:space="preserve">    </w:t>
                                        </w:r>
                                        <w:r w:rsidRPr="006200AB">
                                          <w:rPr>
                                            <w:rFonts w:cs="Calibri" w:hint="cs"/>
                                            <w:color w:val="000000" w:themeColor="text1"/>
                                            <w:sz w:val="22"/>
                                            <w:szCs w:val="22"/>
                                            <w:rtl/>
                                            <w:lang w:bidi="ar-SA"/>
                                          </w:rPr>
                                          <w:t xml:space="preserve">   </w:t>
                                        </w:r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libr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bidi="ar-SA"/>
                                            </w:rPr>
                                            <m:t>2</m:t>
                                          </m:r>
                                        </m:oMath>
                                      </w:p>
                                    </w:tc>
                                  </w:tr>
                                </w:tbl>
                                <w:p w14:paraId="3E569427" w14:textId="77777777" w:rsidR="000F6942" w:rsidRDefault="000F6942" w:rsidP="00190225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337428" w:rsidRPr="00495B4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  <w:t>الباقي يتكرر في كل مرة انطلاقا من مرحلة معينة</w:t>
                  </w:r>
                  <w:r w:rsidR="004F629E">
                    <w:rPr>
                      <w:rFonts w:asciiTheme="minorHAnsi" w:hAnsiTheme="minorHAnsi" w:cstheme="minorHAnsi" w:hint="cs"/>
                      <w:color w:val="000000"/>
                      <w:sz w:val="22"/>
                      <w:szCs w:val="22"/>
                      <w:rtl/>
                      <w:lang w:bidi="ar-SA"/>
                    </w:rPr>
                    <w:t xml:space="preserve"> </w:t>
                  </w:r>
                  <w:r w:rsidR="00337428" w:rsidRPr="00495B4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  <w:t>، و القسمة لا تنتهي</w:t>
                  </w:r>
                  <w:r>
                    <w:rPr>
                      <w:rFonts w:asciiTheme="minorHAnsi" w:hAnsiTheme="minorHAnsi" w:cstheme="minorHAnsi" w:hint="cs"/>
                      <w:b/>
                      <w:bCs/>
                      <w:color w:val="000000"/>
                      <w:sz w:val="22"/>
                      <w:szCs w:val="22"/>
                      <w:rtl/>
                      <w:lang w:bidi="ar-SA"/>
                    </w:rPr>
                    <w:t xml:space="preserve"> </w:t>
                  </w:r>
                  <w:r w:rsidR="00337428" w:rsidRPr="00495B4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  <w:t>حاصل القسمة ليس عددا عشريا</w:t>
                  </w:r>
                  <w:r w:rsidR="004F629E">
                    <w:rPr>
                      <w:rFonts w:asciiTheme="minorHAnsi" w:hAnsiTheme="minorHAnsi" w:cstheme="minorHAnsi" w:hint="cs"/>
                      <w:color w:val="000000"/>
                      <w:sz w:val="22"/>
                      <w:szCs w:val="22"/>
                      <w:rtl/>
                      <w:lang w:bidi="ar-SA"/>
                    </w:rPr>
                    <w:t xml:space="preserve"> </w:t>
                  </w:r>
                  <w:r w:rsidR="00337428" w:rsidRPr="00495B4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  <w:t>،</w:t>
                  </w:r>
                  <w:r w:rsidR="004F629E">
                    <w:rPr>
                      <w:rFonts w:asciiTheme="minorHAnsi" w:hAnsiTheme="minorHAnsi" w:cstheme="minorHAnsi" w:hint="cs"/>
                      <w:color w:val="000000"/>
                      <w:sz w:val="22"/>
                      <w:szCs w:val="22"/>
                      <w:rtl/>
                      <w:lang w:bidi="ar-SA"/>
                    </w:rPr>
                    <w:t xml:space="preserve"> </w:t>
                  </w:r>
                  <w:r w:rsidR="00337428" w:rsidRPr="00495B4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  <w:t xml:space="preserve"> قيمته غير مضبوطة، لكن يمكن إعطاء قيمة مقربة له</w:t>
                  </w:r>
                  <w:r>
                    <w:rPr>
                      <w:rFonts w:asciiTheme="minorHAnsi" w:hAnsiTheme="minorHAnsi" w:cstheme="minorHAnsi" w:hint="cs"/>
                      <w:color w:val="000000"/>
                      <w:sz w:val="22"/>
                      <w:szCs w:val="22"/>
                      <w:rtl/>
                      <w:lang w:bidi="ar-SA"/>
                    </w:rPr>
                    <w:t xml:space="preserve"> </w:t>
                  </w:r>
                  <w:r w:rsidR="00337428" w:rsidRPr="00495B4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  <w:t>.</w:t>
                  </w:r>
                </w:p>
                <w:p w14:paraId="6835B286" w14:textId="77777777" w:rsidR="00190225" w:rsidRDefault="00337428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</w:pPr>
                  <w:r w:rsidRPr="00A22895">
                    <w:rPr>
                      <w:rFonts w:asciiTheme="minorHAnsi" w:hAnsiTheme="minorHAnsi" w:cstheme="minorHAnsi" w:hint="cs"/>
                      <w:b/>
                      <w:bCs/>
                      <w:color w:val="00B050"/>
                      <w:sz w:val="22"/>
                      <w:szCs w:val="22"/>
                      <w:u w:val="single"/>
                      <w:rtl/>
                      <w:lang w:bidi="ar-SA"/>
                    </w:rPr>
                    <w:t>مثال</w:t>
                  </w:r>
                  <w:r w:rsidR="008E2191">
                    <w:rPr>
                      <w:rFonts w:asciiTheme="minorHAnsi" w:hAnsiTheme="minorHAnsi" w:cstheme="minorHAnsi" w:hint="cs"/>
                      <w:color w:val="00B050"/>
                      <w:sz w:val="22"/>
                      <w:szCs w:val="22"/>
                      <w:u w:val="single"/>
                      <w:lang w:bidi="ar-SA"/>
                    </w:rPr>
                    <w:sym w:font="Wingdings 2" w:char="F076"/>
                  </w:r>
                  <w:r w:rsidR="008E2191">
                    <w:rPr>
                      <w:rFonts w:asciiTheme="minorHAnsi" w:hAnsiTheme="minorHAnsi" w:cstheme="minorHAnsi" w:hint="cs"/>
                      <w:b/>
                      <w:bCs/>
                      <w:color w:val="00B050"/>
                      <w:sz w:val="22"/>
                      <w:szCs w:val="22"/>
                      <w:rtl/>
                      <w:lang w:bidi="ar-SA"/>
                    </w:rPr>
                    <w:t>:</w:t>
                  </w:r>
                  <w:r w:rsidRPr="00337428">
                    <w:rPr>
                      <w:rFonts w:asciiTheme="minorHAnsi" w:hAnsiTheme="minorHAnsi" w:cstheme="minorHAnsi" w:hint="cs"/>
                      <w:b/>
                      <w:bCs/>
                      <w:color w:val="00B050"/>
                      <w:sz w:val="22"/>
                      <w:szCs w:val="22"/>
                      <w:rtl/>
                      <w:lang w:bidi="ar-SA"/>
                    </w:rPr>
                    <w:t xml:space="preserve"> </w:t>
                  </w:r>
                  <w:r w:rsidRPr="0033742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  <w:t>ح</w:t>
                  </w:r>
                  <w:r w:rsidRPr="00495B4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  <w:t xml:space="preserve">اصل قسمة العدد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  <w:rtl/>
                        <w:lang w:bidi="ar-SA"/>
                      </w:rPr>
                      <m:t>20</m:t>
                    </m:r>
                  </m:oMath>
                  <w:r w:rsidRPr="00495B4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  <w:t xml:space="preserve"> على </w:t>
                  </w:r>
                </w:p>
                <w:p w14:paraId="6F0EB43D" w14:textId="77777777" w:rsidR="00190225" w:rsidRDefault="00337428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</w:pPr>
                  <w:r w:rsidRPr="00495B4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  <w:t xml:space="preserve">العدد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  <w:rtl/>
                        <w:lang w:bidi="ar-SA"/>
                      </w:rPr>
                      <m:t>6</m:t>
                    </m:r>
                  </m:oMath>
                  <w:r w:rsidRPr="00495B4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  <w:t xml:space="preserve"> هو ليس عدد عشري (عدد غير منتهي) </w:t>
                  </w:r>
                </w:p>
                <w:p w14:paraId="22258824" w14:textId="77777777" w:rsidR="00190225" w:rsidRDefault="00337428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</w:pPr>
                  <w:r w:rsidRPr="00495B4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  <w:t xml:space="preserve">في هذه الحالة نعطي قيمة مقربة للحاصل </w:t>
                  </w:r>
                </w:p>
                <w:p w14:paraId="14E489D9" w14:textId="77777777" w:rsidR="00337428" w:rsidRPr="00FA74E4" w:rsidRDefault="00337428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</w:pPr>
                  <w:r w:rsidRPr="00495B4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rtl/>
                      <w:lang w:bidi="ar-SA"/>
                    </w:rPr>
                    <w:t>هي</w:t>
                  </w:r>
                  <w:r w:rsidR="00190225">
                    <w:rPr>
                      <w:rFonts w:asciiTheme="minorHAnsi" w:hAnsiTheme="minorHAnsi" w:cstheme="minorHAnsi" w:hint="cs"/>
                      <w:color w:val="000000"/>
                      <w:sz w:val="22"/>
                      <w:szCs w:val="22"/>
                      <w:rtl/>
                      <w:lang w:bidi="ar-SA"/>
                    </w:rPr>
                    <w:t xml:space="preserve"> </w:t>
                  </w:r>
                  <w:r>
                    <w:rPr>
                      <w:rFonts w:asciiTheme="minorHAnsi" w:hAnsiTheme="minorHAnsi" w:cstheme="minorHAnsi" w:hint="cs"/>
                      <w:color w:val="000000"/>
                      <w:sz w:val="22"/>
                      <w:szCs w:val="22"/>
                      <w:rtl/>
                      <w:lang w:bidi="ar-SA"/>
                    </w:rPr>
                    <w:t xml:space="preserve">: </w:t>
                  </w:r>
                  <w:r w:rsidRPr="0077552B">
                    <w:rPr>
                      <w:rFonts w:cstheme="minorHAnsi"/>
                      <w:sz w:val="28"/>
                      <w:szCs w:val="28"/>
                      <w:rtl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2"/>
                        <w:szCs w:val="22"/>
                        <w:rtl/>
                        <w:lang w:bidi="ar-SA"/>
                      </w:rPr>
                      <m:t>3,33</m:t>
                    </m:r>
                  </m:oMath>
                  <w:r w:rsidR="004F629E">
                    <w:rPr>
                      <w:rFonts w:cstheme="minorHAnsi" w:hint="cs"/>
                      <w:color w:val="000000"/>
                      <w:sz w:val="22"/>
                      <w:szCs w:val="22"/>
                      <w:rtl/>
                      <w:lang w:bidi="ar-SA"/>
                    </w:rPr>
                    <w:t xml:space="preserve"> .</w:t>
                  </w:r>
                </w:p>
              </w:tc>
            </w:tr>
          </w:tbl>
          <w:p w14:paraId="0A339CD0" w14:textId="77777777" w:rsidR="00BD272A" w:rsidRPr="00A84D3B" w:rsidRDefault="00BD272A" w:rsidP="00337428">
            <w:pPr>
              <w:widowControl w:val="0"/>
              <w:adjustRightInd w:val="0"/>
              <w:spacing w:line="360" w:lineRule="auto"/>
              <w:contextualSpacing/>
              <w:jc w:val="both"/>
              <w:textAlignment w:val="baseline"/>
              <w:rPr>
                <w:rFonts w:cstheme="minorHAnsi"/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</w:p>
        </w:tc>
      </w:tr>
      <w:tr w:rsidR="00EB6F7F" w:rsidRPr="002D47F2" w14:paraId="44B7015A" w14:textId="77777777" w:rsidTr="00544D2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84"/>
        </w:trPr>
        <w:tc>
          <w:tcPr>
            <w:tcW w:w="1134" w:type="dxa"/>
          </w:tcPr>
          <w:p w14:paraId="7D42B661" w14:textId="77777777" w:rsidR="00EB6F7F" w:rsidRPr="00C94F8C" w:rsidRDefault="00EB6F7F" w:rsidP="002866D3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 xml:space="preserve">إعــــادة </w:t>
            </w:r>
            <w:proofErr w:type="spellStart"/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>الإستثمار</w:t>
            </w:r>
            <w:proofErr w:type="spellEnd"/>
          </w:p>
          <w:p w14:paraId="035BA8F1" w14:textId="77777777" w:rsidR="00EB6F7F" w:rsidRDefault="002866D3" w:rsidP="002866D3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9897494" wp14:editId="094A2E4E">
                  <wp:extent cx="533400" cy="409123"/>
                  <wp:effectExtent l="0" t="0" r="0" b="0"/>
                  <wp:docPr id="48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74" cy="43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CE935" w14:textId="77777777" w:rsidR="00EB6F7F" w:rsidRPr="00826A9E" w:rsidRDefault="00EB6F7F" w:rsidP="002866D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  <w:t>يتمرّن :</w:t>
            </w:r>
          </w:p>
          <w:p w14:paraId="633B9747" w14:textId="77777777" w:rsidR="00EB6F7F" w:rsidRPr="002D47F2" w:rsidRDefault="009C1B96" w:rsidP="002866D3">
            <w:pPr>
              <w:jc w:val="center"/>
              <w:rPr>
                <w:rFonts w:asciiTheme="minorHAnsi" w:eastAsia="Calibri" w:hAnsiTheme="minorHAnsi" w:cstheme="minorHAnsi"/>
                <w:noProof/>
                <w:sz w:val="28"/>
                <w:szCs w:val="28"/>
                <w:rtl/>
                <w:lang w:val="en-CA" w:eastAsia="en-CA" w:bidi="ar-SA"/>
              </w:rPr>
            </w:pPr>
            <w:r>
              <w:rPr>
                <w:rFonts w:cs="Amine_mod" w:hint="cs"/>
                <w:b/>
                <w:bCs/>
                <w:sz w:val="24"/>
                <w:szCs w:val="24"/>
                <w:rtl/>
              </w:rPr>
              <w:t>1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5 </w:t>
            </w:r>
            <w:r w:rsidR="00EB6F7F" w:rsidRPr="00826A9E">
              <w:rPr>
                <w:rFonts w:asciiTheme="minorHAnsi" w:hAnsiTheme="minorHAnsi" w:cs="Amine_mod"/>
                <w:sz w:val="24"/>
                <w:szCs w:val="24"/>
                <w:rtl/>
              </w:rPr>
              <w:t>د</w:t>
            </w:r>
          </w:p>
        </w:tc>
        <w:tc>
          <w:tcPr>
            <w:tcW w:w="8565" w:type="dxa"/>
          </w:tcPr>
          <w:p w14:paraId="002776E8" w14:textId="77777777" w:rsidR="00EB6F7F" w:rsidRPr="002866D3" w:rsidRDefault="00EB6F7F" w:rsidP="002866D3">
            <w:pPr>
              <w:rPr>
                <w:rFonts w:eastAsiaTheme="minorEastAsia" w:cs="AGA Sindibad Regular"/>
                <w:sz w:val="4"/>
                <w:szCs w:val="8"/>
                <w:rtl/>
              </w:rPr>
            </w:pPr>
          </w:p>
          <w:p w14:paraId="05095C48" w14:textId="77777777" w:rsidR="00544D2F" w:rsidRDefault="00544D2F" w:rsidP="00544D2F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تمرين </w:t>
            </w:r>
            <w:r w:rsidRPr="00EA66FA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:     </w:t>
            </w:r>
            <w:r w:rsidRPr="00EA66FA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>أنجز القسمة العشرية للعمليات التالية :</w:t>
            </w:r>
          </w:p>
          <w:p w14:paraId="5325D9E6" w14:textId="77777777" w:rsidR="00544D2F" w:rsidRDefault="00544D2F" w:rsidP="00544D2F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rtl/>
              </w:rPr>
            </w:pPr>
            <w:r w:rsidRPr="00544D2F">
              <w:rPr>
                <w:rFonts w:cstheme="minorHAnsi" w:hint="cs"/>
                <w:color w:val="BFBFBF" w:themeColor="background1" w:themeShade="BF"/>
                <w:sz w:val="24"/>
                <w:szCs w:val="24"/>
                <w:rtl/>
                <w:lang w:bidi="ar-SA"/>
              </w:rPr>
              <w:t xml:space="preserve">   </w:t>
            </w:r>
            <w:r>
              <w:rPr>
                <w:rFonts w:cstheme="minorHAnsi" w:hint="cs"/>
                <w:sz w:val="22"/>
                <w:szCs w:val="22"/>
                <w:rtl/>
                <w:lang w:val="fr-FR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127÷3</m:t>
              </m:r>
            </m:oMath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FF0000"/>
                <w:sz w:val="22"/>
                <w:szCs w:val="22"/>
              </w:rPr>
              <w:sym w:font="Wingdings 2" w:char="F078"/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      </w:t>
            </w:r>
            <w:r w:rsidRPr="00544D2F">
              <w:rPr>
                <w:rFonts w:cstheme="minorHAnsi" w:hint="cs"/>
                <w:color w:val="BFBFBF" w:themeColor="background1" w:themeShade="BF"/>
                <w:sz w:val="24"/>
                <w:szCs w:val="24"/>
                <w:rtl/>
                <w:lang w:bidi="ar-SA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51÷4</m:t>
              </m:r>
            </m:oMath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FF0000"/>
                <w:sz w:val="22"/>
                <w:szCs w:val="22"/>
              </w:rPr>
              <w:sym w:font="Wingdings 2" w:char="F077"/>
            </w:r>
            <w:r>
              <w:rPr>
                <w:color w:val="FF0000"/>
                <w:sz w:val="22"/>
                <w:szCs w:val="22"/>
                <w:lang w:val="fr-FR"/>
              </w:rPr>
              <w:t xml:space="preserve"> 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     </w:t>
            </w:r>
            <w:r w:rsidRPr="00544D2F">
              <w:rPr>
                <w:rFonts w:cstheme="minorHAnsi" w:hint="cs"/>
                <w:color w:val="BFBFBF" w:themeColor="background1" w:themeShade="BF"/>
                <w:sz w:val="24"/>
                <w:szCs w:val="24"/>
                <w:rtl/>
                <w:lang w:bidi="ar-SA"/>
              </w:rPr>
              <w:t xml:space="preserve">   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fr-FR"/>
                </w:rPr>
                <m:t>92÷5</m:t>
              </m:r>
            </m:oMath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w:r>
              <w:rPr>
                <w:rFonts w:hint="cs"/>
                <w:color w:val="FF0000"/>
                <w:sz w:val="22"/>
                <w:szCs w:val="22"/>
              </w:rPr>
              <w:sym w:font="Wingdings 2" w:char="F076"/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  <w:lang w:bidi="ar-SA"/>
              </w:rPr>
              <w:t xml:space="preserve">    </w:t>
            </w:r>
            <w:r w:rsidRPr="00544D2F">
              <w:rPr>
                <w:rFonts w:cstheme="minorHAnsi" w:hint="cs"/>
                <w:color w:val="BFBFBF" w:themeColor="background1" w:themeShade="BF"/>
                <w:sz w:val="24"/>
                <w:szCs w:val="24"/>
                <w:rtl/>
                <w:lang w:bidi="ar-SA"/>
              </w:rPr>
              <w:t xml:space="preserve">   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24÷5</m:t>
              </m:r>
            </m:oMath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w:r>
              <w:rPr>
                <w:rFonts w:hint="cs"/>
                <w:color w:val="FF0000"/>
                <w:sz w:val="22"/>
                <w:szCs w:val="22"/>
              </w:rPr>
              <w:sym w:font="Wingdings 2" w:char="F075"/>
            </w:r>
          </w:p>
          <w:p w14:paraId="6E25270D" w14:textId="77777777" w:rsidR="00544D2F" w:rsidRPr="00544D2F" w:rsidRDefault="00544D2F" w:rsidP="00544D2F">
            <w:pPr>
              <w:spacing w:line="360" w:lineRule="auto"/>
              <w:rPr>
                <w:rFonts w:asciiTheme="minorHAnsi" w:hAnsiTheme="minorHAnsi" w:cs="Amine_mod"/>
                <w:b/>
                <w:bCs/>
                <w:color w:val="00B050"/>
                <w:sz w:val="24"/>
                <w:szCs w:val="24"/>
                <w:u w:val="single"/>
                <w:rtl/>
                <w:lang w:val="fr-FR"/>
              </w:rPr>
            </w:pPr>
            <w:r w:rsidRPr="00544D2F">
              <w:rPr>
                <w:rFonts w:asciiTheme="minorHAnsi" w:hAnsiTheme="minorHAnsi" w:cs="Amine_mod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 xml:space="preserve">الجواب </w:t>
            </w:r>
            <w:r w:rsidRPr="00544D2F">
              <w:rPr>
                <w:rFonts w:asciiTheme="minorHAnsi" w:hAnsiTheme="minorHAnsi" w:cs="Amine_mod" w:hint="cs"/>
                <w:b/>
                <w:bCs/>
                <w:color w:val="00B050"/>
                <w:sz w:val="24"/>
                <w:szCs w:val="24"/>
                <w:rtl/>
              </w:rPr>
              <w:t xml:space="preserve">:     </w:t>
            </w:r>
          </w:p>
          <w:p w14:paraId="22581742" w14:textId="77777777" w:rsidR="00EB6F7F" w:rsidRPr="00544D2F" w:rsidRDefault="00544D2F" w:rsidP="00544D2F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rtl/>
              </w:rPr>
            </w:pPr>
            <w:r w:rsidRPr="0029753C">
              <w:rPr>
                <w:rFonts w:asciiTheme="minorHAnsi" w:hAnsiTheme="minorHAnsi" w:cs="Amine_mod"/>
                <w:sz w:val="22"/>
                <w:szCs w:val="22"/>
                <w:lang w:val="en-CA"/>
              </w:rPr>
              <w:t xml:space="preserve">  </w:t>
            </w:r>
            <w:r w:rsidRPr="00544D2F">
              <w:rPr>
                <w:rFonts w:cstheme="minorHAnsi" w:hint="cs"/>
                <w:color w:val="BFBFBF" w:themeColor="background1" w:themeShade="BF"/>
                <w:sz w:val="24"/>
                <w:szCs w:val="24"/>
                <w:rtl/>
                <w:lang w:bidi="ar-SA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2"/>
                  <w:szCs w:val="22"/>
                </w:rPr>
                <m:t>42,333…</m:t>
              </m:r>
            </m:oMath>
            <w:r w:rsidRPr="00544D2F">
              <w:rPr>
                <w:rFonts w:cstheme="minorHAnsi" w:hint="cs"/>
                <w:color w:val="BFBFBF" w:themeColor="background1" w:themeShade="BF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rFonts w:cstheme="minorHAnsi" w:hint="cs"/>
                <w:sz w:val="22"/>
                <w:szCs w:val="22"/>
                <w:rtl/>
                <w:lang w:val="fr-FR"/>
              </w:rPr>
              <w:t xml:space="preserve">  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2866D3">
              <w:rPr>
                <w:rFonts w:hint="cs"/>
                <w:color w:val="00B050"/>
                <w:sz w:val="22"/>
                <w:szCs w:val="22"/>
              </w:rPr>
              <w:sym w:font="Wingdings 2" w:char="F078"/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      </w:t>
            </w:r>
            <w:r w:rsidRPr="00544D2F">
              <w:rPr>
                <w:rFonts w:cstheme="minorHAnsi" w:hint="cs"/>
                <w:color w:val="BFBFBF" w:themeColor="background1" w:themeShade="BF"/>
                <w:sz w:val="24"/>
                <w:szCs w:val="24"/>
                <w:rtl/>
                <w:lang w:bidi="ar-SA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2"/>
                  <w:szCs w:val="22"/>
                </w:rPr>
                <m:t>12,75</m:t>
              </m:r>
            </m:oMath>
            <w:r w:rsidRPr="00544D2F">
              <w:rPr>
                <w:rFonts w:cstheme="minorHAnsi" w:hint="cs"/>
                <w:color w:val="BFBFBF" w:themeColor="background1" w:themeShade="BF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2866D3">
              <w:rPr>
                <w:rFonts w:hint="cs"/>
                <w:color w:val="00B050"/>
                <w:sz w:val="22"/>
                <w:szCs w:val="22"/>
              </w:rPr>
              <w:sym w:font="Wingdings 2" w:char="F077"/>
            </w:r>
            <w:r>
              <w:rPr>
                <w:color w:val="FF0000"/>
                <w:sz w:val="22"/>
                <w:szCs w:val="22"/>
                <w:lang w:val="fr-FR"/>
              </w:rPr>
              <w:t xml:space="preserve"> 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     </w:t>
            </w:r>
            <w:r w:rsidRPr="00544D2F">
              <w:rPr>
                <w:rFonts w:cstheme="minorHAnsi" w:hint="cs"/>
                <w:color w:val="BFBFBF" w:themeColor="background1" w:themeShade="BF"/>
                <w:sz w:val="24"/>
                <w:szCs w:val="24"/>
                <w:rtl/>
                <w:lang w:bidi="ar-SA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2"/>
                  <w:szCs w:val="22"/>
                  <w:lang w:val="fr-FR"/>
                </w:rPr>
                <m:t>18,4</m:t>
              </m:r>
            </m:oMath>
            <w:r w:rsidRPr="00544D2F">
              <w:rPr>
                <w:rFonts w:cstheme="minorHAnsi" w:hint="cs"/>
                <w:color w:val="BFBFBF" w:themeColor="background1" w:themeShade="BF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   </w:t>
            </w:r>
            <w:r w:rsidRPr="002866D3">
              <w:rPr>
                <w:rFonts w:hint="cs"/>
                <w:color w:val="00B050"/>
                <w:sz w:val="22"/>
                <w:szCs w:val="22"/>
              </w:rPr>
              <w:sym w:font="Wingdings 2" w:char="F076"/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  <w:lang w:bidi="ar-SA"/>
              </w:rPr>
              <w:t xml:space="preserve">    </w:t>
            </w:r>
            <w:r w:rsidRPr="00544D2F">
              <w:rPr>
                <w:rFonts w:cstheme="minorHAnsi" w:hint="cs"/>
                <w:color w:val="BFBFBF" w:themeColor="background1" w:themeShade="BF"/>
                <w:sz w:val="24"/>
                <w:szCs w:val="24"/>
                <w:rtl/>
                <w:lang w:bidi="ar-SA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2"/>
                  <w:szCs w:val="22"/>
                </w:rPr>
                <m:t>4,8</m:t>
              </m:r>
            </m:oMath>
            <w:r w:rsidRPr="00544D2F">
              <w:rPr>
                <w:rFonts w:cstheme="minorHAnsi" w:hint="cs"/>
                <w:color w:val="BFBFBF" w:themeColor="background1" w:themeShade="BF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  </w:t>
            </w:r>
            <w:r w:rsidRPr="002866D3">
              <w:rPr>
                <w:rFonts w:hint="cs"/>
                <w:color w:val="00B050"/>
                <w:sz w:val="22"/>
                <w:szCs w:val="22"/>
              </w:rPr>
              <w:sym w:font="Wingdings 2" w:char="F075"/>
            </w:r>
            <w:r w:rsidRPr="0029753C">
              <w:rPr>
                <w:rFonts w:cs="AGA Sindibad Regular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14:paraId="28810A6E" w14:textId="77777777" w:rsidR="00EB6F7F" w:rsidRDefault="00EB6F7F" w:rsidP="00EB6F7F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7979F46D" w14:textId="77777777" w:rsidR="00EB6F7F" w:rsidRPr="00C94F8C" w:rsidRDefault="00EB6F7F" w:rsidP="00EB6F7F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تحصيلي</w:t>
            </w:r>
          </w:p>
          <w:p w14:paraId="56A2EAF7" w14:textId="77777777" w:rsidR="00EB6F7F" w:rsidRPr="00694592" w:rsidRDefault="00EB6F7F" w:rsidP="00EB6F7F">
            <w:pPr>
              <w:pStyle w:val="NormalWeb"/>
              <w:bidi/>
              <w:spacing w:before="0" w:beforeAutospacing="0" w:after="0" w:afterAutospacing="0"/>
              <w:rPr>
                <w:sz w:val="12"/>
                <w:szCs w:val="12"/>
                <w:rtl/>
                <w:lang w:bidi="ar-DZ"/>
              </w:rPr>
            </w:pPr>
          </w:p>
          <w:p w14:paraId="431CD8D3" w14:textId="77777777" w:rsidR="00EB6F7F" w:rsidRPr="00544D2F" w:rsidRDefault="00EB6F7F" w:rsidP="00544D2F">
            <w:pPr>
              <w:pStyle w:val="NormalWeb"/>
              <w:bidi/>
              <w:spacing w:before="0" w:beforeAutospacing="0" w:after="0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E105F8">
              <w:rPr>
                <w:rFonts w:asciiTheme="minorHAnsi" w:hAnsiTheme="minorHAnsi" w:cstheme="minorHAnsi"/>
                <w:sz w:val="18"/>
                <w:szCs w:val="18"/>
                <w:rtl/>
              </w:rPr>
              <w:t>تـــــــطبيق مباشر لــــمعرفة مستوى  ال</w:t>
            </w:r>
            <w:r w:rsidR="002866D3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</w:t>
            </w:r>
            <w:r w:rsidRPr="00E105F8">
              <w:rPr>
                <w:rFonts w:asciiTheme="minorHAnsi" w:hAnsiTheme="minorHAnsi" w:cstheme="minorHAnsi"/>
                <w:sz w:val="18"/>
                <w:szCs w:val="18"/>
                <w:rtl/>
              </w:rPr>
              <w:t>ســتيعاب ع</w:t>
            </w:r>
            <w:r w:rsidR="00544D2F">
              <w:rPr>
                <w:rFonts w:asciiTheme="minorHAnsi" w:hAnsiTheme="minorHAnsi" w:cstheme="minorHAnsi"/>
                <w:sz w:val="18"/>
                <w:szCs w:val="18"/>
                <w:rtl/>
              </w:rPr>
              <w:t>ـــند التــــــــــــــــــلميذ</w:t>
            </w:r>
          </w:p>
        </w:tc>
      </w:tr>
    </w:tbl>
    <w:p w14:paraId="3BBBA659" w14:textId="77777777" w:rsidR="008D5F39" w:rsidRDefault="008D5F39" w:rsidP="002D0A43">
      <w:pPr>
        <w:rPr>
          <w:sz w:val="10"/>
          <w:szCs w:val="10"/>
          <w:rtl/>
        </w:rPr>
      </w:pPr>
    </w:p>
    <w:p w14:paraId="28E97734" w14:textId="77777777" w:rsidR="008D5F39" w:rsidRDefault="008D5F39" w:rsidP="002D0A43">
      <w:pPr>
        <w:rPr>
          <w:sz w:val="10"/>
          <w:szCs w:val="10"/>
          <w:rtl/>
        </w:rPr>
      </w:pPr>
    </w:p>
    <w:p w14:paraId="1F8EDBB0" w14:textId="77777777" w:rsidR="008D5F39" w:rsidRPr="008D5F39" w:rsidRDefault="008D5F39" w:rsidP="002D0A43">
      <w:pPr>
        <w:rPr>
          <w:sz w:val="14"/>
          <w:szCs w:val="14"/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82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8788"/>
        <w:gridCol w:w="1560"/>
      </w:tblGrid>
      <w:tr w:rsidR="002D0A43" w:rsidRPr="002D47F2" w14:paraId="2055492B" w14:textId="77777777" w:rsidTr="00337428">
        <w:trPr>
          <w:trHeight w:val="1532"/>
        </w:trPr>
        <w:tc>
          <w:tcPr>
            <w:tcW w:w="11482" w:type="dxa"/>
            <w:gridSpan w:val="3"/>
          </w:tcPr>
          <w:p w14:paraId="468EA197" w14:textId="53FCBA82" w:rsidR="001B61FD" w:rsidRDefault="001B61FD" w:rsidP="001B61FD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المستوى: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①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متوسط                        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المذكرة رقم</w:t>
            </w:r>
            <w: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rtl/>
              </w:rPr>
              <w:t>❺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                  </w:t>
            </w:r>
          </w:p>
          <w:p w14:paraId="68D9EF9A" w14:textId="77777777" w:rsidR="00FC5107" w:rsidRDefault="00FC5107" w:rsidP="00FC510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الميدان: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أنشطة عددية</w:t>
            </w:r>
          </w:p>
          <w:p w14:paraId="0BC9C74E" w14:textId="77777777" w:rsidR="001B61FD" w:rsidRPr="008C489A" w:rsidRDefault="001B61FD" w:rsidP="001B61F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المقطع التعلمي</w:t>
            </w:r>
            <w:r w:rsidRPr="009A5310"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  <w:u w:val="single"/>
              </w:rPr>
              <w:t>③</w:t>
            </w:r>
            <w:r w:rsidRPr="001B61FD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1B61FD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B61FD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Pr="001B61FD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rtl/>
              </w:rPr>
              <w:t>الأعداد</w:t>
            </w:r>
            <w:r w:rsidRPr="0051655D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الطبيعية والأعداد العشرية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ج2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الوسائل: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المنهاج </w:t>
            </w:r>
            <w:r w:rsidRPr="009A5310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الوثيقة المرافقة </w:t>
            </w:r>
            <w:r w:rsidRPr="00D3723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    </w:t>
            </w:r>
          </w:p>
          <w:p w14:paraId="56EFC570" w14:textId="77777777" w:rsidR="00FC5107" w:rsidRPr="00826A9E" w:rsidRDefault="00FC5107" w:rsidP="00A1767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المورد المعرفي: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A17677" w:rsidRPr="00A17677">
              <w:rPr>
                <w:rFonts w:asciiTheme="minorHAnsi" w:hAnsiTheme="minorHAnsi" w:cstheme="minorHAnsi" w:hint="cs"/>
                <w:b/>
                <w:bCs/>
                <w:color w:val="0070C0"/>
                <w:sz w:val="24"/>
                <w:szCs w:val="24"/>
                <w:rtl/>
                <w:lang w:bidi="ar-SA"/>
              </w:rPr>
              <w:t>قسمة عدد عشري على عدد طبيعي</w:t>
            </w:r>
            <w:r w:rsidR="00A17677" w:rsidRPr="00A17677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        </w:t>
            </w:r>
            <w:r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      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                           </w:t>
            </w:r>
            <w:r w:rsidR="00D37231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   </w:t>
            </w:r>
            <w:r w:rsidRPr="009A5310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9A5310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الدليل</w:t>
            </w:r>
          </w:p>
          <w:p w14:paraId="47764C2E" w14:textId="77777777" w:rsidR="002D0A43" w:rsidRPr="002D47F2" w:rsidRDefault="00FC5107" w:rsidP="00A1767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الكفاءة المستهدفة 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A17677" w:rsidRPr="00A17677">
              <w:rPr>
                <w:rFonts w:asciiTheme="minorHAnsi" w:eastAsiaTheme="minorEastAsia" w:hAnsiTheme="minorHAnsi" w:cstheme="minorHAnsi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  <w:r w:rsidR="00A17677" w:rsidRPr="009A5310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rtl/>
                <w:lang w:bidi="ar-SA"/>
              </w:rPr>
              <w:t>يتعلم تقنية قسمة عدد عشري على عدد طبيعي</w:t>
            </w:r>
          </w:p>
        </w:tc>
      </w:tr>
      <w:tr w:rsidR="002D0A43" w:rsidRPr="002D47F2" w14:paraId="2BCEE035" w14:textId="77777777" w:rsidTr="008B4C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4" w:type="dxa"/>
            <w:shd w:val="clear" w:color="auto" w:fill="F2F2F2" w:themeFill="background1" w:themeFillShade="F2"/>
          </w:tcPr>
          <w:p w14:paraId="02E4C2E7" w14:textId="77777777" w:rsidR="002D0A43" w:rsidRPr="00C94F8C" w:rsidRDefault="002D0A43" w:rsidP="00F40589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المراحل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1D15C7F3" w14:textId="77777777" w:rsidR="002D0A43" w:rsidRPr="00C94F8C" w:rsidRDefault="002D0A43" w:rsidP="00F40589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color w:val="00B050"/>
                <w:sz w:val="24"/>
                <w:szCs w:val="24"/>
                <w:rtl/>
              </w:rPr>
              <w:t>الإجراءات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7A47950" w14:textId="77777777" w:rsidR="002D0A43" w:rsidRPr="00C94F8C" w:rsidRDefault="002D0A43" w:rsidP="00F40589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التقويــــــــــم</w:t>
            </w:r>
          </w:p>
        </w:tc>
      </w:tr>
      <w:tr w:rsidR="002D0A43" w:rsidRPr="002D47F2" w14:paraId="1BCFBDBA" w14:textId="77777777" w:rsidTr="008B4C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00"/>
        </w:trPr>
        <w:tc>
          <w:tcPr>
            <w:tcW w:w="1134" w:type="dxa"/>
            <w:vAlign w:val="center"/>
          </w:tcPr>
          <w:p w14:paraId="3A7C2B8B" w14:textId="77777777" w:rsidR="002D0A43" w:rsidRPr="00C94F8C" w:rsidRDefault="002D0A43" w:rsidP="00337428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الإنطلاق</w:t>
            </w:r>
          </w:p>
          <w:p w14:paraId="489F489D" w14:textId="77777777" w:rsidR="002D0A43" w:rsidRPr="00CE4FBF" w:rsidRDefault="008D5F39" w:rsidP="00F40589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DDF2652" wp14:editId="74CE1CA2">
                  <wp:extent cx="436441" cy="463745"/>
                  <wp:effectExtent l="0" t="0" r="1905" b="0"/>
                  <wp:docPr id="15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25" cy="46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D0A43" w:rsidRPr="00CE4FBF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</w:p>
          <w:p w14:paraId="21B19610" w14:textId="77777777" w:rsidR="002D0A43" w:rsidRPr="00C94F8C" w:rsidRDefault="002D0A43" w:rsidP="00F40589">
            <w:pPr>
              <w:pStyle w:val="Sansinterligne"/>
              <w:jc w:val="center"/>
              <w:rPr>
                <w:rFonts w:cs="Amine_mod"/>
                <w:b/>
                <w:bCs/>
                <w:sz w:val="28"/>
                <w:szCs w:val="28"/>
              </w:rPr>
            </w:pPr>
            <w:r w:rsidRPr="00CE4FBF">
              <w:rPr>
                <w:rFonts w:ascii="Times New Roman" w:eastAsia="Times New Roman" w:hAnsi="Times New Roman" w:cs="Amine_mod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8788" w:type="dxa"/>
            <w:vAlign w:val="center"/>
          </w:tcPr>
          <w:p w14:paraId="34D6B449" w14:textId="77777777" w:rsidR="004F629E" w:rsidRDefault="002D0A43" w:rsidP="004F629E">
            <w:pPr>
              <w:spacing w:line="360" w:lineRule="auto"/>
              <w:jc w:val="both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تهيئة</w:t>
            </w:r>
            <w:r w:rsidRPr="00C94F8C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:</w:t>
            </w:r>
            <w:r w:rsidRPr="00C94F8C"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="00FC5107" w:rsidRPr="00564AB5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A17677" w:rsidRPr="00F51ACE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14:paraId="2BCF3182" w14:textId="77777777" w:rsidR="00A17677" w:rsidRDefault="004F629E" w:rsidP="00337428">
            <w:pPr>
              <w:spacing w:line="276" w:lineRule="auto"/>
              <w:jc w:val="both"/>
              <w:rPr>
                <w:rFonts w:ascii="BoutrosNewsH1" w:hAnsi="BoutrosNewsH1" w:cs="BoutrosNewsH1"/>
                <w:b/>
                <w:bCs/>
                <w:sz w:val="22"/>
                <w:szCs w:val="22"/>
                <w:rtl/>
                <w:lang w:val="en-CA"/>
              </w:rPr>
            </w:pPr>
            <w:r>
              <w:rPr>
                <w:rFonts w:asciiTheme="minorHAnsi" w:hAnsiTheme="minorHAnsi" w:cstheme="minorHAnsi" w:hint="cs"/>
                <w:color w:val="FF0000"/>
                <w:sz w:val="16"/>
                <w:szCs w:val="16"/>
                <w:rtl/>
                <w:lang w:val="fr-FR"/>
              </w:rPr>
              <w:t xml:space="preserve">    </w:t>
            </w:r>
            <w:r w:rsidRPr="009B383E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sym w:font="Wingdings 2" w:char="F09B"/>
            </w:r>
            <w:r>
              <w:rPr>
                <w:rFonts w:asciiTheme="minorHAnsi" w:hAnsiTheme="minorHAnsi" w:cstheme="minorHAnsi" w:hint="cs"/>
                <w:sz w:val="20"/>
                <w:szCs w:val="20"/>
                <w:rtl/>
              </w:rPr>
              <w:t xml:space="preserve"> </w:t>
            </w:r>
            <w:r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</w:t>
            </w:r>
            <w:r w:rsidR="00A17677" w:rsidRPr="00A17677">
              <w:rPr>
                <w:rFonts w:cstheme="minorHAnsi"/>
                <w:color w:val="000000"/>
                <w:sz w:val="22"/>
                <w:szCs w:val="22"/>
                <w:rtl/>
              </w:rPr>
              <w:t>أحسب ذهنيا ما يلي</w:t>
            </w:r>
            <w:r>
              <w:rPr>
                <w:rFonts w:cstheme="minorHAnsi" w:hint="cs"/>
                <w:color w:val="000000"/>
                <w:sz w:val="22"/>
                <w:szCs w:val="22"/>
                <w:rtl/>
              </w:rPr>
              <w:t xml:space="preserve"> </w:t>
            </w:r>
            <w:r w:rsidR="00A17677" w:rsidRPr="00A17677">
              <w:rPr>
                <w:rFonts w:cstheme="minorHAnsi"/>
                <w:color w:val="000000"/>
                <w:sz w:val="22"/>
                <w:szCs w:val="22"/>
                <w:rtl/>
              </w:rPr>
              <w:t>:</w:t>
            </w:r>
            <w:r>
              <w:rPr>
                <w:rFonts w:ascii="BoutrosNewsH1" w:hAnsi="BoutrosNewsH1" w:cs="BoutrosNewsH1" w:hint="cs"/>
                <w:b/>
                <w:bCs/>
                <w:sz w:val="22"/>
                <w:szCs w:val="22"/>
                <w:rtl/>
                <w:lang w:val="en-CA"/>
              </w:rPr>
              <w:t xml:space="preserve"> </w:t>
            </w:r>
          </w:p>
          <w:p w14:paraId="46AB0BA9" w14:textId="77777777" w:rsidR="002D0A43" w:rsidRPr="004F629E" w:rsidRDefault="004F629E" w:rsidP="004F629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rtl/>
                <w:lang w:val="en-CA"/>
              </w:rPr>
            </w:pPr>
            <w:r>
              <w:rPr>
                <w:rFonts w:hint="cs"/>
                <w:color w:val="FF0000"/>
                <w:sz w:val="22"/>
                <w:szCs w:val="22"/>
              </w:rPr>
              <w:sym w:font="Wingdings 2" w:char="F06B"/>
            </w:r>
            <w:r>
              <w:rPr>
                <w:color w:val="FF0000"/>
                <w:sz w:val="22"/>
                <w:szCs w:val="22"/>
                <w:lang w:val="fr-FR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lang w:val="fr-FR"/>
                </w:rPr>
                <m:t>0,6÷2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BFBFBF" w:themeColor="background1" w:themeShade="BF"/>
                  <w:sz w:val="22"/>
                  <w:szCs w:val="22"/>
                  <w:lang w:val="fr-FR"/>
                </w:rPr>
                <m:t>=0,3</m:t>
              </m:r>
            </m:oMath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val="en-CA"/>
              </w:rPr>
              <w:t xml:space="preserve">          </w:t>
            </w:r>
            <w:r w:rsidRPr="004F629E">
              <w:rPr>
                <w:rFonts w:asciiTheme="minorHAnsi" w:hAnsiTheme="minorHAnsi" w:cstheme="minorHAnsi"/>
                <w:sz w:val="24"/>
                <w:szCs w:val="24"/>
                <w:rtl/>
                <w:lang w:val="en-CA"/>
              </w:rPr>
              <w:t>,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val="en-CA"/>
              </w:rPr>
              <w:t xml:space="preserve">          </w:t>
            </w:r>
            <w:r>
              <w:rPr>
                <w:rFonts w:asciiTheme="minorHAnsi" w:hAnsiTheme="minorHAnsi" w:cstheme="minorHAnsi" w:hint="cs"/>
                <w:sz w:val="22"/>
                <w:szCs w:val="22"/>
                <w:rtl/>
                <w:lang w:val="en-CA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lang w:val="fr-FR"/>
                </w:rPr>
                <m:t>24,6÷3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BFBFBF" w:themeColor="background1" w:themeShade="BF"/>
                  <w:sz w:val="22"/>
                  <w:szCs w:val="22"/>
                  <w:lang w:val="fr-FR"/>
                </w:rPr>
                <m:t>=8,2</m:t>
              </m:r>
            </m:oMath>
            <w:r>
              <w:rPr>
                <w:rFonts w:asciiTheme="minorHAnsi" w:hAnsiTheme="minorHAnsi" w:cstheme="minorHAnsi" w:hint="cs"/>
                <w:sz w:val="22"/>
                <w:szCs w:val="22"/>
                <w:rtl/>
                <w:lang w:val="en-CA"/>
              </w:rPr>
              <w:t xml:space="preserve">  </w:t>
            </w:r>
            <w:r>
              <w:rPr>
                <w:rFonts w:hint="cs"/>
                <w:color w:val="FF0000"/>
                <w:sz w:val="22"/>
                <w:szCs w:val="22"/>
              </w:rPr>
              <w:sym w:font="Wingdings 2" w:char="F06A"/>
            </w:r>
          </w:p>
        </w:tc>
        <w:tc>
          <w:tcPr>
            <w:tcW w:w="1560" w:type="dxa"/>
          </w:tcPr>
          <w:p w14:paraId="2AEB3E85" w14:textId="77777777" w:rsidR="002D0A43" w:rsidRDefault="002D0A43" w:rsidP="00F40589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rtl/>
                <w:lang w:val="fr-FR"/>
              </w:rPr>
            </w:pPr>
          </w:p>
          <w:p w14:paraId="1DCA2BEA" w14:textId="77777777" w:rsidR="006C42FD" w:rsidRDefault="006C42FD" w:rsidP="00F40589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7003814D" w14:textId="77777777" w:rsidR="002D0A43" w:rsidRPr="00C94F8C" w:rsidRDefault="002D0A43" w:rsidP="00F40589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تشخيصي</w:t>
            </w:r>
          </w:p>
          <w:p w14:paraId="51846A3F" w14:textId="77777777" w:rsidR="002D0A43" w:rsidRPr="002D47F2" w:rsidRDefault="002D0A43" w:rsidP="00F40589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5FECD5B7" w14:textId="77777777" w:rsidR="002D0A43" w:rsidRPr="00694592" w:rsidRDefault="002D0A43" w:rsidP="00F40589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  <w:r w:rsidRPr="009A5310">
              <w:rPr>
                <w:rFonts w:asciiTheme="minorHAnsi" w:hAnsiTheme="minorHAnsi" w:cstheme="minorHAnsi"/>
                <w:sz w:val="18"/>
                <w:szCs w:val="18"/>
                <w:rtl/>
              </w:rPr>
              <w:t>تغذية راجعة</w:t>
            </w:r>
          </w:p>
        </w:tc>
      </w:tr>
      <w:tr w:rsidR="002D0A43" w:rsidRPr="002D47F2" w14:paraId="18FE4BCD" w14:textId="77777777" w:rsidTr="00C321A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383"/>
        </w:trPr>
        <w:tc>
          <w:tcPr>
            <w:tcW w:w="1134" w:type="dxa"/>
          </w:tcPr>
          <w:p w14:paraId="0BAE3FCC" w14:textId="77777777" w:rsidR="006D385F" w:rsidRDefault="006D385F" w:rsidP="00F40589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36D22391" w14:textId="77777777" w:rsidR="008B4C5A" w:rsidRDefault="008B4C5A" w:rsidP="00C321AB">
            <w:pPr>
              <w:spacing w:line="360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36AB3CD4" w14:textId="77777777" w:rsidR="002D0A43" w:rsidRDefault="002D0A43" w:rsidP="00F40589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الإكتشاف</w:t>
            </w:r>
          </w:p>
          <w:p w14:paraId="624971F9" w14:textId="77777777" w:rsidR="00337428" w:rsidRPr="00C94F8C" w:rsidRDefault="00337428" w:rsidP="008B4C5A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36A638F2" w14:textId="77777777" w:rsidR="002D0A43" w:rsidRPr="002D47F2" w:rsidRDefault="002D0A43" w:rsidP="00F40589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21E36D70" w14:textId="77777777" w:rsidR="002D0A43" w:rsidRPr="001D069D" w:rsidRDefault="002D0A43" w:rsidP="00F40589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2D47F2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 wp14:anchorId="222D7501" wp14:editId="44EE6E78">
                  <wp:extent cx="492920" cy="438150"/>
                  <wp:effectExtent l="0" t="0" r="2540" b="0"/>
                  <wp:docPr id="88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A2D24" w14:textId="77777777" w:rsidR="00337428" w:rsidRDefault="00337428" w:rsidP="00F40589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2ED2948C" w14:textId="77777777" w:rsidR="002D0A43" w:rsidRDefault="002D0A43" w:rsidP="00F40589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يبحث و</w:t>
            </w:r>
          </w:p>
          <w:p w14:paraId="5F9989DC" w14:textId="77777777" w:rsidR="002D0A43" w:rsidRDefault="002D0A43" w:rsidP="00F40589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يكتشف :</w:t>
            </w:r>
          </w:p>
          <w:p w14:paraId="204AB64F" w14:textId="77777777" w:rsidR="00337428" w:rsidRPr="005967BC" w:rsidRDefault="00337428" w:rsidP="00F40589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6D40B210" w14:textId="77777777" w:rsidR="002D0A43" w:rsidRPr="007A55BB" w:rsidRDefault="002D0A43" w:rsidP="00F40589">
            <w:pPr>
              <w:jc w:val="center"/>
              <w:rPr>
                <w:rFonts w:asciiTheme="minorHAnsi" w:eastAsia="Calibri" w:hAnsiTheme="minorHAnsi" w:cs="Amine_mod"/>
                <w:b/>
                <w:bCs/>
                <w:sz w:val="24"/>
                <w:szCs w:val="24"/>
                <w:rtl/>
              </w:rPr>
            </w:pPr>
            <w:r w:rsidRPr="00564AB5">
              <w:rPr>
                <w:rFonts w:cs="Amine_mod"/>
                <w:b/>
                <w:bCs/>
                <w:sz w:val="24"/>
                <w:szCs w:val="24"/>
                <w:rtl/>
              </w:rPr>
              <w:t>20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8788" w:type="dxa"/>
          </w:tcPr>
          <w:p w14:paraId="65FC06F2" w14:textId="77777777" w:rsidR="00FC5107" w:rsidRDefault="00FC5107" w:rsidP="00337428">
            <w:pPr>
              <w:spacing w:line="360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</w:rPr>
            </w:pPr>
            <w:r w:rsidRPr="00C94F8C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وضعية تعلمية</w:t>
            </w:r>
            <w:r w:rsidR="00145B7E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مقترحة</w:t>
            </w:r>
            <w:r w:rsidRPr="00C94F8C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:</w:t>
            </w:r>
            <w:r w:rsidRPr="00C94F8C"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</w:p>
          <w:p w14:paraId="10A36AED" w14:textId="77777777" w:rsidR="0097456E" w:rsidRPr="0097456E" w:rsidRDefault="00EA6571" w:rsidP="0033742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9753C">
              <w:rPr>
                <w:rFonts w:hint="cs"/>
                <w:color w:val="FF0000"/>
                <w:sz w:val="22"/>
                <w:szCs w:val="22"/>
              </w:rPr>
              <w:sym w:font="Wingdings 2" w:char="F075"/>
            </w:r>
            <w:r>
              <w:rPr>
                <w:rFonts w:hint="cs"/>
                <w:color w:val="FF0000"/>
                <w:sz w:val="22"/>
                <w:szCs w:val="22"/>
                <w:rtl/>
              </w:rPr>
              <w:t xml:space="preserve"> </w:t>
            </w:r>
            <w:r w:rsidR="0097456E" w:rsidRPr="0097456E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كيس من الدقيق وزنه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75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fr-FR"/>
                </w:rPr>
                <m:t xml:space="preserve"> 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kg</m:t>
              </m:r>
            </m:oMath>
            <w:r w:rsidR="0097456E" w:rsidRPr="0097456E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يريد كريم قسمته 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rtl/>
                </w:rPr>
                <m:t>4</m:t>
              </m:r>
            </m:oMath>
            <w:r w:rsidR="0097456E" w:rsidRPr="0097456E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="004F629E"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</w:t>
            </w:r>
            <w:r w:rsidR="0097456E" w:rsidRPr="0097456E">
              <w:rPr>
                <w:rFonts w:asciiTheme="minorHAnsi" w:hAnsiTheme="minorHAnsi" w:cstheme="minorHAnsi"/>
                <w:sz w:val="22"/>
                <w:szCs w:val="22"/>
                <w:rtl/>
              </w:rPr>
              <w:t>فقراء بالتساوي</w:t>
            </w:r>
            <w:r w:rsidR="00C321AB"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.</w:t>
            </w:r>
          </w:p>
          <w:p w14:paraId="6849C6FC" w14:textId="77777777" w:rsidR="0097456E" w:rsidRPr="0097456E" w:rsidRDefault="00EA6571" w:rsidP="00337428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9B383E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sym w:font="Wingdings 2" w:char="F09B"/>
            </w:r>
            <w:r>
              <w:rPr>
                <w:rFonts w:asciiTheme="minorHAnsi" w:hAnsiTheme="minorHAnsi" w:cstheme="minorHAnsi" w:hint="cs"/>
                <w:color w:val="FF0000"/>
                <w:sz w:val="16"/>
                <w:szCs w:val="16"/>
                <w:rtl/>
              </w:rPr>
              <w:t xml:space="preserve"> </w:t>
            </w:r>
            <w:r w:rsidR="0097456E" w:rsidRPr="0097456E">
              <w:rPr>
                <w:rFonts w:asciiTheme="minorHAnsi" w:hAnsiTheme="minorHAnsi" w:cstheme="minorHAnsi"/>
                <w:sz w:val="22"/>
                <w:szCs w:val="22"/>
                <w:rtl/>
              </w:rPr>
              <w:t>كم يأخذ كل فقير</w:t>
            </w:r>
            <w:r w:rsidR="004F629E"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</w:t>
            </w:r>
            <w:r w:rsidR="0097456E" w:rsidRPr="0097456E">
              <w:rPr>
                <w:rFonts w:asciiTheme="minorHAnsi" w:hAnsiTheme="minorHAnsi" w:cstheme="minorHAnsi"/>
                <w:sz w:val="22"/>
                <w:szCs w:val="22"/>
                <w:rtl/>
              </w:rPr>
              <w:t>؟</w:t>
            </w:r>
          </w:p>
          <w:p w14:paraId="716396EC" w14:textId="77777777" w:rsidR="0097456E" w:rsidRPr="0097456E" w:rsidRDefault="00EA6571" w:rsidP="0033742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cs"/>
                <w:color w:val="FF0000"/>
                <w:sz w:val="22"/>
                <w:szCs w:val="22"/>
              </w:rPr>
              <w:sym w:font="Wingdings 2" w:char="F076"/>
            </w:r>
            <w:r>
              <w:rPr>
                <w:rFonts w:hint="cs"/>
                <w:color w:val="FF0000"/>
                <w:sz w:val="22"/>
                <w:szCs w:val="22"/>
                <w:rtl/>
              </w:rPr>
              <w:t xml:space="preserve"> </w:t>
            </w:r>
            <w:r w:rsidR="0097456E" w:rsidRPr="0097456E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أنجز القسمة العشرية للعدد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rtl/>
                </w:rPr>
                <m:t xml:space="preserve">7,5 </m:t>
              </m:r>
            </m:oMath>
            <w:r w:rsidR="008D5F39"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</w:t>
            </w:r>
            <w:r w:rsidR="004F629E"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</w:t>
            </w:r>
            <w:r w:rsidR="0097456E" w:rsidRPr="0097456E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على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rtl/>
                </w:rPr>
                <m:t>4</m:t>
              </m:r>
            </m:oMath>
            <w:r w:rsidR="008D5F39"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</w:t>
            </w:r>
            <w:r w:rsidR="004F629E"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</w:t>
            </w:r>
            <w:r w:rsidR="0097456E" w:rsidRPr="0097456E">
              <w:rPr>
                <w:rFonts w:asciiTheme="minorHAnsi" w:hAnsiTheme="minorHAnsi" w:cstheme="minorHAnsi"/>
                <w:sz w:val="22"/>
                <w:szCs w:val="22"/>
                <w:rtl/>
              </w:rPr>
              <w:t>.</w:t>
            </w:r>
          </w:p>
          <w:p w14:paraId="14A1D2B9" w14:textId="77777777" w:rsidR="0097456E" w:rsidRPr="0097456E" w:rsidRDefault="00EA6571" w:rsidP="0033742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cs"/>
                <w:color w:val="FF0000"/>
                <w:sz w:val="22"/>
                <w:szCs w:val="22"/>
              </w:rPr>
              <w:sym w:font="Wingdings 2" w:char="F077"/>
            </w:r>
            <w:r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</w:t>
            </w:r>
            <w:r w:rsidR="0097456E" w:rsidRPr="0097456E">
              <w:rPr>
                <w:rFonts w:asciiTheme="minorHAnsi" w:hAnsiTheme="minorHAnsi" w:cstheme="minorHAnsi"/>
                <w:sz w:val="22"/>
                <w:szCs w:val="22"/>
                <w:rtl/>
              </w:rPr>
              <w:t>أنجز القسمة العشرية للعدد</w:t>
            </w:r>
            <w:r w:rsidR="004F629E"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</w:t>
            </w:r>
            <w:r w:rsidR="008D5F39"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rtl/>
                </w:rPr>
                <m:t>20,2</m:t>
              </m:r>
            </m:oMath>
            <w:r w:rsidR="0097456E" w:rsidRPr="0097456E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="004F629E"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</w:t>
            </w:r>
            <w:r w:rsidR="0097456E" w:rsidRPr="0097456E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على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rtl/>
                </w:rPr>
                <m:t>3</m:t>
              </m:r>
            </m:oMath>
            <w:r w:rsidR="0097456E" w:rsidRPr="0097456E">
              <w:rPr>
                <w:rFonts w:asciiTheme="minorHAnsi" w:hAnsiTheme="minorHAnsi" w:cstheme="minorHAnsi"/>
                <w:sz w:val="22"/>
                <w:szCs w:val="22"/>
                <w:rtl/>
              </w:rPr>
              <w:t xml:space="preserve"> </w:t>
            </w:r>
            <w:r w:rsidR="004F629E"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</w:t>
            </w:r>
            <w:r w:rsidR="0097456E" w:rsidRPr="0097456E">
              <w:rPr>
                <w:rFonts w:asciiTheme="minorHAnsi" w:hAnsiTheme="minorHAnsi" w:cstheme="minorHAnsi"/>
                <w:sz w:val="22"/>
                <w:szCs w:val="22"/>
                <w:rtl/>
              </w:rPr>
              <w:t>تحقق من ذلك بالآلة الحاسبة</w:t>
            </w:r>
            <w:r w:rsidR="00C321AB"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</w:t>
            </w:r>
            <w:r w:rsidR="004F629E"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</w:t>
            </w:r>
            <w:r w:rsidR="00C321AB">
              <w:rPr>
                <w:rFonts w:asciiTheme="minorHAnsi" w:hAnsiTheme="minorHAnsi" w:cstheme="minorHAnsi" w:hint="cs"/>
                <w:sz w:val="22"/>
                <w:szCs w:val="22"/>
                <w:rtl/>
              </w:rPr>
              <w:t>.</w:t>
            </w:r>
          </w:p>
          <w:p w14:paraId="1F1DC7C5" w14:textId="77777777" w:rsidR="0097456E" w:rsidRPr="0097456E" w:rsidRDefault="00EA6571" w:rsidP="00337428">
            <w:pPr>
              <w:ind w:left="72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9B383E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sym w:font="Wingdings 2" w:char="F09B"/>
            </w:r>
            <w:r>
              <w:rPr>
                <w:rFonts w:asciiTheme="minorHAnsi" w:hAnsiTheme="minorHAnsi" w:cstheme="minorHAnsi" w:hint="cs"/>
                <w:color w:val="FF0000"/>
                <w:sz w:val="16"/>
                <w:szCs w:val="16"/>
                <w:rtl/>
              </w:rPr>
              <w:t xml:space="preserve"> </w:t>
            </w:r>
            <w:r w:rsidR="00B163C9">
              <w:rPr>
                <w:rFonts w:asciiTheme="minorHAnsi" w:hAnsiTheme="minorHAnsi" w:cstheme="minorHAnsi"/>
                <w:sz w:val="22"/>
                <w:szCs w:val="22"/>
                <w:rtl/>
              </w:rPr>
              <w:t>ماذا تلاحظ</w:t>
            </w:r>
            <w:r w:rsidR="00B163C9">
              <w:rPr>
                <w:rFonts w:asciiTheme="minorHAnsi" w:hAnsiTheme="minorHAnsi" w:cstheme="minorHAnsi" w:hint="cs"/>
                <w:sz w:val="22"/>
                <w:szCs w:val="22"/>
                <w:rtl/>
              </w:rPr>
              <w:t>؟</w:t>
            </w:r>
          </w:p>
          <w:p w14:paraId="54858BC2" w14:textId="77777777" w:rsidR="0097456E" w:rsidRPr="00145B7E" w:rsidRDefault="00145B7E" w:rsidP="00337428">
            <w:pPr>
              <w:spacing w:line="360" w:lineRule="auto"/>
              <w:rPr>
                <w:rFonts w:cs="Amine_mod"/>
                <w:b/>
                <w:bCs/>
                <w:color w:val="00B050"/>
                <w:sz w:val="24"/>
                <w:szCs w:val="24"/>
                <w:u w:val="single"/>
              </w:rPr>
            </w:pPr>
            <w:r>
              <w:rPr>
                <w:rFonts w:cs="Amine_mod"/>
                <w:b/>
                <w:bCs/>
                <w:color w:val="00B050"/>
                <w:sz w:val="24"/>
                <w:szCs w:val="24"/>
                <w:u w:val="single"/>
                <w:rtl/>
              </w:rPr>
              <w:t>ال</w:t>
            </w:r>
            <w:r>
              <w:rPr>
                <w:rFonts w:cs="Amine_mod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>جواب</w:t>
            </w:r>
          </w:p>
          <w:tbl>
            <w:tblPr>
              <w:bidiVisual/>
              <w:tblW w:w="8701" w:type="dxa"/>
              <w:tblBorders>
                <w:insideV w:val="single" w:sz="4" w:space="0" w:color="00B05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0"/>
              <w:gridCol w:w="1497"/>
              <w:gridCol w:w="1504"/>
              <w:gridCol w:w="1740"/>
            </w:tblGrid>
            <w:tr w:rsidR="0084399A" w:rsidRPr="0097456E" w14:paraId="5C2049C0" w14:textId="77777777" w:rsidTr="00D80483">
              <w:trPr>
                <w:trHeight w:val="2035"/>
              </w:trPr>
              <w:tc>
                <w:tcPr>
                  <w:tcW w:w="3960" w:type="dxa"/>
                  <w:tcBorders>
                    <w:right w:val="nil"/>
                  </w:tcBorders>
                  <w:shd w:val="clear" w:color="auto" w:fill="auto"/>
                </w:tcPr>
                <w:p w14:paraId="224F7E59" w14:textId="77777777" w:rsidR="00EA6571" w:rsidRPr="0097456E" w:rsidRDefault="00EA6571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  <w:r w:rsidRPr="00EA6571">
                    <w:rPr>
                      <w:rFonts w:hint="cs"/>
                      <w:color w:val="00B050"/>
                      <w:sz w:val="22"/>
                      <w:szCs w:val="22"/>
                    </w:rPr>
                    <w:sym w:font="Wingdings 2" w:char="F075"/>
                  </w:r>
                  <w:r>
                    <w:rPr>
                      <w:rFonts w:hint="cs"/>
                      <w:color w:val="FF0000"/>
                      <w:sz w:val="22"/>
                      <w:szCs w:val="22"/>
                      <w:rtl/>
                    </w:rPr>
                    <w:t xml:space="preserve"> </w:t>
                  </w:r>
                  <w:r w:rsidRPr="0097456E"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  <w:t xml:space="preserve">يأخذ كل فقير </w:t>
                  </w:r>
                  <m:oMath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18,75 kg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  <w:rtl/>
                        <w:lang w:val="fr-FR"/>
                      </w:rPr>
                      <m:t xml:space="preserve"> </m:t>
                    </m:r>
                  </m:oMath>
                  <w:r w:rsidR="008D5F39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  <w:lang w:val="fr-FR"/>
                    </w:rPr>
                    <w:t xml:space="preserve"> </w:t>
                  </w:r>
                  <w:r w:rsidRPr="0097456E">
                    <w:rPr>
                      <w:rFonts w:asciiTheme="minorHAnsi" w:hAnsiTheme="minorHAnsi" w:cstheme="minorHAnsi"/>
                      <w:sz w:val="22"/>
                      <w:szCs w:val="22"/>
                      <w:rtl/>
                      <w:lang w:val="fr-FR"/>
                    </w:rPr>
                    <w:t>من الدقيق</w:t>
                  </w:r>
                  <w:r w:rsidR="00C321AB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  <w:lang w:val="fr-FR"/>
                    </w:rPr>
                    <w:t xml:space="preserve"> </w:t>
                  </w:r>
                  <w:r w:rsidRPr="0097456E">
                    <w:rPr>
                      <w:rFonts w:asciiTheme="minorHAnsi" w:hAnsiTheme="minorHAnsi" w:cstheme="minorHAnsi"/>
                      <w:sz w:val="22"/>
                      <w:szCs w:val="22"/>
                      <w:rtl/>
                      <w:lang w:val="fr-FR"/>
                    </w:rPr>
                    <w:t>.</w:t>
                  </w:r>
                </w:p>
                <w:p w14:paraId="5EAEF33F" w14:textId="77777777" w:rsidR="00EA6571" w:rsidRPr="0097456E" w:rsidRDefault="00EA6571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  <w:r w:rsidRPr="00EA6571">
                    <w:rPr>
                      <w:rFonts w:hint="cs"/>
                      <w:color w:val="00B050"/>
                      <w:sz w:val="22"/>
                      <w:szCs w:val="22"/>
                    </w:rPr>
                    <w:sym w:font="Wingdings 2" w:char="F076"/>
                  </w:r>
                  <w:r w:rsidRPr="00EA6571">
                    <w:rPr>
                      <w:rFonts w:hint="cs"/>
                      <w:color w:val="00B050"/>
                      <w:sz w:val="22"/>
                      <w:szCs w:val="22"/>
                      <w:rtl/>
                    </w:rPr>
                    <w:t xml:space="preserve"> </w:t>
                  </w:r>
                  <w:r w:rsidRPr="0097456E">
                    <w:rPr>
                      <w:rFonts w:asciiTheme="minorHAnsi" w:hAnsiTheme="minorHAnsi" w:cstheme="minorHAnsi"/>
                      <w:sz w:val="22"/>
                      <w:szCs w:val="22"/>
                      <w:rtl/>
                      <w:lang w:val="fr-FR"/>
                    </w:rPr>
                    <w:t xml:space="preserve">حاصل قسمة العدد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rtl/>
                        <w:lang w:val="fr-FR"/>
                      </w:rPr>
                      <m:t>7,5</m:t>
                    </m:r>
                  </m:oMath>
                  <w:r w:rsidRPr="0097456E">
                    <w:rPr>
                      <w:rFonts w:asciiTheme="minorHAnsi" w:hAnsiTheme="minorHAnsi" w:cstheme="minorHAnsi"/>
                      <w:sz w:val="22"/>
                      <w:szCs w:val="22"/>
                      <w:rtl/>
                      <w:lang w:val="fr-FR"/>
                    </w:rPr>
                    <w:t xml:space="preserve"> على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rtl/>
                        <w:lang w:val="fr-FR"/>
                      </w:rPr>
                      <m:t>4</m:t>
                    </m:r>
                  </m:oMath>
                  <w:r w:rsidRPr="0097456E">
                    <w:rPr>
                      <w:rFonts w:asciiTheme="minorHAnsi" w:hAnsiTheme="minorHAnsi" w:cstheme="minorHAnsi"/>
                      <w:sz w:val="22"/>
                      <w:szCs w:val="22"/>
                      <w:rtl/>
                      <w:lang w:val="fr-FR"/>
                    </w:rPr>
                    <w:t xml:space="preserve"> هو</w:t>
                  </w:r>
                  <w:r w:rsidR="0084399A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  <w:lang w:val="fr-FR"/>
                    </w:rPr>
                    <w:t xml:space="preserve"> :</w:t>
                  </w:r>
                  <w:r w:rsidRPr="0097456E">
                    <w:rPr>
                      <w:rFonts w:asciiTheme="minorHAnsi" w:hAnsiTheme="minorHAnsi" w:cstheme="minorHAnsi"/>
                      <w:sz w:val="22"/>
                      <w:szCs w:val="22"/>
                      <w:rtl/>
                      <w:lang w:val="fr-FR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rtl/>
                        <w:lang w:val="fr-FR"/>
                      </w:rPr>
                      <m:t>1,875</m:t>
                    </m:r>
                  </m:oMath>
                </w:p>
                <w:p w14:paraId="78B6ACB2" w14:textId="77777777" w:rsidR="009C1B96" w:rsidRDefault="00EA6571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sz w:val="22"/>
                      <w:szCs w:val="22"/>
                      <w:rtl/>
                      <w:lang w:val="fr-FR"/>
                    </w:rPr>
                  </w:pPr>
                  <w:r w:rsidRPr="00EA6571">
                    <w:rPr>
                      <w:rFonts w:hint="cs"/>
                      <w:color w:val="00B050"/>
                      <w:sz w:val="22"/>
                      <w:szCs w:val="22"/>
                    </w:rPr>
                    <w:sym w:font="Wingdings 2" w:char="F077"/>
                  </w:r>
                  <w:r w:rsidRPr="00EA6571">
                    <w:rPr>
                      <w:rFonts w:hint="cs"/>
                      <w:color w:val="00B050"/>
                      <w:sz w:val="22"/>
                      <w:szCs w:val="22"/>
                      <w:rtl/>
                    </w:rPr>
                    <w:t xml:space="preserve"> </w:t>
                  </w:r>
                  <w:r w:rsidRPr="0097456E">
                    <w:rPr>
                      <w:rFonts w:asciiTheme="minorHAnsi" w:hAnsiTheme="minorHAnsi" w:cstheme="minorHAnsi"/>
                      <w:sz w:val="22"/>
                      <w:szCs w:val="22"/>
                      <w:rtl/>
                      <w:lang w:val="fr-FR"/>
                    </w:rPr>
                    <w:t xml:space="preserve">حاصل قسمة العدد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rtl/>
                        <w:lang w:val="fr-FR"/>
                      </w:rPr>
                      <m:t xml:space="preserve">20,2 </m:t>
                    </m:r>
                  </m:oMath>
                  <w:r w:rsidR="008D5F39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  <w:lang w:val="fr-FR"/>
                    </w:rPr>
                    <w:t xml:space="preserve"> </w:t>
                  </w:r>
                  <w:r w:rsidRPr="0097456E">
                    <w:rPr>
                      <w:rFonts w:asciiTheme="minorHAnsi" w:hAnsiTheme="minorHAnsi" w:cstheme="minorHAnsi"/>
                      <w:sz w:val="22"/>
                      <w:szCs w:val="22"/>
                      <w:rtl/>
                      <w:lang w:val="fr-FR"/>
                    </w:rPr>
                    <w:t xml:space="preserve">على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rtl/>
                        <w:lang w:val="fr-FR"/>
                      </w:rPr>
                      <m:t>3</m:t>
                    </m:r>
                  </m:oMath>
                  <w:r w:rsidRPr="0097456E">
                    <w:rPr>
                      <w:rFonts w:asciiTheme="minorHAnsi" w:hAnsiTheme="minorHAnsi" w:cstheme="minorHAnsi"/>
                      <w:sz w:val="22"/>
                      <w:szCs w:val="22"/>
                      <w:rtl/>
                      <w:lang w:val="fr-FR"/>
                    </w:rPr>
                    <w:t xml:space="preserve"> هو</w:t>
                  </w:r>
                  <w:r w:rsidR="004F629E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  <w:lang w:val="fr-FR"/>
                    </w:rPr>
                    <w:t xml:space="preserve"> :</w:t>
                  </w:r>
                  <w:r w:rsidRPr="0097456E">
                    <w:rPr>
                      <w:rFonts w:asciiTheme="minorHAnsi" w:hAnsiTheme="minorHAnsi" w:cstheme="minorHAnsi"/>
                      <w:sz w:val="22"/>
                      <w:szCs w:val="22"/>
                      <w:rtl/>
                      <w:lang w:val="fr-FR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rtl/>
                        <w:lang w:val="fr-FR"/>
                      </w:rPr>
                      <m:t xml:space="preserve">6,733 </m:t>
                    </m:r>
                  </m:oMath>
                  <w:r w:rsidR="008D5F39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  <w:lang w:val="fr-FR"/>
                    </w:rPr>
                    <w:t xml:space="preserve"> </w:t>
                  </w:r>
                </w:p>
                <w:p w14:paraId="130C2FB0" w14:textId="77777777" w:rsidR="00EA6571" w:rsidRPr="008D5F39" w:rsidRDefault="00EA6571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  <w:r w:rsidRPr="0097456E">
                    <w:rPr>
                      <w:rFonts w:asciiTheme="minorHAnsi" w:hAnsiTheme="minorHAnsi" w:cstheme="minorHAnsi"/>
                      <w:sz w:val="22"/>
                      <w:szCs w:val="22"/>
                      <w:rtl/>
                      <w:lang w:val="fr-FR"/>
                    </w:rPr>
                    <w:t>و هي قيمة مقربة</w:t>
                  </w:r>
                  <w:r w:rsidR="00C321AB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  <w:lang w:val="fr-FR"/>
                    </w:rPr>
                    <w:t xml:space="preserve"> </w:t>
                  </w:r>
                  <w:r w:rsidRPr="0097456E">
                    <w:rPr>
                      <w:rFonts w:asciiTheme="minorHAnsi" w:hAnsiTheme="minorHAnsi" w:cstheme="minorHAnsi"/>
                      <w:sz w:val="22"/>
                      <w:szCs w:val="22"/>
                      <w:rtl/>
                      <w:lang w:val="fr-FR"/>
                    </w:rPr>
                    <w:t>.</w:t>
                  </w:r>
                </w:p>
                <w:p w14:paraId="558E32B3" w14:textId="77777777" w:rsidR="00EA6571" w:rsidRPr="00EA6571" w:rsidRDefault="0073270D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theme="minorHAnsi"/>
                      <w:sz w:val="22"/>
                      <w:szCs w:val="22"/>
                      <w:rtl/>
                      <w:lang w:val="fr-FR"/>
                    </w:rPr>
                  </w:pPr>
                  <w:r>
                    <w:rPr>
                      <w:rFonts w:ascii="MS Gothic" w:eastAsia="MS Gothic" w:hAnsi="MS Gothic" w:cs="MS Gothic" w:hint="eastAsia"/>
                      <w:noProof/>
                      <w:color w:val="0070C0"/>
                      <w:sz w:val="24"/>
                      <w:szCs w:val="24"/>
                      <w:rtl/>
                      <w:lang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968" behindDoc="0" locked="0" layoutInCell="1" allowOverlap="1" wp14:anchorId="0A10D9E6" wp14:editId="4383FA09">
                            <wp:simplePos x="0" y="0"/>
                            <wp:positionH relativeFrom="column">
                              <wp:posOffset>649689</wp:posOffset>
                            </wp:positionH>
                            <wp:positionV relativeFrom="paragraph">
                              <wp:posOffset>212090</wp:posOffset>
                            </wp:positionV>
                            <wp:extent cx="1578136" cy="299367"/>
                            <wp:effectExtent l="0" t="0" r="22225" b="24765"/>
                            <wp:wrapNone/>
                            <wp:docPr id="243" name="Rounded Rectangle 2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78136" cy="299367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/>
                                    <a:effectLst>
                                      <a:innerShdw blurRad="114300">
                                        <a:prstClr val="black">
                                          <a:alpha val="83000"/>
                                        </a:prstClr>
                                      </a:innerShdw>
                                    </a:effectLst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F5709D8" w14:textId="77777777" w:rsidR="000F6942" w:rsidRPr="00D80483" w:rsidRDefault="000F6942" w:rsidP="0073270D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hint="cs"/>
                                                <w:sz w:val="22"/>
                                                <w:szCs w:val="22"/>
                                                <w:rtl/>
                                              </w:rPr>
                                              <m:t>20,2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rtl/>
                                              </w:rPr>
                                              <m:t>÷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3=6,7333333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A10D9E6" id="Rounded Rectangle 243" o:spid="_x0000_s1052" style="position:absolute;left:0;text-align:left;margin-left:51.15pt;margin-top:16.7pt;width:124.25pt;height:23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" fillcolor="#f2f2f2 [3052]" strokecolor="black [3040]">
                            <v:textbox>
                              <w:txbxContent>
                                <w:p w14:paraId="7F5709D8" w14:textId="77777777" w:rsidR="000F6942" w:rsidRPr="00D80483" w:rsidRDefault="000F6942" w:rsidP="0073270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cs"/>
                                          <w:sz w:val="22"/>
                                          <w:szCs w:val="22"/>
                                          <w:rtl/>
                                        </w:rPr>
                                        <m:t>20,2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rtl/>
                                        </w:rPr>
                                        <m:t>÷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3=6,7333333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EA6571" w:rsidRPr="0097456E">
                    <w:rPr>
                      <w:rFonts w:asciiTheme="minorHAnsi" w:hAnsiTheme="minorHAnsi" w:cstheme="minorHAnsi"/>
                      <w:sz w:val="22"/>
                      <w:szCs w:val="22"/>
                      <w:rtl/>
                      <w:lang w:val="fr-FR"/>
                    </w:rPr>
                    <w:t>باستعمال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rtl/>
                      <w:lang w:val="fr-FR"/>
                    </w:rPr>
                    <w:t xml:space="preserve"> الآلة الحاسبة يظهر على الشاشة</w:t>
                  </w:r>
                  <w:r w:rsidR="008B4C5A">
                    <w:rPr>
                      <w:rFonts w:asciiTheme="minorHAnsi" w:hAnsiTheme="minorHAnsi" w:cstheme="minorHAnsi" w:hint="cs"/>
                      <w:sz w:val="22"/>
                      <w:szCs w:val="22"/>
                      <w:rtl/>
                      <w:lang w:val="fr-FR"/>
                    </w:rPr>
                    <w:t xml:space="preserve"> :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rtl/>
                      <w:lang w:val="fr-FR"/>
                    </w:rPr>
                    <w:t xml:space="preserve"> </w:t>
                  </w:r>
                </w:p>
              </w:tc>
              <w:tc>
                <w:tcPr>
                  <w:tcW w:w="1497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4B3BECF8" w14:textId="77777777" w:rsidR="00EA6571" w:rsidRPr="0097456E" w:rsidRDefault="001E04B7" w:rsidP="006816F7">
                  <w:pPr>
                    <w:framePr w:hSpace="141" w:wrap="around" w:vAnchor="text" w:hAnchor="margin" w:xAlign="center" w:y="-236"/>
                    <w:suppressOverlap/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 w:val="22"/>
                      <w:szCs w:val="22"/>
                      <w:rtl/>
                      <w:lang w:bidi="ar-SA"/>
                    </w:rPr>
                    <w:drawing>
                      <wp:inline distT="0" distB="0" distL="0" distR="0" wp14:anchorId="391C0EED" wp14:editId="047563E8">
                        <wp:extent cx="786545" cy="1355369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بدون عنوان.png"/>
                                <pic:cNvPicPr/>
                              </pic:nvPicPr>
                              <pic:blipFill>
                                <a:blip r:embed="rId23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4">
                                          <a14:imgEffect>
                                            <a14:sharpenSoften amount="37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7525" cy="13570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4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54FECE2B" w14:textId="77777777" w:rsidR="00EA6571" w:rsidRPr="00C321AB" w:rsidRDefault="00C321AB" w:rsidP="006816F7">
                  <w:pPr>
                    <w:framePr w:hSpace="141" w:wrap="around" w:vAnchor="text" w:hAnchor="margin" w:xAlign="center" w:y="-236"/>
                    <w:suppressOverlap/>
                    <w:rPr>
                      <w:rFonts w:asciiTheme="minorHAnsi" w:hAnsiTheme="minorHAnsi" w:cstheme="minorHAnsi"/>
                      <w:sz w:val="22"/>
                      <w:szCs w:val="22"/>
                      <w:rtl/>
                    </w:rPr>
                  </w:pPr>
                  <w:r w:rsidRPr="00C321AB">
                    <w:rPr>
                      <w:rFonts w:asciiTheme="minorHAnsi" w:hAnsiTheme="minorHAnsi" w:cstheme="minorHAnsi"/>
                      <w:noProof/>
                      <w:sz w:val="22"/>
                      <w:szCs w:val="22"/>
                      <w:rtl/>
                      <w:lang w:bidi="ar-SA"/>
                    </w:rPr>
                    <w:drawing>
                      <wp:inline distT="0" distB="0" distL="0" distR="0" wp14:anchorId="26866B89" wp14:editId="0DD83FB6">
                        <wp:extent cx="812091" cy="1301750"/>
                        <wp:effectExtent l="0" t="0" r="762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بدون عنوان.png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6">
                                          <a14:imgEffect>
                                            <a14:sharpenSoften amount="36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4639" cy="1305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40" w:type="dxa"/>
                  <w:tcBorders>
                    <w:left w:val="nil"/>
                  </w:tcBorders>
                </w:tcPr>
                <w:p w14:paraId="4E382CEC" w14:textId="77777777" w:rsidR="00EA6571" w:rsidRPr="0097456E" w:rsidRDefault="00626B02" w:rsidP="006816F7">
                  <w:pPr>
                    <w:framePr w:hSpace="141" w:wrap="around" w:vAnchor="text" w:hAnchor="margin" w:xAlign="center" w:y="-236"/>
                    <w:suppressOverlap/>
                    <w:rPr>
                      <w:rFonts w:asciiTheme="minorHAnsi" w:hAnsiTheme="minorHAnsi" w:cstheme="minorHAnsi"/>
                      <w:noProof/>
                      <w:sz w:val="28"/>
                      <w:szCs w:val="30"/>
                      <w:rtl/>
                      <w:lang w:val="en-CA" w:eastAsia="en-CA" w:bidi="ar-SA"/>
                    </w:rPr>
                  </w:pPr>
                  <w:r>
                    <w:object w:dxaOrig="4110" w:dyaOrig="4770" w14:anchorId="3C10F3E5">
                      <v:shape id="_x0000_i1026" type="#_x0000_t75" style="width:76.3pt;height:88.1pt" o:ole="">
                        <v:imagedata r:id="rId27" o:title=""/>
                      </v:shape>
                      <o:OLEObject Type="Embed" ProgID="PBrush" ShapeID="_x0000_i1026" DrawAspect="Content" ObjectID="_1802200316" r:id="rId28"/>
                    </w:object>
                  </w:r>
                </w:p>
              </w:tc>
            </w:tr>
          </w:tbl>
          <w:p w14:paraId="5DBA39CB" w14:textId="77777777" w:rsidR="002D0A43" w:rsidRPr="0073270D" w:rsidRDefault="00C321AB" w:rsidP="0073270D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rtl/>
                <w:lang w:val="fr-FR"/>
              </w:rPr>
            </w:pPr>
            <w:r>
              <w:rPr>
                <w:rFonts w:asciiTheme="minorHAnsi" w:hAnsiTheme="minorHAnsi" w:cstheme="minorHAnsi" w:hint="cs"/>
                <w:sz w:val="22"/>
                <w:szCs w:val="22"/>
                <w:rtl/>
              </w:rPr>
              <w:t xml:space="preserve">     </w:t>
            </w:r>
            <w:r>
              <w:rPr>
                <w:rFonts w:asciiTheme="minorHAnsi" w:hAnsiTheme="minorHAnsi" w:cstheme="minorHAnsi" w:hint="cs"/>
                <w:sz w:val="22"/>
                <w:szCs w:val="22"/>
                <w:rtl/>
                <w:lang w:val="fr-FR"/>
              </w:rPr>
              <w:t xml:space="preserve">                                                           </w:t>
            </w:r>
            <w:r w:rsidRPr="0097456E">
              <w:rPr>
                <w:rFonts w:asciiTheme="minorHAnsi" w:hAnsiTheme="minorHAnsi" w:cstheme="minorHAnsi"/>
                <w:sz w:val="22"/>
                <w:szCs w:val="22"/>
                <w:rtl/>
                <w:lang w:val="fr-FR"/>
              </w:rPr>
              <w:t>نلاحظ أن القسمة غير</w:t>
            </w:r>
            <w:r>
              <w:rPr>
                <w:rFonts w:asciiTheme="minorHAnsi" w:hAnsiTheme="minorHAnsi" w:cstheme="minorHAnsi"/>
                <w:sz w:val="22"/>
                <w:szCs w:val="22"/>
                <w:rtl/>
                <w:lang w:val="fr-FR"/>
              </w:rPr>
              <w:t xml:space="preserve"> منتهية (</w:t>
            </w:r>
            <w:r w:rsidRPr="0035264B">
              <w:rPr>
                <w:rFonts w:asciiTheme="minorHAnsi" w:hAnsiTheme="minorHAnsi" w:cstheme="minorHAnsi"/>
                <w:sz w:val="20"/>
                <w:szCs w:val="20"/>
                <w:rtl/>
                <w:lang w:val="fr-FR"/>
              </w:rPr>
              <w:t>حاصل القسمة غير مضبوط</w:t>
            </w:r>
            <w:r>
              <w:rPr>
                <w:rFonts w:asciiTheme="minorHAnsi" w:hAnsiTheme="minorHAnsi" w:cstheme="minorHAnsi"/>
                <w:sz w:val="22"/>
                <w:szCs w:val="22"/>
                <w:rtl/>
                <w:lang w:val="fr-FR"/>
              </w:rPr>
              <w:t>)</w:t>
            </w:r>
          </w:p>
        </w:tc>
        <w:tc>
          <w:tcPr>
            <w:tcW w:w="1560" w:type="dxa"/>
          </w:tcPr>
          <w:p w14:paraId="4C4801ED" w14:textId="77777777" w:rsidR="00FC5107" w:rsidRDefault="00FC5107" w:rsidP="00FC5107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017ED17F" w14:textId="77777777" w:rsidR="006D385F" w:rsidRDefault="006D385F" w:rsidP="00FC5107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793793EE" w14:textId="77777777" w:rsidR="006D385F" w:rsidRDefault="006D385F" w:rsidP="00FC5107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64330466" w14:textId="77777777" w:rsidR="00FC5107" w:rsidRPr="00C94F8C" w:rsidRDefault="00FC5107" w:rsidP="00EA6571">
            <w:pPr>
              <w:spacing w:line="360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تكويني</w:t>
            </w:r>
          </w:p>
          <w:p w14:paraId="143CBADD" w14:textId="77777777" w:rsidR="00FC5107" w:rsidRPr="002D47F2" w:rsidRDefault="00FC5107" w:rsidP="00EA657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78D962C9" w14:textId="77777777" w:rsidR="006D385F" w:rsidRPr="00EA6571" w:rsidRDefault="006D385F" w:rsidP="00EA657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</w:pPr>
            <w:r w:rsidRPr="00EA6571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صعوبات متوقعة</w:t>
            </w:r>
            <w:r w:rsidR="009A5310" w:rsidRPr="004F629E">
              <w:rPr>
                <w:rFonts w:asciiTheme="minorHAnsi" w:hAnsiTheme="minorHAnsi" w:cstheme="minorHAnsi" w:hint="cs"/>
                <w:b/>
                <w:bCs/>
                <w:color w:val="FF0000"/>
                <w:sz w:val="20"/>
                <w:szCs w:val="20"/>
                <w:rtl/>
              </w:rPr>
              <w:t xml:space="preserve"> :</w:t>
            </w:r>
          </w:p>
          <w:p w14:paraId="46AFA331" w14:textId="77777777" w:rsidR="006D385F" w:rsidRPr="006D385F" w:rsidRDefault="00EA6571" w:rsidP="00EA657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9B383E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sym w:font="Wingdings 2" w:char="F09B"/>
            </w:r>
            <w:r>
              <w:rPr>
                <w:rFonts w:asciiTheme="minorHAnsi" w:hAnsiTheme="minorHAnsi" w:cstheme="minorHAnsi" w:hint="cs"/>
                <w:sz w:val="20"/>
                <w:szCs w:val="20"/>
                <w:rtl/>
              </w:rPr>
              <w:t xml:space="preserve"> </w:t>
            </w:r>
            <w:r w:rsidR="006D385F" w:rsidRPr="009A5310">
              <w:rPr>
                <w:rFonts w:asciiTheme="minorHAnsi" w:hAnsiTheme="minorHAnsi" w:cstheme="minorHAnsi"/>
                <w:sz w:val="18"/>
                <w:szCs w:val="18"/>
                <w:rtl/>
              </w:rPr>
              <w:t>عدم وضع الفاصلة في منزلتها الصحيحة</w:t>
            </w:r>
          </w:p>
          <w:p w14:paraId="5B147779" w14:textId="77777777" w:rsidR="006D385F" w:rsidRPr="006D385F" w:rsidRDefault="006D385F" w:rsidP="00EA657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3B3853A5" w14:textId="77777777" w:rsidR="006D385F" w:rsidRPr="00EA6571" w:rsidRDefault="006D385F" w:rsidP="00EA657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</w:pPr>
            <w:r w:rsidRPr="00EA6571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  <w:t>معالجة آنية</w:t>
            </w:r>
            <w:r w:rsidR="009A5310" w:rsidRPr="004F629E">
              <w:rPr>
                <w:rFonts w:asciiTheme="minorHAnsi" w:hAnsiTheme="minorHAnsi" w:cstheme="minorHAnsi" w:hint="cs"/>
                <w:b/>
                <w:bCs/>
                <w:color w:val="00B050"/>
                <w:sz w:val="20"/>
                <w:szCs w:val="20"/>
                <w:rtl/>
              </w:rPr>
              <w:t xml:space="preserve"> :</w:t>
            </w:r>
          </w:p>
          <w:p w14:paraId="7AEDAFFD" w14:textId="77777777" w:rsidR="006D385F" w:rsidRPr="009A5310" w:rsidRDefault="00EA6571" w:rsidP="00EA6571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rtl/>
              </w:rPr>
            </w:pPr>
            <w:r w:rsidRPr="00EA6571">
              <w:rPr>
                <w:rFonts w:asciiTheme="minorHAnsi" w:hAnsiTheme="minorHAnsi" w:cstheme="minorHAnsi"/>
                <w:color w:val="00B050"/>
                <w:sz w:val="16"/>
                <w:szCs w:val="16"/>
              </w:rPr>
              <w:sym w:font="Wingdings 2" w:char="F09B"/>
            </w:r>
            <w:r>
              <w:rPr>
                <w:rFonts w:asciiTheme="minorHAnsi" w:hAnsiTheme="minorHAnsi" w:cstheme="minorHAnsi" w:hint="cs"/>
                <w:sz w:val="20"/>
                <w:szCs w:val="20"/>
                <w:rtl/>
              </w:rPr>
              <w:t xml:space="preserve"> </w:t>
            </w:r>
            <w:r w:rsidR="006D385F" w:rsidRPr="009A5310">
              <w:rPr>
                <w:rFonts w:asciiTheme="minorHAnsi" w:hAnsiTheme="minorHAnsi" w:cstheme="minorHAnsi"/>
                <w:sz w:val="18"/>
                <w:szCs w:val="18"/>
                <w:rtl/>
              </w:rPr>
              <w:t>التوضيح بأن وضع الفاصلة للحاصل يكون مباشرة قبل انزال أول رقم  الأجزاء للمقسوم</w:t>
            </w:r>
          </w:p>
          <w:p w14:paraId="0B856EF4" w14:textId="77777777" w:rsidR="002D0A43" w:rsidRPr="00D35221" w:rsidRDefault="002D0A43" w:rsidP="00FC5107">
            <w:pPr>
              <w:pStyle w:val="Sansinterligne"/>
              <w:jc w:val="center"/>
              <w:rPr>
                <w:rFonts w:cstheme="minorHAnsi"/>
                <w:sz w:val="16"/>
                <w:szCs w:val="16"/>
                <w:rtl/>
                <w:lang w:bidi="ar-DZ"/>
              </w:rPr>
            </w:pPr>
          </w:p>
        </w:tc>
      </w:tr>
      <w:tr w:rsidR="002D0A43" w:rsidRPr="002D47F2" w14:paraId="48AE4297" w14:textId="77777777" w:rsidTr="00C321A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67"/>
        </w:trPr>
        <w:tc>
          <w:tcPr>
            <w:tcW w:w="1134" w:type="dxa"/>
          </w:tcPr>
          <w:p w14:paraId="6EAEC40C" w14:textId="77777777" w:rsidR="00E105F8" w:rsidRPr="00E105F8" w:rsidRDefault="00E105F8" w:rsidP="00E105F8">
            <w:pPr>
              <w:jc w:val="center"/>
              <w:rPr>
                <w:rFonts w:cs="Amine_mod"/>
                <w:b/>
                <w:bCs/>
                <w:color w:val="00B0F0"/>
                <w:sz w:val="8"/>
                <w:szCs w:val="8"/>
                <w:u w:val="single"/>
                <w:rtl/>
              </w:rPr>
            </w:pPr>
          </w:p>
          <w:p w14:paraId="41A3F2A0" w14:textId="77777777" w:rsidR="002D0A43" w:rsidRPr="00C94F8C" w:rsidRDefault="002D0A43" w:rsidP="00E105F8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تمثيل المعارف</w:t>
            </w:r>
          </w:p>
          <w:p w14:paraId="499FBE1D" w14:textId="77777777" w:rsidR="002D0A43" w:rsidRPr="002D47F2" w:rsidRDefault="002D0A43" w:rsidP="00F40589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104D3E26" w14:textId="77777777" w:rsidR="002D0A43" w:rsidRDefault="008D5F39" w:rsidP="008D5F39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 w:rsidRPr="00E2495E"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71697CAB" wp14:editId="76E09C36">
                  <wp:extent cx="468767" cy="504825"/>
                  <wp:effectExtent l="0" t="0" r="7620" b="0"/>
                  <wp:docPr id="17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92" cy="523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5E296" w14:textId="77777777" w:rsidR="008D5F39" w:rsidRDefault="008D5F39" w:rsidP="008D5F39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</w:p>
          <w:p w14:paraId="3FE289D5" w14:textId="77777777" w:rsidR="002D0A43" w:rsidRPr="00183B5D" w:rsidRDefault="002D0A43" w:rsidP="008D5F39">
            <w:pPr>
              <w:jc w:val="center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يــكتسب:</w:t>
            </w:r>
          </w:p>
          <w:p w14:paraId="70CE753C" w14:textId="77777777" w:rsidR="002D0A43" w:rsidRPr="00C94F8C" w:rsidRDefault="002D0A43" w:rsidP="00F40589">
            <w:pPr>
              <w:bidi w:val="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20 د</w:t>
            </w:r>
          </w:p>
        </w:tc>
        <w:tc>
          <w:tcPr>
            <w:tcW w:w="10348" w:type="dxa"/>
            <w:gridSpan w:val="2"/>
          </w:tcPr>
          <w:p w14:paraId="3B747C3A" w14:textId="77777777" w:rsidR="00E105F8" w:rsidRPr="00E105F8" w:rsidRDefault="00E105F8" w:rsidP="00FC5107">
            <w:pPr>
              <w:pStyle w:val="Sansinterligne"/>
              <w:rPr>
                <w:rFonts w:ascii="Times New Roman" w:hAnsi="Times New Roman" w:cs="Amine_mod"/>
                <w:b/>
                <w:bCs/>
                <w:color w:val="FF0000"/>
                <w:sz w:val="6"/>
                <w:szCs w:val="6"/>
                <w:u w:val="single"/>
                <w:rtl/>
              </w:rPr>
            </w:pP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double" w:sz="4" w:space="0" w:color="548DD4" w:themeColor="text2" w:themeTint="9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10"/>
              <w:gridCol w:w="1281"/>
              <w:gridCol w:w="1822"/>
            </w:tblGrid>
            <w:tr w:rsidR="00E105F8" w14:paraId="75F44900" w14:textId="77777777" w:rsidTr="00C321AB">
              <w:tc>
                <w:tcPr>
                  <w:tcW w:w="6310" w:type="dxa"/>
                </w:tcPr>
                <w:p w14:paraId="7ECE999A" w14:textId="77777777" w:rsidR="00E105F8" w:rsidRPr="00564AB5" w:rsidRDefault="00E105F8" w:rsidP="006816F7">
                  <w:pPr>
                    <w:pStyle w:val="Sansinterligne"/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="Amine_mod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</w:pPr>
                  <w:r w:rsidRPr="00C94F8C">
                    <w:rPr>
                      <w:rFonts w:ascii="Times New Roman" w:hAnsi="Times New Roman" w:cs="Amine_mod" w:hint="cs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  <w:t>الحوصلة</w:t>
                  </w:r>
                  <w:r>
                    <w:rPr>
                      <w:rFonts w:cs="Amine_mod" w:hint="cs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  <w:t xml:space="preserve"> :</w:t>
                  </w:r>
                </w:p>
                <w:p w14:paraId="56E7B5A9" w14:textId="77777777" w:rsidR="00E105F8" w:rsidRPr="008B4C5A" w:rsidRDefault="00E105F8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sz w:val="22"/>
                      <w:szCs w:val="22"/>
                      <w:rtl/>
                    </w:rPr>
                  </w:pPr>
                  <w:r w:rsidRPr="008B4C5A">
                    <w:rPr>
                      <w:rFonts w:cstheme="minorHAnsi"/>
                      <w:sz w:val="22"/>
                      <w:szCs w:val="22"/>
                      <w:rtl/>
                    </w:rPr>
                    <w:t>يمكن حساب حاصل القسمة العشرية بـ</w:t>
                  </w:r>
                  <w:r w:rsidR="009A5310" w:rsidRPr="008B4C5A">
                    <w:rPr>
                      <w:rFonts w:cstheme="minorHAnsi" w:hint="cs"/>
                      <w:sz w:val="22"/>
                      <w:szCs w:val="22"/>
                      <w:rtl/>
                    </w:rPr>
                    <w:t xml:space="preserve"> </w:t>
                  </w:r>
                  <w:r w:rsidRPr="008B4C5A">
                    <w:rPr>
                      <w:rFonts w:cstheme="minorHAnsi"/>
                      <w:sz w:val="22"/>
                      <w:szCs w:val="22"/>
                      <w:rtl/>
                    </w:rPr>
                    <w:t>:</w:t>
                  </w:r>
                </w:p>
                <w:p w14:paraId="1230F308" w14:textId="77777777" w:rsidR="00E105F8" w:rsidRPr="008B4C5A" w:rsidRDefault="00E105F8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sz w:val="22"/>
                      <w:szCs w:val="22"/>
                    </w:rPr>
                  </w:pPr>
                  <w:r w:rsidRPr="008B4C5A">
                    <w:rPr>
                      <w:rFonts w:ascii="MS Gothic" w:eastAsia="MS Gothic" w:hAnsi="MS Gothic" w:cs="MS Gothic" w:hint="eastAsia"/>
                      <w:color w:val="0070C0"/>
                      <w:sz w:val="22"/>
                      <w:szCs w:val="22"/>
                      <w:rtl/>
                    </w:rPr>
                    <w:t>❁</w:t>
                  </w:r>
                  <w:r w:rsidRPr="008B4C5A">
                    <w:rPr>
                      <w:rFonts w:ascii="MS Gothic" w:eastAsia="MS Gothic" w:hAnsi="MS Gothic" w:cs="MS Gothic" w:hint="cs"/>
                      <w:color w:val="FF0000"/>
                      <w:sz w:val="22"/>
                      <w:szCs w:val="22"/>
                      <w:rtl/>
                    </w:rPr>
                    <w:t xml:space="preserve"> </w:t>
                  </w:r>
                  <w:r w:rsidRPr="008B4C5A">
                    <w:rPr>
                      <w:rFonts w:cstheme="minorHAnsi"/>
                      <w:sz w:val="22"/>
                      <w:szCs w:val="22"/>
                      <w:rtl/>
                    </w:rPr>
                    <w:t>بوضع عملية عمودية</w:t>
                  </w:r>
                  <w:r w:rsidR="004F629E">
                    <w:rPr>
                      <w:rFonts w:cstheme="minorHAnsi" w:hint="cs"/>
                      <w:sz w:val="22"/>
                      <w:szCs w:val="22"/>
                      <w:rtl/>
                    </w:rPr>
                    <w:t xml:space="preserve"> </w:t>
                  </w:r>
                  <w:r w:rsidRPr="008B4C5A">
                    <w:rPr>
                      <w:rFonts w:cstheme="minorHAnsi"/>
                      <w:sz w:val="22"/>
                      <w:szCs w:val="22"/>
                      <w:rtl/>
                    </w:rPr>
                    <w:t>.</w:t>
                  </w:r>
                </w:p>
                <w:p w14:paraId="7AE83D30" w14:textId="77777777" w:rsidR="00E105F8" w:rsidRPr="008B4C5A" w:rsidRDefault="00E105F8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sz w:val="22"/>
                      <w:szCs w:val="22"/>
                      <w:rtl/>
                    </w:rPr>
                  </w:pPr>
                  <w:r w:rsidRPr="008B4C5A">
                    <w:rPr>
                      <w:rFonts w:ascii="MS Gothic" w:eastAsia="MS Gothic" w:hAnsi="MS Gothic" w:cs="MS Gothic" w:hint="eastAsia"/>
                      <w:color w:val="0070C0"/>
                      <w:sz w:val="22"/>
                      <w:szCs w:val="22"/>
                      <w:rtl/>
                    </w:rPr>
                    <w:t>❁</w:t>
                  </w:r>
                  <w:r w:rsidRPr="008B4C5A">
                    <w:rPr>
                      <w:rFonts w:ascii="MS Gothic" w:eastAsia="MS Gothic" w:hAnsi="MS Gothic" w:cs="MS Gothic" w:hint="cs"/>
                      <w:color w:val="FF0000"/>
                      <w:sz w:val="22"/>
                      <w:szCs w:val="22"/>
                      <w:rtl/>
                    </w:rPr>
                    <w:t xml:space="preserve"> </w:t>
                  </w:r>
                  <w:r w:rsidRPr="008B4C5A">
                    <w:rPr>
                      <w:rFonts w:cstheme="minorHAnsi"/>
                      <w:sz w:val="22"/>
                      <w:szCs w:val="22"/>
                      <w:rtl/>
                    </w:rPr>
                    <w:t>باستعمال الآلة الحاسبة</w:t>
                  </w:r>
                  <w:r w:rsidR="004F629E">
                    <w:rPr>
                      <w:rFonts w:cstheme="minorHAnsi" w:hint="cs"/>
                      <w:sz w:val="22"/>
                      <w:szCs w:val="22"/>
                      <w:rtl/>
                    </w:rPr>
                    <w:t xml:space="preserve"> </w:t>
                  </w:r>
                  <w:r w:rsidRPr="008B4C5A">
                    <w:rPr>
                      <w:rFonts w:cstheme="minorHAnsi"/>
                      <w:sz w:val="22"/>
                      <w:szCs w:val="22"/>
                      <w:rtl/>
                    </w:rPr>
                    <w:t>.</w:t>
                  </w:r>
                </w:p>
                <w:p w14:paraId="3A805EFC" w14:textId="77777777" w:rsidR="00E105F8" w:rsidRPr="008B4C5A" w:rsidRDefault="00E105F8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cstheme="minorHAnsi"/>
                      <w:sz w:val="22"/>
                      <w:szCs w:val="22"/>
                    </w:rPr>
                  </w:pPr>
                  <w:r w:rsidRPr="008B4C5A">
                    <w:rPr>
                      <w:rFonts w:ascii="MS Gothic" w:eastAsia="MS Gothic" w:hAnsi="MS Gothic" w:cs="MS Gothic" w:hint="eastAsia"/>
                      <w:color w:val="0070C0"/>
                      <w:sz w:val="22"/>
                      <w:szCs w:val="22"/>
                      <w:rtl/>
                    </w:rPr>
                    <w:t>❁</w:t>
                  </w:r>
                  <w:r w:rsidRPr="008B4C5A">
                    <w:rPr>
                      <w:rFonts w:ascii="MS Gothic" w:eastAsia="MS Gothic" w:hAnsi="MS Gothic" w:cs="MS Gothic" w:hint="cs"/>
                      <w:color w:val="FF0000"/>
                      <w:sz w:val="22"/>
                      <w:szCs w:val="22"/>
                      <w:rtl/>
                    </w:rPr>
                    <w:t xml:space="preserve"> </w:t>
                  </w:r>
                  <w:r w:rsidRPr="008B4C5A">
                    <w:rPr>
                      <w:rFonts w:cstheme="minorHAnsi"/>
                      <w:sz w:val="22"/>
                      <w:szCs w:val="22"/>
                      <w:rtl/>
                    </w:rPr>
                    <w:t>ذهنياً</w:t>
                  </w:r>
                  <w:r w:rsidR="004F629E">
                    <w:rPr>
                      <w:rFonts w:cstheme="minorHAnsi" w:hint="cs"/>
                      <w:sz w:val="22"/>
                      <w:szCs w:val="22"/>
                      <w:rtl/>
                    </w:rPr>
                    <w:t xml:space="preserve"> </w:t>
                  </w:r>
                  <w:r w:rsidRPr="008B4C5A">
                    <w:rPr>
                      <w:rFonts w:cstheme="minorHAnsi"/>
                      <w:sz w:val="22"/>
                      <w:szCs w:val="22"/>
                      <w:rtl/>
                    </w:rPr>
                    <w:t>.</w:t>
                  </w:r>
                </w:p>
                <w:p w14:paraId="69C8CFD2" w14:textId="77777777" w:rsidR="00E105F8" w:rsidRDefault="00E105F8" w:rsidP="006816F7">
                  <w:pPr>
                    <w:pStyle w:val="Sansinterligne"/>
                    <w:framePr w:hSpace="141" w:wrap="around" w:vAnchor="text" w:hAnchor="margin" w:xAlign="center" w:y="-236"/>
                    <w:suppressOverlap/>
                    <w:rPr>
                      <w:rFonts w:ascii="Times New Roman" w:hAnsi="Times New Roman" w:cs="Amine_mod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</w:pPr>
                  <w:r w:rsidRPr="008B4C5A">
                    <w:rPr>
                      <w:rFonts w:cstheme="minorHAnsi"/>
                      <w:b/>
                      <w:bCs/>
                      <w:color w:val="0070C0"/>
                      <w:u w:val="single"/>
                      <w:rtl/>
                    </w:rPr>
                    <w:t>ملاحظة</w:t>
                  </w:r>
                  <w:r w:rsidR="004F629E">
                    <w:rPr>
                      <w:rFonts w:cstheme="minorHAnsi" w:hint="cs"/>
                      <w:b/>
                      <w:bCs/>
                      <w:color w:val="0070C0"/>
                      <w:rtl/>
                    </w:rPr>
                    <w:t xml:space="preserve"> </w:t>
                  </w:r>
                  <w:r w:rsidRPr="004F629E">
                    <w:rPr>
                      <w:rFonts w:cstheme="minorHAnsi"/>
                      <w:b/>
                      <w:bCs/>
                      <w:color w:val="0070C0"/>
                      <w:rtl/>
                    </w:rPr>
                    <w:t>:</w:t>
                  </w:r>
                  <w:r w:rsidR="004F629E">
                    <w:rPr>
                      <w:rFonts w:cstheme="minorHAnsi" w:hint="cs"/>
                      <w:color w:val="000000" w:themeColor="text1"/>
                      <w:rtl/>
                    </w:rPr>
                    <w:t xml:space="preserve"> </w:t>
                  </w:r>
                  <w:r w:rsidRPr="004F629E">
                    <w:rPr>
                      <w:rFonts w:cstheme="minorHAnsi"/>
                      <w:color w:val="000000" w:themeColor="text1"/>
                      <w:rtl/>
                    </w:rPr>
                    <w:t xml:space="preserve"> </w:t>
                  </w:r>
                  <w:r w:rsidRPr="008B4C5A">
                    <w:rPr>
                      <w:rFonts w:cstheme="minorHAnsi"/>
                      <w:color w:val="000000" w:themeColor="text1"/>
                      <w:rtl/>
                    </w:rPr>
                    <w:t>قبل إنزال أول رقم بعد فاصلة المقسوم نضع فاصلة لحاصل القسمة</w:t>
                  </w:r>
                  <w:r w:rsidR="004F629E">
                    <w:rPr>
                      <w:rFonts w:cstheme="minorHAnsi" w:hint="cs"/>
                      <w:color w:val="000000" w:themeColor="text1"/>
                      <w:rtl/>
                    </w:rPr>
                    <w:t xml:space="preserve"> </w:t>
                  </w:r>
                  <w:r w:rsidRPr="008B4C5A">
                    <w:rPr>
                      <w:rFonts w:cstheme="minorHAnsi"/>
                      <w:color w:val="000000" w:themeColor="text1"/>
                      <w:rtl/>
                    </w:rPr>
                    <w:t>.</w:t>
                  </w:r>
                </w:p>
              </w:tc>
              <w:tc>
                <w:tcPr>
                  <w:tcW w:w="1281" w:type="dxa"/>
                  <w:tcBorders>
                    <w:right w:val="nil"/>
                  </w:tcBorders>
                </w:tcPr>
                <w:p w14:paraId="57D9A92B" w14:textId="77777777" w:rsidR="00E105F8" w:rsidRPr="008B4C5A" w:rsidRDefault="00E105F8" w:rsidP="006816F7">
                  <w:pPr>
                    <w:pStyle w:val="Sansinterligne"/>
                    <w:framePr w:hSpace="141" w:wrap="around" w:vAnchor="text" w:hAnchor="margin" w:xAlign="center" w:y="-236"/>
                    <w:suppressOverlap/>
                    <w:rPr>
                      <w:rFonts w:ascii="Times New Roman" w:hAnsi="Times New Roman" w:cs="Amine_mod"/>
                      <w:b/>
                      <w:bCs/>
                      <w:color w:val="FF0000"/>
                      <w:u w:val="single"/>
                      <w:rtl/>
                    </w:rPr>
                  </w:pPr>
                  <w:r w:rsidRPr="008B4C5A">
                    <w:rPr>
                      <w:rFonts w:cstheme="minorHAnsi" w:hint="cs"/>
                      <w:b/>
                      <w:bCs/>
                      <w:color w:val="00B050"/>
                      <w:u w:val="single"/>
                      <w:rtl/>
                      <w:lang w:val="en-CA"/>
                    </w:rPr>
                    <w:t xml:space="preserve">مثال :  </w:t>
                  </w:r>
                </w:p>
              </w:tc>
              <w:tc>
                <w:tcPr>
                  <w:tcW w:w="1822" w:type="dxa"/>
                  <w:tcBorders>
                    <w:left w:val="nil"/>
                  </w:tcBorders>
                </w:tcPr>
                <w:tbl>
                  <w:tblPr>
                    <w:tblStyle w:val="Grilledutableau"/>
                    <w:bidiVisual/>
                    <w:tblW w:w="1734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08"/>
                    <w:gridCol w:w="1026"/>
                  </w:tblGrid>
                  <w:tr w:rsidR="00187C9B" w14:paraId="76044EC6" w14:textId="77777777" w:rsidTr="001E04B7">
                    <w:trPr>
                      <w:trHeight w:val="271"/>
                      <w:jc w:val="center"/>
                    </w:trPr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single" w:sz="4" w:space="0" w:color="000000" w:themeColor="text1"/>
                        </w:tcBorders>
                      </w:tcPr>
                      <w:p w14:paraId="543BB674" w14:textId="77777777" w:rsidR="00187C9B" w:rsidRPr="000F6942" w:rsidRDefault="00187C9B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i/>
                            <w:color w:val="0070C0"/>
                            <w:sz w:val="22"/>
                            <w:szCs w:val="22"/>
                            <w:u w:val="single"/>
                            <w:rtl/>
                            <w:lang w:val="fr-FR" w:bidi="ar-S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2"/>
                                <w:szCs w:val="22"/>
                                <w:lang w:bidi="ar-SA"/>
                              </w:rPr>
                              <m:t>4</m:t>
                            </m:r>
                          </m:oMath>
                        </m:oMathPara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11D36632" w14:textId="77777777" w:rsidR="00187C9B" w:rsidRPr="006200AB" w:rsidRDefault="00187C9B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asciiTheme="minorHAnsi" w:hAnsiTheme="minorHAnsi" w:cstheme="minorHAnsi"/>
                            <w:color w:val="0070C0"/>
                            <w:sz w:val="22"/>
                            <w:szCs w:val="22"/>
                            <w:rtl/>
                            <w:lang w:bidi="ar-SA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noProof/>
                            <w:color w:val="0070C0"/>
                            <w:sz w:val="22"/>
                            <w:szCs w:val="22"/>
                            <w:u w:val="single"/>
                            <w:rtl/>
                            <w:lang w:bidi="ar-SA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6944" behindDoc="1" locked="0" layoutInCell="1" allowOverlap="1" wp14:anchorId="21D5B9A2" wp14:editId="1F3F32A0">
                                  <wp:simplePos x="0" y="0"/>
                                  <wp:positionH relativeFrom="column">
                                    <wp:posOffset>278437</wp:posOffset>
                                  </wp:positionH>
                                  <wp:positionV relativeFrom="paragraph">
                                    <wp:posOffset>161448</wp:posOffset>
                                  </wp:positionV>
                                  <wp:extent cx="0" cy="166370"/>
                                  <wp:effectExtent l="0" t="0" r="19050" b="24130"/>
                                  <wp:wrapNone/>
                                  <wp:docPr id="242" name="Straight Connector 24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0" cy="16637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  <a:prstDash val="sysDot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w14:anchorId="32CC35DF" id="Straight Connector 242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12.7pt" to="21.9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" strokecolor="red">
                                  <v:stroke dashstyle="1 1"/>
                                </v:line>
                              </w:pict>
                            </mc:Fallback>
                          </mc:AlternateContent>
                        </w:r>
                        <m:oMath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2"/>
                              <w:szCs w:val="22"/>
                              <w:lang w:bidi="ar-SA"/>
                            </w:rPr>
                            <m:t xml:space="preserve">7,5 </m:t>
                          </m:r>
                        </m:oMath>
                      </w:p>
                    </w:tc>
                  </w:tr>
                  <w:tr w:rsidR="00187C9B" w14:paraId="345DE2C3" w14:textId="77777777" w:rsidTr="001E04B7">
                    <w:trPr>
                      <w:trHeight w:val="261"/>
                      <w:jc w:val="center"/>
                    </w:trPr>
                    <w:tc>
                      <w:tcPr>
                        <w:tcW w:w="708" w:type="dxa"/>
                        <w:tcBorders>
                          <w:left w:val="nil"/>
                          <w:bottom w:val="nil"/>
                        </w:tcBorders>
                      </w:tcPr>
                      <w:p w14:paraId="1E4EEE21" w14:textId="77777777" w:rsidR="00187C9B" w:rsidRPr="006200AB" w:rsidRDefault="00187C9B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2"/>
                            <w:szCs w:val="22"/>
                            <w:u w:val="single"/>
                            <w:rtl/>
                            <w:lang w:bidi="ar-S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2"/>
                                <w:szCs w:val="22"/>
                                <w:lang w:bidi="ar-SA"/>
                              </w:rPr>
                              <m:t>1,875</m:t>
                            </m:r>
                          </m:oMath>
                        </m:oMathPara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bottom w:val="single" w:sz="4" w:space="0" w:color="000000" w:themeColor="text1"/>
                          <w:right w:val="nil"/>
                        </w:tcBorders>
                      </w:tcPr>
                      <w:p w14:paraId="5512268D" w14:textId="77777777" w:rsidR="00187C9B" w:rsidRPr="006200AB" w:rsidRDefault="00187C9B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2"/>
                            <w:szCs w:val="22"/>
                            <w:u w:val="single"/>
                            <w:rtl/>
                            <w:lang w:bidi="ar-S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2"/>
                                <w:szCs w:val="22"/>
                                <w:lang w:bidi="ar-SA"/>
                              </w:rPr>
                              <m:t xml:space="preserve">  -4       </m:t>
                            </m:r>
                          </m:oMath>
                        </m:oMathPara>
                      </w:p>
                    </w:tc>
                  </w:tr>
                  <w:tr w:rsidR="00187C9B" w14:paraId="04861E77" w14:textId="77777777" w:rsidTr="001E04B7">
                    <w:trPr>
                      <w:trHeight w:val="271"/>
                      <w:jc w:val="center"/>
                    </w:trPr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0D13021" w14:textId="77777777" w:rsidR="00187C9B" w:rsidRPr="006200AB" w:rsidRDefault="00187C9B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2"/>
                            <w:szCs w:val="22"/>
                            <w:u w:val="single"/>
                            <w:rtl/>
                            <w:lang w:bidi="ar-SA"/>
                          </w:rPr>
                        </w:pPr>
                      </w:p>
                    </w:tc>
                    <w:tc>
                      <w:tcPr>
                        <w:tcW w:w="1026" w:type="dxa"/>
                        <w:tcBorders>
                          <w:bottom w:val="nil"/>
                          <w:right w:val="nil"/>
                        </w:tcBorders>
                      </w:tcPr>
                      <w:p w14:paraId="44301AEF" w14:textId="77777777" w:rsidR="00187C9B" w:rsidRPr="006200AB" w:rsidRDefault="00187C9B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2"/>
                            <w:szCs w:val="22"/>
                            <w:u w:val="single"/>
                            <w:rtl/>
                            <w:lang w:bidi="ar-S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2"/>
                                <w:szCs w:val="22"/>
                                <w:lang w:bidi="ar-SA"/>
                              </w:rPr>
                              <m:t xml:space="preserve">     35 </m:t>
                            </m:r>
                          </m:oMath>
                        </m:oMathPara>
                      </w:p>
                    </w:tc>
                  </w:tr>
                  <w:tr w:rsidR="00187C9B" w14:paraId="1A761FCA" w14:textId="77777777" w:rsidTr="001E04B7">
                    <w:trPr>
                      <w:trHeight w:val="271"/>
                      <w:jc w:val="center"/>
                    </w:trPr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84B7454" w14:textId="77777777" w:rsidR="00187C9B" w:rsidRPr="006200AB" w:rsidRDefault="00187C9B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2"/>
                            <w:szCs w:val="22"/>
                            <w:u w:val="single"/>
                            <w:rtl/>
                            <w:lang w:bidi="ar-SA"/>
                          </w:rPr>
                        </w:pPr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bottom w:val="single" w:sz="4" w:space="0" w:color="000000" w:themeColor="text1"/>
                          <w:right w:val="nil"/>
                        </w:tcBorders>
                      </w:tcPr>
                      <w:p w14:paraId="71BA7DB9" w14:textId="77777777" w:rsidR="00187C9B" w:rsidRPr="006200AB" w:rsidRDefault="00E614E2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2"/>
                            <w:szCs w:val="22"/>
                            <w:u w:val="single"/>
                            <w:rtl/>
                            <w:lang w:bidi="ar-S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2"/>
                                <w:szCs w:val="22"/>
                                <w:lang w:bidi="ar-SA"/>
                              </w:rPr>
                              <m:t xml:space="preserve">  -32 </m:t>
                            </m:r>
                          </m:oMath>
                        </m:oMathPara>
                      </w:p>
                    </w:tc>
                  </w:tr>
                  <w:tr w:rsidR="00187C9B" w14:paraId="7A79F88D" w14:textId="77777777" w:rsidTr="001E04B7">
                    <w:trPr>
                      <w:trHeight w:val="271"/>
                      <w:jc w:val="center"/>
                    </w:trPr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0AE4C58" w14:textId="77777777" w:rsidR="00187C9B" w:rsidRPr="006200AB" w:rsidRDefault="00187C9B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2"/>
                            <w:szCs w:val="22"/>
                            <w:u w:val="single"/>
                            <w:rtl/>
                            <w:lang w:bidi="ar-SA"/>
                          </w:rPr>
                        </w:pPr>
                      </w:p>
                    </w:tc>
                    <w:tc>
                      <w:tcPr>
                        <w:tcW w:w="1026" w:type="dxa"/>
                        <w:tcBorders>
                          <w:bottom w:val="nil"/>
                          <w:right w:val="nil"/>
                        </w:tcBorders>
                      </w:tcPr>
                      <w:p w14:paraId="79B39C24" w14:textId="77777777" w:rsidR="00187C9B" w:rsidRPr="006200AB" w:rsidRDefault="00187C9B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="Calibri"/>
                            <w:color w:val="000000" w:themeColor="text1"/>
                            <w:sz w:val="22"/>
                            <w:szCs w:val="22"/>
                            <w:lang w:bidi="ar-S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2"/>
                                <w:szCs w:val="22"/>
                                <w:lang w:bidi="ar-SA"/>
                              </w:rPr>
                              <m:t xml:space="preserve">        3</m:t>
                            </m:r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2"/>
                                <w:szCs w:val="22"/>
                                <w:lang w:bidi="ar-SA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2"/>
                                <w:szCs w:val="22"/>
                                <w:lang w:bidi="ar-SA"/>
                              </w:rPr>
                              <m:t xml:space="preserve"> </m:t>
                            </m:r>
                          </m:oMath>
                        </m:oMathPara>
                      </w:p>
                    </w:tc>
                  </w:tr>
                  <w:tr w:rsidR="00187C9B" w14:paraId="6451B8DA" w14:textId="77777777" w:rsidTr="001E04B7">
                    <w:trPr>
                      <w:trHeight w:val="271"/>
                      <w:jc w:val="center"/>
                    </w:trPr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4413395" w14:textId="77777777" w:rsidR="00187C9B" w:rsidRPr="006200AB" w:rsidRDefault="00187C9B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2"/>
                            <w:szCs w:val="22"/>
                            <w:u w:val="single"/>
                            <w:rtl/>
                            <w:lang w:bidi="ar-SA"/>
                          </w:rPr>
                        </w:pPr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bottom w:val="single" w:sz="4" w:space="0" w:color="auto"/>
                          <w:right w:val="nil"/>
                        </w:tcBorders>
                      </w:tcPr>
                      <w:p w14:paraId="4464A66F" w14:textId="77777777" w:rsidR="00187C9B" w:rsidRPr="00E5198C" w:rsidRDefault="00187C9B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="Calibri"/>
                            <w:color w:val="000000" w:themeColor="text1"/>
                            <w:sz w:val="22"/>
                            <w:szCs w:val="22"/>
                            <w:lang w:val="fr-FR" w:bidi="ar-SA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 w:themeColor="text1"/>
                                <w:sz w:val="22"/>
                                <w:szCs w:val="22"/>
                                <w:lang w:bidi="ar-SA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ar-SA"/>
                              </w:rPr>
                              <m:t>-2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 w:themeColor="text1"/>
                                <w:sz w:val="22"/>
                                <w:szCs w:val="22"/>
                                <w:lang w:bidi="ar-SA"/>
                              </w:rPr>
                              <m:t>8</m:t>
                            </m:r>
                          </m:oMath>
                        </m:oMathPara>
                      </w:p>
                    </w:tc>
                  </w:tr>
                  <w:tr w:rsidR="00187C9B" w14:paraId="50789F95" w14:textId="77777777" w:rsidTr="001E04B7">
                    <w:trPr>
                      <w:trHeight w:val="271"/>
                      <w:jc w:val="center"/>
                    </w:trPr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E2D7CCE" w14:textId="77777777" w:rsidR="00187C9B" w:rsidRPr="006200AB" w:rsidRDefault="00187C9B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2"/>
                            <w:szCs w:val="22"/>
                            <w:u w:val="single"/>
                            <w:rtl/>
                            <w:lang w:bidi="ar-SA"/>
                          </w:rPr>
                        </w:pP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auto"/>
                          <w:bottom w:val="nil"/>
                          <w:right w:val="nil"/>
                        </w:tcBorders>
                      </w:tcPr>
                      <w:p w14:paraId="2219BD1C" w14:textId="77777777" w:rsidR="00187C9B" w:rsidRPr="006200AB" w:rsidRDefault="00187C9B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="Calibri"/>
                            <w:color w:val="000000" w:themeColor="text1"/>
                            <w:sz w:val="22"/>
                            <w:szCs w:val="22"/>
                            <w:lang w:bidi="ar-SA"/>
                          </w:rPr>
                        </w:pPr>
                        <w:r w:rsidRPr="006200AB">
                          <w:rPr>
                            <w:rFonts w:cs="Calibri" w:hint="cs"/>
                            <w:color w:val="000000" w:themeColor="text1"/>
                            <w:sz w:val="22"/>
                            <w:szCs w:val="22"/>
                            <w:rtl/>
                            <w:lang w:bidi="ar-SA"/>
                          </w:rPr>
                          <w:t xml:space="preserve">  </w:t>
                        </w:r>
                        <w:r>
                          <w:rPr>
                            <w:rFonts w:cs="Calibri" w:hint="cs"/>
                            <w:color w:val="000000" w:themeColor="text1"/>
                            <w:sz w:val="22"/>
                            <w:szCs w:val="22"/>
                            <w:rtl/>
                            <w:lang w:bidi="ar-SA"/>
                          </w:rPr>
                          <w:t xml:space="preserve"> </w:t>
                        </w:r>
                        <w:r w:rsidRPr="006200AB">
                          <w:rPr>
                            <w:rFonts w:cs="Calibri" w:hint="cs"/>
                            <w:color w:val="000000" w:themeColor="text1"/>
                            <w:sz w:val="22"/>
                            <w:szCs w:val="22"/>
                            <w:rtl/>
                            <w:lang w:bidi="ar-SA"/>
                          </w:rPr>
                          <w:t xml:space="preserve">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 w:themeColor="text1"/>
                              <w:sz w:val="22"/>
                              <w:szCs w:val="22"/>
                              <w:lang w:bidi="ar-SA"/>
                            </w:rPr>
                            <m:t xml:space="preserve"> 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FF0000"/>
                              <w:sz w:val="22"/>
                              <w:szCs w:val="22"/>
                              <w:lang w:bidi="ar-SA"/>
                            </w:rPr>
                            <m:t>0</m:t>
                          </m:r>
                        </m:oMath>
                      </w:p>
                    </w:tc>
                  </w:tr>
                  <w:tr w:rsidR="00187C9B" w14:paraId="5C2A82AB" w14:textId="77777777" w:rsidTr="001E04B7">
                    <w:trPr>
                      <w:trHeight w:val="271"/>
                      <w:jc w:val="center"/>
                    </w:trPr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E8EEAC0" w14:textId="77777777" w:rsidR="00187C9B" w:rsidRPr="006200AB" w:rsidRDefault="00187C9B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2"/>
                            <w:szCs w:val="22"/>
                            <w:u w:val="single"/>
                            <w:rtl/>
                            <w:lang w:bidi="ar-SA"/>
                          </w:rPr>
                        </w:pPr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bottom w:val="single" w:sz="4" w:space="0" w:color="auto"/>
                          <w:right w:val="nil"/>
                        </w:tcBorders>
                      </w:tcPr>
                      <w:p w14:paraId="0BD09681" w14:textId="77777777" w:rsidR="00187C9B" w:rsidRPr="006200AB" w:rsidRDefault="00187C9B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="Calibri"/>
                            <w:color w:val="000000" w:themeColor="text1"/>
                            <w:sz w:val="22"/>
                            <w:szCs w:val="22"/>
                            <w:rtl/>
                            <w:lang w:bidi="ar-SA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 w:themeColor="text1"/>
                                <w:sz w:val="22"/>
                                <w:szCs w:val="22"/>
                                <w:lang w:bidi="ar-SA"/>
                              </w:rPr>
                              <m:t xml:space="preserve">   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ar-SA"/>
                              </w:rPr>
                              <m:t>-2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 w:themeColor="text1"/>
                                <w:sz w:val="22"/>
                                <w:szCs w:val="22"/>
                                <w:lang w:bidi="ar-SA"/>
                              </w:rPr>
                              <m:t>0</m:t>
                            </m:r>
                          </m:oMath>
                        </m:oMathPara>
                      </w:p>
                    </w:tc>
                  </w:tr>
                  <w:tr w:rsidR="00187C9B" w14:paraId="080F795E" w14:textId="77777777" w:rsidTr="001E04B7">
                    <w:trPr>
                      <w:trHeight w:val="271"/>
                      <w:jc w:val="center"/>
                    </w:trPr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5E3AF9D" w14:textId="77777777" w:rsidR="00187C9B" w:rsidRPr="006200AB" w:rsidRDefault="00187C9B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22"/>
                            <w:szCs w:val="22"/>
                            <w:u w:val="single"/>
                            <w:rtl/>
                            <w:lang w:bidi="ar-SA"/>
                          </w:rPr>
                        </w:pP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auto"/>
                          <w:bottom w:val="nil"/>
                          <w:right w:val="nil"/>
                        </w:tcBorders>
                      </w:tcPr>
                      <w:p w14:paraId="6AD4FD8A" w14:textId="77777777" w:rsidR="00187C9B" w:rsidRPr="006200AB" w:rsidRDefault="00187C9B" w:rsidP="006816F7">
                        <w:pPr>
                          <w:framePr w:hSpace="141" w:wrap="around" w:vAnchor="text" w:hAnchor="margin" w:xAlign="center" w:y="-236"/>
                          <w:bidi w:val="0"/>
                          <w:suppressOverlap/>
                          <w:jc w:val="center"/>
                          <w:rPr>
                            <w:rFonts w:cs="Calibri"/>
                            <w:color w:val="000000" w:themeColor="text1"/>
                            <w:sz w:val="22"/>
                            <w:szCs w:val="22"/>
                            <w:rtl/>
                            <w:lang w:bidi="ar-SA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 w:themeColor="text1"/>
                                <w:sz w:val="22"/>
                                <w:szCs w:val="22"/>
                                <w:lang w:bidi="ar-SA"/>
                              </w:rPr>
                              <m:t xml:space="preserve">           0</m:t>
                            </m:r>
                          </m:oMath>
                        </m:oMathPara>
                      </w:p>
                    </w:tc>
                  </w:tr>
                </w:tbl>
                <w:p w14:paraId="54AFC3B8" w14:textId="77777777" w:rsidR="00E105F8" w:rsidRDefault="00E105F8" w:rsidP="006816F7">
                  <w:pPr>
                    <w:pStyle w:val="Sansinterligne"/>
                    <w:framePr w:hSpace="141" w:wrap="around" w:vAnchor="text" w:hAnchor="margin" w:xAlign="center" w:y="-236"/>
                    <w:suppressOverlap/>
                    <w:rPr>
                      <w:rFonts w:ascii="Times New Roman" w:hAnsi="Times New Roman" w:cs="Amine_mod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</w:pPr>
                </w:p>
              </w:tc>
            </w:tr>
          </w:tbl>
          <w:p w14:paraId="37A17911" w14:textId="77777777" w:rsidR="002D0A43" w:rsidRPr="0097456E" w:rsidRDefault="002D0A43" w:rsidP="00A3369F">
            <w:pPr>
              <w:spacing w:line="360" w:lineRule="auto"/>
              <w:rPr>
                <w:rFonts w:cstheme="minorHAnsi"/>
                <w:color w:val="002060"/>
                <w:sz w:val="24"/>
                <w:szCs w:val="24"/>
                <w:rtl/>
              </w:rPr>
            </w:pPr>
          </w:p>
        </w:tc>
      </w:tr>
      <w:tr w:rsidR="002D0A43" w:rsidRPr="002D47F2" w14:paraId="48954706" w14:textId="77777777" w:rsidTr="008B4C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249"/>
        </w:trPr>
        <w:tc>
          <w:tcPr>
            <w:tcW w:w="1134" w:type="dxa"/>
          </w:tcPr>
          <w:p w14:paraId="603D6449" w14:textId="77777777" w:rsidR="008D5F39" w:rsidRPr="008D5F39" w:rsidRDefault="008D5F39" w:rsidP="008D5F39">
            <w:pPr>
              <w:spacing w:line="276" w:lineRule="auto"/>
              <w:jc w:val="center"/>
              <w:rPr>
                <w:rFonts w:cs="Amine_mod"/>
                <w:b/>
                <w:bCs/>
                <w:color w:val="00B0F0"/>
                <w:sz w:val="12"/>
                <w:szCs w:val="12"/>
                <w:rtl/>
              </w:rPr>
            </w:pPr>
          </w:p>
          <w:p w14:paraId="2E3D1EA9" w14:textId="77777777" w:rsidR="008D5F39" w:rsidRPr="00C94F8C" w:rsidRDefault="008D5F39" w:rsidP="008D5F39">
            <w:pPr>
              <w:spacing w:line="276" w:lineRule="auto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>إعــــادة الإستثمار</w:t>
            </w:r>
          </w:p>
          <w:p w14:paraId="79CE0093" w14:textId="77777777" w:rsidR="008D5F39" w:rsidRDefault="008D5F39" w:rsidP="008D5F39">
            <w:pPr>
              <w:spacing w:line="276" w:lineRule="auto"/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685F57F" wp14:editId="6C27ED04">
                  <wp:extent cx="552450" cy="423735"/>
                  <wp:effectExtent l="0" t="0" r="0" b="0"/>
                  <wp:docPr id="54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66" cy="45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8F6AB" w14:textId="77777777" w:rsidR="008D5F39" w:rsidRPr="00826A9E" w:rsidRDefault="008D5F39" w:rsidP="008D5F39">
            <w:pPr>
              <w:spacing w:line="276" w:lineRule="auto"/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  <w:t>يتمرّن :</w:t>
            </w:r>
          </w:p>
          <w:p w14:paraId="601BF448" w14:textId="77777777" w:rsidR="002D0A43" w:rsidRPr="002D47F2" w:rsidRDefault="009C1B96" w:rsidP="008D5F39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noProof/>
                <w:sz w:val="28"/>
                <w:szCs w:val="28"/>
                <w:rtl/>
                <w:lang w:val="en-CA" w:eastAsia="en-CA" w:bidi="ar-SA"/>
              </w:rPr>
            </w:pPr>
            <w:r>
              <w:rPr>
                <w:rFonts w:cs="Amine_mod" w:hint="cs"/>
                <w:b/>
                <w:bCs/>
                <w:sz w:val="24"/>
                <w:szCs w:val="24"/>
                <w:rtl/>
              </w:rPr>
              <w:t>1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5 </w:t>
            </w:r>
            <w:r w:rsidR="008D5F39" w:rsidRPr="00826A9E">
              <w:rPr>
                <w:rFonts w:asciiTheme="minorHAnsi" w:hAnsiTheme="minorHAnsi" w:cs="Amine_mod"/>
                <w:sz w:val="24"/>
                <w:szCs w:val="24"/>
                <w:rtl/>
              </w:rPr>
              <w:t>د</w:t>
            </w:r>
          </w:p>
        </w:tc>
        <w:tc>
          <w:tcPr>
            <w:tcW w:w="8788" w:type="dxa"/>
          </w:tcPr>
          <w:p w14:paraId="2B77593B" w14:textId="77777777" w:rsidR="00EA66FA" w:rsidRPr="005A441A" w:rsidRDefault="00EA66FA" w:rsidP="005A441A">
            <w:pPr>
              <w:tabs>
                <w:tab w:val="left" w:pos="2174"/>
              </w:tabs>
              <w:rPr>
                <w:rFonts w:cs="AGA Sindibad Regular"/>
                <w:sz w:val="12"/>
                <w:szCs w:val="12"/>
                <w:rtl/>
                <w:lang w:val="en-CA"/>
              </w:rPr>
            </w:pP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double" w:sz="4" w:space="0" w:color="00B05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66"/>
              <w:gridCol w:w="4066"/>
            </w:tblGrid>
            <w:tr w:rsidR="005A441A" w14:paraId="4E48DAA8" w14:textId="77777777" w:rsidTr="008D5F39">
              <w:tc>
                <w:tcPr>
                  <w:tcW w:w="4066" w:type="dxa"/>
                </w:tcPr>
                <w:p w14:paraId="1CA6F591" w14:textId="77777777" w:rsidR="005A441A" w:rsidRPr="00EA66FA" w:rsidRDefault="005A441A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="Amine_mod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</w:pPr>
                  <w:r w:rsidRPr="00C94F8C">
                    <w:rPr>
                      <w:rFonts w:asciiTheme="minorHAnsi" w:hAnsiTheme="minorHAnsi" w:cs="Amine_mod" w:hint="cs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</w:rPr>
                    <w:t>تمرين</w:t>
                  </w:r>
                  <w:r w:rsidRPr="00722692">
                    <w:rPr>
                      <w:rFonts w:asciiTheme="minorHAnsi" w:hAnsiTheme="minorHAnsi" w:cs="Amine_mod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 :</w:t>
                  </w:r>
                  <w:r w:rsidR="00722692">
                    <w:rPr>
                      <w:rFonts w:asciiTheme="minorHAnsi" w:hAnsiTheme="minorHAnsi" w:cs="Amine_mod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  </w:t>
                  </w:r>
                  <w:r w:rsidRPr="00722692">
                    <w:rPr>
                      <w:rFonts w:cstheme="minorHAnsi" w:hint="cs"/>
                      <w:color w:val="000000" w:themeColor="text1"/>
                      <w:sz w:val="22"/>
                      <w:szCs w:val="22"/>
                      <w:rtl/>
                    </w:rPr>
                    <w:t xml:space="preserve"> </w:t>
                  </w:r>
                  <w:r w:rsidRPr="008B4C5A">
                    <w:rPr>
                      <w:rFonts w:cstheme="minorHAnsi" w:hint="cs"/>
                      <w:color w:val="000000" w:themeColor="text1"/>
                      <w:sz w:val="22"/>
                      <w:szCs w:val="22"/>
                      <w:rtl/>
                    </w:rPr>
                    <w:t>أنجز القسمة العشرية للعمليات التالية :</w:t>
                  </w:r>
                </w:p>
                <w:p w14:paraId="4C2779F1" w14:textId="77777777" w:rsidR="005A441A" w:rsidRPr="0029753C" w:rsidRDefault="0029753C" w:rsidP="006816F7">
                  <w:pPr>
                    <w:framePr w:hSpace="141" w:wrap="around" w:vAnchor="text" w:hAnchor="margin" w:xAlign="center" w:y="-236"/>
                    <w:tabs>
                      <w:tab w:val="left" w:pos="2174"/>
                    </w:tabs>
                    <w:bidi w:val="0"/>
                    <w:spacing w:line="360" w:lineRule="auto"/>
                    <w:suppressOverlap/>
                    <w:rPr>
                      <w:rFonts w:cs="AGA Sindibad Regular"/>
                      <w:sz w:val="22"/>
                      <w:szCs w:val="22"/>
                      <w:lang w:val="en-CA"/>
                    </w:rPr>
                  </w:pPr>
                  <w:r w:rsidRPr="0029753C">
                    <w:rPr>
                      <w:rFonts w:hint="cs"/>
                      <w:color w:val="FF0000"/>
                      <w:sz w:val="22"/>
                      <w:szCs w:val="22"/>
                    </w:rPr>
                    <w:sym w:font="Wingdings 2" w:char="F075"/>
                  </w:r>
                  <w:r w:rsidRPr="0029753C">
                    <w:rPr>
                      <w:rFonts w:asciiTheme="minorHAnsi" w:hAnsiTheme="minorHAnsi" w:cs="Amine_mod"/>
                      <w:sz w:val="22"/>
                      <w:szCs w:val="22"/>
                      <w:lang w:val="en-CA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127,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rtl/>
                        <w:lang w:val="fr-FR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÷3</m:t>
                    </m:r>
                  </m:oMath>
                  <w:r w:rsidR="005A441A" w:rsidRPr="0029753C">
                    <w:rPr>
                      <w:rFonts w:cs="AGA Sindibad Regular" w:hint="cs"/>
                      <w:sz w:val="22"/>
                      <w:szCs w:val="22"/>
                      <w:rtl/>
                      <w:lang w:val="fr-FR"/>
                    </w:rPr>
                    <w:t xml:space="preserve"> </w:t>
                  </w:r>
                </w:p>
                <w:p w14:paraId="217DEA38" w14:textId="77777777" w:rsidR="005A441A" w:rsidRPr="0029753C" w:rsidRDefault="0029753C" w:rsidP="006816F7">
                  <w:pPr>
                    <w:framePr w:hSpace="141" w:wrap="around" w:vAnchor="text" w:hAnchor="margin" w:xAlign="center" w:y="-236"/>
                    <w:tabs>
                      <w:tab w:val="left" w:pos="2174"/>
                    </w:tabs>
                    <w:bidi w:val="0"/>
                    <w:spacing w:line="360" w:lineRule="auto"/>
                    <w:suppressOverlap/>
                    <w:rPr>
                      <w:rFonts w:cs="AGA Sindibad Regular"/>
                      <w:sz w:val="22"/>
                      <w:szCs w:val="22"/>
                      <w:lang w:val="en-CA"/>
                    </w:rPr>
                  </w:pPr>
                  <w:r w:rsidRPr="0029753C">
                    <w:rPr>
                      <w:rFonts w:hint="cs"/>
                      <w:color w:val="FF0000"/>
                      <w:sz w:val="22"/>
                      <w:szCs w:val="22"/>
                    </w:rPr>
                    <w:sym w:font="Wingdings 2" w:char="F076"/>
                  </w:r>
                  <w:r w:rsidRPr="0029753C">
                    <w:rPr>
                      <w:rFonts w:cs="AGA Sindibad Regular"/>
                      <w:sz w:val="22"/>
                      <w:szCs w:val="22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92,4÷7</m:t>
                    </m:r>
                  </m:oMath>
                </w:p>
                <w:p w14:paraId="768F2DBF" w14:textId="77777777" w:rsidR="005A441A" w:rsidRPr="0029753C" w:rsidRDefault="0029753C" w:rsidP="006816F7">
                  <w:pPr>
                    <w:framePr w:hSpace="141" w:wrap="around" w:vAnchor="text" w:hAnchor="margin" w:xAlign="center" w:y="-236"/>
                    <w:tabs>
                      <w:tab w:val="left" w:pos="2174"/>
                    </w:tabs>
                    <w:bidi w:val="0"/>
                    <w:spacing w:line="360" w:lineRule="auto"/>
                    <w:suppressOverlap/>
                    <w:rPr>
                      <w:rFonts w:cs="AGA Sindibad Regular"/>
                      <w:sz w:val="22"/>
                      <w:szCs w:val="22"/>
                      <w:lang w:val="en-CA"/>
                    </w:rPr>
                  </w:pPr>
                  <w:r w:rsidRPr="0029753C">
                    <w:rPr>
                      <w:rFonts w:hint="cs"/>
                      <w:color w:val="FF0000"/>
                      <w:sz w:val="22"/>
                      <w:szCs w:val="22"/>
                    </w:rPr>
                    <w:sym w:font="Wingdings 2" w:char="F077"/>
                  </w:r>
                  <w:r w:rsidRPr="0029753C">
                    <w:rPr>
                      <w:rFonts w:cs="AGA Sindibad Regular"/>
                      <w:sz w:val="22"/>
                      <w:szCs w:val="22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20÷3</m:t>
                    </m:r>
                  </m:oMath>
                </w:p>
                <w:p w14:paraId="6DDAFC8F" w14:textId="77777777" w:rsidR="005A441A" w:rsidRPr="0029753C" w:rsidRDefault="0029753C" w:rsidP="006816F7">
                  <w:pPr>
                    <w:framePr w:hSpace="141" w:wrap="around" w:vAnchor="text" w:hAnchor="margin" w:xAlign="center" w:y="-236"/>
                    <w:tabs>
                      <w:tab w:val="left" w:pos="2174"/>
                    </w:tabs>
                    <w:bidi w:val="0"/>
                    <w:spacing w:line="276" w:lineRule="auto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val="en-CA"/>
                    </w:rPr>
                  </w:pPr>
                  <w:r w:rsidRPr="0029753C">
                    <w:rPr>
                      <w:rFonts w:hint="cs"/>
                      <w:color w:val="FF0000"/>
                      <w:sz w:val="22"/>
                      <w:szCs w:val="22"/>
                    </w:rPr>
                    <w:sym w:font="Wingdings 2" w:char="F078"/>
                  </w:r>
                  <w:r w:rsidRPr="0029753C">
                    <w:rPr>
                      <w:rFonts w:cs="AGA Sindibad Regular"/>
                      <w:sz w:val="22"/>
                      <w:szCs w:val="22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24,5÷4</m:t>
                    </m:r>
                  </m:oMath>
                </w:p>
              </w:tc>
              <w:tc>
                <w:tcPr>
                  <w:tcW w:w="4066" w:type="dxa"/>
                </w:tcPr>
                <w:p w14:paraId="0517E3AD" w14:textId="77777777" w:rsidR="005A441A" w:rsidRPr="008B4C5A" w:rsidRDefault="005A441A" w:rsidP="006816F7">
                  <w:pPr>
                    <w:framePr w:hSpace="141" w:wrap="around" w:vAnchor="text" w:hAnchor="margin" w:xAlign="center" w:y="-236"/>
                    <w:spacing w:line="360" w:lineRule="auto"/>
                    <w:suppressOverlap/>
                    <w:rPr>
                      <w:rFonts w:asciiTheme="minorHAnsi" w:hAnsiTheme="minorHAnsi" w:cs="Amine_mod"/>
                      <w:b/>
                      <w:bCs/>
                      <w:color w:val="00B050"/>
                      <w:sz w:val="24"/>
                      <w:szCs w:val="24"/>
                      <w:u w:val="single"/>
                      <w:rtl/>
                    </w:rPr>
                  </w:pPr>
                  <w:r w:rsidRPr="008B4C5A">
                    <w:rPr>
                      <w:rFonts w:asciiTheme="minorHAnsi" w:hAnsiTheme="minorHAnsi" w:cs="Amine_mod" w:hint="cs"/>
                      <w:b/>
                      <w:bCs/>
                      <w:color w:val="00B050"/>
                      <w:sz w:val="24"/>
                      <w:szCs w:val="24"/>
                      <w:u w:val="single"/>
                      <w:rtl/>
                    </w:rPr>
                    <w:t xml:space="preserve">الجواب </w:t>
                  </w:r>
                  <w:r w:rsidRPr="008B4C5A">
                    <w:rPr>
                      <w:rFonts w:asciiTheme="minorHAnsi" w:hAnsiTheme="minorHAnsi" w:cs="Amine_mod" w:hint="cs"/>
                      <w:b/>
                      <w:bCs/>
                      <w:color w:val="00B050"/>
                      <w:sz w:val="24"/>
                      <w:szCs w:val="24"/>
                      <w:rtl/>
                    </w:rPr>
                    <w:t xml:space="preserve">:     </w:t>
                  </w:r>
                </w:p>
                <w:p w14:paraId="008622B7" w14:textId="77777777" w:rsidR="005A441A" w:rsidRPr="00722692" w:rsidRDefault="00EA6571" w:rsidP="006816F7">
                  <w:pPr>
                    <w:framePr w:hSpace="141" w:wrap="around" w:vAnchor="text" w:hAnchor="margin" w:xAlign="center" w:y="-236"/>
                    <w:tabs>
                      <w:tab w:val="left" w:pos="2174"/>
                    </w:tabs>
                    <w:bidi w:val="0"/>
                    <w:spacing w:line="360" w:lineRule="auto"/>
                    <w:suppressOverlap/>
                    <w:rPr>
                      <w:rFonts w:cs="AGA Sindibad Regular"/>
                      <w:sz w:val="22"/>
                      <w:szCs w:val="22"/>
                      <w:lang w:val="fr-FR"/>
                    </w:rPr>
                  </w:pPr>
                  <w:r w:rsidRPr="00EA6571">
                    <w:rPr>
                      <w:rFonts w:cstheme="minorHAnsi" w:hint="cs"/>
                      <w:color w:val="00B050"/>
                      <w:sz w:val="22"/>
                      <w:szCs w:val="22"/>
                    </w:rPr>
                    <w:sym w:font="Wingdings 2" w:char="F075"/>
                  </w:r>
                  <w:r>
                    <w:rPr>
                      <w:rFonts w:asciiTheme="minorHAnsi" w:hAnsiTheme="minorHAnsi" w:cs="Amine_mod"/>
                      <w:sz w:val="22"/>
                      <w:szCs w:val="22"/>
                      <w:lang w:val="fr-FR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lang w:val="fr-FR"/>
                      </w:rPr>
                      <m:t>42,5</m:t>
                    </m:r>
                  </m:oMath>
                  <w:r w:rsidR="005A441A" w:rsidRPr="00EA6571">
                    <w:rPr>
                      <w:rFonts w:cs="AGA Sindibad Regular" w:hint="cs"/>
                      <w:sz w:val="22"/>
                      <w:szCs w:val="22"/>
                      <w:rtl/>
                      <w:lang w:val="fr-FR"/>
                    </w:rPr>
                    <w:t xml:space="preserve"> </w:t>
                  </w:r>
                </w:p>
                <w:p w14:paraId="34EE892B" w14:textId="77777777" w:rsidR="005A441A" w:rsidRPr="00722692" w:rsidRDefault="00EA6571" w:rsidP="006816F7">
                  <w:pPr>
                    <w:framePr w:hSpace="141" w:wrap="around" w:vAnchor="text" w:hAnchor="margin" w:xAlign="center" w:y="-236"/>
                    <w:tabs>
                      <w:tab w:val="left" w:pos="2174"/>
                    </w:tabs>
                    <w:bidi w:val="0"/>
                    <w:spacing w:line="360" w:lineRule="auto"/>
                    <w:suppressOverlap/>
                    <w:rPr>
                      <w:rFonts w:cs="AGA Sindibad Regular"/>
                      <w:sz w:val="22"/>
                      <w:szCs w:val="22"/>
                      <w:lang w:val="fr-FR"/>
                    </w:rPr>
                  </w:pPr>
                  <w:r w:rsidRPr="00EA6571">
                    <w:rPr>
                      <w:rFonts w:cstheme="minorHAnsi" w:hint="cs"/>
                      <w:color w:val="00B050"/>
                      <w:sz w:val="22"/>
                      <w:szCs w:val="22"/>
                    </w:rPr>
                    <w:sym w:font="Wingdings 2" w:char="F076"/>
                  </w:r>
                  <w:r>
                    <w:rPr>
                      <w:rFonts w:cs="AGA Sindibad Regular"/>
                      <w:sz w:val="22"/>
                      <w:szCs w:val="22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13,2</m:t>
                    </m:r>
                  </m:oMath>
                </w:p>
                <w:p w14:paraId="3E11036D" w14:textId="77777777" w:rsidR="005A441A" w:rsidRPr="00EA6571" w:rsidRDefault="00EA6571" w:rsidP="006816F7">
                  <w:pPr>
                    <w:framePr w:hSpace="141" w:wrap="around" w:vAnchor="text" w:hAnchor="margin" w:xAlign="center" w:y="-236"/>
                    <w:tabs>
                      <w:tab w:val="left" w:pos="2174"/>
                    </w:tabs>
                    <w:bidi w:val="0"/>
                    <w:spacing w:line="360" w:lineRule="auto"/>
                    <w:suppressOverlap/>
                    <w:rPr>
                      <w:rFonts w:cs="AGA Sindibad Regular"/>
                      <w:sz w:val="22"/>
                      <w:szCs w:val="22"/>
                      <w:lang w:val="en-CA"/>
                    </w:rPr>
                  </w:pPr>
                  <w:r w:rsidRPr="00EA6571">
                    <w:rPr>
                      <w:rFonts w:cstheme="minorHAnsi" w:hint="cs"/>
                      <w:color w:val="00B050"/>
                      <w:sz w:val="22"/>
                      <w:szCs w:val="22"/>
                    </w:rPr>
                    <w:sym w:font="Wingdings 2" w:char="F077"/>
                  </w:r>
                  <w:r>
                    <w:rPr>
                      <w:rFonts w:cs="AGA Sindibad Regular"/>
                      <w:sz w:val="22"/>
                      <w:szCs w:val="22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6,666…</m:t>
                    </m:r>
                  </m:oMath>
                </w:p>
                <w:p w14:paraId="2DBD328B" w14:textId="77777777" w:rsidR="005A441A" w:rsidRPr="00EA6571" w:rsidRDefault="00EA6571" w:rsidP="006816F7">
                  <w:pPr>
                    <w:framePr w:hSpace="141" w:wrap="around" w:vAnchor="text" w:hAnchor="margin" w:xAlign="center" w:y="-236"/>
                    <w:tabs>
                      <w:tab w:val="left" w:pos="2174"/>
                    </w:tabs>
                    <w:bidi w:val="0"/>
                    <w:spacing w:line="276" w:lineRule="auto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val="en-CA"/>
                    </w:rPr>
                  </w:pPr>
                  <w:r w:rsidRPr="00EA6571">
                    <w:rPr>
                      <w:rFonts w:cstheme="minorHAnsi" w:hint="cs"/>
                      <w:color w:val="00B050"/>
                      <w:sz w:val="22"/>
                      <w:szCs w:val="22"/>
                    </w:rPr>
                    <w:sym w:font="Wingdings 2" w:char="F078"/>
                  </w:r>
                  <w:r>
                    <w:rPr>
                      <w:rFonts w:cs="AGA Sindibad Regular"/>
                      <w:sz w:val="22"/>
                      <w:szCs w:val="22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6,125</m:t>
                    </m:r>
                  </m:oMath>
                </w:p>
              </w:tc>
            </w:tr>
          </w:tbl>
          <w:p w14:paraId="5BF948E7" w14:textId="77777777" w:rsidR="005A441A" w:rsidRPr="005A441A" w:rsidRDefault="005A441A" w:rsidP="005A441A">
            <w:pPr>
              <w:tabs>
                <w:tab w:val="left" w:pos="2174"/>
              </w:tabs>
              <w:rPr>
                <w:rFonts w:cs="AGA Sindibad Regular"/>
                <w:sz w:val="24"/>
                <w:szCs w:val="24"/>
                <w:lang w:val="en-CA"/>
              </w:rPr>
            </w:pPr>
          </w:p>
        </w:tc>
        <w:tc>
          <w:tcPr>
            <w:tcW w:w="1560" w:type="dxa"/>
          </w:tcPr>
          <w:p w14:paraId="056EB903" w14:textId="77777777" w:rsidR="002D0A43" w:rsidRDefault="002D0A43" w:rsidP="00F40589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u w:val="single"/>
                <w:rtl/>
                <w:lang w:val="fr-FR"/>
              </w:rPr>
            </w:pPr>
          </w:p>
          <w:p w14:paraId="03BC5B92" w14:textId="77777777" w:rsidR="006C42FD" w:rsidRDefault="006C42FD" w:rsidP="00F40589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6C119B58" w14:textId="77777777" w:rsidR="002D0A43" w:rsidRPr="00C94F8C" w:rsidRDefault="002D0A43" w:rsidP="00F40589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تحصيلي</w:t>
            </w:r>
          </w:p>
          <w:p w14:paraId="7A817EB8" w14:textId="77777777" w:rsidR="002D0A43" w:rsidRPr="00694592" w:rsidRDefault="002D0A43" w:rsidP="00F40589">
            <w:pPr>
              <w:pStyle w:val="NormalWeb"/>
              <w:bidi/>
              <w:spacing w:before="0" w:beforeAutospacing="0" w:after="0" w:afterAutospacing="0"/>
              <w:rPr>
                <w:sz w:val="12"/>
                <w:szCs w:val="12"/>
                <w:rtl/>
                <w:lang w:bidi="ar-DZ"/>
              </w:rPr>
            </w:pPr>
          </w:p>
          <w:p w14:paraId="54E74D82" w14:textId="77777777" w:rsidR="002D0A43" w:rsidRPr="005967BC" w:rsidRDefault="002D0A43" w:rsidP="00F40589">
            <w:pPr>
              <w:pStyle w:val="NormalWeb"/>
              <w:bidi/>
              <w:spacing w:before="0" w:beforeAutospacing="0" w:after="0"/>
              <w:jc w:val="center"/>
              <w:rPr>
                <w:rFonts w:ascii="Arial Black"/>
                <w:color w:val="00B0F0"/>
                <w:sz w:val="36"/>
                <w:szCs w:val="36"/>
                <w:rtl/>
                <w14:shadow w14:blurRad="0" w14:dist="107823" w14:dir="2700000" w14:sx="100000" w14:sy="100000" w14:kx="0" w14:ky="0" w14:algn="ctr">
                  <w14:srgbClr w14:val="868686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9A5310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تـــــــطبيق مباشر لــــمعرفة مستوى </w:t>
            </w:r>
            <w:r w:rsidR="00481858" w:rsidRPr="009A5310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ال</w:t>
            </w:r>
            <w:r w:rsidR="004F629E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</w:t>
            </w:r>
            <w:r w:rsidR="00481858" w:rsidRPr="009A5310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ســتيعاب </w:t>
            </w:r>
            <w:r w:rsidRPr="009A5310">
              <w:rPr>
                <w:rFonts w:asciiTheme="minorHAnsi" w:hAnsiTheme="minorHAnsi" w:cstheme="minorHAnsi"/>
                <w:sz w:val="18"/>
                <w:szCs w:val="18"/>
                <w:rtl/>
              </w:rPr>
              <w:t>عـــند التــــــــــــــــــلميذ</w:t>
            </w:r>
          </w:p>
        </w:tc>
      </w:tr>
    </w:tbl>
    <w:p w14:paraId="21D28002" w14:textId="77777777" w:rsidR="0035264B" w:rsidRDefault="0035264B" w:rsidP="002D0A43">
      <w:pPr>
        <w:rPr>
          <w:sz w:val="10"/>
          <w:szCs w:val="10"/>
          <w:rtl/>
        </w:rPr>
      </w:pPr>
    </w:p>
    <w:p w14:paraId="23858380" w14:textId="77777777" w:rsidR="008D5F39" w:rsidRDefault="008D5F39" w:rsidP="002D0A43">
      <w:pPr>
        <w:rPr>
          <w:sz w:val="10"/>
          <w:szCs w:val="10"/>
          <w:rtl/>
        </w:rPr>
      </w:pPr>
    </w:p>
    <w:p w14:paraId="541296DF" w14:textId="77777777" w:rsidR="009A5310" w:rsidRDefault="009A5310" w:rsidP="002D0A43">
      <w:pPr>
        <w:rPr>
          <w:sz w:val="10"/>
          <w:szCs w:val="10"/>
          <w:rtl/>
        </w:rPr>
      </w:pPr>
    </w:p>
    <w:p w14:paraId="6832CCE4" w14:textId="77777777" w:rsidR="009A5310" w:rsidRDefault="009A5310" w:rsidP="002D0A43">
      <w:pPr>
        <w:rPr>
          <w:sz w:val="10"/>
          <w:szCs w:val="10"/>
          <w:rtl/>
        </w:rPr>
      </w:pPr>
    </w:p>
    <w:p w14:paraId="7FEB2589" w14:textId="77777777" w:rsidR="009A5310" w:rsidRDefault="009A5310" w:rsidP="002D0A43">
      <w:pPr>
        <w:rPr>
          <w:sz w:val="10"/>
          <w:szCs w:val="10"/>
          <w:rtl/>
        </w:rPr>
      </w:pPr>
    </w:p>
    <w:p w14:paraId="7B0BE962" w14:textId="77777777" w:rsidR="009A5310" w:rsidRDefault="009A5310" w:rsidP="002D0A43">
      <w:pPr>
        <w:rPr>
          <w:sz w:val="10"/>
          <w:szCs w:val="10"/>
          <w:rtl/>
        </w:rPr>
      </w:pPr>
    </w:p>
    <w:p w14:paraId="1305551B" w14:textId="77777777" w:rsidR="008A5574" w:rsidRDefault="008A5574" w:rsidP="002D0A43">
      <w:pPr>
        <w:rPr>
          <w:sz w:val="10"/>
          <w:szCs w:val="10"/>
          <w:rtl/>
        </w:rPr>
      </w:pPr>
    </w:p>
    <w:p w14:paraId="4E9EB411" w14:textId="77777777" w:rsidR="008A5574" w:rsidRDefault="008A5574" w:rsidP="002D0A43">
      <w:pPr>
        <w:rPr>
          <w:sz w:val="10"/>
          <w:szCs w:val="10"/>
          <w:rtl/>
        </w:rPr>
      </w:pPr>
    </w:p>
    <w:p w14:paraId="396EC00D" w14:textId="77777777" w:rsidR="008A5574" w:rsidRDefault="008A5574" w:rsidP="002D0A43">
      <w:pPr>
        <w:rPr>
          <w:sz w:val="10"/>
          <w:szCs w:val="10"/>
          <w:rtl/>
        </w:rPr>
      </w:pPr>
    </w:p>
    <w:p w14:paraId="68CA7E53" w14:textId="77777777" w:rsidR="009A5310" w:rsidRDefault="009A5310" w:rsidP="002D0A43">
      <w:pPr>
        <w:rPr>
          <w:sz w:val="10"/>
          <w:szCs w:val="10"/>
          <w:rtl/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82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8363"/>
        <w:gridCol w:w="1985"/>
      </w:tblGrid>
      <w:tr w:rsidR="006D385F" w:rsidRPr="002D47F2" w14:paraId="43C5F8BE" w14:textId="77777777" w:rsidTr="004861D3">
        <w:trPr>
          <w:trHeight w:val="1544"/>
        </w:trPr>
        <w:tc>
          <w:tcPr>
            <w:tcW w:w="11482" w:type="dxa"/>
            <w:gridSpan w:val="3"/>
          </w:tcPr>
          <w:p w14:paraId="3B5D1A8F" w14:textId="0852CBE8" w:rsidR="001B61FD" w:rsidRDefault="001B61FD" w:rsidP="001B61FD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المستوى:</w:t>
            </w:r>
            <w: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>①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متوسط                        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  </w:t>
            </w:r>
            <w:r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المذكرة رقم</w:t>
            </w:r>
            <w: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rtl/>
              </w:rPr>
              <w:t>❻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                      </w:t>
            </w:r>
          </w:p>
          <w:p w14:paraId="7DD0A2B5" w14:textId="77777777" w:rsidR="006D385F" w:rsidRDefault="006D385F" w:rsidP="004861D3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الميدان: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أنشطة عددية</w:t>
            </w:r>
          </w:p>
          <w:p w14:paraId="47FEF3E3" w14:textId="77777777" w:rsidR="009F7F05" w:rsidRPr="008C489A" w:rsidRDefault="001B61FD" w:rsidP="001B61F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المقطع التعلمي</w:t>
            </w:r>
            <w:r w:rsidRPr="00E105F8"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  <w:u w:val="single"/>
              </w:rPr>
              <w:t>③</w:t>
            </w:r>
            <w:r w:rsidR="009F7F05" w:rsidRPr="001B61FD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9F7F05" w:rsidRPr="001B61FD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F7F05" w:rsidRPr="001B61FD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="009F7F05" w:rsidRPr="001B61FD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rtl/>
              </w:rPr>
              <w:t>الأعداد</w:t>
            </w:r>
            <w:r w:rsidR="009F7F05" w:rsidRPr="0051655D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الطبيعية والأعداد العشرية</w:t>
            </w:r>
            <w:r w:rsidR="009F7F05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="009F7F05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ج2                      </w:t>
            </w:r>
            <w:r w:rsidR="009F7F05"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="009F7F05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  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</w:t>
            </w:r>
            <w:r w:rsidR="009F7F05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="009F7F05" w:rsidRPr="002D47F2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</w:t>
            </w:r>
            <w:r w:rsidR="009F7F05" w:rsidRPr="00826A9E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9F7F05"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الوسائل:</w:t>
            </w:r>
            <w:r w:rsidR="009F7F05"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9F7F05"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المنهاج </w:t>
            </w:r>
            <w:r w:rsidR="009F7F05" w:rsidRPr="00E105F8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="009F7F05" w:rsidRPr="00D37231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الوثيقة المرافقة </w:t>
            </w:r>
            <w:r w:rsidR="009F7F05" w:rsidRPr="00D37231">
              <w:rPr>
                <w:rFonts w:asciiTheme="minorHAnsi" w:hAnsiTheme="minorHAnsi" w:cstheme="minorHAnsi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    </w:t>
            </w:r>
          </w:p>
          <w:p w14:paraId="1ADF284E" w14:textId="77777777" w:rsidR="006D385F" w:rsidRPr="00826A9E" w:rsidRDefault="006D385F" w:rsidP="006D385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المورد المعرفي: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6D385F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rtl/>
                <w:lang w:bidi="ar-SA"/>
              </w:rPr>
              <w:t>مدور حاصل قسمة عشرية</w:t>
            </w:r>
            <w:r w:rsidRPr="006D385F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A17677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        </w:t>
            </w:r>
            <w:r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      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                         </w:t>
            </w:r>
            <w:r w:rsidR="001B61FD"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                              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</w:t>
            </w:r>
            <w:r>
              <w:rPr>
                <w:rFonts w:asciiTheme="minorHAnsi" w:hAnsiTheme="minorHAnsi" w:cstheme="minorHAnsi" w:hint="cs"/>
                <w:b/>
                <w:bCs/>
                <w:color w:val="7030A0"/>
                <w:sz w:val="22"/>
                <w:szCs w:val="22"/>
                <w:rtl/>
              </w:rPr>
              <w:t xml:space="preserve">  </w:t>
            </w:r>
            <w:r w:rsidRPr="002D47F2">
              <w:rPr>
                <w:rFonts w:asciiTheme="minorHAnsi" w:hAnsiTheme="minorHAnsi" w:cstheme="minorHAnsi"/>
                <w:b/>
                <w:bCs/>
                <w:color w:val="7030A0"/>
                <w:sz w:val="22"/>
                <w:szCs w:val="22"/>
                <w:rtl/>
              </w:rPr>
              <w:t xml:space="preserve">   </w:t>
            </w:r>
            <w: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  <w:t xml:space="preserve">    </w:t>
            </w:r>
            <w:r w:rsidRPr="00E105F8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+ </w:t>
            </w:r>
            <w:r w:rsidRPr="00E105F8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الدليل</w:t>
            </w:r>
          </w:p>
          <w:p w14:paraId="7E19EDD5" w14:textId="77777777" w:rsidR="006D385F" w:rsidRPr="002D47F2" w:rsidRDefault="006D385F" w:rsidP="006D385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691E27"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الكفاءة المستهدفة :</w:t>
            </w:r>
            <w:r w:rsidRPr="002D47F2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6D385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  <w:rtl/>
                <w:lang w:bidi="ar-SA"/>
              </w:rPr>
              <w:t xml:space="preserve"> </w:t>
            </w:r>
            <w:r w:rsidRPr="00E105F8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rtl/>
                <w:lang w:bidi="ar-SA"/>
              </w:rPr>
              <w:t>يدرك معنى مدور عدد عشري</w:t>
            </w:r>
            <w:r w:rsidRPr="00E105F8">
              <w:rPr>
                <w:rFonts w:asciiTheme="minorHAnsi" w:hAnsiTheme="minorHAnsi" w:cstheme="minorHAnsi"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  .. </w:t>
            </w:r>
            <w:r w:rsidRPr="00E105F8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rtl/>
                <w:lang w:bidi="ar-SA"/>
              </w:rPr>
              <w:t>العلاقة بين مدور عدد عشري و قيمه المقربة بالزيادة و بالنقصان</w:t>
            </w:r>
          </w:p>
        </w:tc>
      </w:tr>
      <w:tr w:rsidR="006D385F" w:rsidRPr="002D47F2" w14:paraId="61FD633F" w14:textId="77777777" w:rsidTr="004861D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34" w:type="dxa"/>
            <w:shd w:val="clear" w:color="auto" w:fill="F2F2F2" w:themeFill="background1" w:themeFillShade="F2"/>
          </w:tcPr>
          <w:p w14:paraId="1CE46E50" w14:textId="77777777" w:rsidR="006D385F" w:rsidRPr="00C94F8C" w:rsidRDefault="006D385F" w:rsidP="004861D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المراحل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0268AC03" w14:textId="77777777" w:rsidR="006D385F" w:rsidRPr="00C94F8C" w:rsidRDefault="006D385F" w:rsidP="004861D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color w:val="00B050"/>
                <w:sz w:val="24"/>
                <w:szCs w:val="24"/>
                <w:rtl/>
              </w:rPr>
              <w:t>الإجراءات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049BA45E" w14:textId="77777777" w:rsidR="006D385F" w:rsidRPr="00C94F8C" w:rsidRDefault="006D385F" w:rsidP="004861D3">
            <w:pPr>
              <w:jc w:val="center"/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/>
                <w:color w:val="00B050"/>
                <w:sz w:val="24"/>
                <w:szCs w:val="24"/>
                <w:rtl/>
              </w:rPr>
              <w:t>التقويــــــــــم</w:t>
            </w:r>
          </w:p>
        </w:tc>
      </w:tr>
      <w:tr w:rsidR="006D385F" w:rsidRPr="002D47F2" w14:paraId="0BFBD944" w14:textId="77777777" w:rsidTr="008A55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0"/>
        </w:trPr>
        <w:tc>
          <w:tcPr>
            <w:tcW w:w="1134" w:type="dxa"/>
            <w:vAlign w:val="center"/>
          </w:tcPr>
          <w:p w14:paraId="50D54217" w14:textId="77777777" w:rsidR="00337428" w:rsidRPr="00C94F8C" w:rsidRDefault="006D385F" w:rsidP="00337428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الإنطلاق</w:t>
            </w:r>
          </w:p>
          <w:p w14:paraId="20555196" w14:textId="77777777" w:rsidR="006D385F" w:rsidRPr="00CE4FBF" w:rsidRDefault="008D5F39" w:rsidP="004861D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2BC9129" wp14:editId="2719C283">
                  <wp:extent cx="484066" cy="514350"/>
                  <wp:effectExtent l="0" t="0" r="0" b="0"/>
                  <wp:docPr id="16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55" cy="51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385F" w:rsidRPr="00CE4FBF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</w:p>
          <w:p w14:paraId="0427AA2F" w14:textId="77777777" w:rsidR="006D385F" w:rsidRPr="00C94F8C" w:rsidRDefault="006D385F" w:rsidP="004861D3">
            <w:pPr>
              <w:pStyle w:val="Sansinterligne"/>
              <w:jc w:val="center"/>
              <w:rPr>
                <w:rFonts w:cs="Amine_mod"/>
                <w:b/>
                <w:bCs/>
                <w:sz w:val="28"/>
                <w:szCs w:val="28"/>
              </w:rPr>
            </w:pPr>
            <w:r w:rsidRPr="00CE4FBF">
              <w:rPr>
                <w:rFonts w:ascii="Times New Roman" w:eastAsia="Times New Roman" w:hAnsi="Times New Roman" w:cs="Amine_mod"/>
                <w:b/>
                <w:bCs/>
                <w:sz w:val="24"/>
                <w:szCs w:val="24"/>
                <w:rtl/>
                <w:lang w:bidi="ar-DZ"/>
              </w:rPr>
              <w:t>05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8363" w:type="dxa"/>
            <w:vAlign w:val="center"/>
          </w:tcPr>
          <w:p w14:paraId="00B87384" w14:textId="77777777" w:rsidR="006D385F" w:rsidRDefault="006D385F" w:rsidP="00761C0B">
            <w:pPr>
              <w:spacing w:before="240" w:line="276" w:lineRule="auto"/>
              <w:jc w:val="both"/>
              <w:rPr>
                <w:rFonts w:cstheme="minorHAnsi"/>
                <w:color w:val="000000"/>
                <w:sz w:val="22"/>
                <w:szCs w:val="22"/>
                <w:rtl/>
              </w:rPr>
            </w:pP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تهيئة</w:t>
            </w:r>
            <w:r w:rsidRPr="00C94F8C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:</w:t>
            </w:r>
            <w:r w:rsidRPr="00C94F8C"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Pr="00564AB5"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F51ACE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14:paraId="3F344966" w14:textId="77777777" w:rsidR="00761C0B" w:rsidRDefault="0029753C" w:rsidP="00761C0B">
            <w:pPr>
              <w:spacing w:before="240" w:line="276" w:lineRule="auto"/>
              <w:jc w:val="both"/>
              <w:rPr>
                <w:rFonts w:cstheme="minorHAnsi"/>
                <w:color w:val="000000" w:themeColor="text1"/>
                <w:sz w:val="22"/>
                <w:szCs w:val="22"/>
                <w:rtl/>
              </w:rPr>
            </w:pPr>
            <w:r w:rsidRPr="0029753C">
              <w:rPr>
                <w:rFonts w:cstheme="minorHAnsi" w:hint="cs"/>
                <w:color w:val="FF0000"/>
                <w:sz w:val="16"/>
                <w:szCs w:val="16"/>
              </w:rPr>
              <w:sym w:font="Wingdings 2" w:char="F09B"/>
            </w:r>
            <w:r>
              <w:rPr>
                <w:rFonts w:cstheme="minorHAnsi" w:hint="cs"/>
                <w:color w:val="000000" w:themeColor="text1"/>
                <w:sz w:val="22"/>
                <w:szCs w:val="22"/>
                <w:rtl/>
              </w:rPr>
              <w:t xml:space="preserve">  </w:t>
            </w:r>
            <w:r w:rsidR="00761C0B" w:rsidRPr="00761C0B">
              <w:rPr>
                <w:rFonts w:cstheme="minorHAnsi" w:hint="cs"/>
                <w:color w:val="000000" w:themeColor="text1"/>
                <w:sz w:val="22"/>
                <w:szCs w:val="22"/>
                <w:rtl/>
              </w:rPr>
              <w:t xml:space="preserve">تذكير بالمورد السابق </w:t>
            </w:r>
          </w:p>
          <w:p w14:paraId="53F09B9B" w14:textId="77777777" w:rsidR="00337428" w:rsidRPr="00FE0266" w:rsidRDefault="00337428" w:rsidP="00761C0B">
            <w:pPr>
              <w:spacing w:before="240" w:line="276" w:lineRule="auto"/>
              <w:jc w:val="both"/>
              <w:rPr>
                <w:rFonts w:cstheme="minorHAnsi"/>
                <w:sz w:val="24"/>
                <w:szCs w:val="24"/>
                <w:rtl/>
                <w:lang w:bidi="ar-SA"/>
              </w:rPr>
            </w:pPr>
          </w:p>
        </w:tc>
        <w:tc>
          <w:tcPr>
            <w:tcW w:w="1985" w:type="dxa"/>
          </w:tcPr>
          <w:p w14:paraId="508E6E89" w14:textId="77777777" w:rsidR="006D385F" w:rsidRDefault="006D385F" w:rsidP="004861D3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rtl/>
                <w:lang w:val="fr-FR"/>
              </w:rPr>
            </w:pPr>
          </w:p>
          <w:p w14:paraId="033366D3" w14:textId="77777777" w:rsidR="006D385F" w:rsidRDefault="006D385F" w:rsidP="004861D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65FC5317" w14:textId="77777777" w:rsidR="006D385F" w:rsidRPr="00C94F8C" w:rsidRDefault="006D385F" w:rsidP="004861D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تشخيصي</w:t>
            </w:r>
          </w:p>
          <w:p w14:paraId="1C0C7A2B" w14:textId="77777777" w:rsidR="006D385F" w:rsidRPr="002D47F2" w:rsidRDefault="006D385F" w:rsidP="004861D3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25B781D0" w14:textId="77777777" w:rsidR="006D385F" w:rsidRPr="00694592" w:rsidRDefault="006D385F" w:rsidP="004861D3">
            <w:pPr>
              <w:jc w:val="center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  <w:r w:rsidRPr="009A5310">
              <w:rPr>
                <w:rFonts w:asciiTheme="minorHAnsi" w:hAnsiTheme="minorHAnsi" w:cstheme="minorHAnsi"/>
                <w:sz w:val="18"/>
                <w:szCs w:val="18"/>
                <w:rtl/>
              </w:rPr>
              <w:t>تغذية راجعة</w:t>
            </w:r>
          </w:p>
        </w:tc>
      </w:tr>
      <w:tr w:rsidR="006D385F" w:rsidRPr="002D47F2" w14:paraId="4FC8C232" w14:textId="77777777" w:rsidTr="004861D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248"/>
        </w:trPr>
        <w:tc>
          <w:tcPr>
            <w:tcW w:w="1134" w:type="dxa"/>
          </w:tcPr>
          <w:p w14:paraId="57CAAADE" w14:textId="77777777" w:rsidR="006D385F" w:rsidRDefault="006D385F" w:rsidP="004861D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1509E416" w14:textId="77777777" w:rsidR="006D385F" w:rsidRDefault="006D385F" w:rsidP="0035264B">
            <w:pPr>
              <w:spacing w:before="240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377FE6E0" w14:textId="77777777" w:rsidR="006D385F" w:rsidRDefault="006D385F" w:rsidP="004861D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الإكتشاف</w:t>
            </w:r>
          </w:p>
          <w:p w14:paraId="40C8F2C5" w14:textId="77777777" w:rsidR="0035264B" w:rsidRPr="00C94F8C" w:rsidRDefault="0035264B" w:rsidP="004861D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78164FC5" w14:textId="77777777" w:rsidR="006D385F" w:rsidRPr="002D47F2" w:rsidRDefault="006D385F" w:rsidP="004861D3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</w:p>
          <w:p w14:paraId="0AFF4177" w14:textId="77777777" w:rsidR="006D385F" w:rsidRPr="001D069D" w:rsidRDefault="006D385F" w:rsidP="004861D3">
            <w:pP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rtl/>
              </w:rPr>
            </w:pPr>
            <w:r w:rsidRPr="002D47F2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 wp14:anchorId="2247F5A8" wp14:editId="3DA7EE3F">
                  <wp:extent cx="492920" cy="438150"/>
                  <wp:effectExtent l="0" t="0" r="2540" b="0"/>
                  <wp:docPr id="29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F204F" w14:textId="77777777" w:rsidR="0035264B" w:rsidRDefault="0035264B" w:rsidP="004861D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11076BBE" w14:textId="77777777" w:rsidR="0035264B" w:rsidRDefault="0035264B" w:rsidP="004861D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64BD0102" w14:textId="77777777" w:rsidR="006D385F" w:rsidRDefault="006D385F" w:rsidP="004861D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يبحث و</w:t>
            </w:r>
          </w:p>
          <w:p w14:paraId="41DC9147" w14:textId="77777777" w:rsidR="006D385F" w:rsidRDefault="006D385F" w:rsidP="004861D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  <w:t>يكتشف :</w:t>
            </w:r>
          </w:p>
          <w:p w14:paraId="45BE2BAE" w14:textId="77777777" w:rsidR="0035264B" w:rsidRPr="005967BC" w:rsidRDefault="0035264B" w:rsidP="004861D3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  <w:lang w:bidi="ar-SA"/>
              </w:rPr>
            </w:pPr>
          </w:p>
          <w:p w14:paraId="2B9E98B7" w14:textId="77777777" w:rsidR="006D385F" w:rsidRPr="007A55BB" w:rsidRDefault="006D385F" w:rsidP="004861D3">
            <w:pPr>
              <w:jc w:val="center"/>
              <w:rPr>
                <w:rFonts w:asciiTheme="minorHAnsi" w:eastAsia="Calibri" w:hAnsiTheme="minorHAnsi" w:cs="Amine_mod"/>
                <w:b/>
                <w:bCs/>
                <w:sz w:val="24"/>
                <w:szCs w:val="24"/>
                <w:rtl/>
              </w:rPr>
            </w:pPr>
            <w:r w:rsidRPr="00564AB5">
              <w:rPr>
                <w:rFonts w:cs="Amine_mod"/>
                <w:b/>
                <w:bCs/>
                <w:sz w:val="24"/>
                <w:szCs w:val="24"/>
                <w:rtl/>
              </w:rPr>
              <w:t>20</w:t>
            </w:r>
            <w:r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64AB5">
              <w:rPr>
                <w:rFonts w:asciiTheme="minorHAnsi" w:eastAsia="Calibri" w:hAnsiTheme="minorHAnsi" w:cs="Amine_mod"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8363" w:type="dxa"/>
          </w:tcPr>
          <w:p w14:paraId="7E556A89" w14:textId="77777777" w:rsidR="008A5574" w:rsidRPr="008A5574" w:rsidRDefault="008A5574" w:rsidP="008A5574">
            <w:pPr>
              <w:rPr>
                <w:rFonts w:cs="Amine_mod"/>
                <w:b/>
                <w:bCs/>
                <w:color w:val="FF0000"/>
                <w:sz w:val="6"/>
                <w:szCs w:val="6"/>
                <w:u w:val="single"/>
                <w:rtl/>
              </w:rPr>
            </w:pPr>
          </w:p>
          <w:p w14:paraId="2DE5039B" w14:textId="77777777" w:rsidR="006D385F" w:rsidRPr="005D10A0" w:rsidRDefault="006D385F" w:rsidP="006D385F">
            <w:pPr>
              <w:spacing w:line="276" w:lineRule="auto"/>
              <w:rPr>
                <w:rFonts w:cstheme="minorHAnsi"/>
                <w:b/>
                <w:bCs/>
                <w:color w:val="FF0000"/>
                <w:sz w:val="24"/>
                <w:szCs w:val="24"/>
                <w:rtl/>
              </w:rPr>
            </w:pPr>
            <w:r w:rsidRPr="006D385F"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وضعية تعلمية</w:t>
            </w:r>
            <w:r w:rsidR="00145B7E"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مقترحة </w:t>
            </w:r>
            <w:r w:rsidRPr="006D385F">
              <w:rPr>
                <w:rFonts w:cs="Amine_mod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6D385F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</w:t>
            </w:r>
            <w:r w:rsidR="00722692">
              <w:rPr>
                <w:rFonts w:cstheme="minorHAnsi" w:hint="cs"/>
                <w:sz w:val="24"/>
                <w:szCs w:val="24"/>
                <w:rtl/>
              </w:rPr>
              <w:t>أ</w:t>
            </w:r>
            <w:r w:rsidRPr="006D385F">
              <w:rPr>
                <w:rFonts w:cstheme="minorHAnsi"/>
                <w:sz w:val="24"/>
                <w:szCs w:val="24"/>
                <w:rtl/>
              </w:rPr>
              <w:t>نقل</w:t>
            </w:r>
            <w:r w:rsidRPr="005D10A0">
              <w:rPr>
                <w:rFonts w:cstheme="minorHAnsi"/>
                <w:sz w:val="24"/>
                <w:szCs w:val="24"/>
                <w:rtl/>
              </w:rPr>
              <w:t xml:space="preserve"> ثم أجب عن الأسئلة التالية</w:t>
            </w:r>
            <w:r w:rsidR="00722692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Pr="005D10A0">
              <w:rPr>
                <w:rFonts w:cstheme="minorHAnsi"/>
                <w:sz w:val="24"/>
                <w:szCs w:val="24"/>
                <w:rtl/>
              </w:rPr>
              <w:t>: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2"/>
              <w:gridCol w:w="1352"/>
              <w:gridCol w:w="1352"/>
              <w:gridCol w:w="1352"/>
              <w:gridCol w:w="1871"/>
            </w:tblGrid>
            <w:tr w:rsidR="006D385F" w:rsidRPr="006D385F" w14:paraId="3342EBAE" w14:textId="77777777" w:rsidTr="00E105F8">
              <w:trPr>
                <w:trHeight w:val="788"/>
                <w:jc w:val="center"/>
              </w:trPr>
              <w:tc>
                <w:tcPr>
                  <w:tcW w:w="1352" w:type="dxa"/>
                  <w:shd w:val="clear" w:color="auto" w:fill="FDE9D9" w:themeFill="accent6" w:themeFillTint="33"/>
                </w:tcPr>
                <w:p w14:paraId="45C81245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pacing w:before="240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  <w:r w:rsidRPr="006D385F">
                    <w:rPr>
                      <w:rFonts w:cstheme="minorHAnsi"/>
                      <w:sz w:val="22"/>
                      <w:szCs w:val="22"/>
                      <w:rtl/>
                    </w:rPr>
                    <w:t>العملية</w:t>
                  </w:r>
                </w:p>
              </w:tc>
              <w:tc>
                <w:tcPr>
                  <w:tcW w:w="1352" w:type="dxa"/>
                  <w:shd w:val="clear" w:color="auto" w:fill="FDE9D9" w:themeFill="accent6" w:themeFillTint="33"/>
                </w:tcPr>
                <w:p w14:paraId="2771CD6A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pacing w:before="240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  <w:r w:rsidRPr="006D385F">
                    <w:rPr>
                      <w:rFonts w:cstheme="minorHAnsi"/>
                      <w:sz w:val="22"/>
                      <w:szCs w:val="22"/>
                      <w:rtl/>
                    </w:rPr>
                    <w:t>الحاصل</w:t>
                  </w:r>
                </w:p>
              </w:tc>
              <w:tc>
                <w:tcPr>
                  <w:tcW w:w="1352" w:type="dxa"/>
                  <w:shd w:val="clear" w:color="auto" w:fill="FDE9D9" w:themeFill="accent6" w:themeFillTint="33"/>
                </w:tcPr>
                <w:p w14:paraId="53E22802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  <w:r w:rsidRPr="006D385F">
                    <w:rPr>
                      <w:rFonts w:cstheme="minorHAnsi"/>
                      <w:sz w:val="22"/>
                      <w:szCs w:val="22"/>
                      <w:rtl/>
                    </w:rPr>
                    <w:t xml:space="preserve">القيمة المقربة الى الوحدة </w:t>
                  </w:r>
                  <w:r w:rsidRPr="004F2199">
                    <w:rPr>
                      <w:rFonts w:cstheme="minorHAnsi"/>
                      <w:color w:val="FF0000"/>
                      <w:sz w:val="22"/>
                      <w:szCs w:val="22"/>
                      <w:rtl/>
                    </w:rPr>
                    <w:t>بالنقصان</w:t>
                  </w:r>
                </w:p>
              </w:tc>
              <w:tc>
                <w:tcPr>
                  <w:tcW w:w="1352" w:type="dxa"/>
                  <w:shd w:val="clear" w:color="auto" w:fill="FDE9D9" w:themeFill="accent6" w:themeFillTint="33"/>
                </w:tcPr>
                <w:p w14:paraId="2625C007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  <w:r w:rsidRPr="006D385F">
                    <w:rPr>
                      <w:rFonts w:cstheme="minorHAnsi"/>
                      <w:sz w:val="22"/>
                      <w:szCs w:val="22"/>
                      <w:rtl/>
                    </w:rPr>
                    <w:t xml:space="preserve">القيمة المقربة الى الوحدة </w:t>
                  </w:r>
                  <w:r w:rsidRPr="004F2199">
                    <w:rPr>
                      <w:rFonts w:cstheme="minorHAnsi"/>
                      <w:color w:val="FF0000"/>
                      <w:sz w:val="22"/>
                      <w:szCs w:val="22"/>
                      <w:rtl/>
                    </w:rPr>
                    <w:t>بالزيادة</w:t>
                  </w:r>
                </w:p>
              </w:tc>
              <w:tc>
                <w:tcPr>
                  <w:tcW w:w="1871" w:type="dxa"/>
                  <w:shd w:val="clear" w:color="auto" w:fill="FDE9D9" w:themeFill="accent6" w:themeFillTint="33"/>
                </w:tcPr>
                <w:p w14:paraId="11448438" w14:textId="77777777" w:rsidR="004F2199" w:rsidRDefault="004F2199" w:rsidP="006816F7">
                  <w:pPr>
                    <w:framePr w:hSpace="141" w:wrap="around" w:vAnchor="text" w:hAnchor="margin" w:xAlign="center" w:y="-236"/>
                    <w:spacing w:before="12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w:r>
                    <w:rPr>
                      <w:rFonts w:cstheme="minorHAnsi" w:hint="cs"/>
                      <w:sz w:val="20"/>
                      <w:szCs w:val="20"/>
                      <w:rtl/>
                    </w:rPr>
                    <w:t>المدوّر</w:t>
                  </w:r>
                  <w:r w:rsidRPr="006D385F">
                    <w:rPr>
                      <w:rFonts w:cstheme="minorHAnsi"/>
                      <w:sz w:val="20"/>
                      <w:szCs w:val="20"/>
                      <w:rtl/>
                    </w:rPr>
                    <w:t xml:space="preserve"> الى الوحدة </w:t>
                  </w:r>
                </w:p>
                <w:p w14:paraId="0C910A40" w14:textId="77777777" w:rsidR="006D385F" w:rsidRPr="006D385F" w:rsidRDefault="004F2199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  <w:r>
                    <w:rPr>
                      <w:rFonts w:cstheme="minorHAnsi" w:hint="cs"/>
                      <w:sz w:val="20"/>
                      <w:szCs w:val="20"/>
                      <w:rtl/>
                    </w:rPr>
                    <w:t>(</w:t>
                  </w:r>
                  <w:r w:rsidRPr="006D385F">
                    <w:rPr>
                      <w:rFonts w:cstheme="minorHAnsi"/>
                      <w:sz w:val="20"/>
                      <w:szCs w:val="20"/>
                      <w:rtl/>
                    </w:rPr>
                    <w:t>القيمة الأقرب للحاصل</w:t>
                  </w:r>
                  <w:r>
                    <w:rPr>
                      <w:rFonts w:cstheme="minorHAnsi" w:hint="cs"/>
                      <w:sz w:val="20"/>
                      <w:szCs w:val="20"/>
                      <w:rtl/>
                    </w:rPr>
                    <w:t>)</w:t>
                  </w:r>
                </w:p>
              </w:tc>
            </w:tr>
            <w:tr w:rsidR="006D385F" w:rsidRPr="006D385F" w14:paraId="0732C440" w14:textId="77777777" w:rsidTr="00E105F8">
              <w:trPr>
                <w:trHeight w:val="258"/>
                <w:jc w:val="center"/>
              </w:trPr>
              <w:tc>
                <w:tcPr>
                  <w:tcW w:w="1352" w:type="dxa"/>
                  <w:shd w:val="clear" w:color="auto" w:fill="DAEEF3" w:themeFill="accent5" w:themeFillTint="33"/>
                </w:tcPr>
                <w:p w14:paraId="29582F0E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lang w:val="fr-FR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  <w:lang w:val="fr-FR"/>
                        </w:rPr>
                        <m:t>127,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  <w:rtl/>
                          <w:lang w:val="fr-FR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  <w:lang w:val="fr-FR"/>
                        </w:rPr>
                        <m:t>÷3</m:t>
                      </m:r>
                    </m:oMath>
                  </m:oMathPara>
                </w:p>
              </w:tc>
              <w:tc>
                <w:tcPr>
                  <w:tcW w:w="1352" w:type="dxa"/>
                  <w:shd w:val="clear" w:color="auto" w:fill="auto"/>
                </w:tcPr>
                <w:p w14:paraId="3711F272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1352" w:type="dxa"/>
                  <w:shd w:val="clear" w:color="auto" w:fill="auto"/>
                </w:tcPr>
                <w:p w14:paraId="468EC865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1352" w:type="dxa"/>
                  <w:shd w:val="clear" w:color="auto" w:fill="auto"/>
                </w:tcPr>
                <w:p w14:paraId="6EAAA162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1871" w:type="dxa"/>
                  <w:shd w:val="clear" w:color="auto" w:fill="auto"/>
                </w:tcPr>
                <w:p w14:paraId="22FE0C83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</w:p>
              </w:tc>
            </w:tr>
            <w:tr w:rsidR="006D385F" w:rsidRPr="006D385F" w14:paraId="2E394A73" w14:textId="77777777" w:rsidTr="00E105F8">
              <w:trPr>
                <w:trHeight w:val="258"/>
                <w:jc w:val="center"/>
              </w:trPr>
              <w:tc>
                <w:tcPr>
                  <w:tcW w:w="1352" w:type="dxa"/>
                  <w:shd w:val="clear" w:color="auto" w:fill="DAEEF3" w:themeFill="accent5" w:themeFillTint="33"/>
                </w:tcPr>
                <w:p w14:paraId="419F89BE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92,4÷7</m:t>
                      </m:r>
                    </m:oMath>
                  </m:oMathPara>
                </w:p>
              </w:tc>
              <w:tc>
                <w:tcPr>
                  <w:tcW w:w="1352" w:type="dxa"/>
                  <w:shd w:val="clear" w:color="auto" w:fill="auto"/>
                </w:tcPr>
                <w:p w14:paraId="2074043C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1352" w:type="dxa"/>
                  <w:shd w:val="clear" w:color="auto" w:fill="auto"/>
                </w:tcPr>
                <w:p w14:paraId="1DD32CD8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1352" w:type="dxa"/>
                  <w:shd w:val="clear" w:color="auto" w:fill="auto"/>
                </w:tcPr>
                <w:p w14:paraId="496C130A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1871" w:type="dxa"/>
                  <w:shd w:val="clear" w:color="auto" w:fill="auto"/>
                </w:tcPr>
                <w:p w14:paraId="522345CA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</w:p>
              </w:tc>
            </w:tr>
            <w:tr w:rsidR="006D385F" w:rsidRPr="006D385F" w14:paraId="6692C3DF" w14:textId="77777777" w:rsidTr="00E105F8">
              <w:trPr>
                <w:trHeight w:val="269"/>
                <w:jc w:val="center"/>
              </w:trPr>
              <w:tc>
                <w:tcPr>
                  <w:tcW w:w="1352" w:type="dxa"/>
                  <w:shd w:val="clear" w:color="auto" w:fill="DAEEF3" w:themeFill="accent5" w:themeFillTint="33"/>
                </w:tcPr>
                <w:p w14:paraId="66E9DF1D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20÷3</m:t>
                      </m:r>
                    </m:oMath>
                  </m:oMathPara>
                </w:p>
              </w:tc>
              <w:tc>
                <w:tcPr>
                  <w:tcW w:w="1352" w:type="dxa"/>
                  <w:shd w:val="clear" w:color="auto" w:fill="auto"/>
                </w:tcPr>
                <w:p w14:paraId="3521445C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1352" w:type="dxa"/>
                  <w:shd w:val="clear" w:color="auto" w:fill="auto"/>
                </w:tcPr>
                <w:p w14:paraId="58485BAE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1352" w:type="dxa"/>
                  <w:shd w:val="clear" w:color="auto" w:fill="auto"/>
                </w:tcPr>
                <w:p w14:paraId="6AF20F61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1871" w:type="dxa"/>
                  <w:shd w:val="clear" w:color="auto" w:fill="auto"/>
                </w:tcPr>
                <w:p w14:paraId="6344EF07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</w:p>
              </w:tc>
            </w:tr>
            <w:tr w:rsidR="006D385F" w:rsidRPr="006D385F" w14:paraId="1E09D871" w14:textId="77777777" w:rsidTr="00E105F8">
              <w:trPr>
                <w:trHeight w:val="269"/>
                <w:jc w:val="center"/>
              </w:trPr>
              <w:tc>
                <w:tcPr>
                  <w:tcW w:w="1352" w:type="dxa"/>
                  <w:shd w:val="clear" w:color="auto" w:fill="DAEEF3" w:themeFill="accent5" w:themeFillTint="33"/>
                </w:tcPr>
                <w:p w14:paraId="2771242B" w14:textId="77777777" w:rsidR="006D385F" w:rsidRPr="006D385F" w:rsidRDefault="008A5574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109÷4</m:t>
                      </m:r>
                    </m:oMath>
                  </m:oMathPara>
                </w:p>
              </w:tc>
              <w:tc>
                <w:tcPr>
                  <w:tcW w:w="1352" w:type="dxa"/>
                  <w:shd w:val="clear" w:color="auto" w:fill="auto"/>
                </w:tcPr>
                <w:p w14:paraId="3A855D83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1352" w:type="dxa"/>
                  <w:shd w:val="clear" w:color="auto" w:fill="auto"/>
                </w:tcPr>
                <w:p w14:paraId="296146E7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1352" w:type="dxa"/>
                  <w:shd w:val="clear" w:color="auto" w:fill="auto"/>
                </w:tcPr>
                <w:p w14:paraId="13E9DD5E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1871" w:type="dxa"/>
                  <w:shd w:val="clear" w:color="auto" w:fill="auto"/>
                </w:tcPr>
                <w:p w14:paraId="0DDE23A3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2"/>
                      <w:szCs w:val="22"/>
                      <w:rtl/>
                    </w:rPr>
                  </w:pPr>
                </w:p>
              </w:tc>
            </w:tr>
          </w:tbl>
          <w:p w14:paraId="7AC131AD" w14:textId="77777777" w:rsidR="006D385F" w:rsidRDefault="0029753C" w:rsidP="00722692">
            <w:pPr>
              <w:spacing w:before="40" w:line="276" w:lineRule="auto"/>
              <w:rPr>
                <w:rFonts w:cstheme="minorHAnsi"/>
                <w:sz w:val="24"/>
                <w:szCs w:val="24"/>
              </w:rPr>
            </w:pPr>
            <w:r w:rsidRPr="0029753C">
              <w:rPr>
                <w:rFonts w:cstheme="minorHAnsi" w:hint="cs"/>
                <w:color w:val="FF0000"/>
                <w:sz w:val="24"/>
                <w:szCs w:val="24"/>
              </w:rPr>
              <w:sym w:font="Wingdings 2" w:char="F075"/>
            </w:r>
            <w:r w:rsidRPr="0029753C"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722692"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6D385F" w:rsidRPr="005D10A0">
              <w:rPr>
                <w:rFonts w:cstheme="minorHAnsi"/>
                <w:sz w:val="24"/>
                <w:szCs w:val="24"/>
                <w:rtl/>
              </w:rPr>
              <w:t>أنجز القسمة العشرية في كل حالة</w:t>
            </w:r>
            <w:r w:rsidR="00722692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6D385F" w:rsidRPr="005D10A0">
              <w:rPr>
                <w:rFonts w:cstheme="minorHAnsi"/>
                <w:sz w:val="24"/>
                <w:szCs w:val="24"/>
                <w:rtl/>
              </w:rPr>
              <w:t>؟</w:t>
            </w:r>
          </w:p>
          <w:p w14:paraId="609BB6C0" w14:textId="77777777" w:rsidR="00642B72" w:rsidRPr="00642B72" w:rsidRDefault="0029753C" w:rsidP="0029753C">
            <w:pPr>
              <w:spacing w:line="276" w:lineRule="auto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FF0000"/>
                <w:sz w:val="24"/>
                <w:szCs w:val="24"/>
              </w:rPr>
              <w:sym w:font="Wingdings 2" w:char="F076"/>
            </w:r>
            <w:r w:rsidRPr="0029753C"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642B72" w:rsidRPr="005D10A0">
              <w:rPr>
                <w:rFonts w:cstheme="minorHAnsi"/>
                <w:sz w:val="24"/>
                <w:szCs w:val="24"/>
                <w:rtl/>
              </w:rPr>
              <w:t>أحصر حاصل القسمة بين عددين طبيعيين</w:t>
            </w:r>
            <w:r w:rsidR="00642B72">
              <w:rPr>
                <w:rFonts w:cstheme="minorHAnsi" w:hint="cs"/>
                <w:sz w:val="24"/>
                <w:szCs w:val="24"/>
                <w:rtl/>
              </w:rPr>
              <w:t xml:space="preserve"> متتاليين</w:t>
            </w:r>
            <w:r w:rsidR="00722692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642B72" w:rsidRPr="005D10A0">
              <w:rPr>
                <w:rFonts w:cstheme="minorHAnsi"/>
                <w:sz w:val="24"/>
                <w:szCs w:val="24"/>
                <w:rtl/>
              </w:rPr>
              <w:t>.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</w:p>
          <w:p w14:paraId="50BEDC29" w14:textId="77777777" w:rsidR="006D385F" w:rsidRPr="005D10A0" w:rsidRDefault="0029753C" w:rsidP="0029753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color w:val="FF0000"/>
                <w:sz w:val="24"/>
                <w:szCs w:val="24"/>
              </w:rPr>
              <w:sym w:font="Wingdings 2" w:char="F077"/>
            </w:r>
            <w:r w:rsidRPr="0029753C"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6D385F" w:rsidRPr="005D10A0">
              <w:rPr>
                <w:rFonts w:cstheme="minorHAnsi"/>
                <w:sz w:val="24"/>
                <w:szCs w:val="24"/>
                <w:rtl/>
              </w:rPr>
              <w:t>أعط القيمة المقربة الى الوحدة بالزيادة و بالنقصان لحاصل القسمة</w:t>
            </w:r>
            <w:r w:rsidR="00722692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6D385F" w:rsidRPr="005D10A0">
              <w:rPr>
                <w:rFonts w:cstheme="minorHAnsi"/>
                <w:sz w:val="24"/>
                <w:szCs w:val="24"/>
                <w:rtl/>
              </w:rPr>
              <w:t>.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</w:p>
          <w:p w14:paraId="4510E6C3" w14:textId="77777777" w:rsidR="006D385F" w:rsidRPr="008D5F39" w:rsidRDefault="0029753C" w:rsidP="00722692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 w:hint="cs"/>
                <w:color w:val="FF0000"/>
                <w:sz w:val="24"/>
                <w:szCs w:val="24"/>
              </w:rPr>
              <w:sym w:font="Wingdings 2" w:char="F078"/>
            </w:r>
            <w:r w:rsidRPr="0029753C"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="006D385F" w:rsidRPr="005D10A0">
              <w:rPr>
                <w:rFonts w:cstheme="minorHAnsi"/>
                <w:sz w:val="24"/>
                <w:szCs w:val="24"/>
                <w:rtl/>
              </w:rPr>
              <w:t>من بين القيمتين المقربتين أيهما أقرب لحاصل القسمة</w:t>
            </w:r>
            <w:r w:rsidR="008D5F39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8D5F39" w:rsidRPr="008D5F39">
              <w:rPr>
                <w:rFonts w:cstheme="minorHAnsi" w:hint="cs"/>
                <w:sz w:val="24"/>
                <w:szCs w:val="24"/>
                <w:rtl/>
              </w:rPr>
              <w:t>( المدوّر</w:t>
            </w:r>
            <w:r w:rsidR="008D5F39" w:rsidRPr="008D5F39">
              <w:rPr>
                <w:rFonts w:cstheme="minorHAnsi"/>
                <w:sz w:val="24"/>
                <w:szCs w:val="24"/>
                <w:rtl/>
              </w:rPr>
              <w:t xml:space="preserve"> الى الوحدة </w:t>
            </w:r>
            <w:r w:rsidR="008D5F39" w:rsidRPr="008D5F39">
              <w:rPr>
                <w:rFonts w:cstheme="minorHAnsi" w:hint="cs"/>
                <w:sz w:val="24"/>
                <w:szCs w:val="24"/>
                <w:rtl/>
              </w:rPr>
              <w:t>)</w:t>
            </w:r>
            <w:r w:rsidR="008D5F39">
              <w:rPr>
                <w:rFonts w:cstheme="minorHAnsi" w:hint="cs"/>
                <w:color w:val="0070C0"/>
                <w:sz w:val="20"/>
                <w:szCs w:val="20"/>
                <w:rtl/>
              </w:rPr>
              <w:t xml:space="preserve"> </w:t>
            </w:r>
            <w:r w:rsidR="00722692">
              <w:rPr>
                <w:rFonts w:cstheme="minorHAnsi" w:hint="cs"/>
                <w:sz w:val="24"/>
                <w:szCs w:val="24"/>
                <w:rtl/>
              </w:rPr>
              <w:t>,</w:t>
            </w:r>
            <w:r w:rsidR="006D385F" w:rsidRPr="005D10A0">
              <w:rPr>
                <w:rFonts w:cstheme="minorHAnsi"/>
                <w:sz w:val="24"/>
                <w:szCs w:val="24"/>
                <w:rtl/>
              </w:rPr>
              <w:t xml:space="preserve"> مبرراً اختيارك</w:t>
            </w:r>
            <w:r w:rsidR="00722692" w:rsidRPr="00722692">
              <w:rPr>
                <w:rFonts w:cstheme="minorHAnsi" w:hint="cs"/>
                <w:sz w:val="24"/>
                <w:szCs w:val="24"/>
                <w:rtl/>
              </w:rPr>
              <w:t xml:space="preserve"> .</w:t>
            </w:r>
          </w:p>
          <w:p w14:paraId="3471A6D3" w14:textId="77777777" w:rsidR="006D385F" w:rsidRPr="005D10A0" w:rsidRDefault="00145B7E" w:rsidP="0029753C">
            <w:pPr>
              <w:spacing w:line="276" w:lineRule="auto"/>
              <w:rPr>
                <w:rFonts w:cstheme="minorHAnsi"/>
                <w:color w:val="FF0000"/>
                <w:sz w:val="24"/>
                <w:szCs w:val="24"/>
                <w:rtl/>
              </w:rPr>
            </w:pPr>
            <w:r w:rsidRPr="00145B7E">
              <w:rPr>
                <w:rFonts w:cs="Amine_mod"/>
                <w:b/>
                <w:bCs/>
                <w:color w:val="00B050"/>
                <w:sz w:val="24"/>
                <w:szCs w:val="24"/>
                <w:u w:val="single"/>
                <w:rtl/>
              </w:rPr>
              <w:t>ال</w:t>
            </w:r>
            <w:r w:rsidRPr="00145B7E">
              <w:rPr>
                <w:rFonts w:cs="Amine_mod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>جواب</w:t>
            </w:r>
            <w:r w:rsidR="006D385F" w:rsidRPr="00145B7E"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  <w:t>:</w:t>
            </w:r>
            <w:r w:rsidR="006D385F" w:rsidRPr="005D10A0">
              <w:rPr>
                <w:rFonts w:cstheme="minorHAnsi"/>
                <w:color w:val="FF0000"/>
                <w:sz w:val="24"/>
                <w:szCs w:val="24"/>
                <w:rtl/>
              </w:rPr>
              <w:t xml:space="preserve"> </w:t>
            </w:r>
            <w:r w:rsidR="0029753C">
              <w:rPr>
                <w:rFonts w:cstheme="minorHAnsi" w:hint="cs"/>
                <w:color w:val="00B050"/>
                <w:sz w:val="24"/>
                <w:szCs w:val="24"/>
              </w:rPr>
              <w:sym w:font="Wingdings 2" w:char="F075"/>
            </w:r>
            <w:r w:rsidR="0029753C">
              <w:rPr>
                <w:rFonts w:cstheme="minorHAnsi" w:hint="cs"/>
                <w:color w:val="00B050"/>
                <w:sz w:val="24"/>
                <w:szCs w:val="24"/>
                <w:rtl/>
              </w:rPr>
              <w:t xml:space="preserve"> , </w:t>
            </w:r>
            <w:r w:rsidR="0029753C">
              <w:rPr>
                <w:rFonts w:cstheme="minorHAnsi" w:hint="cs"/>
                <w:color w:val="00B050"/>
                <w:sz w:val="24"/>
                <w:szCs w:val="24"/>
              </w:rPr>
              <w:sym w:font="Wingdings 2" w:char="F077"/>
            </w:r>
            <w:r w:rsidR="0029753C">
              <w:rPr>
                <w:rFonts w:cstheme="minorHAnsi" w:hint="cs"/>
                <w:color w:val="00B050"/>
                <w:sz w:val="24"/>
                <w:szCs w:val="24"/>
                <w:rtl/>
              </w:rPr>
              <w:t xml:space="preserve"> , </w:t>
            </w:r>
            <w:r w:rsidR="0029753C">
              <w:rPr>
                <w:rFonts w:cstheme="minorHAnsi" w:hint="cs"/>
                <w:color w:val="00B050"/>
                <w:sz w:val="24"/>
                <w:szCs w:val="24"/>
              </w:rPr>
              <w:sym w:font="Wingdings 2" w:char="F078"/>
            </w:r>
            <w:r w:rsidR="0029753C">
              <w:rPr>
                <w:rFonts w:cstheme="minorHAnsi" w:hint="cs"/>
                <w:color w:val="00B050"/>
                <w:sz w:val="24"/>
                <w:szCs w:val="24"/>
                <w:rtl/>
              </w:rPr>
              <w:t xml:space="preserve"> 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6"/>
              <w:gridCol w:w="1406"/>
              <w:gridCol w:w="1406"/>
              <w:gridCol w:w="1406"/>
              <w:gridCol w:w="1917"/>
            </w:tblGrid>
            <w:tr w:rsidR="008A5574" w:rsidRPr="005D10A0" w14:paraId="5FF2BAA5" w14:textId="77777777" w:rsidTr="00E105F8">
              <w:trPr>
                <w:trHeight w:val="610"/>
                <w:jc w:val="center"/>
              </w:trPr>
              <w:tc>
                <w:tcPr>
                  <w:tcW w:w="1406" w:type="dxa"/>
                  <w:shd w:val="clear" w:color="auto" w:fill="FDE9D9" w:themeFill="accent6" w:themeFillTint="33"/>
                </w:tcPr>
                <w:p w14:paraId="0719BA48" w14:textId="77777777" w:rsidR="008A5574" w:rsidRPr="008A5574" w:rsidRDefault="008A5574" w:rsidP="006816F7">
                  <w:pPr>
                    <w:framePr w:hSpace="141" w:wrap="around" w:vAnchor="text" w:hAnchor="margin" w:xAlign="center" w:y="-236"/>
                    <w:spacing w:before="12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w:r w:rsidRPr="008A5574">
                    <w:rPr>
                      <w:rFonts w:cstheme="minorHAnsi"/>
                      <w:sz w:val="20"/>
                      <w:szCs w:val="20"/>
                      <w:rtl/>
                    </w:rPr>
                    <w:t>العملية</w:t>
                  </w:r>
                </w:p>
              </w:tc>
              <w:tc>
                <w:tcPr>
                  <w:tcW w:w="1406" w:type="dxa"/>
                  <w:shd w:val="clear" w:color="auto" w:fill="FDE9D9" w:themeFill="accent6" w:themeFillTint="33"/>
                </w:tcPr>
                <w:p w14:paraId="010C1688" w14:textId="77777777" w:rsidR="008A5574" w:rsidRPr="008A5574" w:rsidRDefault="008A5574" w:rsidP="006816F7">
                  <w:pPr>
                    <w:framePr w:hSpace="141" w:wrap="around" w:vAnchor="text" w:hAnchor="margin" w:xAlign="center" w:y="-236"/>
                    <w:spacing w:before="12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w:r w:rsidRPr="008A5574">
                    <w:rPr>
                      <w:rFonts w:cstheme="minorHAnsi"/>
                      <w:sz w:val="20"/>
                      <w:szCs w:val="20"/>
                      <w:rtl/>
                    </w:rPr>
                    <w:t>الحاصل</w:t>
                  </w:r>
                </w:p>
              </w:tc>
              <w:tc>
                <w:tcPr>
                  <w:tcW w:w="1406" w:type="dxa"/>
                  <w:shd w:val="clear" w:color="auto" w:fill="FDE9D9" w:themeFill="accent6" w:themeFillTint="33"/>
                </w:tcPr>
                <w:p w14:paraId="47C8FFA0" w14:textId="77777777" w:rsidR="008A5574" w:rsidRPr="008A5574" w:rsidRDefault="008A5574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w:r w:rsidRPr="008A5574">
                    <w:rPr>
                      <w:rFonts w:cstheme="minorHAnsi"/>
                      <w:sz w:val="20"/>
                      <w:szCs w:val="20"/>
                      <w:rtl/>
                    </w:rPr>
                    <w:t xml:space="preserve">القيمة المقربة الى الوحدة </w:t>
                  </w:r>
                  <w:r w:rsidRPr="008A5574">
                    <w:rPr>
                      <w:rFonts w:cstheme="minorHAnsi"/>
                      <w:color w:val="FF0000"/>
                      <w:sz w:val="20"/>
                      <w:szCs w:val="20"/>
                      <w:rtl/>
                    </w:rPr>
                    <w:t>بالنقصان</w:t>
                  </w:r>
                </w:p>
              </w:tc>
              <w:tc>
                <w:tcPr>
                  <w:tcW w:w="1406" w:type="dxa"/>
                  <w:shd w:val="clear" w:color="auto" w:fill="FDE9D9" w:themeFill="accent6" w:themeFillTint="33"/>
                </w:tcPr>
                <w:p w14:paraId="05037B04" w14:textId="77777777" w:rsidR="008A5574" w:rsidRPr="008A5574" w:rsidRDefault="008A5574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w:r w:rsidRPr="008A5574">
                    <w:rPr>
                      <w:rFonts w:cstheme="minorHAnsi"/>
                      <w:sz w:val="20"/>
                      <w:szCs w:val="20"/>
                      <w:rtl/>
                    </w:rPr>
                    <w:t xml:space="preserve">القيمة المقربة الى الوحدة </w:t>
                  </w:r>
                  <w:r w:rsidRPr="008A5574">
                    <w:rPr>
                      <w:rFonts w:cstheme="minorHAnsi"/>
                      <w:color w:val="FF0000"/>
                      <w:sz w:val="20"/>
                      <w:szCs w:val="20"/>
                      <w:rtl/>
                    </w:rPr>
                    <w:t>بالزيادة</w:t>
                  </w:r>
                </w:p>
              </w:tc>
              <w:tc>
                <w:tcPr>
                  <w:tcW w:w="1917" w:type="dxa"/>
                  <w:shd w:val="clear" w:color="auto" w:fill="FDE9D9" w:themeFill="accent6" w:themeFillTint="33"/>
                </w:tcPr>
                <w:p w14:paraId="7192F7E1" w14:textId="77777777" w:rsidR="008A5574" w:rsidRPr="008A5574" w:rsidRDefault="008A5574" w:rsidP="006816F7">
                  <w:pPr>
                    <w:framePr w:hSpace="141" w:wrap="around" w:vAnchor="text" w:hAnchor="margin" w:xAlign="center" w:y="-236"/>
                    <w:spacing w:before="6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w:r w:rsidRPr="008A5574">
                    <w:rPr>
                      <w:rFonts w:cstheme="minorHAnsi" w:hint="cs"/>
                      <w:sz w:val="20"/>
                      <w:szCs w:val="20"/>
                      <w:rtl/>
                    </w:rPr>
                    <w:t>المدوّر</w:t>
                  </w:r>
                  <w:r w:rsidRPr="008A5574">
                    <w:rPr>
                      <w:rFonts w:cstheme="minorHAnsi"/>
                      <w:sz w:val="20"/>
                      <w:szCs w:val="20"/>
                      <w:rtl/>
                    </w:rPr>
                    <w:t xml:space="preserve"> الى الوحدة </w:t>
                  </w:r>
                </w:p>
                <w:p w14:paraId="2E3C721E" w14:textId="77777777" w:rsidR="008A5574" w:rsidRPr="008A5574" w:rsidRDefault="008A5574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w:r w:rsidRPr="008A5574">
                    <w:rPr>
                      <w:rFonts w:cstheme="minorHAnsi" w:hint="cs"/>
                      <w:sz w:val="20"/>
                      <w:szCs w:val="20"/>
                      <w:rtl/>
                    </w:rPr>
                    <w:t>(</w:t>
                  </w:r>
                  <w:r w:rsidRPr="008A5574">
                    <w:rPr>
                      <w:rFonts w:cstheme="minorHAnsi"/>
                      <w:sz w:val="20"/>
                      <w:szCs w:val="20"/>
                      <w:rtl/>
                    </w:rPr>
                    <w:t>القيمة الأقرب للحاصل</w:t>
                  </w:r>
                  <w:r w:rsidRPr="008A5574">
                    <w:rPr>
                      <w:rFonts w:cstheme="minorHAnsi" w:hint="cs"/>
                      <w:sz w:val="20"/>
                      <w:szCs w:val="20"/>
                      <w:rtl/>
                    </w:rPr>
                    <w:t>)</w:t>
                  </w:r>
                </w:p>
              </w:tc>
            </w:tr>
            <w:tr w:rsidR="006D385F" w:rsidRPr="005D10A0" w14:paraId="277DDC3A" w14:textId="77777777" w:rsidTr="00E105F8">
              <w:trPr>
                <w:trHeight w:val="244"/>
                <w:jc w:val="center"/>
              </w:trPr>
              <w:tc>
                <w:tcPr>
                  <w:tcW w:w="1406" w:type="dxa"/>
                  <w:shd w:val="clear" w:color="auto" w:fill="DAEEF3" w:themeFill="accent5" w:themeFillTint="33"/>
                </w:tcPr>
                <w:p w14:paraId="7DEF2C4C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fr-FR"/>
                        </w:rPr>
                        <m:t>127,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rtl/>
                          <w:lang w:val="fr-FR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fr-FR"/>
                        </w:rPr>
                        <m:t>÷3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5B835013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fr-FR"/>
                        </w:rPr>
                        <m:t>42,5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57A3DB77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fr-FR"/>
                        </w:rPr>
                        <m:t>42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44275A05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43</m:t>
                      </m:r>
                    </m:oMath>
                  </m:oMathPara>
                </w:p>
              </w:tc>
              <w:tc>
                <w:tcPr>
                  <w:tcW w:w="1917" w:type="dxa"/>
                  <w:shd w:val="clear" w:color="auto" w:fill="auto"/>
                </w:tcPr>
                <w:p w14:paraId="34B539F9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43</m:t>
                      </m:r>
                    </m:oMath>
                  </m:oMathPara>
                </w:p>
              </w:tc>
            </w:tr>
            <w:tr w:rsidR="006D385F" w:rsidRPr="005D10A0" w14:paraId="28B4D056" w14:textId="77777777" w:rsidTr="00E105F8">
              <w:trPr>
                <w:trHeight w:val="233"/>
                <w:jc w:val="center"/>
              </w:trPr>
              <w:tc>
                <w:tcPr>
                  <w:tcW w:w="1406" w:type="dxa"/>
                  <w:shd w:val="clear" w:color="auto" w:fill="DAEEF3" w:themeFill="accent5" w:themeFillTint="33"/>
                </w:tcPr>
                <w:p w14:paraId="22765D96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92,4÷7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31F10608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13,2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06811FC6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13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22ACB19E" w14:textId="77777777" w:rsidR="006D385F" w:rsidRPr="000F6942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14</m:t>
                      </m:r>
                    </m:oMath>
                  </m:oMathPara>
                </w:p>
              </w:tc>
              <w:tc>
                <w:tcPr>
                  <w:tcW w:w="1917" w:type="dxa"/>
                  <w:shd w:val="clear" w:color="auto" w:fill="auto"/>
                </w:tcPr>
                <w:p w14:paraId="5626C733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13</m:t>
                      </m:r>
                    </m:oMath>
                  </m:oMathPara>
                </w:p>
              </w:tc>
            </w:tr>
            <w:tr w:rsidR="006D385F" w:rsidRPr="005D10A0" w14:paraId="4576E0CA" w14:textId="77777777" w:rsidTr="00E105F8">
              <w:trPr>
                <w:trHeight w:val="244"/>
                <w:jc w:val="center"/>
              </w:trPr>
              <w:tc>
                <w:tcPr>
                  <w:tcW w:w="1406" w:type="dxa"/>
                  <w:shd w:val="clear" w:color="auto" w:fill="DAEEF3" w:themeFill="accent5" w:themeFillTint="33"/>
                </w:tcPr>
                <w:p w14:paraId="3BA940CB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20÷3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67278582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6,666…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7239BD4A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6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2C1FC3C2" w14:textId="77777777" w:rsidR="006D385F" w:rsidRPr="000F6942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1917" w:type="dxa"/>
                  <w:shd w:val="clear" w:color="auto" w:fill="auto"/>
                </w:tcPr>
                <w:p w14:paraId="59A5B753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7</m:t>
                      </m:r>
                    </m:oMath>
                  </m:oMathPara>
                </w:p>
              </w:tc>
            </w:tr>
            <w:tr w:rsidR="006D385F" w:rsidRPr="005D10A0" w14:paraId="13831E5B" w14:textId="77777777" w:rsidTr="00E105F8">
              <w:trPr>
                <w:trHeight w:val="244"/>
                <w:jc w:val="center"/>
              </w:trPr>
              <w:tc>
                <w:tcPr>
                  <w:tcW w:w="1406" w:type="dxa"/>
                  <w:shd w:val="clear" w:color="auto" w:fill="DAEEF3" w:themeFill="accent5" w:themeFillTint="33"/>
                </w:tcPr>
                <w:p w14:paraId="7C9A85F6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109÷4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4F1233BD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27,25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0857BFCB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27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296571F7" w14:textId="77777777" w:rsidR="006D385F" w:rsidRPr="00E5198C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28</m:t>
                      </m:r>
                    </m:oMath>
                  </m:oMathPara>
                </w:p>
              </w:tc>
              <w:tc>
                <w:tcPr>
                  <w:tcW w:w="1917" w:type="dxa"/>
                  <w:shd w:val="clear" w:color="auto" w:fill="auto"/>
                </w:tcPr>
                <w:p w14:paraId="33D1D272" w14:textId="77777777" w:rsidR="006D385F" w:rsidRPr="006D385F" w:rsidRDefault="006D385F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27</m:t>
                      </m:r>
                    </m:oMath>
                  </m:oMathPara>
                </w:p>
              </w:tc>
            </w:tr>
          </w:tbl>
          <w:p w14:paraId="283052B7" w14:textId="77777777" w:rsidR="006D385F" w:rsidRPr="003E3EC9" w:rsidRDefault="0029753C" w:rsidP="00722692">
            <w:pPr>
              <w:spacing w:before="40" w:line="276" w:lineRule="auto"/>
              <w:rPr>
                <w:rFonts w:cstheme="minorHAnsi"/>
                <w:color w:val="000000"/>
                <w:sz w:val="24"/>
                <w:szCs w:val="24"/>
                <w:rtl/>
                <w:lang w:val="fr-FR"/>
              </w:rPr>
            </w:pPr>
            <w:r w:rsidRPr="0029753C">
              <w:rPr>
                <w:rFonts w:cstheme="minorHAnsi" w:hint="cs"/>
                <w:color w:val="00B050"/>
                <w:sz w:val="24"/>
                <w:szCs w:val="24"/>
              </w:rPr>
              <w:sym w:font="Wingdings 2" w:char="F076"/>
            </w:r>
            <w:r w:rsidR="006D385F" w:rsidRPr="005D10A0">
              <w:rPr>
                <w:rFonts w:cstheme="minorHAnsi"/>
                <w:color w:val="000000"/>
                <w:sz w:val="24"/>
                <w:szCs w:val="24"/>
                <w:rtl/>
              </w:rPr>
              <w:t xml:space="preserve"> الحصر</w:t>
            </w:r>
            <w:r w:rsidR="003E3EC9">
              <w:rPr>
                <w:rFonts w:cstheme="minorHAnsi" w:hint="cs"/>
                <w:color w:val="000000"/>
                <w:sz w:val="24"/>
                <w:szCs w:val="24"/>
                <w:rtl/>
              </w:rPr>
              <w:t xml:space="preserve">  :  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  <w:lang w:val="fr-FR"/>
                </w:rPr>
                <m:t>42˂42,5˂43</m:t>
              </m:r>
            </m:oMath>
            <w:r w:rsidR="003E3EC9">
              <w:rPr>
                <w:rFonts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    , 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  <w:lang w:val="fr-FR"/>
                </w:rPr>
                <m:t>13˂13,2˂14</m:t>
              </m:r>
            </m:oMath>
            <w:r w:rsidR="003E3EC9">
              <w:rPr>
                <w:rFonts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   , </w:t>
            </w:r>
            <w:r w:rsidR="00E06D4E">
              <w:rPr>
                <w:rFonts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  </w:t>
            </w:r>
            <w:r w:rsidR="003E3EC9">
              <w:rPr>
                <w:rFonts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  <w:lang w:val="fr-FR"/>
                </w:rPr>
                <m:t>6˂6,666˂7</m:t>
              </m:r>
            </m:oMath>
            <w:r w:rsidR="003E3EC9">
              <w:rPr>
                <w:rFonts w:cstheme="minorHAnsi" w:hint="cs"/>
                <w:color w:val="000000"/>
                <w:sz w:val="24"/>
                <w:szCs w:val="24"/>
                <w:rtl/>
                <w:lang w:val="fr-FR"/>
              </w:rPr>
              <w:t xml:space="preserve">      , 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  <w:lang w:val="fr-FR"/>
                </w:rPr>
                <m:t>27˂27,25˂28</m:t>
              </m:r>
            </m:oMath>
          </w:p>
        </w:tc>
        <w:tc>
          <w:tcPr>
            <w:tcW w:w="1985" w:type="dxa"/>
          </w:tcPr>
          <w:p w14:paraId="60E1FF29" w14:textId="77777777" w:rsidR="006D385F" w:rsidRDefault="006D385F" w:rsidP="0029753C">
            <w:pPr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5906A913" w14:textId="77777777" w:rsidR="006D385F" w:rsidRDefault="006D385F" w:rsidP="004861D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6F912E4B" w14:textId="77777777" w:rsidR="006D385F" w:rsidRDefault="006D385F" w:rsidP="004861D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2FA9DEC5" w14:textId="77777777" w:rsidR="00E105F8" w:rsidRDefault="00E105F8" w:rsidP="0029753C">
            <w:pPr>
              <w:spacing w:line="360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22D3F838" w14:textId="77777777" w:rsidR="006D385F" w:rsidRPr="00C94F8C" w:rsidRDefault="006D385F" w:rsidP="0029753C">
            <w:pPr>
              <w:spacing w:line="360" w:lineRule="auto"/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تكويني</w:t>
            </w:r>
          </w:p>
          <w:p w14:paraId="38E64F37" w14:textId="77777777" w:rsidR="006D385F" w:rsidRPr="002D47F2" w:rsidRDefault="006D385F" w:rsidP="0029753C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  <w:rtl/>
              </w:rPr>
            </w:pPr>
          </w:p>
          <w:p w14:paraId="7679C6C5" w14:textId="77777777" w:rsidR="006D385F" w:rsidRPr="0029753C" w:rsidRDefault="006D385F" w:rsidP="0029753C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</w:pPr>
            <w:r w:rsidRPr="0029753C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صعوبات متوقعة</w:t>
            </w:r>
            <w:r w:rsidR="00E105F8" w:rsidRPr="00722692">
              <w:rPr>
                <w:rFonts w:asciiTheme="minorHAnsi" w:hAnsiTheme="minorHAnsi" w:cstheme="minorHAnsi" w:hint="cs"/>
                <w:b/>
                <w:bCs/>
                <w:color w:val="FF0000"/>
                <w:sz w:val="20"/>
                <w:szCs w:val="20"/>
                <w:rtl/>
              </w:rPr>
              <w:t xml:space="preserve"> :</w:t>
            </w:r>
          </w:p>
          <w:p w14:paraId="38CB72F2" w14:textId="77777777" w:rsidR="006D385F" w:rsidRPr="006D385F" w:rsidRDefault="0029753C" w:rsidP="0029753C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9753C">
              <w:rPr>
                <w:rFonts w:cstheme="minorHAnsi" w:hint="cs"/>
                <w:color w:val="FF0000"/>
                <w:sz w:val="16"/>
                <w:szCs w:val="16"/>
              </w:rPr>
              <w:sym w:font="Wingdings 2" w:char="F09B"/>
            </w:r>
            <w:r>
              <w:rPr>
                <w:rFonts w:asciiTheme="minorHAnsi" w:hAnsiTheme="minorHAnsi" w:cstheme="minorHAnsi" w:hint="cs"/>
                <w:sz w:val="20"/>
                <w:szCs w:val="20"/>
                <w:rtl/>
              </w:rPr>
              <w:t xml:space="preserve"> </w:t>
            </w:r>
            <w:r w:rsidR="006D385F" w:rsidRPr="00E105F8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عدم </w:t>
            </w:r>
            <w:r w:rsidR="00761C0B" w:rsidRPr="00E105F8"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فهم </w:t>
            </w:r>
            <w:r w:rsidR="00761C0B" w:rsidRPr="00E105F8">
              <w:rPr>
                <w:rFonts w:cstheme="minorHAnsi"/>
                <w:sz w:val="18"/>
                <w:szCs w:val="18"/>
                <w:rtl/>
              </w:rPr>
              <w:t>القيمة المقربة الى الوحدة بالنقصان</w:t>
            </w:r>
            <w:r w:rsidR="00761C0B" w:rsidRPr="00E105F8">
              <w:rPr>
                <w:rFonts w:cstheme="minorHAnsi" w:hint="cs"/>
                <w:sz w:val="18"/>
                <w:szCs w:val="18"/>
                <w:rtl/>
              </w:rPr>
              <w:t xml:space="preserve"> و </w:t>
            </w:r>
            <w:r w:rsidR="00761C0B" w:rsidRPr="00E105F8">
              <w:rPr>
                <w:rFonts w:cstheme="minorHAnsi"/>
                <w:sz w:val="18"/>
                <w:szCs w:val="18"/>
                <w:rtl/>
              </w:rPr>
              <w:t>القيمة المقربة الى الوحدة بالزيادة</w:t>
            </w:r>
          </w:p>
          <w:p w14:paraId="70057FA9" w14:textId="77777777" w:rsidR="006D385F" w:rsidRPr="006D385F" w:rsidRDefault="006D385F" w:rsidP="0029753C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  <w:rtl/>
              </w:rPr>
            </w:pPr>
          </w:p>
          <w:p w14:paraId="1DFF56C1" w14:textId="77777777" w:rsidR="006D385F" w:rsidRPr="0029753C" w:rsidRDefault="006D385F" w:rsidP="0029753C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</w:pPr>
            <w:r w:rsidRPr="0029753C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  <w:u w:val="single"/>
                <w:rtl/>
              </w:rPr>
              <w:t>معالجة آنية</w:t>
            </w:r>
            <w:r w:rsidR="00E105F8" w:rsidRPr="00722692">
              <w:rPr>
                <w:rFonts w:asciiTheme="minorHAnsi" w:hAnsiTheme="minorHAnsi" w:cstheme="minorHAnsi" w:hint="cs"/>
                <w:b/>
                <w:bCs/>
                <w:color w:val="00B050"/>
                <w:sz w:val="20"/>
                <w:szCs w:val="20"/>
                <w:rtl/>
              </w:rPr>
              <w:t xml:space="preserve"> :</w:t>
            </w:r>
          </w:p>
          <w:p w14:paraId="67AFF45D" w14:textId="77777777" w:rsidR="006D385F" w:rsidRPr="006D385F" w:rsidRDefault="0029753C" w:rsidP="0029753C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9753C">
              <w:rPr>
                <w:rFonts w:cstheme="minorHAnsi" w:hint="cs"/>
                <w:color w:val="00B050"/>
                <w:sz w:val="16"/>
                <w:szCs w:val="16"/>
              </w:rPr>
              <w:sym w:font="Wingdings 2" w:char="F09B"/>
            </w:r>
            <w:r>
              <w:rPr>
                <w:rFonts w:asciiTheme="minorHAnsi" w:hAnsiTheme="minorHAnsi" w:cstheme="minorHAnsi" w:hint="cs"/>
                <w:sz w:val="20"/>
                <w:szCs w:val="20"/>
                <w:rtl/>
              </w:rPr>
              <w:t xml:space="preserve"> </w:t>
            </w:r>
            <w:r w:rsidR="00761C0B" w:rsidRPr="00E105F8">
              <w:rPr>
                <w:rFonts w:asciiTheme="minorHAnsi" w:hAnsiTheme="minorHAnsi" w:cstheme="minorHAnsi" w:hint="cs"/>
                <w:sz w:val="18"/>
                <w:szCs w:val="18"/>
                <w:rtl/>
              </w:rPr>
              <w:t xml:space="preserve">التوضيح بحل مثال </w:t>
            </w:r>
          </w:p>
          <w:p w14:paraId="643E9436" w14:textId="77777777" w:rsidR="006D385F" w:rsidRPr="00D35221" w:rsidRDefault="006D385F" w:rsidP="004861D3">
            <w:pPr>
              <w:pStyle w:val="Sansinterligne"/>
              <w:jc w:val="center"/>
              <w:rPr>
                <w:rFonts w:cstheme="minorHAnsi"/>
                <w:sz w:val="16"/>
                <w:szCs w:val="16"/>
                <w:rtl/>
                <w:lang w:bidi="ar-DZ"/>
              </w:rPr>
            </w:pPr>
          </w:p>
        </w:tc>
      </w:tr>
      <w:tr w:rsidR="006D385F" w:rsidRPr="002D47F2" w14:paraId="11C622AA" w14:textId="77777777" w:rsidTr="004861D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01"/>
        </w:trPr>
        <w:tc>
          <w:tcPr>
            <w:tcW w:w="1134" w:type="dxa"/>
          </w:tcPr>
          <w:p w14:paraId="63CEC530" w14:textId="77777777" w:rsidR="006D385F" w:rsidRDefault="006D385F" w:rsidP="004861D3">
            <w:pPr>
              <w:spacing w:before="24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تمثيل المعارف</w:t>
            </w:r>
          </w:p>
          <w:p w14:paraId="0E6FB827" w14:textId="77777777" w:rsidR="008D5F39" w:rsidRPr="00C94F8C" w:rsidRDefault="008D5F39" w:rsidP="008D5F39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</w:p>
          <w:p w14:paraId="6EF8715A" w14:textId="77777777" w:rsidR="006D385F" w:rsidRDefault="008D5F39" w:rsidP="008D5F39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 w:rsidRPr="00E2495E"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6E6BB3E9" wp14:editId="34E1E75C">
                  <wp:extent cx="468767" cy="504825"/>
                  <wp:effectExtent l="0" t="0" r="7620" b="0"/>
                  <wp:docPr id="50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92" cy="523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18AF2" w14:textId="77777777" w:rsidR="008D5F39" w:rsidRDefault="008D5F39" w:rsidP="008D5F39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</w:p>
          <w:p w14:paraId="3DDC4C7E" w14:textId="77777777" w:rsidR="006D385F" w:rsidRPr="00183B5D" w:rsidRDefault="006D385F" w:rsidP="008D5F39">
            <w:pPr>
              <w:jc w:val="center"/>
              <w:rPr>
                <w:rFonts w:asciiTheme="minorHAnsi" w:hAnsiTheme="minorHAnsi" w:cs="Amine_mod"/>
                <w:sz w:val="24"/>
                <w:szCs w:val="24"/>
                <w:rtl/>
                <w:lang w:bidi="ar-SA"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يــكتسب:</w:t>
            </w:r>
          </w:p>
          <w:p w14:paraId="476F4ACD" w14:textId="77777777" w:rsidR="006D385F" w:rsidRPr="00C94F8C" w:rsidRDefault="006D385F" w:rsidP="004861D3">
            <w:pPr>
              <w:bidi w:val="0"/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 w:rsidRPr="00183B5D">
              <w:rPr>
                <w:rFonts w:cs="Amine_mod" w:hint="cs"/>
                <w:b/>
                <w:bCs/>
                <w:sz w:val="24"/>
                <w:szCs w:val="24"/>
                <w:rtl/>
              </w:rPr>
              <w:t>20 د</w:t>
            </w:r>
          </w:p>
        </w:tc>
        <w:tc>
          <w:tcPr>
            <w:tcW w:w="10348" w:type="dxa"/>
            <w:gridSpan w:val="2"/>
          </w:tcPr>
          <w:p w14:paraId="139569D3" w14:textId="77777777" w:rsidR="008A5574" w:rsidRPr="008A5574" w:rsidRDefault="008A5574" w:rsidP="003E3EC9">
            <w:pPr>
              <w:pStyle w:val="Sansinterligne"/>
              <w:rPr>
                <w:rFonts w:ascii="Times New Roman" w:hAnsi="Times New Roman" w:cs="Amine_mod"/>
                <w:b/>
                <w:bCs/>
                <w:color w:val="FF0000"/>
                <w:sz w:val="4"/>
                <w:szCs w:val="4"/>
                <w:u w:val="single"/>
                <w:rtl/>
              </w:rPr>
            </w:pPr>
          </w:p>
          <w:p w14:paraId="660984D7" w14:textId="77777777" w:rsidR="008A5574" w:rsidRDefault="006D385F" w:rsidP="003E3EC9">
            <w:pPr>
              <w:pStyle w:val="Sansinterligne"/>
              <w:rPr>
                <w:rFonts w:cs="Amine_mod"/>
                <w:b/>
                <w:bCs/>
                <w:color w:val="FF0000"/>
                <w:sz w:val="24"/>
                <w:szCs w:val="24"/>
                <w:rtl/>
              </w:rPr>
            </w:pPr>
            <w:r w:rsidRPr="00C94F8C">
              <w:rPr>
                <w:rFonts w:ascii="Times New Roman" w:hAnsi="Times New Roman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الحوصلة</w:t>
            </w:r>
            <w:r>
              <w:rPr>
                <w:rFonts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Pr="003E3EC9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3E3EC9" w:rsidRPr="003E3EC9">
              <w:rPr>
                <w:rFonts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   </w:t>
            </w:r>
          </w:p>
          <w:p w14:paraId="163A06FF" w14:textId="77777777" w:rsidR="006D385F" w:rsidRPr="003E3EC9" w:rsidRDefault="006D385F" w:rsidP="008A5574">
            <w:pPr>
              <w:pStyle w:val="Sansinterligne"/>
              <w:spacing w:line="276" w:lineRule="auto"/>
              <w:rPr>
                <w:rFonts w:cs="Amine_mod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3E3EC9">
              <w:rPr>
                <w:rFonts w:cstheme="minorHAnsi"/>
                <w:sz w:val="24"/>
                <w:szCs w:val="24"/>
                <w:rtl/>
              </w:rPr>
              <w:t>ل</w:t>
            </w:r>
            <w:r w:rsidRPr="006D385F">
              <w:rPr>
                <w:rFonts w:cstheme="minorHAnsi"/>
                <w:sz w:val="24"/>
                <w:szCs w:val="24"/>
                <w:rtl/>
              </w:rPr>
              <w:t>إيجاد مدور عدد عشري نتبع القاعدة التالية</w:t>
            </w:r>
            <w:r w:rsidR="00722692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Pr="006D385F">
              <w:rPr>
                <w:rFonts w:cstheme="minorHAnsi"/>
                <w:sz w:val="24"/>
                <w:szCs w:val="24"/>
                <w:rtl/>
              </w:rPr>
              <w:t>:</w:t>
            </w:r>
          </w:p>
          <w:p w14:paraId="4B2B24C6" w14:textId="77777777" w:rsidR="006D385F" w:rsidRPr="006D385F" w:rsidRDefault="006D385F" w:rsidP="004F2199">
            <w:pPr>
              <w:rPr>
                <w:rFonts w:cstheme="minorHAnsi"/>
                <w:sz w:val="24"/>
                <w:szCs w:val="24"/>
              </w:rPr>
            </w:pPr>
            <w:r w:rsidRPr="00481858">
              <w:rPr>
                <w:rFonts w:ascii="MS Gothic" w:eastAsia="MS Gothic" w:hAnsi="MS Gothic" w:cs="MS Gothic" w:hint="eastAsia"/>
                <w:color w:val="0070C0"/>
                <w:sz w:val="24"/>
                <w:szCs w:val="24"/>
                <w:rtl/>
              </w:rPr>
              <w:t>❁</w:t>
            </w:r>
            <w:r>
              <w:rPr>
                <w:rFonts w:ascii="MS Gothic" w:eastAsia="MS Gothic" w:hAnsi="MS Gothic" w:cs="MS Gothic" w:hint="cs"/>
                <w:color w:val="FF0000"/>
                <w:sz w:val="24"/>
                <w:szCs w:val="24"/>
                <w:rtl/>
              </w:rPr>
              <w:t xml:space="preserve"> </w:t>
            </w:r>
            <w:r w:rsidRPr="006D385F">
              <w:rPr>
                <w:rFonts w:cstheme="minorHAnsi"/>
                <w:sz w:val="24"/>
                <w:szCs w:val="24"/>
                <w:rtl/>
                <w:lang w:bidi="ar-SA"/>
              </w:rPr>
              <w:t>إذا كان رقم أعشار العدد العشري</w:t>
            </w:r>
            <w:r w:rsidR="00722692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Pr="006D385F">
              <w:rPr>
                <w:rFonts w:cstheme="minorHAnsi"/>
                <w:sz w:val="24"/>
                <w:szCs w:val="24"/>
                <w:rtl/>
                <w:lang w:bidi="ar-SA"/>
              </w:rPr>
              <w:t xml:space="preserve">(الرقم الذي بعد الفاصلة) أصغر من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>5</m:t>
              </m:r>
            </m:oMath>
            <w:r w:rsidRPr="006D385F">
              <w:rPr>
                <w:rFonts w:cstheme="minorHAnsi"/>
                <w:sz w:val="24"/>
                <w:szCs w:val="24"/>
                <w:rtl/>
                <w:lang w:bidi="ar-SA"/>
              </w:rPr>
              <w:t xml:space="preserve"> </w:t>
            </w:r>
            <w:r w:rsidRPr="006D385F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أي :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ar-SA"/>
                </w:rPr>
                <m:t xml:space="preserve"> 4 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>،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ar-SA"/>
                </w:rPr>
                <m:t xml:space="preserve"> 3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 xml:space="preserve"> ،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ar-SA"/>
                </w:rPr>
                <m:t xml:space="preserve"> 2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 xml:space="preserve"> ،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CA" w:bidi="ar-SA"/>
                </w:rPr>
                <m:t xml:space="preserve"> 1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 xml:space="preserve"> ،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ar-SA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 xml:space="preserve">) </m:t>
              </m:r>
            </m:oMath>
          </w:p>
          <w:p w14:paraId="512EAC5A" w14:textId="77777777" w:rsidR="006D385F" w:rsidRPr="006D385F" w:rsidRDefault="006D385F" w:rsidP="008A5574">
            <w:pPr>
              <w:spacing w:line="276" w:lineRule="auto"/>
              <w:rPr>
                <w:rFonts w:cstheme="minorHAnsi"/>
                <w:sz w:val="24"/>
                <w:szCs w:val="24"/>
                <w:rtl/>
              </w:rPr>
            </w:pPr>
            <w:r w:rsidRPr="006D385F">
              <w:rPr>
                <w:rFonts w:cstheme="minorHAnsi"/>
                <w:sz w:val="24"/>
                <w:szCs w:val="24"/>
                <w:rtl/>
                <w:lang w:bidi="ar-SA"/>
              </w:rPr>
              <w:t xml:space="preserve">نأخذ له القيمة المقربة إلى الوحدة </w:t>
            </w:r>
            <w:r w:rsidRPr="004F2199">
              <w:rPr>
                <w:rFonts w:cstheme="minorHAnsi"/>
                <w:color w:val="FF0000"/>
                <w:sz w:val="24"/>
                <w:szCs w:val="24"/>
                <w:rtl/>
                <w:lang w:bidi="ar-SA"/>
              </w:rPr>
              <w:t>بالنقصان</w:t>
            </w:r>
            <w:r w:rsidR="00722692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Pr="006D385F">
              <w:rPr>
                <w:rFonts w:cstheme="minorHAnsi"/>
                <w:sz w:val="24"/>
                <w:szCs w:val="24"/>
                <w:rtl/>
                <w:lang w:bidi="ar-SA"/>
              </w:rPr>
              <w:t>.</w:t>
            </w:r>
          </w:p>
          <w:p w14:paraId="0696CC2B" w14:textId="77777777" w:rsidR="006D385F" w:rsidRPr="006D385F" w:rsidRDefault="006D385F" w:rsidP="004F2199">
            <w:pPr>
              <w:rPr>
                <w:rFonts w:cstheme="minorHAnsi"/>
                <w:sz w:val="24"/>
                <w:szCs w:val="24"/>
              </w:rPr>
            </w:pPr>
            <w:r w:rsidRPr="00481858">
              <w:rPr>
                <w:rFonts w:ascii="MS Gothic" w:eastAsia="MS Gothic" w:hAnsi="MS Gothic" w:cs="MS Gothic" w:hint="eastAsia"/>
                <w:color w:val="0070C0"/>
                <w:sz w:val="24"/>
                <w:szCs w:val="24"/>
                <w:rtl/>
              </w:rPr>
              <w:t>❁</w:t>
            </w:r>
            <w:r w:rsidR="004F2199" w:rsidRPr="00481858">
              <w:rPr>
                <w:rFonts w:ascii="MS Gothic" w:eastAsia="MS Gothic" w:hAnsi="MS Gothic" w:cs="MS Gothic"/>
                <w:color w:val="0070C0"/>
                <w:sz w:val="24"/>
                <w:szCs w:val="24"/>
              </w:rPr>
              <w:t xml:space="preserve"> </w:t>
            </w:r>
            <w:r w:rsidRPr="006D385F">
              <w:rPr>
                <w:rFonts w:cstheme="minorHAnsi"/>
                <w:sz w:val="24"/>
                <w:szCs w:val="24"/>
                <w:rtl/>
                <w:lang w:bidi="ar-SA"/>
              </w:rPr>
              <w:t>إذا كان رقم أعشار العدد العشري</w:t>
            </w:r>
            <w:r w:rsidR="00722692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Pr="006D385F">
              <w:rPr>
                <w:rFonts w:cstheme="minorHAnsi"/>
                <w:sz w:val="24"/>
                <w:szCs w:val="24"/>
                <w:rtl/>
                <w:lang w:bidi="ar-SA"/>
              </w:rPr>
              <w:t>(الرقم الذي بعد الفاصلة) أكبر أو يساوي</w:t>
            </w:r>
            <w:r w:rsidR="004F2199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="004F2199">
              <w:rPr>
                <w:rFonts w:cstheme="minorHAnsi"/>
                <w:sz w:val="24"/>
                <w:szCs w:val="24"/>
                <w:lang w:bidi="ar-SA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>5</m:t>
              </m:r>
            </m:oMath>
            <w:r w:rsidRPr="006D385F">
              <w:rPr>
                <w:rFonts w:cstheme="minorHAnsi"/>
                <w:sz w:val="24"/>
                <w:szCs w:val="24"/>
                <w:rtl/>
                <w:lang w:bidi="ar-SA"/>
              </w:rPr>
              <w:t xml:space="preserve"> </w:t>
            </w:r>
            <w:r w:rsidRPr="006D385F">
              <w:rPr>
                <w:rFonts w:cstheme="minorHAnsi" w:hint="cs"/>
                <w:sz w:val="24"/>
                <w:szCs w:val="24"/>
                <w:rtl/>
                <w:lang w:bidi="ar-SA"/>
              </w:rPr>
              <w:t>أي :</w:t>
            </w:r>
            <w:r w:rsidR="00722692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fr-FR" w:bidi="ar-S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ar-SA"/>
                </w:rPr>
                <m:t>9</m:t>
              </m:r>
              <m:r>
                <w:rPr>
                  <w:rFonts w:ascii="Cambria Math" w:hAnsi="Cambria Math" w:cstheme="minorHAnsi"/>
                  <w:sz w:val="24"/>
                  <w:szCs w:val="24"/>
                  <w:lang w:bidi="ar-S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ar-S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>،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ar-SA"/>
                </w:rPr>
                <m:t xml:space="preserve"> 8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 xml:space="preserve"> ،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ar-SA"/>
                </w:rPr>
                <m:t xml:space="preserve"> 7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 xml:space="preserve"> ،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fr-FR" w:bidi="ar-SA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CA" w:bidi="ar-SA"/>
                </w:rPr>
                <m:t xml:space="preserve"> 6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CA" w:bidi="ar-S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 xml:space="preserve"> ،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ar-SA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>)</m:t>
              </m:r>
            </m:oMath>
          </w:p>
          <w:p w14:paraId="62234E6F" w14:textId="77777777" w:rsidR="006D385F" w:rsidRPr="006D385F" w:rsidRDefault="006D385F" w:rsidP="008A5574">
            <w:pPr>
              <w:spacing w:line="276" w:lineRule="auto"/>
              <w:rPr>
                <w:rFonts w:cstheme="minorHAnsi"/>
                <w:sz w:val="24"/>
                <w:szCs w:val="24"/>
                <w:rtl/>
              </w:rPr>
            </w:pPr>
            <w:r w:rsidRPr="006D385F">
              <w:rPr>
                <w:rFonts w:cstheme="minorHAnsi"/>
                <w:sz w:val="24"/>
                <w:szCs w:val="24"/>
                <w:rtl/>
                <w:lang w:bidi="ar-SA"/>
              </w:rPr>
              <w:t xml:space="preserve">نأخذ له القيمة المقربة إلى الوحدة </w:t>
            </w:r>
            <w:r w:rsidRPr="004F2199">
              <w:rPr>
                <w:rFonts w:cstheme="minorHAnsi"/>
                <w:color w:val="FF0000"/>
                <w:sz w:val="24"/>
                <w:szCs w:val="24"/>
                <w:rtl/>
                <w:lang w:bidi="ar-SA"/>
              </w:rPr>
              <w:t>بالزيادة</w:t>
            </w:r>
            <w:r w:rsidR="00722692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Pr="006D385F">
              <w:rPr>
                <w:rFonts w:cstheme="minorHAnsi"/>
                <w:sz w:val="24"/>
                <w:szCs w:val="24"/>
                <w:rtl/>
                <w:lang w:bidi="ar-SA"/>
              </w:rPr>
              <w:t>.</w:t>
            </w:r>
          </w:p>
          <w:p w14:paraId="7F84D6BB" w14:textId="77777777" w:rsidR="006D385F" w:rsidRPr="008A5574" w:rsidRDefault="006D385F" w:rsidP="008A5574">
            <w:pPr>
              <w:rPr>
                <w:rFonts w:cstheme="minorHAnsi"/>
                <w:b/>
                <w:bCs/>
                <w:color w:val="00B050"/>
                <w:sz w:val="24"/>
                <w:szCs w:val="24"/>
                <w:u w:val="single"/>
                <w:rtl/>
                <w:lang w:bidi="ar-SA"/>
              </w:rPr>
            </w:pPr>
            <w:r w:rsidRPr="006D385F">
              <w:rPr>
                <w:rFonts w:cstheme="minorHAnsi"/>
                <w:b/>
                <w:bCs/>
                <w:color w:val="00B050"/>
                <w:sz w:val="24"/>
                <w:szCs w:val="24"/>
                <w:u w:val="single"/>
                <w:rtl/>
                <w:lang w:bidi="ar-SA"/>
              </w:rPr>
              <w:t>مثال</w:t>
            </w:r>
            <w:r w:rsidRPr="008A5574">
              <w:rPr>
                <w:rFonts w:cstheme="minorHAnsi"/>
                <w:b/>
                <w:bCs/>
                <w:color w:val="00B050"/>
                <w:sz w:val="24"/>
                <w:szCs w:val="24"/>
                <w:rtl/>
                <w:lang w:bidi="ar-SA"/>
              </w:rPr>
              <w:t>:</w:t>
            </w:r>
            <w:r w:rsidR="008A5574" w:rsidRPr="008A5574">
              <w:rPr>
                <w:rFonts w:cstheme="minorHAnsi" w:hint="cs"/>
                <w:b/>
                <w:bCs/>
                <w:color w:val="00B050"/>
                <w:sz w:val="24"/>
                <w:szCs w:val="24"/>
                <w:rtl/>
                <w:lang w:bidi="ar-SA"/>
              </w:rPr>
              <w:t xml:space="preserve">     </w:t>
            </w:r>
            <w:r w:rsidR="00481858" w:rsidRPr="008A5574">
              <w:rPr>
                <w:rFonts w:cstheme="minorHAnsi"/>
                <w:color w:val="00B050"/>
                <w:sz w:val="16"/>
                <w:szCs w:val="16"/>
                <w:lang w:bidi="ar-SA"/>
              </w:rPr>
              <w:sym w:font="Wingdings 2" w:char="F09B"/>
            </w:r>
            <w:r w:rsidR="00481858" w:rsidRPr="008A5574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</w:t>
            </w:r>
            <w:r w:rsidRPr="008A5574">
              <w:rPr>
                <w:rFonts w:cstheme="minorHAnsi"/>
                <w:sz w:val="24"/>
                <w:szCs w:val="24"/>
                <w:rtl/>
                <w:lang w:bidi="ar-SA"/>
              </w:rPr>
              <w:t>مدو</w:t>
            </w:r>
            <w:r w:rsidR="004F2199" w:rsidRPr="008A5574">
              <w:rPr>
                <w:rFonts w:cstheme="minorHAnsi" w:hint="cs"/>
                <w:sz w:val="24"/>
                <w:szCs w:val="24"/>
                <w:rtl/>
                <w:lang w:bidi="ar-SA"/>
              </w:rPr>
              <w:t>ّ</w:t>
            </w:r>
            <w:r w:rsidRPr="008A5574">
              <w:rPr>
                <w:rFonts w:cstheme="minorHAnsi"/>
                <w:sz w:val="24"/>
                <w:szCs w:val="24"/>
                <w:rtl/>
                <w:lang w:bidi="ar-SA"/>
              </w:rPr>
              <w:t xml:space="preserve">ر </w:t>
            </w:r>
            <w:r w:rsidRPr="006D385F">
              <w:rPr>
                <w:rFonts w:cstheme="minorHAnsi"/>
                <w:sz w:val="24"/>
                <w:szCs w:val="24"/>
                <w:rtl/>
                <w:lang w:bidi="ar-SA"/>
              </w:rPr>
              <w:t xml:space="preserve">العدد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ar-SA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ar-SA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  <w:lang w:bidi="ar-SA"/>
                </w:rPr>
                <m:t>8</m:t>
              </m:r>
            </m:oMath>
            <w:r w:rsidRPr="006D385F">
              <w:rPr>
                <w:rFonts w:cstheme="minorHAnsi"/>
                <w:sz w:val="24"/>
                <w:szCs w:val="24"/>
                <w:rtl/>
                <w:lang w:bidi="ar-SA"/>
              </w:rPr>
              <w:t xml:space="preserve"> إلى </w:t>
            </w:r>
            <w:r w:rsidRPr="00722692">
              <w:rPr>
                <w:rFonts w:cstheme="minorHAnsi"/>
                <w:color w:val="0070C0"/>
                <w:sz w:val="24"/>
                <w:szCs w:val="24"/>
                <w:rtl/>
                <w:lang w:bidi="ar-SA"/>
              </w:rPr>
              <w:t xml:space="preserve">الوحدة </w:t>
            </w:r>
            <w:r w:rsidRPr="006D385F">
              <w:rPr>
                <w:rFonts w:cstheme="minorHAnsi"/>
                <w:sz w:val="24"/>
                <w:szCs w:val="24"/>
                <w:rtl/>
                <w:lang w:bidi="ar-SA"/>
              </w:rPr>
              <w:t>هو</w:t>
            </w:r>
            <w:r w:rsidR="00722692">
              <w:rPr>
                <w:rFonts w:cstheme="minorHAnsi" w:hint="cs"/>
                <w:sz w:val="24"/>
                <w:szCs w:val="24"/>
                <w:rtl/>
                <w:lang w:bidi="ar-SA"/>
              </w:rPr>
              <w:t xml:space="preserve"> : </w:t>
            </w:r>
            <w:r w:rsidRPr="006D385F">
              <w:rPr>
                <w:rFonts w:cstheme="minorHAnsi"/>
                <w:sz w:val="24"/>
                <w:szCs w:val="24"/>
                <w:rtl/>
                <w:lang w:bidi="ar-S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ar-SA"/>
                </w:rPr>
                <m:t>9</m:t>
              </m:r>
            </m:oMath>
            <w:r w:rsidRPr="006D385F">
              <w:rPr>
                <w:rFonts w:cstheme="minorHAnsi"/>
                <w:sz w:val="24"/>
                <w:szCs w:val="24"/>
                <w:rtl/>
                <w:lang w:bidi="ar-SA"/>
              </w:rPr>
              <w:t xml:space="preserve">   </w:t>
            </w:r>
          </w:p>
          <w:p w14:paraId="262EBF0B" w14:textId="77777777" w:rsidR="006D385F" w:rsidRPr="006D385F" w:rsidRDefault="008A5574" w:rsidP="008A5574">
            <w:pPr>
              <w:spacing w:line="276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rFonts w:cstheme="minorHAnsi" w:hint="cs"/>
                <w:color w:val="00B050"/>
                <w:sz w:val="16"/>
                <w:szCs w:val="16"/>
                <w:rtl/>
                <w:lang w:bidi="ar-SA"/>
              </w:rPr>
              <w:t xml:space="preserve">                   </w:t>
            </w:r>
            <w:r w:rsidR="00481858" w:rsidRPr="00481858">
              <w:rPr>
                <w:rFonts w:cstheme="minorHAnsi"/>
                <w:color w:val="00B050"/>
                <w:sz w:val="16"/>
                <w:szCs w:val="16"/>
                <w:lang w:bidi="ar-SA"/>
              </w:rPr>
              <w:sym w:font="Wingdings 2" w:char="F09B"/>
            </w:r>
            <w:r w:rsidR="00481858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6D385F" w:rsidRPr="006D385F">
              <w:rPr>
                <w:rFonts w:cstheme="minorHAnsi"/>
                <w:sz w:val="24"/>
                <w:szCs w:val="24"/>
                <w:rtl/>
              </w:rPr>
              <w:t>مدو</w:t>
            </w:r>
            <w:r w:rsidR="004F2199">
              <w:rPr>
                <w:rFonts w:cstheme="minorHAnsi" w:hint="cs"/>
                <w:sz w:val="24"/>
                <w:szCs w:val="24"/>
                <w:rtl/>
              </w:rPr>
              <w:t>ّ</w:t>
            </w:r>
            <w:r w:rsidR="006D385F" w:rsidRPr="006D385F">
              <w:rPr>
                <w:rFonts w:cstheme="minorHAnsi"/>
                <w:sz w:val="24"/>
                <w:szCs w:val="24"/>
                <w:rtl/>
              </w:rPr>
              <w:t xml:space="preserve">ر العدد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rtl/>
                </w:rPr>
                <m:t xml:space="preserve">,81 </m:t>
              </m:r>
            </m:oMath>
            <w:r w:rsidR="005A441A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6D385F" w:rsidRPr="006D385F">
              <w:rPr>
                <w:rFonts w:cstheme="minorHAnsi"/>
                <w:sz w:val="24"/>
                <w:szCs w:val="24"/>
                <w:rtl/>
              </w:rPr>
              <w:t xml:space="preserve">إلى </w:t>
            </w:r>
            <w:r w:rsidR="006D385F" w:rsidRPr="00722692">
              <w:rPr>
                <w:rFonts w:cstheme="minorHAnsi"/>
                <w:color w:val="0070C0"/>
                <w:sz w:val="24"/>
                <w:szCs w:val="24"/>
                <w:rtl/>
              </w:rPr>
              <w:t xml:space="preserve">الوحدة </w:t>
            </w:r>
            <w:r w:rsidR="006D385F" w:rsidRPr="006D385F">
              <w:rPr>
                <w:rFonts w:cstheme="minorHAnsi"/>
                <w:sz w:val="24"/>
                <w:szCs w:val="24"/>
                <w:rtl/>
              </w:rPr>
              <w:t>هو</w:t>
            </w:r>
            <w:r w:rsidR="00722692">
              <w:rPr>
                <w:rFonts w:cstheme="minorHAnsi" w:hint="cs"/>
                <w:sz w:val="24"/>
                <w:szCs w:val="24"/>
                <w:rtl/>
              </w:rPr>
              <w:t xml:space="preserve"> : </w:t>
            </w:r>
            <w:r w:rsidR="006D385F" w:rsidRPr="006D385F">
              <w:rPr>
                <w:rFonts w:cstheme="minorHAnsi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10</m:t>
              </m:r>
            </m:oMath>
            <w:r w:rsidR="006D385F" w:rsidRPr="006D385F">
              <w:rPr>
                <w:rFonts w:cstheme="minorHAnsi"/>
                <w:sz w:val="24"/>
                <w:szCs w:val="24"/>
                <w:rtl/>
              </w:rPr>
              <w:t xml:space="preserve">   </w:t>
            </w:r>
          </w:p>
          <w:p w14:paraId="6A63CD41" w14:textId="77777777" w:rsidR="006D385F" w:rsidRPr="0097456E" w:rsidRDefault="006D385F" w:rsidP="008A5574">
            <w:pPr>
              <w:spacing w:line="276" w:lineRule="auto"/>
              <w:rPr>
                <w:rFonts w:cstheme="minorHAnsi"/>
                <w:color w:val="002060"/>
                <w:sz w:val="24"/>
                <w:szCs w:val="24"/>
                <w:rtl/>
              </w:rPr>
            </w:pPr>
            <w:r w:rsidRPr="00EC4B82">
              <w:rPr>
                <w:rFonts w:cstheme="minorHAnsi"/>
                <w:b/>
                <w:bCs/>
                <w:color w:val="0070C0"/>
                <w:sz w:val="24"/>
                <w:szCs w:val="24"/>
                <w:u w:val="single"/>
                <w:rtl/>
                <w:lang w:bidi="ar-SA"/>
              </w:rPr>
              <w:t>ملاحظة</w:t>
            </w:r>
            <w:r w:rsidR="00722692">
              <w:rPr>
                <w:rFonts w:cstheme="minorHAnsi" w:hint="cs"/>
                <w:b/>
                <w:bCs/>
                <w:color w:val="0070C0"/>
                <w:sz w:val="24"/>
                <w:szCs w:val="24"/>
                <w:u w:val="single"/>
                <w:rtl/>
                <w:lang w:bidi="ar-SA"/>
              </w:rPr>
              <w:t xml:space="preserve"> </w:t>
            </w:r>
            <w:r w:rsidRPr="006D385F">
              <w:rPr>
                <w:rFonts w:cstheme="minorHAnsi"/>
                <w:b/>
                <w:bCs/>
                <w:color w:val="0070C0"/>
                <w:sz w:val="24"/>
                <w:szCs w:val="24"/>
                <w:rtl/>
                <w:lang w:bidi="ar-SA"/>
              </w:rPr>
              <w:t>:</w:t>
            </w:r>
            <w:r w:rsidRPr="006D385F">
              <w:rPr>
                <w:rFonts w:cstheme="minorHAnsi"/>
                <w:sz w:val="24"/>
                <w:szCs w:val="24"/>
                <w:rtl/>
                <w:lang w:bidi="ar-SA"/>
              </w:rPr>
              <w:t xml:space="preserve"> </w:t>
            </w:r>
            <w:r w:rsidRPr="006D385F">
              <w:rPr>
                <w:rFonts w:cstheme="minorHAnsi"/>
                <w:sz w:val="24"/>
                <w:szCs w:val="24"/>
                <w:rtl/>
              </w:rPr>
              <w:t xml:space="preserve">تستعمل هذه الطريقة لتدوير أي عدد عشري إلى </w:t>
            </w:r>
            <w:r w:rsidRPr="00722692">
              <w:rPr>
                <w:rFonts w:cstheme="minorHAnsi"/>
                <w:color w:val="0070C0"/>
                <w:sz w:val="24"/>
                <w:szCs w:val="24"/>
                <w:rtl/>
              </w:rPr>
              <w:t>الوحدة</w:t>
            </w:r>
            <w:r w:rsidR="00722692" w:rsidRPr="00722692">
              <w:rPr>
                <w:rFonts w:cstheme="minorHAnsi" w:hint="cs"/>
                <w:color w:val="0070C0"/>
                <w:sz w:val="24"/>
                <w:szCs w:val="24"/>
                <w:rtl/>
              </w:rPr>
              <w:t xml:space="preserve"> </w:t>
            </w:r>
            <w:r w:rsidRPr="006D385F">
              <w:rPr>
                <w:rFonts w:cstheme="minorHAnsi"/>
                <w:sz w:val="24"/>
                <w:szCs w:val="24"/>
                <w:rtl/>
              </w:rPr>
              <w:t xml:space="preserve">، إلى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70C0"/>
                  <w:sz w:val="24"/>
                  <w:szCs w:val="24"/>
                  <w:rtl/>
                </w:rPr>
                <m:t>0,1</m:t>
              </m:r>
            </m:oMath>
            <w:r w:rsidR="004F2199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Pr="006D385F">
              <w:rPr>
                <w:rFonts w:cstheme="minorHAnsi"/>
                <w:sz w:val="24"/>
                <w:szCs w:val="24"/>
                <w:rtl/>
              </w:rPr>
              <w:t xml:space="preserve">، إلى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70C0"/>
                  <w:sz w:val="24"/>
                  <w:szCs w:val="24"/>
                  <w:rtl/>
                </w:rPr>
                <m:t>0,01</m:t>
              </m:r>
            </m:oMath>
            <w:r w:rsidRPr="006D385F">
              <w:rPr>
                <w:rFonts w:cstheme="minorHAnsi"/>
                <w:sz w:val="24"/>
                <w:szCs w:val="24"/>
                <w:rtl/>
              </w:rPr>
              <w:t xml:space="preserve"> أو إلى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70C0"/>
                  <w:sz w:val="24"/>
                  <w:szCs w:val="24"/>
                  <w:rtl/>
                </w:rPr>
                <m:t>0,001</m:t>
              </m:r>
            </m:oMath>
            <w:r w:rsidRPr="006D385F">
              <w:rPr>
                <w:rFonts w:cstheme="minorHAnsi"/>
                <w:sz w:val="24"/>
                <w:szCs w:val="24"/>
                <w:rtl/>
              </w:rPr>
              <w:t xml:space="preserve"> .......</w:t>
            </w:r>
          </w:p>
        </w:tc>
      </w:tr>
      <w:tr w:rsidR="006D385F" w:rsidRPr="002D47F2" w14:paraId="20E798DE" w14:textId="77777777" w:rsidTr="008A55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56"/>
        </w:trPr>
        <w:tc>
          <w:tcPr>
            <w:tcW w:w="1134" w:type="dxa"/>
          </w:tcPr>
          <w:p w14:paraId="792C8462" w14:textId="77777777" w:rsidR="008D5F39" w:rsidRPr="008D5F39" w:rsidRDefault="008D5F39" w:rsidP="008D5F39">
            <w:pPr>
              <w:jc w:val="center"/>
              <w:rPr>
                <w:rFonts w:cs="Amine_mod"/>
                <w:b/>
                <w:bCs/>
                <w:color w:val="00B0F0"/>
                <w:sz w:val="12"/>
                <w:szCs w:val="12"/>
                <w:rtl/>
              </w:rPr>
            </w:pPr>
          </w:p>
          <w:p w14:paraId="3BDF9F62" w14:textId="77777777" w:rsidR="008D5F39" w:rsidRPr="00C94F8C" w:rsidRDefault="008D5F39" w:rsidP="008D5F39">
            <w:pPr>
              <w:jc w:val="center"/>
              <w:rPr>
                <w:rFonts w:cs="Amine_mod"/>
                <w:b/>
                <w:bCs/>
                <w:color w:val="00B0F0"/>
                <w:sz w:val="24"/>
                <w:szCs w:val="24"/>
                <w:rtl/>
              </w:rPr>
            </w:pPr>
            <w:r w:rsidRPr="00C94F8C">
              <w:rPr>
                <w:rFonts w:cs="Amine_mod" w:hint="cs"/>
                <w:b/>
                <w:bCs/>
                <w:color w:val="00B0F0"/>
                <w:sz w:val="24"/>
                <w:szCs w:val="24"/>
                <w:rtl/>
              </w:rPr>
              <w:t>إعــــادة الإستثمار</w:t>
            </w:r>
          </w:p>
          <w:p w14:paraId="0CF24F24" w14:textId="77777777" w:rsidR="008D5F39" w:rsidRDefault="008D5F39" w:rsidP="008D5F39">
            <w:pPr>
              <w:jc w:val="center"/>
              <w:rPr>
                <w:rFonts w:cs="Amine_mod"/>
                <w:b/>
                <w:bCs/>
                <w:sz w:val="24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97575AF" wp14:editId="0A309C6F">
                  <wp:extent cx="552450" cy="423735"/>
                  <wp:effectExtent l="0" t="0" r="0" b="0"/>
                  <wp:docPr id="55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66" cy="45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2D811" w14:textId="77777777" w:rsidR="008D5F39" w:rsidRPr="00826A9E" w:rsidRDefault="008D5F39" w:rsidP="008D5F39">
            <w:pPr>
              <w:jc w:val="center"/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</w:pPr>
            <w:r w:rsidRPr="00826A9E">
              <w:rPr>
                <w:rFonts w:asciiTheme="minorHAnsi" w:hAnsiTheme="minorHAnsi" w:cs="Amine_mod"/>
                <w:b/>
                <w:bCs/>
                <w:sz w:val="24"/>
                <w:szCs w:val="24"/>
                <w:rtl/>
              </w:rPr>
              <w:t>يتمرّن :</w:t>
            </w:r>
          </w:p>
          <w:p w14:paraId="21B7E2AA" w14:textId="77777777" w:rsidR="006D385F" w:rsidRPr="002D47F2" w:rsidRDefault="009C1B96" w:rsidP="008D5F39">
            <w:pPr>
              <w:jc w:val="center"/>
              <w:rPr>
                <w:rFonts w:asciiTheme="minorHAnsi" w:eastAsia="Calibri" w:hAnsiTheme="minorHAnsi" w:cstheme="minorHAnsi"/>
                <w:noProof/>
                <w:sz w:val="28"/>
                <w:szCs w:val="28"/>
                <w:rtl/>
                <w:lang w:val="en-CA" w:eastAsia="en-CA" w:bidi="ar-SA"/>
              </w:rPr>
            </w:pPr>
            <w:r>
              <w:rPr>
                <w:rFonts w:cs="Amine_mod" w:hint="cs"/>
                <w:b/>
                <w:bCs/>
                <w:sz w:val="24"/>
                <w:szCs w:val="24"/>
                <w:rtl/>
              </w:rPr>
              <w:t>1</w:t>
            </w:r>
            <w:r w:rsidRPr="00CE4FBF">
              <w:rPr>
                <w:rFonts w:cs="Amine_mod"/>
                <w:b/>
                <w:bCs/>
                <w:sz w:val="24"/>
                <w:szCs w:val="24"/>
                <w:rtl/>
              </w:rPr>
              <w:t xml:space="preserve">5 </w:t>
            </w:r>
            <w:r w:rsidR="008D5F39" w:rsidRPr="00826A9E">
              <w:rPr>
                <w:rFonts w:asciiTheme="minorHAnsi" w:hAnsiTheme="minorHAnsi" w:cs="Amine_mod"/>
                <w:sz w:val="24"/>
                <w:szCs w:val="24"/>
                <w:rtl/>
              </w:rPr>
              <w:t>د</w:t>
            </w:r>
          </w:p>
        </w:tc>
        <w:tc>
          <w:tcPr>
            <w:tcW w:w="8363" w:type="dxa"/>
          </w:tcPr>
          <w:p w14:paraId="267F491C" w14:textId="77777777" w:rsidR="004F2199" w:rsidRPr="004F2199" w:rsidRDefault="004F2199" w:rsidP="004F2199">
            <w:pPr>
              <w:rPr>
                <w:rFonts w:asciiTheme="minorHAnsi" w:hAnsiTheme="minorHAnsi" w:cs="Amine_mod"/>
                <w:b/>
                <w:bCs/>
                <w:color w:val="FF0000"/>
                <w:sz w:val="4"/>
                <w:szCs w:val="4"/>
                <w:u w:val="single"/>
                <w:rtl/>
              </w:rPr>
            </w:pPr>
          </w:p>
          <w:p w14:paraId="7C24773B" w14:textId="77777777" w:rsidR="006D385F" w:rsidRPr="006D385F" w:rsidRDefault="006D385F" w:rsidP="00722692">
            <w:pPr>
              <w:spacing w:line="360" w:lineRule="auto"/>
              <w:rPr>
                <w:rFonts w:asciiTheme="minorHAnsi" w:hAnsiTheme="minorHAnsi" w:cs="Amine_mod"/>
                <w:b/>
                <w:bCs/>
                <w:color w:val="FF0000"/>
                <w:sz w:val="24"/>
                <w:szCs w:val="24"/>
                <w:rtl/>
              </w:rPr>
            </w:pPr>
            <w:r w:rsidRPr="00C94F8C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تمرين </w:t>
            </w:r>
            <w:r w:rsidRPr="006D385F">
              <w:rPr>
                <w:rFonts w:asciiTheme="minorHAnsi" w:hAnsiTheme="minorHAnsi" w:cs="Amine_mod" w:hint="cs"/>
                <w:b/>
                <w:bCs/>
                <w:color w:val="FF0000"/>
                <w:sz w:val="24"/>
                <w:szCs w:val="24"/>
                <w:rtl/>
              </w:rPr>
              <w:t xml:space="preserve">:   </w:t>
            </w:r>
            <w:r w:rsidR="00642B72">
              <w:rPr>
                <w:rFonts w:cstheme="minorHAnsi" w:hint="cs"/>
                <w:color w:val="000000" w:themeColor="text1"/>
                <w:sz w:val="24"/>
                <w:szCs w:val="24"/>
                <w:rtl/>
                <w:lang w:bidi="ar-SA"/>
              </w:rPr>
              <w:t>أكمل الجدول التالي :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6"/>
              <w:gridCol w:w="1406"/>
              <w:gridCol w:w="1406"/>
              <w:gridCol w:w="1406"/>
            </w:tblGrid>
            <w:tr w:rsidR="004F2199" w:rsidRPr="005D10A0" w14:paraId="01EC27EC" w14:textId="77777777" w:rsidTr="00E105F8">
              <w:trPr>
                <w:trHeight w:val="610"/>
                <w:jc w:val="center"/>
              </w:trPr>
              <w:tc>
                <w:tcPr>
                  <w:tcW w:w="1406" w:type="dxa"/>
                  <w:shd w:val="clear" w:color="auto" w:fill="FDE9D9" w:themeFill="accent6" w:themeFillTint="33"/>
                </w:tcPr>
                <w:p w14:paraId="1DFF1E41" w14:textId="77777777" w:rsidR="004F2199" w:rsidRPr="00474C2E" w:rsidRDefault="004F2199" w:rsidP="006816F7">
                  <w:pPr>
                    <w:framePr w:hSpace="141" w:wrap="around" w:vAnchor="text" w:hAnchor="margin" w:xAlign="center" w:y="-236"/>
                    <w:spacing w:before="120"/>
                    <w:suppressOverlap/>
                    <w:jc w:val="center"/>
                    <w:rPr>
                      <w:rFonts w:cstheme="minorHAnsi"/>
                      <w:color w:val="000000" w:themeColor="text1"/>
                      <w:sz w:val="20"/>
                      <w:szCs w:val="20"/>
                      <w:rtl/>
                    </w:rPr>
                  </w:pPr>
                  <w:r w:rsidRPr="00474C2E">
                    <w:rPr>
                      <w:rFonts w:cstheme="minorHAnsi"/>
                      <w:color w:val="000000" w:themeColor="text1"/>
                      <w:sz w:val="20"/>
                      <w:szCs w:val="20"/>
                      <w:rtl/>
                    </w:rPr>
                    <w:t>العملية</w:t>
                  </w:r>
                </w:p>
              </w:tc>
              <w:tc>
                <w:tcPr>
                  <w:tcW w:w="1406" w:type="dxa"/>
                  <w:shd w:val="clear" w:color="auto" w:fill="FDE9D9" w:themeFill="accent6" w:themeFillTint="33"/>
                </w:tcPr>
                <w:p w14:paraId="5F3854FD" w14:textId="77777777" w:rsidR="004F2199" w:rsidRPr="00474C2E" w:rsidRDefault="004F2199" w:rsidP="006816F7">
                  <w:pPr>
                    <w:framePr w:hSpace="141" w:wrap="around" w:vAnchor="text" w:hAnchor="margin" w:xAlign="center" w:y="-236"/>
                    <w:spacing w:before="120"/>
                    <w:suppressOverlap/>
                    <w:jc w:val="center"/>
                    <w:rPr>
                      <w:rFonts w:cstheme="minorHAnsi"/>
                      <w:color w:val="000000" w:themeColor="text1"/>
                      <w:sz w:val="20"/>
                      <w:szCs w:val="20"/>
                      <w:rtl/>
                    </w:rPr>
                  </w:pPr>
                  <w:r w:rsidRPr="00474C2E">
                    <w:rPr>
                      <w:rFonts w:cstheme="minorHAnsi"/>
                      <w:color w:val="000000" w:themeColor="text1"/>
                      <w:sz w:val="20"/>
                      <w:szCs w:val="20"/>
                      <w:rtl/>
                    </w:rPr>
                    <w:t>الحاصل</w:t>
                  </w:r>
                </w:p>
              </w:tc>
              <w:tc>
                <w:tcPr>
                  <w:tcW w:w="1406" w:type="dxa"/>
                  <w:shd w:val="clear" w:color="auto" w:fill="FDE9D9" w:themeFill="accent6" w:themeFillTint="33"/>
                </w:tcPr>
                <w:p w14:paraId="0F2162A7" w14:textId="77777777" w:rsidR="004F2199" w:rsidRPr="00474C2E" w:rsidRDefault="004F2199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color w:val="000000" w:themeColor="text1"/>
                      <w:sz w:val="20"/>
                      <w:szCs w:val="20"/>
                      <w:rtl/>
                    </w:rPr>
                  </w:pPr>
                  <w:r w:rsidRPr="00474C2E">
                    <w:rPr>
                      <w:rFonts w:cstheme="minorHAnsi" w:hint="cs"/>
                      <w:color w:val="000000" w:themeColor="text1"/>
                      <w:sz w:val="20"/>
                      <w:szCs w:val="20"/>
                      <w:rtl/>
                    </w:rPr>
                    <w:t>المدوّر</w:t>
                  </w:r>
                  <w:r w:rsidR="00474C2E">
                    <w:rPr>
                      <w:rFonts w:cstheme="minorHAnsi"/>
                      <w:color w:val="000000" w:themeColor="text1"/>
                      <w:sz w:val="20"/>
                      <w:szCs w:val="20"/>
                      <w:rtl/>
                    </w:rPr>
                    <w:t xml:space="preserve"> </w:t>
                  </w:r>
                  <w:r w:rsidR="00474C2E">
                    <w:rPr>
                      <w:rFonts w:cstheme="minorHAnsi" w:hint="cs"/>
                      <w:color w:val="000000" w:themeColor="text1"/>
                      <w:sz w:val="20"/>
                      <w:szCs w:val="20"/>
                      <w:rtl/>
                    </w:rPr>
                    <w:t>إ</w:t>
                  </w:r>
                  <w:r w:rsidRPr="00474C2E">
                    <w:rPr>
                      <w:rFonts w:cstheme="minorHAnsi"/>
                      <w:color w:val="000000" w:themeColor="text1"/>
                      <w:sz w:val="20"/>
                      <w:szCs w:val="20"/>
                      <w:rtl/>
                    </w:rPr>
                    <w:t xml:space="preserve">لى </w:t>
                  </w:r>
                  <w:r w:rsidRPr="00474C2E">
                    <w:rPr>
                      <w:rFonts w:cstheme="minorHAnsi"/>
                      <w:color w:val="FF0000"/>
                      <w:sz w:val="20"/>
                      <w:szCs w:val="20"/>
                      <w:rtl/>
                    </w:rPr>
                    <w:t xml:space="preserve">الوحدة </w:t>
                  </w:r>
                </w:p>
                <w:p w14:paraId="0ED253FF" w14:textId="77777777" w:rsidR="004F2199" w:rsidRPr="00474C2E" w:rsidRDefault="004F2199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color w:val="000000" w:themeColor="text1"/>
                      <w:sz w:val="20"/>
                      <w:szCs w:val="20"/>
                      <w:rtl/>
                    </w:rPr>
                  </w:pPr>
                  <w:r w:rsidRPr="00474C2E">
                    <w:rPr>
                      <w:rFonts w:cstheme="minorHAnsi" w:hint="cs"/>
                      <w:color w:val="000000" w:themeColor="text1"/>
                      <w:sz w:val="20"/>
                      <w:szCs w:val="20"/>
                      <w:rtl/>
                    </w:rPr>
                    <w:t>للحاصل</w:t>
                  </w:r>
                </w:p>
              </w:tc>
              <w:tc>
                <w:tcPr>
                  <w:tcW w:w="1406" w:type="dxa"/>
                  <w:shd w:val="clear" w:color="auto" w:fill="FDE9D9" w:themeFill="accent6" w:themeFillTint="33"/>
                </w:tcPr>
                <w:p w14:paraId="35ED215F" w14:textId="77777777" w:rsidR="004F2199" w:rsidRPr="00474C2E" w:rsidRDefault="004F2199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color w:val="000000" w:themeColor="text1"/>
                      <w:sz w:val="20"/>
                      <w:szCs w:val="20"/>
                      <w:rtl/>
                    </w:rPr>
                  </w:pPr>
                  <w:r w:rsidRPr="00474C2E">
                    <w:rPr>
                      <w:rFonts w:cstheme="minorHAnsi" w:hint="cs"/>
                      <w:color w:val="000000" w:themeColor="text1"/>
                      <w:sz w:val="20"/>
                      <w:szCs w:val="20"/>
                      <w:rtl/>
                    </w:rPr>
                    <w:t>المدوّر</w:t>
                  </w:r>
                  <w:r w:rsidR="00474C2E">
                    <w:rPr>
                      <w:rFonts w:cstheme="minorHAnsi"/>
                      <w:color w:val="000000" w:themeColor="text1"/>
                      <w:sz w:val="20"/>
                      <w:szCs w:val="20"/>
                      <w:rtl/>
                    </w:rPr>
                    <w:t xml:space="preserve"> </w:t>
                  </w:r>
                  <w:r w:rsidR="00474C2E">
                    <w:rPr>
                      <w:rFonts w:cstheme="minorHAnsi" w:hint="cs"/>
                      <w:color w:val="000000" w:themeColor="text1"/>
                      <w:sz w:val="20"/>
                      <w:szCs w:val="20"/>
                      <w:rtl/>
                    </w:rPr>
                    <w:t>إ</w:t>
                  </w:r>
                  <w:r w:rsidRPr="00474C2E">
                    <w:rPr>
                      <w:rFonts w:cstheme="minorHAnsi"/>
                      <w:color w:val="000000" w:themeColor="text1"/>
                      <w:sz w:val="20"/>
                      <w:szCs w:val="20"/>
                      <w:rtl/>
                    </w:rPr>
                    <w:t xml:space="preserve">لى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rtl/>
                      </w:rPr>
                      <m:t>0,1</m:t>
                    </m:r>
                  </m:oMath>
                </w:p>
                <w:p w14:paraId="65261B24" w14:textId="77777777" w:rsidR="004F2199" w:rsidRPr="00474C2E" w:rsidRDefault="004F2199" w:rsidP="006816F7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theme="minorHAnsi"/>
                      <w:color w:val="000000" w:themeColor="text1"/>
                      <w:sz w:val="20"/>
                      <w:szCs w:val="20"/>
                      <w:rtl/>
                    </w:rPr>
                  </w:pPr>
                  <w:r w:rsidRPr="00474C2E">
                    <w:rPr>
                      <w:rFonts w:cstheme="minorHAnsi" w:hint="cs"/>
                      <w:color w:val="000000" w:themeColor="text1"/>
                      <w:sz w:val="20"/>
                      <w:szCs w:val="20"/>
                      <w:rtl/>
                    </w:rPr>
                    <w:t>للحاصل</w:t>
                  </w:r>
                </w:p>
              </w:tc>
            </w:tr>
            <w:tr w:rsidR="004F2199" w:rsidRPr="005D10A0" w14:paraId="00E51889" w14:textId="77777777" w:rsidTr="00E105F8">
              <w:trPr>
                <w:trHeight w:val="244"/>
                <w:jc w:val="center"/>
              </w:trPr>
              <w:tc>
                <w:tcPr>
                  <w:tcW w:w="1406" w:type="dxa"/>
                  <w:shd w:val="clear" w:color="auto" w:fill="DAEEF3" w:themeFill="accent5" w:themeFillTint="33"/>
                </w:tcPr>
                <w:p w14:paraId="5BC4352A" w14:textId="77777777" w:rsidR="004F2199" w:rsidRPr="006D385F" w:rsidRDefault="004F2199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fr-FR"/>
                        </w:rPr>
                        <m:t>126,7÷2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11388174" w14:textId="77777777" w:rsidR="004F2199" w:rsidRPr="00EA66FA" w:rsidRDefault="00EA66FA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color w:val="A6A6A6" w:themeColor="background1" w:themeShade="A6"/>
                      <w:sz w:val="20"/>
                      <w:szCs w:val="20"/>
                      <w:lang w:val="fr-FR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m:t>63,35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3FCAE68E" w14:textId="77777777" w:rsidR="004F2199" w:rsidRPr="00EA66FA" w:rsidRDefault="00EA66FA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color w:val="A6A6A6" w:themeColor="background1" w:themeShade="A6"/>
                      <w:sz w:val="20"/>
                      <w:szCs w:val="20"/>
                      <w:lang w:val="fr-FR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m:t>63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65FB9DE4" w14:textId="77777777" w:rsidR="004F2199" w:rsidRPr="00EA66FA" w:rsidRDefault="00EA66FA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color w:val="A6A6A6" w:themeColor="background1" w:themeShade="A6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m:t>63,4</m:t>
                      </m:r>
                    </m:oMath>
                  </m:oMathPara>
                </w:p>
              </w:tc>
            </w:tr>
            <w:tr w:rsidR="004F2199" w:rsidRPr="005D10A0" w14:paraId="74F4C90E" w14:textId="77777777" w:rsidTr="00E105F8">
              <w:trPr>
                <w:trHeight w:val="233"/>
                <w:jc w:val="center"/>
              </w:trPr>
              <w:tc>
                <w:tcPr>
                  <w:tcW w:w="1406" w:type="dxa"/>
                  <w:shd w:val="clear" w:color="auto" w:fill="DAEEF3" w:themeFill="accent5" w:themeFillTint="33"/>
                </w:tcPr>
                <w:p w14:paraId="6FEAF80A" w14:textId="77777777" w:rsidR="004F2199" w:rsidRPr="006D385F" w:rsidRDefault="00EA66FA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15,7÷4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243A8149" w14:textId="77777777" w:rsidR="004F2199" w:rsidRPr="00EA66FA" w:rsidRDefault="00EA66FA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color w:val="A6A6A6" w:themeColor="background1" w:themeShade="A6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A6A6A6" w:themeColor="background1" w:themeShade="A6"/>
                          <w:sz w:val="20"/>
                          <w:szCs w:val="20"/>
                        </w:rPr>
                        <m:t>3,925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737E90E1" w14:textId="77777777" w:rsidR="004F2199" w:rsidRPr="00EA66FA" w:rsidRDefault="00EA66FA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color w:val="A6A6A6" w:themeColor="background1" w:themeShade="A6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A6A6A6" w:themeColor="background1" w:themeShade="A6"/>
                          <w:sz w:val="20"/>
                          <w:szCs w:val="20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5988ECE4" w14:textId="77777777" w:rsidR="004F2199" w:rsidRPr="00EA66FA" w:rsidRDefault="00EA66FA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color w:val="A6A6A6" w:themeColor="background1" w:themeShade="A6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A6A6A6" w:themeColor="background1" w:themeShade="A6"/>
                          <w:sz w:val="20"/>
                          <w:szCs w:val="20"/>
                        </w:rPr>
                        <m:t>3,9</m:t>
                      </m:r>
                    </m:oMath>
                  </m:oMathPara>
                </w:p>
              </w:tc>
            </w:tr>
            <w:tr w:rsidR="004F2199" w:rsidRPr="005D10A0" w14:paraId="62463721" w14:textId="77777777" w:rsidTr="00E105F8">
              <w:trPr>
                <w:trHeight w:val="244"/>
                <w:jc w:val="center"/>
              </w:trPr>
              <w:tc>
                <w:tcPr>
                  <w:tcW w:w="1406" w:type="dxa"/>
                  <w:shd w:val="clear" w:color="auto" w:fill="DAEEF3" w:themeFill="accent5" w:themeFillTint="33"/>
                </w:tcPr>
                <w:p w14:paraId="6DD2234E" w14:textId="77777777" w:rsidR="004F2199" w:rsidRPr="006D385F" w:rsidRDefault="00EA66FA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21,53÷5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31A1660A" w14:textId="77777777" w:rsidR="004F2199" w:rsidRPr="00EA66FA" w:rsidRDefault="00EA66FA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color w:val="A6A6A6" w:themeColor="background1" w:themeShade="A6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A6A6A6" w:themeColor="background1" w:themeShade="A6"/>
                          <w:sz w:val="20"/>
                          <w:szCs w:val="20"/>
                        </w:rPr>
                        <m:t>4,306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17D46D78" w14:textId="77777777" w:rsidR="004F2199" w:rsidRPr="00EA66FA" w:rsidRDefault="00EA66FA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color w:val="A6A6A6" w:themeColor="background1" w:themeShade="A6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A6A6A6" w:themeColor="background1" w:themeShade="A6"/>
                          <w:sz w:val="20"/>
                          <w:szCs w:val="20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1406" w:type="dxa"/>
                  <w:shd w:val="clear" w:color="auto" w:fill="auto"/>
                </w:tcPr>
                <w:p w14:paraId="4B785448" w14:textId="77777777" w:rsidR="004F2199" w:rsidRPr="00EA66FA" w:rsidRDefault="00EA66FA" w:rsidP="006816F7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cstheme="minorHAnsi"/>
                      <w:color w:val="A6A6A6" w:themeColor="background1" w:themeShade="A6"/>
                      <w:sz w:val="20"/>
                      <w:szCs w:val="20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A6A6A6" w:themeColor="background1" w:themeShade="A6"/>
                          <w:sz w:val="20"/>
                          <w:szCs w:val="20"/>
                        </w:rPr>
                        <m:t>4,3</m:t>
                      </m:r>
                    </m:oMath>
                  </m:oMathPara>
                </w:p>
              </w:tc>
            </w:tr>
          </w:tbl>
          <w:p w14:paraId="3ABDD92F" w14:textId="77777777" w:rsidR="006D385F" w:rsidRPr="006D385F" w:rsidRDefault="006D385F" w:rsidP="006D385F">
            <w:pPr>
              <w:tabs>
                <w:tab w:val="left" w:pos="2174"/>
              </w:tabs>
              <w:spacing w:line="360" w:lineRule="auto"/>
              <w:rPr>
                <w:rFonts w:cs="AGA Sindibad Regular"/>
                <w:sz w:val="24"/>
                <w:szCs w:val="24"/>
                <w:lang w:val="en-CA"/>
              </w:rPr>
            </w:pPr>
          </w:p>
        </w:tc>
        <w:tc>
          <w:tcPr>
            <w:tcW w:w="1985" w:type="dxa"/>
          </w:tcPr>
          <w:p w14:paraId="2041C501" w14:textId="77777777" w:rsidR="006D385F" w:rsidRDefault="006D385F" w:rsidP="004861D3">
            <w:pPr>
              <w:jc w:val="center"/>
              <w:rPr>
                <w:rFonts w:asciiTheme="majorBidi" w:hAnsiTheme="majorBidi" w:cs="Amine_mod"/>
                <w:b/>
                <w:bCs/>
                <w:sz w:val="24"/>
                <w:szCs w:val="24"/>
                <w:u w:val="single"/>
                <w:rtl/>
                <w:lang w:val="fr-FR"/>
              </w:rPr>
            </w:pPr>
          </w:p>
          <w:p w14:paraId="162F848B" w14:textId="77777777" w:rsidR="006D385F" w:rsidRDefault="006D385F" w:rsidP="004861D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</w:p>
          <w:p w14:paraId="37FC7F6B" w14:textId="77777777" w:rsidR="006D385F" w:rsidRPr="00C94F8C" w:rsidRDefault="006D385F" w:rsidP="004861D3">
            <w:pPr>
              <w:jc w:val="center"/>
              <w:rPr>
                <w:rFonts w:asciiTheme="majorBidi" w:hAnsiTheme="majorBidi" w:cs="Amine_mod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</w:pPr>
            <w:r w:rsidRPr="00C94F8C">
              <w:rPr>
                <w:rFonts w:asciiTheme="majorBidi" w:hAnsiTheme="majorBidi" w:cs="Amine_mod" w:hint="cs"/>
                <w:b/>
                <w:bCs/>
                <w:color w:val="00B0F0"/>
                <w:sz w:val="24"/>
                <w:szCs w:val="24"/>
                <w:u w:val="single"/>
                <w:rtl/>
                <w:lang w:val="fr-FR"/>
              </w:rPr>
              <w:t>تحصيلي</w:t>
            </w:r>
          </w:p>
          <w:p w14:paraId="6CB10B2D" w14:textId="77777777" w:rsidR="006D385F" w:rsidRPr="00694592" w:rsidRDefault="006D385F" w:rsidP="004861D3">
            <w:pPr>
              <w:pStyle w:val="NormalWeb"/>
              <w:bidi/>
              <w:spacing w:before="0" w:beforeAutospacing="0" w:after="0" w:afterAutospacing="0"/>
              <w:rPr>
                <w:sz w:val="12"/>
                <w:szCs w:val="12"/>
                <w:rtl/>
                <w:lang w:bidi="ar-DZ"/>
              </w:rPr>
            </w:pPr>
          </w:p>
          <w:p w14:paraId="5F06BF59" w14:textId="77777777" w:rsidR="006D385F" w:rsidRPr="005967BC" w:rsidRDefault="006D385F" w:rsidP="004861D3">
            <w:pPr>
              <w:pStyle w:val="NormalWeb"/>
              <w:bidi/>
              <w:spacing w:before="0" w:beforeAutospacing="0" w:after="0"/>
              <w:jc w:val="center"/>
              <w:rPr>
                <w:rFonts w:ascii="Arial Black"/>
                <w:color w:val="00B0F0"/>
                <w:sz w:val="36"/>
                <w:szCs w:val="36"/>
                <w:rtl/>
                <w14:shadow w14:blurRad="0" w14:dist="107823" w14:dir="2700000" w14:sx="100000" w14:sy="100000" w14:kx="0" w14:ky="0" w14:algn="ctr">
                  <w14:srgbClr w14:val="868686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9A5310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تـــــــطبيق مباشر لــــمعرفة مستوى </w:t>
            </w:r>
            <w:r w:rsidR="00481858" w:rsidRPr="009A5310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 ال</w:t>
            </w:r>
            <w:r w:rsidR="00722692">
              <w:rPr>
                <w:rFonts w:asciiTheme="minorHAnsi" w:hAnsiTheme="minorHAnsi" w:cstheme="minorHAnsi" w:hint="cs"/>
                <w:sz w:val="18"/>
                <w:szCs w:val="18"/>
                <w:rtl/>
              </w:rPr>
              <w:t>ا</w:t>
            </w:r>
            <w:r w:rsidR="00481858" w:rsidRPr="009A5310">
              <w:rPr>
                <w:rFonts w:asciiTheme="minorHAnsi" w:hAnsiTheme="minorHAnsi" w:cstheme="minorHAnsi"/>
                <w:sz w:val="18"/>
                <w:szCs w:val="18"/>
                <w:rtl/>
              </w:rPr>
              <w:t xml:space="preserve">ســتيعاب </w:t>
            </w:r>
            <w:r w:rsidRPr="009A5310">
              <w:rPr>
                <w:rFonts w:asciiTheme="minorHAnsi" w:hAnsiTheme="minorHAnsi" w:cstheme="minorHAnsi"/>
                <w:sz w:val="18"/>
                <w:szCs w:val="18"/>
                <w:rtl/>
              </w:rPr>
              <w:t>عـــند التــــــــــــــــــلميذ</w:t>
            </w:r>
          </w:p>
        </w:tc>
      </w:tr>
    </w:tbl>
    <w:p w14:paraId="6FE046D3" w14:textId="77777777" w:rsidR="000F6942" w:rsidRDefault="000F6942" w:rsidP="00E5198C">
      <w:pPr>
        <w:rPr>
          <w:rFonts w:asciiTheme="minorHAnsi" w:hAnsiTheme="minorHAnsi" w:cstheme="minorHAnsi"/>
          <w:b/>
          <w:bCs/>
          <w:sz w:val="24"/>
          <w:szCs w:val="24"/>
          <w:rtl/>
        </w:rPr>
      </w:pPr>
    </w:p>
    <w:p w14:paraId="0A0A061D" w14:textId="77777777" w:rsidR="000F6942" w:rsidRPr="000F6942" w:rsidRDefault="000F6942" w:rsidP="000F6942">
      <w:pPr>
        <w:jc w:val="center"/>
        <w:rPr>
          <w:rFonts w:asciiTheme="minorHAnsi" w:hAnsiTheme="minorHAnsi" w:cstheme="minorHAnsi"/>
          <w:b/>
          <w:bCs/>
          <w:sz w:val="24"/>
          <w:szCs w:val="24"/>
          <w:rtl/>
        </w:rPr>
      </w:pPr>
    </w:p>
    <w:sectPr w:rsidR="000F6942" w:rsidRPr="000F6942" w:rsidSect="00E71EA8">
      <w:pgSz w:w="12240" w:h="15840"/>
      <w:pgMar w:top="426" w:right="191" w:bottom="142" w:left="142" w:header="708" w:footer="708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A08FE" w14:textId="77777777" w:rsidR="00DB4553" w:rsidRDefault="00DB4553" w:rsidP="001E51FB">
      <w:r>
        <w:separator/>
      </w:r>
    </w:p>
  </w:endnote>
  <w:endnote w:type="continuationSeparator" w:id="0">
    <w:p w14:paraId="0A3F87DE" w14:textId="77777777" w:rsidR="00DB4553" w:rsidRDefault="00DB4553" w:rsidP="001E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LAWI-3-28">
    <w:charset w:val="B2"/>
    <w:family w:val="auto"/>
    <w:pitch w:val="variable"/>
    <w:sig w:usb0="00002001" w:usb1="00000000" w:usb2="00000000" w:usb3="00000000" w:csb0="00000040" w:csb1="00000000"/>
  </w:font>
  <w:font w:name="BoutrosNewsH1">
    <w:altName w:val="Arial"/>
    <w:charset w:val="00"/>
    <w:family w:val="auto"/>
    <w:pitch w:val="variable"/>
    <w:sig w:usb0="8000202B" w:usb1="9000207A" w:usb2="00000008" w:usb3="00000000" w:csb0="0000004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GE Flow">
    <w:altName w:val="Sakkal Majalla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ne_mod">
    <w:altName w:val="Arial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eeHand">
    <w:altName w:val="Arial"/>
    <w:charset w:val="B2"/>
    <w:family w:val="auto"/>
    <w:pitch w:val="variable"/>
    <w:sig w:usb0="00002001" w:usb1="00000000" w:usb2="00000000" w:usb3="00000000" w:csb0="00000040" w:csb1="00000000"/>
  </w:font>
  <w:font w:name="AGA Sindibad Regular">
    <w:altName w:val="Arial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C1A16" w14:textId="77777777" w:rsidR="00DB4553" w:rsidRDefault="00DB4553" w:rsidP="001E51FB">
      <w:r>
        <w:separator/>
      </w:r>
    </w:p>
  </w:footnote>
  <w:footnote w:type="continuationSeparator" w:id="0">
    <w:p w14:paraId="1AC9FA91" w14:textId="77777777" w:rsidR="00DB4553" w:rsidRDefault="00DB4553" w:rsidP="001E5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32CC"/>
    <w:multiLevelType w:val="hybridMultilevel"/>
    <w:tmpl w:val="FA1A4612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B04AD2"/>
    <w:multiLevelType w:val="hybridMultilevel"/>
    <w:tmpl w:val="AB4AE5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195F"/>
    <w:multiLevelType w:val="hybridMultilevel"/>
    <w:tmpl w:val="C376F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43752"/>
    <w:multiLevelType w:val="hybridMultilevel"/>
    <w:tmpl w:val="FAAA04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A5322E"/>
    <w:multiLevelType w:val="hybridMultilevel"/>
    <w:tmpl w:val="8334CE7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4218F"/>
    <w:multiLevelType w:val="hybridMultilevel"/>
    <w:tmpl w:val="A3E4E19A"/>
    <w:lvl w:ilvl="0" w:tplc="6F1E2F3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AE77BB"/>
    <w:multiLevelType w:val="hybridMultilevel"/>
    <w:tmpl w:val="0FEAE3A2"/>
    <w:lvl w:ilvl="0" w:tplc="1009000B">
      <w:start w:val="1"/>
      <w:numFmt w:val="bullet"/>
      <w:lvlText w:val=""/>
      <w:lvlJc w:val="left"/>
      <w:pPr>
        <w:ind w:left="160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7" w15:restartNumberingAfterBreak="0">
    <w:nsid w:val="610E0F52"/>
    <w:multiLevelType w:val="hybridMultilevel"/>
    <w:tmpl w:val="C2A488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62F95"/>
    <w:multiLevelType w:val="hybridMultilevel"/>
    <w:tmpl w:val="450C46E6"/>
    <w:lvl w:ilvl="0" w:tplc="4014AFB0">
      <w:start w:val="1"/>
      <w:numFmt w:val="bullet"/>
      <w:lvlText w:val="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F14019"/>
    <w:multiLevelType w:val="hybridMultilevel"/>
    <w:tmpl w:val="E2BA88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6362B"/>
    <w:multiLevelType w:val="hybridMultilevel"/>
    <w:tmpl w:val="5CD4CC5E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26D0D"/>
    <w:multiLevelType w:val="hybridMultilevel"/>
    <w:tmpl w:val="C376F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62079"/>
    <w:multiLevelType w:val="hybridMultilevel"/>
    <w:tmpl w:val="FA1A4612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3186335">
    <w:abstractNumId w:val="11"/>
  </w:num>
  <w:num w:numId="2" w16cid:durableId="1912618678">
    <w:abstractNumId w:val="6"/>
  </w:num>
  <w:num w:numId="3" w16cid:durableId="812219164">
    <w:abstractNumId w:val="3"/>
  </w:num>
  <w:num w:numId="4" w16cid:durableId="660963039">
    <w:abstractNumId w:val="2"/>
  </w:num>
  <w:num w:numId="5" w16cid:durableId="1657689366">
    <w:abstractNumId w:val="8"/>
  </w:num>
  <w:num w:numId="6" w16cid:durableId="1073696036">
    <w:abstractNumId w:val="10"/>
  </w:num>
  <w:num w:numId="7" w16cid:durableId="456870927">
    <w:abstractNumId w:val="7"/>
  </w:num>
  <w:num w:numId="8" w16cid:durableId="517743830">
    <w:abstractNumId w:val="1"/>
  </w:num>
  <w:num w:numId="9" w16cid:durableId="2088990617">
    <w:abstractNumId w:val="9"/>
  </w:num>
  <w:num w:numId="10" w16cid:durableId="996804257">
    <w:abstractNumId w:val="4"/>
  </w:num>
  <w:num w:numId="11" w16cid:durableId="212471327">
    <w:abstractNumId w:val="12"/>
  </w:num>
  <w:num w:numId="12" w16cid:durableId="337271876">
    <w:abstractNumId w:val="0"/>
  </w:num>
  <w:num w:numId="13" w16cid:durableId="661083997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5F6"/>
    <w:rsid w:val="00000CB3"/>
    <w:rsid w:val="00027918"/>
    <w:rsid w:val="00030545"/>
    <w:rsid w:val="00042CAC"/>
    <w:rsid w:val="00047995"/>
    <w:rsid w:val="000A0E09"/>
    <w:rsid w:val="000B764E"/>
    <w:rsid w:val="000C69F9"/>
    <w:rsid w:val="000C742C"/>
    <w:rsid w:val="000E29CB"/>
    <w:rsid w:val="000F5AC2"/>
    <w:rsid w:val="000F6942"/>
    <w:rsid w:val="001370B5"/>
    <w:rsid w:val="00145B7E"/>
    <w:rsid w:val="001536D0"/>
    <w:rsid w:val="00167D85"/>
    <w:rsid w:val="0017189A"/>
    <w:rsid w:val="0017649D"/>
    <w:rsid w:val="0018526B"/>
    <w:rsid w:val="00187C9B"/>
    <w:rsid w:val="00190225"/>
    <w:rsid w:val="00191387"/>
    <w:rsid w:val="001A2FC9"/>
    <w:rsid w:val="001A5A5A"/>
    <w:rsid w:val="001B61FD"/>
    <w:rsid w:val="001B6861"/>
    <w:rsid w:val="001C5107"/>
    <w:rsid w:val="001C5667"/>
    <w:rsid w:val="001D069D"/>
    <w:rsid w:val="001D06D6"/>
    <w:rsid w:val="001D226B"/>
    <w:rsid w:val="001D350B"/>
    <w:rsid w:val="001E04B7"/>
    <w:rsid w:val="001E51FB"/>
    <w:rsid w:val="001E52B8"/>
    <w:rsid w:val="001F3B6B"/>
    <w:rsid w:val="001F4C33"/>
    <w:rsid w:val="0023188D"/>
    <w:rsid w:val="00231BF3"/>
    <w:rsid w:val="00240950"/>
    <w:rsid w:val="00243917"/>
    <w:rsid w:val="00256DB7"/>
    <w:rsid w:val="00266031"/>
    <w:rsid w:val="0028365E"/>
    <w:rsid w:val="002866D3"/>
    <w:rsid w:val="0029087D"/>
    <w:rsid w:val="0029753C"/>
    <w:rsid w:val="002B73A5"/>
    <w:rsid w:val="002D0A43"/>
    <w:rsid w:val="002E3962"/>
    <w:rsid w:val="003002EF"/>
    <w:rsid w:val="00306829"/>
    <w:rsid w:val="003101C5"/>
    <w:rsid w:val="00310CB4"/>
    <w:rsid w:val="00320ADC"/>
    <w:rsid w:val="00326BCC"/>
    <w:rsid w:val="00337428"/>
    <w:rsid w:val="0035264B"/>
    <w:rsid w:val="00352B0F"/>
    <w:rsid w:val="00366C85"/>
    <w:rsid w:val="00367E38"/>
    <w:rsid w:val="00392AA5"/>
    <w:rsid w:val="003A0499"/>
    <w:rsid w:val="003C2D1A"/>
    <w:rsid w:val="003D329A"/>
    <w:rsid w:val="003D558B"/>
    <w:rsid w:val="003E3EC9"/>
    <w:rsid w:val="003E6395"/>
    <w:rsid w:val="003F1895"/>
    <w:rsid w:val="003F3241"/>
    <w:rsid w:val="003F339B"/>
    <w:rsid w:val="003F6FC5"/>
    <w:rsid w:val="00402690"/>
    <w:rsid w:val="00406B55"/>
    <w:rsid w:val="0041779F"/>
    <w:rsid w:val="00420D71"/>
    <w:rsid w:val="00474C2E"/>
    <w:rsid w:val="004765AB"/>
    <w:rsid w:val="00481858"/>
    <w:rsid w:val="0048381E"/>
    <w:rsid w:val="004861D3"/>
    <w:rsid w:val="004924FD"/>
    <w:rsid w:val="00495B48"/>
    <w:rsid w:val="004A2C72"/>
    <w:rsid w:val="004A3DE6"/>
    <w:rsid w:val="004C0303"/>
    <w:rsid w:val="004C626C"/>
    <w:rsid w:val="004E4CB3"/>
    <w:rsid w:val="004E4F40"/>
    <w:rsid w:val="004F1D90"/>
    <w:rsid w:val="004F1E69"/>
    <w:rsid w:val="004F2199"/>
    <w:rsid w:val="004F2232"/>
    <w:rsid w:val="004F629E"/>
    <w:rsid w:val="00514CCF"/>
    <w:rsid w:val="0051655D"/>
    <w:rsid w:val="00531CE9"/>
    <w:rsid w:val="00544212"/>
    <w:rsid w:val="00544D2F"/>
    <w:rsid w:val="00564AB5"/>
    <w:rsid w:val="005827F9"/>
    <w:rsid w:val="005830B6"/>
    <w:rsid w:val="005849A8"/>
    <w:rsid w:val="00585BD3"/>
    <w:rsid w:val="00590F49"/>
    <w:rsid w:val="005967BC"/>
    <w:rsid w:val="005972FB"/>
    <w:rsid w:val="005A441A"/>
    <w:rsid w:val="005C2BC2"/>
    <w:rsid w:val="005C6F71"/>
    <w:rsid w:val="005D038C"/>
    <w:rsid w:val="00612B51"/>
    <w:rsid w:val="0061541D"/>
    <w:rsid w:val="00617F5E"/>
    <w:rsid w:val="006200AB"/>
    <w:rsid w:val="00626B02"/>
    <w:rsid w:val="00642B72"/>
    <w:rsid w:val="00646D9B"/>
    <w:rsid w:val="0065324E"/>
    <w:rsid w:val="00680202"/>
    <w:rsid w:val="006816F7"/>
    <w:rsid w:val="00694592"/>
    <w:rsid w:val="006A6BF2"/>
    <w:rsid w:val="006B3EC2"/>
    <w:rsid w:val="006B4427"/>
    <w:rsid w:val="006C37B5"/>
    <w:rsid w:val="006C42FD"/>
    <w:rsid w:val="006C7011"/>
    <w:rsid w:val="006D2DBA"/>
    <w:rsid w:val="006D385F"/>
    <w:rsid w:val="006E0215"/>
    <w:rsid w:val="006E5272"/>
    <w:rsid w:val="006E6AD1"/>
    <w:rsid w:val="00703AD8"/>
    <w:rsid w:val="00710294"/>
    <w:rsid w:val="007109C7"/>
    <w:rsid w:val="00715FA8"/>
    <w:rsid w:val="00722692"/>
    <w:rsid w:val="00725D02"/>
    <w:rsid w:val="00730F05"/>
    <w:rsid w:val="0073270D"/>
    <w:rsid w:val="007354CA"/>
    <w:rsid w:val="00750FA8"/>
    <w:rsid w:val="00761C0B"/>
    <w:rsid w:val="007710C7"/>
    <w:rsid w:val="00773792"/>
    <w:rsid w:val="00784ED9"/>
    <w:rsid w:val="007A55BB"/>
    <w:rsid w:val="007A5B11"/>
    <w:rsid w:val="007B6806"/>
    <w:rsid w:val="007D7AB2"/>
    <w:rsid w:val="007E18D5"/>
    <w:rsid w:val="007E2CDD"/>
    <w:rsid w:val="007F2167"/>
    <w:rsid w:val="007F5A24"/>
    <w:rsid w:val="007F7FEC"/>
    <w:rsid w:val="00800583"/>
    <w:rsid w:val="008042E9"/>
    <w:rsid w:val="00807CB1"/>
    <w:rsid w:val="00821825"/>
    <w:rsid w:val="0082420E"/>
    <w:rsid w:val="00824E84"/>
    <w:rsid w:val="00834294"/>
    <w:rsid w:val="00835DD8"/>
    <w:rsid w:val="0084399A"/>
    <w:rsid w:val="00865C10"/>
    <w:rsid w:val="00885ED4"/>
    <w:rsid w:val="008925AA"/>
    <w:rsid w:val="008A468D"/>
    <w:rsid w:val="008A5574"/>
    <w:rsid w:val="008B4C5A"/>
    <w:rsid w:val="008D5F39"/>
    <w:rsid w:val="008E2191"/>
    <w:rsid w:val="008F2A3B"/>
    <w:rsid w:val="008F370A"/>
    <w:rsid w:val="00901DBC"/>
    <w:rsid w:val="0091011B"/>
    <w:rsid w:val="009128FC"/>
    <w:rsid w:val="00915766"/>
    <w:rsid w:val="00916152"/>
    <w:rsid w:val="00924870"/>
    <w:rsid w:val="00926C90"/>
    <w:rsid w:val="00932814"/>
    <w:rsid w:val="00936640"/>
    <w:rsid w:val="00940534"/>
    <w:rsid w:val="0097456E"/>
    <w:rsid w:val="009A23BF"/>
    <w:rsid w:val="009A5310"/>
    <w:rsid w:val="009B331F"/>
    <w:rsid w:val="009B383E"/>
    <w:rsid w:val="009C1B96"/>
    <w:rsid w:val="009D5780"/>
    <w:rsid w:val="009E3D4D"/>
    <w:rsid w:val="009E53DC"/>
    <w:rsid w:val="009F7F05"/>
    <w:rsid w:val="00A00C76"/>
    <w:rsid w:val="00A017B7"/>
    <w:rsid w:val="00A147D1"/>
    <w:rsid w:val="00A170E7"/>
    <w:rsid w:val="00A17677"/>
    <w:rsid w:val="00A22895"/>
    <w:rsid w:val="00A3369F"/>
    <w:rsid w:val="00A4234F"/>
    <w:rsid w:val="00A53EFA"/>
    <w:rsid w:val="00A82869"/>
    <w:rsid w:val="00A84814"/>
    <w:rsid w:val="00A84D3B"/>
    <w:rsid w:val="00AA39CC"/>
    <w:rsid w:val="00AB6796"/>
    <w:rsid w:val="00AC0810"/>
    <w:rsid w:val="00AF3341"/>
    <w:rsid w:val="00AF549E"/>
    <w:rsid w:val="00B163C9"/>
    <w:rsid w:val="00B20456"/>
    <w:rsid w:val="00B35E88"/>
    <w:rsid w:val="00B35EDC"/>
    <w:rsid w:val="00B44230"/>
    <w:rsid w:val="00B60990"/>
    <w:rsid w:val="00B62D9D"/>
    <w:rsid w:val="00B6373D"/>
    <w:rsid w:val="00B75A8C"/>
    <w:rsid w:val="00B86D0D"/>
    <w:rsid w:val="00BB5AB4"/>
    <w:rsid w:val="00BD07FE"/>
    <w:rsid w:val="00BD272A"/>
    <w:rsid w:val="00BE60A7"/>
    <w:rsid w:val="00BE6FCB"/>
    <w:rsid w:val="00C12B31"/>
    <w:rsid w:val="00C321AB"/>
    <w:rsid w:val="00C36662"/>
    <w:rsid w:val="00C609E1"/>
    <w:rsid w:val="00C743BE"/>
    <w:rsid w:val="00C94F8C"/>
    <w:rsid w:val="00CD612A"/>
    <w:rsid w:val="00CE004F"/>
    <w:rsid w:val="00CE2CA6"/>
    <w:rsid w:val="00CE404E"/>
    <w:rsid w:val="00CE4FBF"/>
    <w:rsid w:val="00CE708E"/>
    <w:rsid w:val="00CF01F7"/>
    <w:rsid w:val="00CF7FBC"/>
    <w:rsid w:val="00D04C58"/>
    <w:rsid w:val="00D052EA"/>
    <w:rsid w:val="00D05861"/>
    <w:rsid w:val="00D200DD"/>
    <w:rsid w:val="00D256B8"/>
    <w:rsid w:val="00D3327C"/>
    <w:rsid w:val="00D35221"/>
    <w:rsid w:val="00D37231"/>
    <w:rsid w:val="00D54C4F"/>
    <w:rsid w:val="00D6352D"/>
    <w:rsid w:val="00D70F39"/>
    <w:rsid w:val="00D71353"/>
    <w:rsid w:val="00D80483"/>
    <w:rsid w:val="00D828D2"/>
    <w:rsid w:val="00D84202"/>
    <w:rsid w:val="00DA1EEB"/>
    <w:rsid w:val="00DA2CB6"/>
    <w:rsid w:val="00DB4553"/>
    <w:rsid w:val="00DB551F"/>
    <w:rsid w:val="00DC7C2E"/>
    <w:rsid w:val="00DD3018"/>
    <w:rsid w:val="00DF2690"/>
    <w:rsid w:val="00E03500"/>
    <w:rsid w:val="00E054C0"/>
    <w:rsid w:val="00E06D4E"/>
    <w:rsid w:val="00E105F8"/>
    <w:rsid w:val="00E1256A"/>
    <w:rsid w:val="00E21F3A"/>
    <w:rsid w:val="00E30A80"/>
    <w:rsid w:val="00E31DBA"/>
    <w:rsid w:val="00E365B5"/>
    <w:rsid w:val="00E377EA"/>
    <w:rsid w:val="00E400CD"/>
    <w:rsid w:val="00E409C1"/>
    <w:rsid w:val="00E51075"/>
    <w:rsid w:val="00E5198C"/>
    <w:rsid w:val="00E558C9"/>
    <w:rsid w:val="00E614E2"/>
    <w:rsid w:val="00E67ABE"/>
    <w:rsid w:val="00E71EA8"/>
    <w:rsid w:val="00E82FEE"/>
    <w:rsid w:val="00EA389E"/>
    <w:rsid w:val="00EA6571"/>
    <w:rsid w:val="00EA66FA"/>
    <w:rsid w:val="00EA7B5A"/>
    <w:rsid w:val="00EB2BD0"/>
    <w:rsid w:val="00EB6F7F"/>
    <w:rsid w:val="00EC4B82"/>
    <w:rsid w:val="00EE1A52"/>
    <w:rsid w:val="00EF45F6"/>
    <w:rsid w:val="00EF46D4"/>
    <w:rsid w:val="00F06921"/>
    <w:rsid w:val="00F10CBD"/>
    <w:rsid w:val="00F13EE9"/>
    <w:rsid w:val="00F26654"/>
    <w:rsid w:val="00F37A96"/>
    <w:rsid w:val="00F40589"/>
    <w:rsid w:val="00F4257C"/>
    <w:rsid w:val="00F56CC8"/>
    <w:rsid w:val="00F62E48"/>
    <w:rsid w:val="00F63141"/>
    <w:rsid w:val="00F849C8"/>
    <w:rsid w:val="00FA74E4"/>
    <w:rsid w:val="00FB42CB"/>
    <w:rsid w:val="00FC4253"/>
    <w:rsid w:val="00FC5107"/>
    <w:rsid w:val="00FC56C6"/>
    <w:rsid w:val="00FE0266"/>
    <w:rsid w:val="00FE062E"/>
    <w:rsid w:val="00FE4B95"/>
    <w:rsid w:val="00FF1D95"/>
    <w:rsid w:val="00F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CEB3C5"/>
  <w15:docId w15:val="{88105C1C-55F5-4776-88E2-9722F6C2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1FB"/>
    <w:pPr>
      <w:bidi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val="en-US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E51FB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link w:val="SansinterligneCar"/>
    <w:uiPriority w:val="1"/>
    <w:qFormat/>
    <w:rsid w:val="001E51FB"/>
    <w:pPr>
      <w:bidi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1E51FB"/>
    <w:pPr>
      <w:bidi w:val="0"/>
      <w:spacing w:before="100" w:beforeAutospacing="1" w:after="100" w:afterAutospacing="1"/>
    </w:pPr>
    <w:rPr>
      <w:rFonts w:eastAsiaTheme="minorEastAsia"/>
      <w:sz w:val="24"/>
      <w:szCs w:val="24"/>
      <w:lang w:bidi="ar-SA"/>
    </w:rPr>
  </w:style>
  <w:style w:type="paragraph" w:styleId="Paragraphedeliste">
    <w:name w:val="List Paragraph"/>
    <w:basedOn w:val="Normal"/>
    <w:uiPriority w:val="34"/>
    <w:qFormat/>
    <w:rsid w:val="001E51FB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1E51FB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51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51FB"/>
    <w:rPr>
      <w:rFonts w:ascii="Tahoma" w:eastAsia="Times New Roman" w:hAnsi="Tahoma" w:cs="Tahoma"/>
      <w:sz w:val="16"/>
      <w:szCs w:val="16"/>
      <w:lang w:val="en-US" w:bidi="ar-DZ"/>
    </w:rPr>
  </w:style>
  <w:style w:type="paragraph" w:styleId="En-tte">
    <w:name w:val="header"/>
    <w:basedOn w:val="Normal"/>
    <w:link w:val="En-tteCar"/>
    <w:uiPriority w:val="99"/>
    <w:unhideWhenUsed/>
    <w:rsid w:val="001E51FB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E51FB"/>
    <w:rPr>
      <w:rFonts w:ascii="Times New Roman" w:eastAsia="Times New Roman" w:hAnsi="Times New Roman" w:cs="Times New Roman"/>
      <w:sz w:val="36"/>
      <w:szCs w:val="36"/>
      <w:lang w:val="en-US" w:bidi="ar-DZ"/>
    </w:rPr>
  </w:style>
  <w:style w:type="paragraph" w:styleId="Pieddepage">
    <w:name w:val="footer"/>
    <w:basedOn w:val="Normal"/>
    <w:link w:val="PieddepageCar"/>
    <w:uiPriority w:val="99"/>
    <w:unhideWhenUsed/>
    <w:rsid w:val="001E51FB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E51FB"/>
    <w:rPr>
      <w:rFonts w:ascii="Times New Roman" w:eastAsia="Times New Roman" w:hAnsi="Times New Roman" w:cs="Times New Roman"/>
      <w:sz w:val="36"/>
      <w:szCs w:val="36"/>
      <w:lang w:val="en-US" w:bidi="ar-DZ"/>
    </w:rPr>
  </w:style>
  <w:style w:type="table" w:customStyle="1" w:styleId="TableauGrille6Couleur-Accentuation21">
    <w:name w:val="Tableau Grille 6 Couleur - Accentuation 21"/>
    <w:basedOn w:val="TableauNormal"/>
    <w:uiPriority w:val="51"/>
    <w:rsid w:val="00DF2690"/>
    <w:pPr>
      <w:spacing w:after="0" w:line="240" w:lineRule="auto"/>
    </w:pPr>
    <w:rPr>
      <w:color w:val="943634" w:themeColor="accent2" w:themeShade="BF"/>
      <w:lang w:val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564AB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231BF3"/>
    <w:rPr>
      <w:color w:val="808080"/>
    </w:rPr>
  </w:style>
  <w:style w:type="table" w:styleId="Grilleclaire-Accent5">
    <w:name w:val="Light Grid Accent 5"/>
    <w:basedOn w:val="TableauNormal"/>
    <w:uiPriority w:val="62"/>
    <w:rsid w:val="004861D3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0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07/relationships/hdphoto" Target="media/hdphoto2.wdp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oleObject" Target="embeddings/oleObject2.bin"/><Relationship Id="rId10" Type="http://schemas.openxmlformats.org/officeDocument/2006/relationships/image" Target="media/image3.emf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EADD7-C077-4809-8D03-FFB21B2D0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7</Pages>
  <Words>2558</Words>
  <Characters>14072</Characters>
  <Application>Microsoft Office Word</Application>
  <DocSecurity>0</DocSecurity>
  <Lines>117</Lines>
  <Paragraphs>33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swift</dc:creator>
  <cp:lastModifiedBy>SEYF BREK</cp:lastModifiedBy>
  <cp:revision>124</cp:revision>
  <cp:lastPrinted>2024-08-15T11:01:00Z</cp:lastPrinted>
  <dcterms:created xsi:type="dcterms:W3CDTF">2021-02-12T16:50:00Z</dcterms:created>
  <dcterms:modified xsi:type="dcterms:W3CDTF">2025-02-27T21:24:00Z</dcterms:modified>
</cp:coreProperties>
</file>