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Ombrageclair"/>
        <w:bidiVisual/>
        <w:tblW w:w="0" w:type="auto"/>
        <w:tblBorders>
          <w:left w:val="single" w:sz="8" w:space="0" w:color="000000" w:themeColor="text1"/>
          <w:right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15"/>
        <w:gridCol w:w="1690"/>
        <w:gridCol w:w="1416"/>
        <w:gridCol w:w="4341"/>
      </w:tblGrid>
      <w:tr w:rsidR="004B7C1C" w14:paraId="06358B34" w14:textId="77777777" w:rsidTr="003F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gridSpan w:val="2"/>
            <w:tcBorders>
              <w:top w:val="dotted" w:sz="4" w:space="0" w:color="auto"/>
              <w:left w:val="dotted" w:sz="4" w:space="0" w:color="auto"/>
              <w:bottom w:val="dotDotDash" w:sz="4" w:space="0" w:color="auto"/>
              <w:right w:val="none" w:sz="0" w:space="0" w:color="auto"/>
            </w:tcBorders>
            <w:vAlign w:val="center"/>
          </w:tcPr>
          <w:p w14:paraId="7821EA03" w14:textId="62B2CF4F" w:rsidR="004B7C1C" w:rsidRPr="00E3717C" w:rsidRDefault="004B7C1C" w:rsidP="00F41B3B">
            <w:pPr>
              <w:spacing w:line="276" w:lineRule="auto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</w:rPr>
            </w:pPr>
            <w:r w:rsidRPr="00E3717C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متوسطـة: </w:t>
            </w:r>
            <w:r w:rsidR="0004597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الشهيد </w:t>
            </w:r>
            <w:r w:rsidR="00584AFB">
              <w:rPr>
                <w:rFonts w:asciiTheme="majorBidi" w:hAnsiTheme="majorBidi" w:cstheme="majorBidi" w:hint="cs"/>
                <w:sz w:val="32"/>
                <w:szCs w:val="32"/>
                <w:rtl/>
              </w:rPr>
              <w:t>عثماني محمد مشونش</w:t>
            </w:r>
            <w:r w:rsidRPr="00E3717C">
              <w:rPr>
                <w:rFonts w:asciiTheme="majorBidi" w:hAnsiTheme="majorBidi" w:cstheme="majorBidi"/>
                <w:sz w:val="32"/>
                <w:szCs w:val="32"/>
                <w:rtl/>
              </w:rPr>
              <w:t>.</w:t>
            </w:r>
          </w:p>
          <w:p w14:paraId="481B767E" w14:textId="00C7EA70" w:rsidR="004B7C1C" w:rsidRPr="00E3717C" w:rsidRDefault="004B7C1C" w:rsidP="00F41B3B">
            <w:pPr>
              <w:spacing w:line="276" w:lineRule="auto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</w:rPr>
            </w:pPr>
            <w:r w:rsidRPr="00E3717C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المستوى: </w:t>
            </w:r>
            <w:r w:rsidR="00A068F1">
              <w:rPr>
                <w:rFonts w:asciiTheme="majorBidi" w:hAnsiTheme="majorBidi" w:cstheme="majorBidi" w:hint="cs"/>
                <w:sz w:val="32"/>
                <w:szCs w:val="32"/>
                <w:rtl/>
              </w:rPr>
              <w:t>أولى</w:t>
            </w:r>
            <w:r w:rsidRPr="00E3717C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متوسط.</w:t>
            </w:r>
          </w:p>
        </w:tc>
        <w:tc>
          <w:tcPr>
            <w:tcW w:w="4928" w:type="dxa"/>
            <w:gridSpan w:val="2"/>
            <w:tcBorders>
              <w:top w:val="dotted" w:sz="4" w:space="0" w:color="auto"/>
              <w:left w:val="none" w:sz="0" w:space="0" w:color="auto"/>
              <w:bottom w:val="dotDotDash" w:sz="4" w:space="0" w:color="auto"/>
              <w:right w:val="dotted" w:sz="4" w:space="0" w:color="auto"/>
            </w:tcBorders>
            <w:vAlign w:val="center"/>
          </w:tcPr>
          <w:p w14:paraId="609D8DEC" w14:textId="10796AE9" w:rsidR="004B7C1C" w:rsidRPr="00E3717C" w:rsidRDefault="004B7C1C" w:rsidP="00F41B3B">
            <w:pPr>
              <w:spacing w:line="276" w:lineRule="auto"/>
              <w:ind w:left="1875" w:firstLine="4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</w:rPr>
            </w:pPr>
            <w:r w:rsidRPr="00E3717C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السنة </w:t>
            </w:r>
            <w:r w:rsidRPr="00E3717C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الدراسية: </w:t>
            </w:r>
            <w:r w:rsidR="009A470C">
              <w:rPr>
                <w:rFonts w:asciiTheme="majorBidi" w:hAnsiTheme="majorBidi" w:cstheme="majorBidi" w:hint="cs"/>
                <w:sz w:val="32"/>
                <w:szCs w:val="32"/>
                <w:rtl/>
              </w:rPr>
              <w:t>202</w:t>
            </w:r>
            <w:r w:rsidR="00F00E1D">
              <w:rPr>
                <w:rFonts w:asciiTheme="majorBidi" w:hAnsiTheme="majorBidi" w:cstheme="majorBidi" w:hint="cs"/>
                <w:sz w:val="32"/>
                <w:szCs w:val="32"/>
                <w:rtl/>
              </w:rPr>
              <w:t>4</w:t>
            </w:r>
            <w:r w:rsidRPr="00E3717C">
              <w:rPr>
                <w:rFonts w:asciiTheme="majorBidi" w:hAnsiTheme="majorBidi" w:cstheme="majorBidi" w:hint="cs"/>
                <w:sz w:val="32"/>
                <w:szCs w:val="32"/>
                <w:rtl/>
              </w:rPr>
              <w:t>/</w:t>
            </w:r>
            <w:r w:rsidR="00F00E1D">
              <w:rPr>
                <w:rFonts w:asciiTheme="majorBidi" w:hAnsiTheme="majorBidi" w:cstheme="majorBidi" w:hint="cs"/>
                <w:sz w:val="32"/>
                <w:szCs w:val="32"/>
                <w:rtl/>
              </w:rPr>
              <w:t>2025</w:t>
            </w:r>
            <w:r w:rsidRPr="00E3717C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14:paraId="175A81E2" w14:textId="1D07242C" w:rsidR="004B7C1C" w:rsidRPr="00E3717C" w:rsidRDefault="004B7C1C" w:rsidP="00F41B3B">
            <w:pPr>
              <w:spacing w:line="276" w:lineRule="auto"/>
              <w:ind w:left="22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</w:rPr>
            </w:pPr>
            <w:r w:rsidRPr="00E3717C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المدة: </w:t>
            </w:r>
            <w:r w:rsidR="009A470C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9A470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سا</w:t>
            </w:r>
            <w:r w:rsidRPr="00E3717C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</w:tc>
      </w:tr>
      <w:tr w:rsidR="004B7C1C" w14:paraId="19E9A550" w14:textId="77777777" w:rsidTr="003F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8" w:type="dxa"/>
            <w:gridSpan w:val="4"/>
            <w:tcBorders>
              <w:top w:val="dotDotDash" w:sz="4" w:space="0" w:color="auto"/>
              <w:left w:val="dotted" w:sz="4" w:space="0" w:color="auto"/>
              <w:bottom w:val="dotDotDash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2A0409" w14:textId="77777777" w:rsidR="004B7C1C" w:rsidRPr="003F3929" w:rsidRDefault="00A068F1" w:rsidP="00F41B3B">
            <w:pPr>
              <w:jc w:val="center"/>
              <w:rPr>
                <w:rFonts w:ascii="Times New Roman" w:eastAsia="Times New Roman" w:hAnsi="Times New Roman" w:cs="Old Antic Outline Shaded"/>
                <w:color w:val="FF0000"/>
                <w:sz w:val="36"/>
                <w:szCs w:val="36"/>
                <w:highlight w:val="yellow"/>
                <w:rtl/>
              </w:rPr>
            </w:pPr>
            <w:r w:rsidRPr="003F3929">
              <w:rPr>
                <w:rFonts w:ascii="Times New Roman" w:eastAsia="Times New Roman" w:hAnsi="Times New Roman" w:cs="Old Antic Outline Shaded" w:hint="cs"/>
                <w:color w:val="FF0000"/>
                <w:sz w:val="36"/>
                <w:szCs w:val="36"/>
                <w:rtl/>
              </w:rPr>
              <w:t>فرض</w:t>
            </w:r>
            <w:r w:rsidR="004B7C1C" w:rsidRPr="003F3929">
              <w:rPr>
                <w:rFonts w:ascii="Times New Roman" w:eastAsia="Times New Roman" w:hAnsi="Times New Roman" w:cs="Old Antic Outline Shaded" w:hint="cs"/>
                <w:color w:val="FF0000"/>
                <w:sz w:val="36"/>
                <w:szCs w:val="36"/>
                <w:rtl/>
              </w:rPr>
              <w:t xml:space="preserve"> </w:t>
            </w:r>
            <w:r w:rsidR="00F4164E" w:rsidRPr="003F3929">
              <w:rPr>
                <w:rFonts w:ascii="Times New Roman" w:eastAsia="Times New Roman" w:hAnsi="Times New Roman" w:cs="Old Antic Outline Shaded" w:hint="cs"/>
                <w:color w:val="FF0000"/>
                <w:sz w:val="36"/>
                <w:szCs w:val="36"/>
                <w:rtl/>
              </w:rPr>
              <w:t>ا</w:t>
            </w:r>
            <w:r w:rsidRPr="003F3929">
              <w:rPr>
                <w:rFonts w:ascii="Times New Roman" w:eastAsia="Times New Roman" w:hAnsi="Times New Roman" w:cs="Old Antic Outline Shaded" w:hint="cs"/>
                <w:color w:val="FF0000"/>
                <w:sz w:val="36"/>
                <w:szCs w:val="36"/>
                <w:rtl/>
              </w:rPr>
              <w:t>لثلاثي الأول</w:t>
            </w:r>
            <w:r w:rsidR="004B7C1C" w:rsidRPr="003F3929">
              <w:rPr>
                <w:rFonts w:ascii="Times New Roman" w:eastAsia="Times New Roman" w:hAnsi="Times New Roman" w:cs="Old Antic Outline Shaded" w:hint="cs"/>
                <w:color w:val="FF0000"/>
                <w:sz w:val="36"/>
                <w:szCs w:val="36"/>
                <w:rtl/>
              </w:rPr>
              <w:t xml:space="preserve"> في مادة الرياضيات</w:t>
            </w:r>
          </w:p>
        </w:tc>
      </w:tr>
      <w:tr w:rsidR="004B7C1C" w:rsidRPr="003E28FB" w14:paraId="76B13CA3" w14:textId="77777777" w:rsidTr="00F00E1D">
        <w:trPr>
          <w:trHeight w:val="13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8" w:type="dxa"/>
            <w:gridSpan w:val="4"/>
            <w:tcBorders>
              <w:top w:val="dotDotDash" w:sz="4" w:space="0" w:color="auto"/>
              <w:left w:val="dotted" w:sz="4" w:space="0" w:color="auto"/>
              <w:bottom w:val="thinThickSmallGap" w:sz="24" w:space="0" w:color="auto"/>
              <w:right w:val="dotted" w:sz="4" w:space="0" w:color="auto"/>
            </w:tcBorders>
            <w:vAlign w:val="center"/>
          </w:tcPr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21"/>
              <w:gridCol w:w="4129"/>
              <w:gridCol w:w="1267"/>
            </w:tblGrid>
            <w:tr w:rsidR="00F00E1D" w:rsidRPr="006C762D" w14:paraId="58D5F42C" w14:textId="77777777" w:rsidTr="00F00E1D">
              <w:trPr>
                <w:trHeight w:val="1020"/>
              </w:trPr>
              <w:tc>
                <w:tcPr>
                  <w:tcW w:w="5021" w:type="dxa"/>
                  <w:vMerge w:val="restart"/>
                </w:tcPr>
                <w:p w14:paraId="3377B1F3" w14:textId="55576183" w:rsidR="00F00E1D" w:rsidRDefault="00F00E1D" w:rsidP="00F41B3B">
                  <w:pPr>
                    <w:spacing w:before="240" w:line="36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proofErr w:type="gramStart"/>
                  <w:r w:rsidRPr="006C762D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التلميذ</w:t>
                  </w:r>
                  <w:r w:rsidRPr="006C762D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r>
                    <w:rPr>
                      <w:rFonts w:asciiTheme="majorBidi" w:hAnsiTheme="majorBidi" w:cstheme="majorBidi"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 xml:space="preserve">  </w:t>
                  </w:r>
                  <w:proofErr w:type="gramEnd"/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 xml:space="preserve">.   .   .   .   .   .   .   .   .   .   .   .   .   .   .   </w:t>
                  </w:r>
                  <w:r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 xml:space="preserve">.   . </w:t>
                  </w: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 xml:space="preserve">  .   .   .   .   .   .</w:t>
                  </w:r>
                </w:p>
                <w:p w14:paraId="7036CE06" w14:textId="77777777" w:rsidR="00F00E1D" w:rsidRDefault="00F00E1D" w:rsidP="00F41B3B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  <w:p w14:paraId="4255AE2E" w14:textId="77777777" w:rsidR="00F00E1D" w:rsidRDefault="00F00E1D" w:rsidP="00F41B3B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  <w:p w14:paraId="11F2807C" w14:textId="1342649C" w:rsidR="00F00E1D" w:rsidRPr="006C762D" w:rsidRDefault="00F00E1D" w:rsidP="00F41B3B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3F392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u w:val="single"/>
                      <w:rtl/>
                      <w:lang w:bidi="ar-DZ"/>
                    </w:rPr>
                    <w:t>التمرين الأول</w:t>
                  </w:r>
                  <w:r w:rsidRPr="003F392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3F3929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4129" w:type="dxa"/>
                  <w:vMerge w:val="restart"/>
                  <w:tcBorders>
                    <w:right w:val="dashSmallGap" w:sz="4" w:space="0" w:color="auto"/>
                  </w:tcBorders>
                </w:tcPr>
                <w:p w14:paraId="1F37DA48" w14:textId="7E126D3A" w:rsidR="00F00E1D" w:rsidRPr="006C762D" w:rsidRDefault="003E28FB" w:rsidP="00F41B3B">
                  <w:pPr>
                    <w:spacing w:before="240" w:line="36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u w:val="single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3F53D50" wp14:editId="46D32964">
                            <wp:simplePos x="0" y="0"/>
                            <wp:positionH relativeFrom="column">
                              <wp:posOffset>505020</wp:posOffset>
                            </wp:positionH>
                            <wp:positionV relativeFrom="paragraph">
                              <wp:posOffset>606864</wp:posOffset>
                            </wp:positionV>
                            <wp:extent cx="4372220" cy="562121"/>
                            <wp:effectExtent l="0" t="0" r="28575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72220" cy="56212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C63C44C" w14:textId="68A60A14" w:rsidR="00AC4D7F" w:rsidRPr="00AC4D7F" w:rsidRDefault="00AC4D7F" w:rsidP="00AC4D7F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AC4D7F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يمنع استعمال الألة الحاسبة</w:t>
                                        </w:r>
                                      </w:p>
                                      <w:p w14:paraId="44DD7DF4" w14:textId="458CAB96" w:rsidR="00AC4D7F" w:rsidRPr="00AC4D7F" w:rsidRDefault="00AC4D7F" w:rsidP="00AC4D7F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AC4D7F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ضروري المحافظة على نظافة الورقة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F53D50" id="Rectangle 1" o:spid="_x0000_s1026" style="position:absolute;left:0;text-align:left;margin-left:39.75pt;margin-top:47.8pt;width:344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" fillcolor="white [3201]" strokecolor="#f79646 [3209]" strokeweight="2pt">
                            <v:stroke dashstyle="1 1"/>
                            <v:textbox>
                              <w:txbxContent>
                                <w:p w14:paraId="0C63C44C" w14:textId="68A60A14" w:rsidR="00AC4D7F" w:rsidRPr="00AC4D7F" w:rsidRDefault="00AC4D7F" w:rsidP="00AC4D7F">
                                  <w:pPr>
                                    <w:pStyle w:val="Paragraphedeliste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C4D7F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يمنع استعمال الألة الحاسبة</w:t>
                                  </w:r>
                                </w:p>
                                <w:p w14:paraId="44DD7DF4" w14:textId="458CAB96" w:rsidR="00AC4D7F" w:rsidRPr="00AC4D7F" w:rsidRDefault="00AC4D7F" w:rsidP="00AC4D7F">
                                  <w:pPr>
                                    <w:pStyle w:val="Paragraphedeliste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C4D7F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ضروري المحافظة على نظافة الورقة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proofErr w:type="gramStart"/>
                  <w:r w:rsidR="00F00E1D" w:rsidRPr="006C762D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القسم</w:t>
                  </w:r>
                  <w:r w:rsidR="00F00E1D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F00E1D"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 xml:space="preserve">  .</w:t>
                  </w:r>
                  <w:proofErr w:type="gramEnd"/>
                  <w:r w:rsidR="00F00E1D"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 xml:space="preserve">   .   .   .   .   .</w:t>
                  </w:r>
                </w:p>
              </w:tc>
              <w:tc>
                <w:tcPr>
                  <w:tcW w:w="1267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vAlign w:val="center"/>
                </w:tcPr>
                <w:p w14:paraId="3CBDCFB4" w14:textId="77777777" w:rsidR="00F00E1D" w:rsidRPr="006C762D" w:rsidRDefault="00CC05A3" w:rsidP="00F41B3B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color w:val="FF0000"/>
                              <w:sz w:val="40"/>
                              <w:szCs w:val="40"/>
                              <w:lang w:bidi="ar-DZ"/>
                            </w:rPr>
                          </m:ctrlPr>
                        </m:fPr>
                        <m:num>
                          <m:eqArr>
                            <m:eqArr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color w:val="FF0000"/>
                                  <w:sz w:val="40"/>
                                  <w:szCs w:val="40"/>
                                  <w:lang w:bidi="ar-DZ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FF0000"/>
                                  <w:sz w:val="40"/>
                                  <w:szCs w:val="40"/>
                                  <w:lang w:bidi="ar-DZ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FF0000"/>
                                  <w:sz w:val="40"/>
                                  <w:szCs w:val="40"/>
                                  <w:lang w:bidi="ar-DZ"/>
                                </w:rPr>
                                <m:t xml:space="preserve"> </m:t>
                              </m:r>
                            </m:e>
                          </m:eqAr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color w:val="FF0000"/>
                              <w:sz w:val="40"/>
                              <w:szCs w:val="40"/>
                              <w:lang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</w:tr>
            <w:tr w:rsidR="00F00E1D" w:rsidRPr="006C762D" w14:paraId="2EFC1C9F" w14:textId="77777777" w:rsidTr="00F00E1D">
              <w:trPr>
                <w:trHeight w:val="1020"/>
              </w:trPr>
              <w:tc>
                <w:tcPr>
                  <w:tcW w:w="5021" w:type="dxa"/>
                  <w:vMerge/>
                </w:tcPr>
                <w:p w14:paraId="771A94B7" w14:textId="77777777" w:rsidR="00F00E1D" w:rsidRPr="006C762D" w:rsidRDefault="00F00E1D" w:rsidP="00F41B3B">
                  <w:pPr>
                    <w:spacing w:before="240" w:line="36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4129" w:type="dxa"/>
                  <w:vMerge/>
                </w:tcPr>
                <w:p w14:paraId="51C83687" w14:textId="77777777" w:rsidR="00F00E1D" w:rsidRPr="006C762D" w:rsidRDefault="00F00E1D" w:rsidP="00F41B3B">
                  <w:pPr>
                    <w:spacing w:before="240" w:line="36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1267" w:type="dxa"/>
                  <w:tcBorders>
                    <w:top w:val="dashSmallGap" w:sz="4" w:space="0" w:color="auto"/>
                  </w:tcBorders>
                  <w:vAlign w:val="center"/>
                </w:tcPr>
                <w:p w14:paraId="08E0B13D" w14:textId="77777777" w:rsidR="00F00E1D" w:rsidRDefault="00F00E1D" w:rsidP="00F41B3B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color w:val="FF0000"/>
                      <w:sz w:val="40"/>
                      <w:szCs w:val="40"/>
                      <w:lang w:bidi="ar-DZ"/>
                    </w:rPr>
                  </w:pPr>
                </w:p>
              </w:tc>
            </w:tr>
          </w:tbl>
          <w:p w14:paraId="23051646" w14:textId="77777777" w:rsidR="00A068F1" w:rsidRPr="002D6D07" w:rsidRDefault="00A068F1" w:rsidP="00F41B3B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sz w:val="2"/>
                <w:szCs w:val="2"/>
                <w:u w:val="single"/>
                <w:rtl/>
                <w:lang w:bidi="ar-DZ"/>
              </w:rPr>
            </w:pPr>
          </w:p>
          <w:p w14:paraId="1D6087AE" w14:textId="69D1AF57" w:rsidR="00F00E1D" w:rsidRDefault="00A068F1" w:rsidP="00F41B3B">
            <w:pPr>
              <w:spacing w:line="360" w:lineRule="auto"/>
              <w:rPr>
                <w:rFonts w:asciiTheme="majorBidi" w:eastAsiaTheme="minorEastAsia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1/</w:t>
            </w:r>
            <w:r w:rsidR="00F00E1D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>أنجز عموديا العمليات الآتية:</w:t>
            </w:r>
          </w:p>
          <w:tbl>
            <w:tblPr>
              <w:tblStyle w:val="Grilledutableau"/>
              <w:bidiVisual/>
              <w:tblW w:w="107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5"/>
              <w:gridCol w:w="3586"/>
              <w:gridCol w:w="3586"/>
            </w:tblGrid>
            <w:tr w:rsidR="00F00E1D" w14:paraId="25A648AF" w14:textId="77777777" w:rsidTr="00AB04CC">
              <w:trPr>
                <w:trHeight w:val="87"/>
              </w:trPr>
              <w:tc>
                <w:tcPr>
                  <w:tcW w:w="3585" w:type="dxa"/>
                </w:tcPr>
                <w:p w14:paraId="1B41CD7E" w14:textId="1CC33F0C" w:rsidR="00F00E1D" w:rsidRDefault="00F00E1D" w:rsidP="00F41B3B">
                  <w:pPr>
                    <w:spacing w:line="360" w:lineRule="auto"/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DZ"/>
                        </w:rPr>
                        <m:t>914,23×4,5</m:t>
                      </m:r>
                    </m:oMath>
                  </m:oMathPara>
                </w:p>
              </w:tc>
              <w:tc>
                <w:tcPr>
                  <w:tcW w:w="3586" w:type="dxa"/>
                </w:tcPr>
                <w:p w14:paraId="467525DA" w14:textId="0A3C32D1" w:rsidR="00F00E1D" w:rsidRDefault="00F00E1D" w:rsidP="00F41B3B">
                  <w:pPr>
                    <w:spacing w:line="360" w:lineRule="auto"/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DZ"/>
                        </w:rPr>
                        <m:t>7349-1474</m:t>
                      </m:r>
                    </m:oMath>
                  </m:oMathPara>
                </w:p>
              </w:tc>
              <w:tc>
                <w:tcPr>
                  <w:tcW w:w="3586" w:type="dxa"/>
                </w:tcPr>
                <w:p w14:paraId="1739F630" w14:textId="6C15121E" w:rsidR="00F00E1D" w:rsidRDefault="00F00E1D" w:rsidP="00F41B3B">
                  <w:pPr>
                    <w:spacing w:line="360" w:lineRule="auto"/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DZ"/>
                        </w:rPr>
                        <m:t>19234+948</m:t>
                      </m:r>
                    </m:oMath>
                  </m:oMathPara>
                </w:p>
              </w:tc>
            </w:tr>
            <w:tr w:rsidR="00F00E1D" w14:paraId="1B89E66A" w14:textId="77777777" w:rsidTr="00AB04CC">
              <w:trPr>
                <w:trHeight w:val="2254"/>
              </w:trPr>
              <w:tc>
                <w:tcPr>
                  <w:tcW w:w="3585" w:type="dxa"/>
                </w:tcPr>
                <w:p w14:paraId="773F32B8" w14:textId="77777777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4E89B22E" w14:textId="77777777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138579F0" w14:textId="2CDCB4B1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02A39CE5" w14:textId="2A0CC0EB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59C6B337" w14:textId="4651D050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36D61D66" w14:textId="4BB157D7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4F32A96C" w14:textId="77777777" w:rsidR="00F00E1D" w:rsidRDefault="00F00E1D" w:rsidP="00F41B3B">
                  <w:pPr>
                    <w:spacing w:line="360" w:lineRule="auto"/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</w:tc>
              <w:tc>
                <w:tcPr>
                  <w:tcW w:w="3586" w:type="dxa"/>
                </w:tcPr>
                <w:p w14:paraId="659A6621" w14:textId="77777777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6F4CEE48" w14:textId="77777777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755E2861" w14:textId="6D83B795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3840048E" w14:textId="7126BF38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0AFB840C" w14:textId="7682BD5A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6E056645" w14:textId="10A72933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603161D2" w14:textId="77777777" w:rsidR="00F00E1D" w:rsidRDefault="00F00E1D" w:rsidP="00F41B3B">
                  <w:pPr>
                    <w:spacing w:line="360" w:lineRule="auto"/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</w:tc>
              <w:tc>
                <w:tcPr>
                  <w:tcW w:w="3586" w:type="dxa"/>
                </w:tcPr>
                <w:p w14:paraId="61829FC3" w14:textId="77777777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6B37D9F3" w14:textId="77777777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58B11E83" w14:textId="77E4349C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1DEC5C56" w14:textId="08C32F86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0F9F136E" w14:textId="4302DC0E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64B921AD" w14:textId="5FC0DDA6" w:rsidR="00F00E1D" w:rsidRDefault="00F00E1D" w:rsidP="00F41B3B">
                  <w:pPr>
                    <w:spacing w:line="600" w:lineRule="auto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  <w:p w14:paraId="2D4DC4F6" w14:textId="77777777" w:rsidR="00F00E1D" w:rsidRDefault="00F00E1D" w:rsidP="00F41B3B">
                  <w:pPr>
                    <w:spacing w:line="360" w:lineRule="auto"/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</w:t>
                  </w:r>
                </w:p>
              </w:tc>
            </w:tr>
          </w:tbl>
          <w:p w14:paraId="0F86EF15" w14:textId="09A87277" w:rsidR="00F00E1D" w:rsidRDefault="00A068F1" w:rsidP="00F41B3B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2/ </w:t>
            </w:r>
            <w:r w:rsidR="00F00E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لون في الجدول التالي الخانات التي قيمتها تساوي العدد 13,92</w:t>
            </w:r>
          </w:p>
          <w:tbl>
            <w:tblPr>
              <w:tblStyle w:val="Grilledutableau"/>
              <w:bidiVisual/>
              <w:tblW w:w="10775" w:type="dxa"/>
              <w:tblLook w:val="04A0" w:firstRow="1" w:lastRow="0" w:firstColumn="1" w:lastColumn="0" w:noHBand="0" w:noVBand="1"/>
            </w:tblPr>
            <w:tblGrid>
              <w:gridCol w:w="1795"/>
              <w:gridCol w:w="1796"/>
              <w:gridCol w:w="1923"/>
              <w:gridCol w:w="1669"/>
              <w:gridCol w:w="1796"/>
              <w:gridCol w:w="1796"/>
            </w:tblGrid>
            <w:tr w:rsidR="00F41B3B" w14:paraId="7551E0DA" w14:textId="77777777" w:rsidTr="00F41B3B">
              <w:trPr>
                <w:trHeight w:val="668"/>
              </w:trPr>
              <w:tc>
                <w:tcPr>
                  <w:tcW w:w="1795" w:type="dxa"/>
                  <w:vAlign w:val="center"/>
                </w:tcPr>
                <w:p w14:paraId="068BAE4B" w14:textId="416AB290" w:rsidR="00F00E1D" w:rsidRPr="00F00E1D" w:rsidRDefault="00F41B3B" w:rsidP="00F41B3B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1,392÷10</m:t>
                      </m:r>
                    </m:oMath>
                  </m:oMathPara>
                </w:p>
              </w:tc>
              <w:tc>
                <w:tcPr>
                  <w:tcW w:w="1796" w:type="dxa"/>
                  <w:vAlign w:val="center"/>
                </w:tcPr>
                <w:p w14:paraId="37AA3A47" w14:textId="5ED13C08" w:rsidR="00F00E1D" w:rsidRPr="00F00E1D" w:rsidRDefault="00F41B3B" w:rsidP="00F41B3B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13+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92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23" w:type="dxa"/>
                  <w:vAlign w:val="center"/>
                </w:tcPr>
                <w:p w14:paraId="188A9721" w14:textId="0886AC8A" w:rsidR="00F00E1D" w:rsidRPr="00F41B3B" w:rsidRDefault="00F41B3B" w:rsidP="00F41B3B">
                  <w:pPr>
                    <w:spacing w:line="360" w:lineRule="auto"/>
                    <w:rPr>
                      <w:rFonts w:asciiTheme="majorBidi" w:hAnsiTheme="majorBidi" w:cstheme="majorBidi"/>
                      <w:i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0,1392×100</m:t>
                      </m:r>
                    </m:oMath>
                  </m:oMathPara>
                </w:p>
              </w:tc>
              <w:tc>
                <w:tcPr>
                  <w:tcW w:w="1669" w:type="dxa"/>
                  <w:vAlign w:val="center"/>
                </w:tcPr>
                <w:p w14:paraId="17D47E98" w14:textId="75F8BE8B" w:rsidR="00F00E1D" w:rsidRPr="00F00E1D" w:rsidRDefault="00F41B3B" w:rsidP="00F41B3B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13+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92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796" w:type="dxa"/>
                  <w:vAlign w:val="center"/>
                </w:tcPr>
                <w:p w14:paraId="4E094A23" w14:textId="284D1E13" w:rsidR="00F00E1D" w:rsidRPr="00F41B3B" w:rsidRDefault="00F41B3B" w:rsidP="00F41B3B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DZ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DZ" w:bidi="ar-DZ"/>
                        </w:rPr>
                        <m:t>1,392÷0,1</m:t>
                      </m:r>
                    </m:oMath>
                  </m:oMathPara>
                </w:p>
              </w:tc>
              <w:tc>
                <w:tcPr>
                  <w:tcW w:w="1796" w:type="dxa"/>
                  <w:vAlign w:val="center"/>
                </w:tcPr>
                <w:p w14:paraId="556DEE0A" w14:textId="20D96D0A" w:rsidR="00F00E1D" w:rsidRPr="00F00E1D" w:rsidRDefault="00F00E1D" w:rsidP="00F41B3B">
                  <w:pPr>
                    <w:spacing w:line="360" w:lineRule="auto"/>
                    <w:rPr>
                      <w:rFonts w:asciiTheme="majorBidi" w:hAnsiTheme="majorBidi" w:cstheme="majorBidi"/>
                      <w:i/>
                      <w:sz w:val="28"/>
                      <w:szCs w:val="28"/>
                      <w:rtl/>
                      <w:lang w:val="fr-DZ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fr-DZ" w:bidi="ar-DZ"/>
                        </w:rPr>
                        <m:t>1392×0,01</m:t>
                      </m:r>
                    </m:oMath>
                  </m:oMathPara>
                </w:p>
              </w:tc>
            </w:tr>
          </w:tbl>
          <w:p w14:paraId="73A7E6EC" w14:textId="01ED5BEB" w:rsidR="002D6D07" w:rsidRPr="0004597E" w:rsidRDefault="002D6D07" w:rsidP="00F41B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3/ - أ</w:t>
            </w:r>
            <w:r w:rsidR="00F00E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وجد</w:t>
            </w:r>
            <w:r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الكتابة العشرية للمفكوك الآتي:</w:t>
            </w:r>
          </w:p>
          <w:p w14:paraId="0B52E067" w14:textId="7A4AF7C7" w:rsidR="00584AFB" w:rsidRPr="00836C23" w:rsidRDefault="00CC05A3" w:rsidP="00F41B3B">
            <w:pPr>
              <w:bidi w:val="0"/>
              <w:spacing w:line="360" w:lineRule="auto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DZ" w:bidi="ar-DZ"/>
                    </w:rPr>
                    <m:t>9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×100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5×10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1+</m:t>
              </m:r>
              <m:f>
                <m:fPr>
                  <m:ctrlPr>
                    <w:rPr>
                      <w:rFonts w:ascii="Cambria Math" w:hAnsi="Cambria Math" w:cstheme="majorBidi"/>
                      <w:iCs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9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DZ" w:bidi="ar-DZ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Cs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=</m:t>
              </m:r>
            </m:oMath>
            <w:r w:rsidR="002D6D07" w:rsidRPr="00836C23">
              <w:rPr>
                <w:rFonts w:asciiTheme="majorBidi" w:eastAsiaTheme="minorEastAsia" w:hAnsiTheme="majorBidi" w:cstheme="majorBidi"/>
                <w:b w:val="0"/>
                <w:bCs w:val="0"/>
                <w:sz w:val="28"/>
                <w:szCs w:val="28"/>
                <w:lang w:val="fr-FR" w:bidi="ar-DZ"/>
              </w:rPr>
              <w:t xml:space="preserve"> </w:t>
            </w:r>
            <w:r w:rsidR="002D6D07" w:rsidRPr="00836C23">
              <w:rPr>
                <w:rFonts w:asciiTheme="majorBidi" w:eastAsiaTheme="minorEastAsia" w:hAnsiTheme="majorBidi" w:cstheme="majorBidi"/>
                <w:b w:val="0"/>
                <w:bCs w:val="0"/>
                <w:sz w:val="16"/>
                <w:szCs w:val="16"/>
                <w:lang w:val="fr-FR" w:bidi="ar-DZ"/>
              </w:rPr>
              <w:t xml:space="preserve"> .   .   .   .   .   .</w:t>
            </w:r>
          </w:p>
          <w:p w14:paraId="05777BDB" w14:textId="3AB745C1" w:rsidR="002D6D07" w:rsidRPr="0004597E" w:rsidRDefault="002D6D07" w:rsidP="00F41B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</w:t>
            </w:r>
            <w:r w:rsidR="003E28F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كتب</w:t>
            </w:r>
            <w:r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6C762D" w:rsidRPr="0004597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المفكوك النموذجي </w:t>
            </w:r>
            <w:r w:rsidR="003A466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للعدد</w:t>
            </w:r>
            <w:r w:rsidR="003E28F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العشري</w:t>
            </w:r>
            <w:r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1"/>
            </w:tblGrid>
            <w:tr w:rsidR="002D6D07" w:rsidRPr="00836C23" w14:paraId="004D81F5" w14:textId="77777777" w:rsidTr="002D6D07">
              <w:tc>
                <w:tcPr>
                  <w:tcW w:w="10341" w:type="dxa"/>
                </w:tcPr>
                <w:p w14:paraId="53D72905" w14:textId="08402101" w:rsidR="002D6D07" w:rsidRPr="00836C23" w:rsidRDefault="002D6D07" w:rsidP="003E28FB">
                  <w:pPr>
                    <w:spacing w:line="360" w:lineRule="auto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</w:t>
                  </w:r>
                  <w:r w:rsidRPr="00836C23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   .   .   .   .   .   .   .</w:t>
                  </w:r>
                  <w:r w:rsidRPr="00836C23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Pr="00836C23"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bidi="ar-DZ"/>
                    </w:rPr>
                    <w:t>.   .   .   .   .   .   .   .   .   .   .   .   .   .   .   .   .   .   .   .</w:t>
                  </w:r>
                  <w:r w:rsidRPr="00836C23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m:oMath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DZ"/>
                      </w:rPr>
                      <m:t>27,031=</m:t>
                    </m:r>
                  </m:oMath>
                </w:p>
              </w:tc>
            </w:tr>
          </w:tbl>
          <w:p w14:paraId="663FD09D" w14:textId="1E3BFED9" w:rsidR="00F41B3B" w:rsidRPr="0004597E" w:rsidRDefault="002D6D07" w:rsidP="00F41B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4/</w:t>
            </w:r>
            <w:r w:rsidR="00F41B3B"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F41B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أكتب الأعداد </w:t>
            </w:r>
            <w:r w:rsidR="00F41B3B"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الآتية </w:t>
            </w:r>
            <w:r w:rsidR="00F41B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شكل كسر عشري</w:t>
            </w:r>
            <w:r w:rsidR="00F41B3B" w:rsidRPr="0004597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</w:p>
          <w:p w14:paraId="3932F811" w14:textId="3AEFA1F6" w:rsidR="00F41B3B" w:rsidRPr="00E907F7" w:rsidRDefault="00F41B3B" w:rsidP="00E907F7">
            <w:pPr>
              <w:spacing w:line="360" w:lineRule="auto"/>
              <w:jc w:val="right"/>
              <w:rPr>
                <w:rFonts w:asciiTheme="majorBidi" w:hAnsiTheme="majorBidi" w:cstheme="majorBidi"/>
                <w:b w:val="0"/>
                <w:bCs w:val="0"/>
                <w:iCs/>
                <w:sz w:val="28"/>
                <w:szCs w:val="28"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rtl/>
                <w:lang w:bidi="ar-DZ"/>
              </w:rPr>
              <w:t xml:space="preserve">.   .   .   .   .   </w:t>
            </w:r>
            <w:r w:rsidRPr="00836C23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231,15=</m:t>
              </m:r>
            </m:oMath>
            <w:r w:rsidRPr="00836C23"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lang w:val="fr-FR" w:bidi="ar-DZ"/>
              </w:rPr>
              <w:t xml:space="preserve">    </w:t>
            </w:r>
            <w:r w:rsidRPr="00836C23"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rtl/>
                <w:lang w:val="fr-FR" w:bidi="ar-DZ"/>
              </w:rPr>
              <w:t xml:space="preserve">  ،               </w:t>
            </w:r>
            <w:r w:rsidRPr="00836C23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  <w:t xml:space="preserve">    </w:t>
            </w:r>
            <w:r w:rsidRPr="00836C23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rtl/>
                <w:lang w:bidi="ar-DZ"/>
              </w:rPr>
              <w:t xml:space="preserve">.   .   .   .   .   </w:t>
            </w:r>
            <w:r w:rsidRPr="00836C23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  <w:t xml:space="preserve">   </w:t>
            </w:r>
            <w:r w:rsidRPr="00836C23"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="003E28FB">
              <w:rPr>
                <w:rFonts w:asciiTheme="majorBidi" w:hAnsiTheme="majorBidi" w:cstheme="majorBidi"/>
                <w:iCs/>
                <w:sz w:val="28"/>
                <w:szCs w:val="28"/>
                <w:lang w:val="fr-DZ" w:bidi="ar-DZ"/>
              </w:rPr>
              <w:t>10,5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=</m:t>
              </m:r>
            </m:oMath>
          </w:p>
          <w:p w14:paraId="28D1141A" w14:textId="3EECEAC8" w:rsidR="00E907F7" w:rsidRPr="00E907F7" w:rsidRDefault="00E907F7" w:rsidP="00E907F7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val="fr-FR" w:bidi="ar-DZ"/>
              </w:rPr>
            </w:pPr>
            <w:r w:rsidRPr="00836C23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rtl/>
                <w:lang w:bidi="ar-DZ"/>
              </w:rPr>
              <w:t xml:space="preserve">.   .   .   .   .   </w:t>
            </w:r>
            <w:r w:rsidRPr="00836C23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73=</m:t>
              </m:r>
            </m:oMath>
            <w:r w:rsidRPr="00836C23"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lang w:val="fr-FR" w:bidi="ar-DZ"/>
              </w:rPr>
              <w:t xml:space="preserve">    </w:t>
            </w:r>
            <w:r w:rsidRPr="00836C23"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rtl/>
                <w:lang w:val="fr-FR" w:bidi="ar-DZ"/>
              </w:rPr>
              <w:t xml:space="preserve">  ،               </w:t>
            </w:r>
            <w:r w:rsidRPr="00836C23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  <w:t xml:space="preserve">    </w:t>
            </w:r>
            <w:r w:rsidRPr="00836C23"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rtl/>
                <w:lang w:bidi="ar-DZ"/>
              </w:rPr>
              <w:t xml:space="preserve">.   .   .   .   .   </w:t>
            </w:r>
            <w:r w:rsidRPr="00836C23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  <w:t xml:space="preserve">   </w:t>
            </w:r>
            <w:r w:rsidRPr="00836C23"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iCs/>
                <w:sz w:val="28"/>
                <w:szCs w:val="28"/>
                <w:lang w:val="fr-DZ" w:bidi="ar-DZ"/>
              </w:rPr>
              <w:t xml:space="preserve">0,843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=</m:t>
              </m:r>
            </m:oMath>
          </w:p>
          <w:p w14:paraId="7C904F67" w14:textId="4B8E2FEA" w:rsidR="003E28FB" w:rsidRDefault="00A068F1" w:rsidP="00E907F7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lang w:val="fr-FR" w:bidi="ar-DZ"/>
              </w:rPr>
            </w:pPr>
            <w:r w:rsidRPr="0004597E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5/ </w:t>
            </w:r>
            <w:r w:rsidR="003E28FB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val="fr-FR" w:bidi="ar-DZ"/>
              </w:rPr>
              <w:t>أكتب الكتابة العشرية لكل كسر:</w:t>
            </w:r>
          </w:p>
          <w:p w14:paraId="58DD0D30" w14:textId="6CC204B2" w:rsidR="003E28FB" w:rsidRPr="003E28FB" w:rsidRDefault="00CC05A3" w:rsidP="003E28FB">
            <w:pPr>
              <w:spacing w:line="360" w:lineRule="auto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DZ"/>
                      </w:rPr>
                      <m:t>139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DZ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 xml:space="preserve">=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theme="majorBidi"/>
                    <w:sz w:val="16"/>
                    <w:szCs w:val="16"/>
                    <w:lang w:val="fr-FR" w:bidi="ar-DZ"/>
                  </w:rPr>
                  <m:t xml:space="preserve">.   .   .   .   .   .     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 xml:space="preserve">               </m:t>
                </m:r>
                <m:r>
                  <m:rPr>
                    <m:sty m:val="bi"/>
                  </m:rPr>
                  <w:rPr>
                    <w:rFonts w:ascii="Cambria Math" w:hAnsi="Cambria Math" w:cstheme="majorBidi" w:hint="cs"/>
                    <w:sz w:val="28"/>
                    <w:szCs w:val="28"/>
                    <w:rtl/>
                    <w:lang w:val="fr-FR" w:bidi="ar-DZ"/>
                  </w:rPr>
                  <m:t>،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 xml:space="preserve">              </m:t>
                </m:r>
                <m:f>
                  <m:f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DZ"/>
                      </w:rPr>
                      <m:t>2954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DZ"/>
                      </w:rPr>
                      <m:t>10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DZ" w:bidi="ar-DZ"/>
                      </w:rPr>
                      <m:t>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 xml:space="preserve">=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theme="majorBidi"/>
                    <w:sz w:val="16"/>
                    <w:szCs w:val="16"/>
                    <w:lang w:val="fr-FR" w:bidi="ar-DZ"/>
                  </w:rPr>
                  <m:t xml:space="preserve">.   .   .   .   .   . </m:t>
                </m:r>
              </m:oMath>
            </m:oMathPara>
          </w:p>
          <w:p w14:paraId="6A3B16E6" w14:textId="284FF470" w:rsidR="003E28FB" w:rsidRPr="003E28FB" w:rsidRDefault="00CC05A3" w:rsidP="003E28FB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i/>
                <w:sz w:val="28"/>
                <w:szCs w:val="28"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DZ"/>
                      </w:rPr>
                      <m:t>49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 xml:space="preserve">=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theme="majorBidi"/>
                    <w:sz w:val="16"/>
                    <w:szCs w:val="16"/>
                    <w:lang w:val="fr-FR" w:bidi="ar-DZ"/>
                  </w:rPr>
                  <m:t xml:space="preserve">.   .   .   .   .   .     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 xml:space="preserve">               </m:t>
                </m:r>
                <m:r>
                  <m:rPr>
                    <m:sty m:val="bi"/>
                  </m:rPr>
                  <w:rPr>
                    <w:rFonts w:ascii="Cambria Math" w:hAnsi="Cambria Math" w:cstheme="majorBidi" w:hint="cs"/>
                    <w:sz w:val="28"/>
                    <w:szCs w:val="28"/>
                    <w:rtl/>
                    <w:lang w:val="fr-FR" w:bidi="ar-DZ"/>
                  </w:rPr>
                  <m:t>،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 xml:space="preserve">              </m:t>
                </m:r>
                <m:f>
                  <m:f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DZ"/>
                      </w:rPr>
                      <m:t>395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FR" w:bidi="ar-DZ"/>
                      </w:rPr>
                      <m:t>10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fr-DZ" w:bidi="ar-DZ"/>
                      </w:rPr>
                      <m:t>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 xml:space="preserve">=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theme="majorBidi"/>
                    <w:sz w:val="16"/>
                    <w:szCs w:val="16"/>
                    <w:lang w:val="fr-FR" w:bidi="ar-DZ"/>
                  </w:rPr>
                  <m:t xml:space="preserve">.   .   .   .   .   . </m:t>
                </m:r>
              </m:oMath>
            </m:oMathPara>
          </w:p>
          <w:p w14:paraId="01640F72" w14:textId="7C0957AD" w:rsidR="00BA6AC0" w:rsidRPr="00D6655A" w:rsidRDefault="00BA6AC0" w:rsidP="00F41B3B">
            <w:pPr>
              <w:spacing w:line="360" w:lineRule="auto"/>
              <w:rPr>
                <w:rFonts w:asciiTheme="majorBidi" w:hAnsiTheme="majorBidi" w:cstheme="majorBidi"/>
                <w:i/>
                <w:sz w:val="4"/>
                <w:szCs w:val="4"/>
                <w:rtl/>
                <w:lang w:val="fr-FR" w:bidi="ar-DZ"/>
              </w:rPr>
            </w:pPr>
          </w:p>
        </w:tc>
      </w:tr>
      <w:tr w:rsidR="004B7C1C" w14:paraId="3D430CB1" w14:textId="77777777" w:rsidTr="003F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  <w:tcBorders>
              <w:top w:val="thinThickSmallGap" w:sz="24" w:space="0" w:color="auto"/>
              <w:left w:val="dotted" w:sz="4" w:space="0" w:color="auto"/>
              <w:bottom w:val="dotted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702A36" w14:textId="77777777" w:rsidR="004B7C1C" w:rsidRPr="006C762D" w:rsidRDefault="006C762D" w:rsidP="009F754A">
            <w:pPr>
              <w:spacing w:line="276" w:lineRule="auto"/>
              <w:jc w:val="center"/>
              <w:rPr>
                <w:sz w:val="32"/>
                <w:szCs w:val="32"/>
                <w:rtl/>
                <w:lang w:bidi="ar-DZ"/>
              </w:rPr>
            </w:pPr>
            <w:r w:rsidRPr="006C762D">
              <w:rPr>
                <w:rFonts w:hint="cs"/>
                <w:sz w:val="32"/>
                <w:szCs w:val="32"/>
                <w:rtl/>
                <w:lang w:bidi="ar-DZ"/>
              </w:rPr>
              <w:t>الإجابة تكون على الورقة</w:t>
            </w:r>
          </w:p>
        </w:tc>
        <w:tc>
          <w:tcPr>
            <w:tcW w:w="3663" w:type="dxa"/>
            <w:gridSpan w:val="2"/>
            <w:tcBorders>
              <w:top w:val="thinThickSmallGap" w:sz="24" w:space="0" w:color="auto"/>
              <w:left w:val="single" w:sz="8" w:space="0" w:color="000000" w:themeColor="text1"/>
              <w:bottom w:val="dotted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101556" w14:textId="77777777" w:rsidR="004B7C1C" w:rsidRPr="006C762D" w:rsidRDefault="003A466E" w:rsidP="009F75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rtl/>
              </w:rPr>
              <w:t>2/1</w:t>
            </w:r>
          </w:p>
        </w:tc>
        <w:tc>
          <w:tcPr>
            <w:tcW w:w="3663" w:type="dxa"/>
            <w:tcBorders>
              <w:top w:val="thinThickSmallGap" w:sz="24" w:space="0" w:color="auto"/>
              <w:left w:val="single" w:sz="8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E0F552A" w14:textId="77777777" w:rsidR="004B7C1C" w:rsidRPr="006C762D" w:rsidRDefault="003A466E" w:rsidP="009F75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rtl/>
              </w:rPr>
              <w:t>اقلب الورقة</w:t>
            </w:r>
          </w:p>
        </w:tc>
      </w:tr>
    </w:tbl>
    <w:p w14:paraId="504AB35F" w14:textId="77777777" w:rsidR="00AA3352" w:rsidRDefault="00AA3352" w:rsidP="009F754A">
      <w:pPr>
        <w:rPr>
          <w:rFonts w:asciiTheme="majorBidi" w:hAnsiTheme="majorBidi" w:cstheme="majorBidi"/>
          <w:sz w:val="2"/>
          <w:szCs w:val="2"/>
          <w:u w:val="single"/>
          <w:rtl/>
          <w:lang w:val="fr-FR" w:bidi="ar-DZ"/>
        </w:rPr>
      </w:pPr>
    </w:p>
    <w:tbl>
      <w:tblPr>
        <w:tblStyle w:val="Ombrageclair"/>
        <w:bidiVisual/>
        <w:tblW w:w="11054" w:type="dxa"/>
        <w:tblInd w:w="-27" w:type="dxa"/>
        <w:tblBorders>
          <w:left w:val="single" w:sz="8" w:space="0" w:color="000000" w:themeColor="text1"/>
          <w:right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7"/>
        <w:gridCol w:w="3648"/>
        <w:gridCol w:w="3676"/>
        <w:gridCol w:w="3676"/>
        <w:gridCol w:w="27"/>
      </w:tblGrid>
      <w:tr w:rsidR="003A466E" w14:paraId="67A5A678" w14:textId="77777777" w:rsidTr="006F6AC8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27" w:type="dxa"/>
          <w:trHeight w:val="14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673EF" w14:textId="751A65BF" w:rsidR="002A7783" w:rsidRPr="006F6AC8" w:rsidRDefault="003A466E" w:rsidP="006F6AC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F6AC8">
              <w:rPr>
                <w:rFonts w:asciiTheme="majorBidi" w:hAnsiTheme="majorBidi" w:cstheme="majorBidi"/>
                <w:color w:val="00B050"/>
                <w:sz w:val="32"/>
                <w:szCs w:val="32"/>
                <w:u w:val="single"/>
                <w:rtl/>
                <w:lang w:bidi="ar-DZ"/>
              </w:rPr>
              <w:lastRenderedPageBreak/>
              <w:t xml:space="preserve">التمرين </w:t>
            </w:r>
            <w:r w:rsidRPr="006F6AC8">
              <w:rPr>
                <w:rFonts w:asciiTheme="majorBidi" w:hAnsiTheme="majorBidi" w:cstheme="majorBidi" w:hint="cs"/>
                <w:color w:val="00B050"/>
                <w:sz w:val="32"/>
                <w:szCs w:val="32"/>
                <w:u w:val="single"/>
                <w:rtl/>
                <w:lang w:bidi="ar-DZ"/>
              </w:rPr>
              <w:t>الثاني</w:t>
            </w:r>
            <w:r w:rsidRPr="006F6AC8">
              <w:rPr>
                <w:rFonts w:asciiTheme="majorBidi" w:hAnsiTheme="majorBidi" w:cstheme="majorBidi"/>
                <w:color w:val="00B050"/>
                <w:sz w:val="32"/>
                <w:szCs w:val="32"/>
                <w:rtl/>
                <w:lang w:bidi="ar-DZ"/>
              </w:rPr>
              <w:t>:</w:t>
            </w:r>
            <w:r w:rsidR="00A8032E" w:rsidRPr="006F6AC8">
              <w:rPr>
                <w:rFonts w:asciiTheme="majorBidi" w:hAnsiTheme="majorBidi" w:cstheme="majorBidi"/>
                <w:color w:val="00B050"/>
                <w:sz w:val="32"/>
                <w:szCs w:val="32"/>
                <w:lang w:bidi="ar-DZ"/>
              </w:rPr>
              <w:t xml:space="preserve"> </w:t>
            </w:r>
          </w:p>
          <w:p w14:paraId="51853125" w14:textId="3BAFC046" w:rsidR="00E907F7" w:rsidRPr="006F6AC8" w:rsidRDefault="00AC4D7F" w:rsidP="006F6AC8">
            <w:pPr>
              <w:spacing w:before="240"/>
              <w:ind w:firstLine="1016"/>
              <w:rPr>
                <w:rFonts w:asciiTheme="majorBidi" w:hAnsiTheme="majorBidi" w:cstheme="majorBidi"/>
                <w:sz w:val="32"/>
                <w:szCs w:val="32"/>
                <w:lang w:val="fr-DZ" w:bidi="ar-DZ"/>
              </w:rPr>
            </w:pP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/>
              </w:rPr>
              <w:t>قبل بداية السنة الدراسية ذهب عمر ووالده لشراء ملابس جديدة</w:t>
            </w:r>
            <w:r w:rsidR="00E907F7"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/>
              </w:rPr>
              <w:t xml:space="preserve"> و معهم مبلغ</w:t>
            </w:r>
            <w:r w:rsidR="00E907F7" w:rsidRPr="006F6AC8">
              <w:rPr>
                <w:rFonts w:asciiTheme="majorBidi" w:hAnsiTheme="majorBidi" w:cstheme="majorBidi"/>
                <w:sz w:val="32"/>
                <w:szCs w:val="32"/>
                <w:lang w:val="fr-DZ" w:bidi="ar-DZ"/>
              </w:rPr>
              <w:t>10 000</w:t>
            </w:r>
            <w:r w:rsidR="00E907F7"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 xml:space="preserve"> دينار</w:t>
            </w: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/>
              </w:rPr>
              <w:t xml:space="preserve"> وذلك تحظيرا ليو</w:t>
            </w:r>
            <w:r w:rsidR="00E907F7"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/>
              </w:rPr>
              <w:t>م</w:t>
            </w: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/>
              </w:rPr>
              <w:t xml:space="preserve"> الدخول المدرسي، فاختار عمر سروال بسعر </w:t>
            </w:r>
            <w:r w:rsidRPr="006F6AC8">
              <w:rPr>
                <w:rFonts w:asciiTheme="majorBidi" w:hAnsiTheme="majorBidi" w:cstheme="majorBidi"/>
                <w:sz w:val="32"/>
                <w:szCs w:val="32"/>
                <w:lang w:val="fr-DZ"/>
              </w:rPr>
              <w:t>3924,1</w:t>
            </w: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 xml:space="preserve"> دينار وقميص بسعر</w:t>
            </w:r>
            <w:r w:rsidRPr="006F6AC8">
              <w:rPr>
                <w:rFonts w:asciiTheme="majorBidi" w:hAnsiTheme="majorBidi" w:cstheme="majorBidi"/>
                <w:sz w:val="32"/>
                <w:szCs w:val="32"/>
                <w:lang w:val="fr-DZ" w:bidi="ar-DZ"/>
              </w:rPr>
              <w:t>1873,</w:t>
            </w:r>
            <w:proofErr w:type="gramStart"/>
            <w:r w:rsidRPr="006F6AC8">
              <w:rPr>
                <w:rFonts w:asciiTheme="majorBidi" w:hAnsiTheme="majorBidi" w:cstheme="majorBidi"/>
                <w:sz w:val="32"/>
                <w:szCs w:val="32"/>
                <w:lang w:val="fr-DZ" w:bidi="ar-DZ"/>
              </w:rPr>
              <w:t xml:space="preserve">4 </w:t>
            </w: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 xml:space="preserve"> دينار</w:t>
            </w:r>
            <w:proofErr w:type="gramEnd"/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 xml:space="preserve"> وحذاء بسعر </w:t>
            </w:r>
            <w:r w:rsidRPr="006F6AC8">
              <w:rPr>
                <w:rFonts w:asciiTheme="majorBidi" w:hAnsiTheme="majorBidi" w:cstheme="majorBidi"/>
                <w:sz w:val="32"/>
                <w:szCs w:val="32"/>
                <w:lang w:val="fr-DZ" w:bidi="ar-DZ"/>
              </w:rPr>
              <w:t>3924,07</w:t>
            </w: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 xml:space="preserve"> دينار.</w:t>
            </w:r>
          </w:p>
          <w:p w14:paraId="7B5D5783" w14:textId="28BC0E81" w:rsidR="00AC4D7F" w:rsidRPr="006F6AC8" w:rsidRDefault="00E907F7" w:rsidP="006F6AC8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Theme="majorBidi" w:hAnsiTheme="majorBidi" w:cstheme="majorBidi"/>
                <w:sz w:val="32"/>
                <w:szCs w:val="32"/>
                <w:lang w:val="fr-DZ" w:bidi="ar-DZ"/>
              </w:rPr>
            </w:pP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>أوجد رتبة مقدار مجموع ثمن الملابس</w:t>
            </w:r>
          </w:p>
          <w:p w14:paraId="58F603FA" w14:textId="6070220F" w:rsidR="00E907F7" w:rsidRPr="006F6AC8" w:rsidRDefault="00E907F7" w:rsidP="006F6AC8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Theme="majorBidi" w:hAnsiTheme="majorBidi" w:cstheme="majorBidi"/>
                <w:sz w:val="32"/>
                <w:szCs w:val="32"/>
                <w:lang w:val="fr-DZ" w:bidi="ar-DZ"/>
              </w:rPr>
            </w:pP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>أحسب الثمن الذي دفعه الأب ل</w:t>
            </w:r>
            <w:r w:rsidR="00A617C7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>ص</w:t>
            </w: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>احب محل الملابس</w:t>
            </w:r>
          </w:p>
          <w:p w14:paraId="4920800E" w14:textId="257C4C7D" w:rsidR="00E907F7" w:rsidRPr="006F6AC8" w:rsidRDefault="00E907F7" w:rsidP="006F6AC8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Theme="majorBidi" w:hAnsiTheme="majorBidi" w:cstheme="majorBidi"/>
                <w:sz w:val="32"/>
                <w:szCs w:val="32"/>
                <w:lang w:val="fr-DZ" w:bidi="ar-DZ"/>
              </w:rPr>
            </w:pP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>كم المبلغ المتبقي له؟</w:t>
            </w:r>
          </w:p>
          <w:p w14:paraId="3BC07C4D" w14:textId="43939115" w:rsidR="00E907F7" w:rsidRPr="006F6AC8" w:rsidRDefault="00E907F7" w:rsidP="006F6AC8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Theme="majorBidi" w:hAnsiTheme="majorBidi" w:cstheme="majorBidi"/>
                <w:sz w:val="32"/>
                <w:szCs w:val="32"/>
                <w:lang w:val="fr-DZ" w:bidi="ar-DZ"/>
              </w:rPr>
            </w:pP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 xml:space="preserve">هل يكفي المبلغ المتبقي لشراء ساعة سعرها </w:t>
            </w:r>
            <w:r w:rsidR="006F6AC8"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>280 دينار</w:t>
            </w:r>
            <w:r w:rsidRPr="006F6AC8">
              <w:rPr>
                <w:rFonts w:asciiTheme="majorBidi" w:hAnsiTheme="majorBidi" w:cstheme="majorBidi" w:hint="cs"/>
                <w:sz w:val="32"/>
                <w:szCs w:val="32"/>
                <w:rtl/>
                <w:lang w:val="fr-DZ" w:bidi="ar-DZ"/>
              </w:rPr>
              <w:t>؟ ولماذا؟</w:t>
            </w:r>
          </w:p>
          <w:p w14:paraId="0F31AAE6" w14:textId="5AC1DDA9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>
              <w:rPr>
                <w:rFonts w:asciiTheme="majorBidi" w:hAnsiTheme="majorBidi" w:cstheme="majorBidi" w:hint="cs"/>
                <w:color w:val="00B050"/>
                <w:sz w:val="32"/>
                <w:szCs w:val="32"/>
                <w:u w:val="single"/>
                <w:rtl/>
                <w:lang w:val="fr-DZ" w:bidi="ar-DZ"/>
              </w:rPr>
              <w:t>الحل:</w:t>
            </w:r>
          </w:p>
          <w:p w14:paraId="5A61740F" w14:textId="7C7E811D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rtl/>
                <w:lang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1C2C25DB" w14:textId="7F27F02D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3A35F9DD" w14:textId="4B4BBB22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rtl/>
                <w:lang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3356EC95" w14:textId="2F302526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650DED82" w14:textId="2D4D3AA9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06D0252A" w14:textId="54A20600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66CD0F8E" w14:textId="2735066A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3843CC27" w14:textId="3CD7F21B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436FBCB1" w14:textId="2420FA5B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20314875" w14:textId="14EC6DFC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4D440F6C" w14:textId="08051B50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46F577BF" w14:textId="288D317F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4BB08CA8" w14:textId="1165D74E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0B0177EC" w14:textId="237F102D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5C9C5C59" w14:textId="3674C844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3933AC79" w14:textId="06780837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45DFE512" w14:textId="49BAB4D2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1AB7AC9D" w14:textId="43E29C70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67984DED" w14:textId="0297B4BD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10FD6233" w14:textId="4D7C5A6D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36A5EA94" w14:textId="7157CC46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50449F07" w14:textId="5BBDA465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7001245B" w14:textId="77777777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rtl/>
                <w:lang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</w:t>
            </w:r>
          </w:p>
          <w:p w14:paraId="25D71A1E" w14:textId="77777777" w:rsidR="006F6AC8" w:rsidRDefault="006F6AC8" w:rsidP="006F6AC8">
            <w:pPr>
              <w:spacing w:before="240"/>
              <w:rPr>
                <w:rFonts w:asciiTheme="majorBidi" w:hAnsiTheme="majorBidi" w:cstheme="majorBidi"/>
                <w:b w:val="0"/>
                <w:bCs w:val="0"/>
                <w:sz w:val="16"/>
                <w:szCs w:val="16"/>
                <w:rtl/>
                <w:lang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</w:t>
            </w:r>
          </w:p>
          <w:p w14:paraId="15589780" w14:textId="727CDF19" w:rsidR="006F6AC8" w:rsidRPr="006F6AC8" w:rsidRDefault="006F6AC8" w:rsidP="006F6AC8">
            <w:pPr>
              <w:spacing w:before="240"/>
              <w:rPr>
                <w:rFonts w:asciiTheme="majorBidi" w:hAnsiTheme="majorBidi" w:cstheme="majorBidi"/>
                <w:color w:val="00B050"/>
                <w:sz w:val="32"/>
                <w:szCs w:val="32"/>
                <w:u w:val="single"/>
                <w:rtl/>
                <w:lang w:val="fr-DZ" w:bidi="ar-DZ"/>
              </w:rPr>
            </w:pPr>
            <w:r w:rsidRPr="00836C23"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  <w:t xml:space="preserve">.   .   .   .   .   .   .   .   .   .   .   .   .   .   .   .   .   .   .   .   .   .   .   .   .   .   .   .   .   .   .   .   .   .   .   .   .   .   .   .   .   .   .   .   .   .   .   .   .   .   .   .   .   .   .   .   .   .   .   .   .   .   .   .   .   .   .   .     </w:t>
            </w:r>
          </w:p>
          <w:p w14:paraId="2F5193F3" w14:textId="494FACC4" w:rsidR="00AC4D7F" w:rsidRPr="00AC4D7F" w:rsidRDefault="00AC4D7F" w:rsidP="00AC4D7F">
            <w:pPr>
              <w:spacing w:before="240" w:line="360" w:lineRule="auto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  <w:lang w:val="fr-DZ" w:bidi="ar-DZ"/>
              </w:rPr>
            </w:pPr>
          </w:p>
        </w:tc>
      </w:tr>
      <w:tr w:rsidR="0004597E" w14:paraId="0E39EB51" w14:textId="77777777" w:rsidTr="006F6AC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" w:type="dxa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F03796" w14:textId="77777777" w:rsidR="0004597E" w:rsidRPr="006C762D" w:rsidRDefault="0004597E" w:rsidP="00316020">
            <w:pPr>
              <w:spacing w:line="276" w:lineRule="auto"/>
              <w:jc w:val="center"/>
              <w:rPr>
                <w:sz w:val="32"/>
                <w:szCs w:val="32"/>
                <w:rtl/>
                <w:lang w:bidi="ar-DZ"/>
              </w:rPr>
            </w:pPr>
            <w:r w:rsidRPr="006C762D">
              <w:rPr>
                <w:rFonts w:hint="cs"/>
                <w:sz w:val="32"/>
                <w:szCs w:val="32"/>
                <w:rtl/>
                <w:lang w:bidi="ar-DZ"/>
              </w:rPr>
              <w:t>الإجابة تكون على الورقة</w:t>
            </w:r>
          </w:p>
        </w:tc>
        <w:tc>
          <w:tcPr>
            <w:tcW w:w="3676" w:type="dxa"/>
            <w:tcBorders>
              <w:top w:val="dotted" w:sz="4" w:space="0" w:color="auto"/>
              <w:left w:val="single" w:sz="8" w:space="0" w:color="000000" w:themeColor="text1"/>
              <w:bottom w:val="dotted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916836" w14:textId="77777777" w:rsidR="0004597E" w:rsidRPr="006C762D" w:rsidRDefault="003A466E" w:rsidP="003160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rtl/>
              </w:rPr>
              <w:t>2/2</w:t>
            </w:r>
          </w:p>
        </w:tc>
        <w:tc>
          <w:tcPr>
            <w:tcW w:w="3676" w:type="dxa"/>
            <w:tcBorders>
              <w:top w:val="dotted" w:sz="4" w:space="0" w:color="auto"/>
              <w:left w:val="single" w:sz="8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F57969D" w14:textId="77777777" w:rsidR="0004597E" w:rsidRPr="006C762D" w:rsidRDefault="0004597E" w:rsidP="003160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</w:pPr>
            <w:r w:rsidRPr="006C762D"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rtl/>
              </w:rPr>
              <w:t>الله</w:t>
            </w:r>
            <w:r w:rsidRPr="006C762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Pr="006C762D"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rtl/>
              </w:rPr>
              <w:t>ولي</w:t>
            </w:r>
            <w:r w:rsidRPr="006C762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Pr="006C762D"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rtl/>
              </w:rPr>
              <w:t>التوفيق</w:t>
            </w:r>
          </w:p>
        </w:tc>
      </w:tr>
    </w:tbl>
    <w:p w14:paraId="5F0533A7" w14:textId="77777777" w:rsidR="00094805" w:rsidRPr="00A068F1" w:rsidRDefault="00094805" w:rsidP="009F754A">
      <w:pPr>
        <w:rPr>
          <w:rFonts w:asciiTheme="majorBidi" w:hAnsiTheme="majorBidi" w:cstheme="majorBidi"/>
          <w:sz w:val="2"/>
          <w:szCs w:val="2"/>
          <w:u w:val="single"/>
          <w:rtl/>
          <w:lang w:val="fr-FR" w:bidi="ar-DZ"/>
        </w:rPr>
      </w:pPr>
    </w:p>
    <w:sectPr w:rsidR="00094805" w:rsidRPr="00A068F1" w:rsidSect="006F6AC8">
      <w:pgSz w:w="11906" w:h="16838"/>
      <w:pgMar w:top="567" w:right="567" w:bottom="284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Antic Outline Shaded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CC1"/>
    <w:multiLevelType w:val="hybridMultilevel"/>
    <w:tmpl w:val="18CEDD58"/>
    <w:lvl w:ilvl="0" w:tplc="886406B2">
      <w:start w:val="453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F4F8A"/>
    <w:multiLevelType w:val="hybridMultilevel"/>
    <w:tmpl w:val="7ED89E3E"/>
    <w:lvl w:ilvl="0" w:tplc="148CA1A4">
      <w:start w:val="16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29F3"/>
    <w:multiLevelType w:val="hybridMultilevel"/>
    <w:tmpl w:val="C3CE5E22"/>
    <w:lvl w:ilvl="0" w:tplc="9D5EC404">
      <w:start w:val="1"/>
      <w:numFmt w:val="decimal"/>
      <w:lvlText w:val="%1-"/>
      <w:lvlJc w:val="left"/>
      <w:pPr>
        <w:ind w:left="5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FB343E9"/>
    <w:multiLevelType w:val="hybridMultilevel"/>
    <w:tmpl w:val="E98AD66C"/>
    <w:lvl w:ilvl="0" w:tplc="148CA1A4">
      <w:start w:val="16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666D3"/>
    <w:multiLevelType w:val="hybridMultilevel"/>
    <w:tmpl w:val="C1AC7058"/>
    <w:lvl w:ilvl="0" w:tplc="B18AADBE">
      <w:start w:val="1"/>
      <w:numFmt w:val="bullet"/>
      <w:lvlText w:val="-"/>
      <w:lvlJc w:val="left"/>
      <w:pPr>
        <w:ind w:left="135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5" w15:restartNumberingAfterBreak="0">
    <w:nsid w:val="27424AB6"/>
    <w:multiLevelType w:val="hybridMultilevel"/>
    <w:tmpl w:val="E16C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55177"/>
    <w:multiLevelType w:val="hybridMultilevel"/>
    <w:tmpl w:val="2AF42AE4"/>
    <w:lvl w:ilvl="0" w:tplc="BA6C57E8">
      <w:start w:val="1"/>
      <w:numFmt w:val="decimal"/>
      <w:lvlText w:val="%1-"/>
      <w:lvlJc w:val="left"/>
      <w:pPr>
        <w:ind w:left="5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37D63B00"/>
    <w:multiLevelType w:val="hybridMultilevel"/>
    <w:tmpl w:val="A7781F58"/>
    <w:lvl w:ilvl="0" w:tplc="B93CAE90">
      <w:start w:val="1"/>
      <w:numFmt w:val="decimal"/>
      <w:lvlText w:val="%1-"/>
      <w:lvlJc w:val="left"/>
      <w:pPr>
        <w:ind w:left="135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1" w:hanging="360"/>
      </w:pPr>
    </w:lvl>
    <w:lvl w:ilvl="2" w:tplc="0409001B" w:tentative="1">
      <w:start w:val="1"/>
      <w:numFmt w:val="lowerRoman"/>
      <w:lvlText w:val="%3."/>
      <w:lvlJc w:val="right"/>
      <w:pPr>
        <w:ind w:left="2791" w:hanging="180"/>
      </w:pPr>
    </w:lvl>
    <w:lvl w:ilvl="3" w:tplc="0409000F" w:tentative="1">
      <w:start w:val="1"/>
      <w:numFmt w:val="decimal"/>
      <w:lvlText w:val="%4."/>
      <w:lvlJc w:val="left"/>
      <w:pPr>
        <w:ind w:left="3511" w:hanging="360"/>
      </w:pPr>
    </w:lvl>
    <w:lvl w:ilvl="4" w:tplc="04090019" w:tentative="1">
      <w:start w:val="1"/>
      <w:numFmt w:val="lowerLetter"/>
      <w:lvlText w:val="%5."/>
      <w:lvlJc w:val="left"/>
      <w:pPr>
        <w:ind w:left="4231" w:hanging="360"/>
      </w:pPr>
    </w:lvl>
    <w:lvl w:ilvl="5" w:tplc="0409001B" w:tentative="1">
      <w:start w:val="1"/>
      <w:numFmt w:val="lowerRoman"/>
      <w:lvlText w:val="%6."/>
      <w:lvlJc w:val="right"/>
      <w:pPr>
        <w:ind w:left="4951" w:hanging="180"/>
      </w:pPr>
    </w:lvl>
    <w:lvl w:ilvl="6" w:tplc="0409000F" w:tentative="1">
      <w:start w:val="1"/>
      <w:numFmt w:val="decimal"/>
      <w:lvlText w:val="%7."/>
      <w:lvlJc w:val="left"/>
      <w:pPr>
        <w:ind w:left="5671" w:hanging="360"/>
      </w:pPr>
    </w:lvl>
    <w:lvl w:ilvl="7" w:tplc="04090019" w:tentative="1">
      <w:start w:val="1"/>
      <w:numFmt w:val="lowerLetter"/>
      <w:lvlText w:val="%8."/>
      <w:lvlJc w:val="left"/>
      <w:pPr>
        <w:ind w:left="6391" w:hanging="360"/>
      </w:pPr>
    </w:lvl>
    <w:lvl w:ilvl="8" w:tplc="04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8" w15:restartNumberingAfterBreak="0">
    <w:nsid w:val="46F27DDE"/>
    <w:multiLevelType w:val="hybridMultilevel"/>
    <w:tmpl w:val="28BAE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08152C"/>
    <w:multiLevelType w:val="hybridMultilevel"/>
    <w:tmpl w:val="F2065872"/>
    <w:lvl w:ilvl="0" w:tplc="91D4E202">
      <w:start w:val="55"/>
      <w:numFmt w:val="bullet"/>
      <w:lvlText w:val="-"/>
      <w:lvlJc w:val="left"/>
      <w:pPr>
        <w:ind w:left="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0" w15:restartNumberingAfterBreak="0">
    <w:nsid w:val="4DAB50F9"/>
    <w:multiLevelType w:val="hybridMultilevel"/>
    <w:tmpl w:val="9B80283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10EB8"/>
    <w:multiLevelType w:val="hybridMultilevel"/>
    <w:tmpl w:val="1DAC9692"/>
    <w:lvl w:ilvl="0" w:tplc="146E27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EC3114"/>
    <w:multiLevelType w:val="hybridMultilevel"/>
    <w:tmpl w:val="8BE8D662"/>
    <w:lvl w:ilvl="0" w:tplc="8606FDDC">
      <w:start w:val="1"/>
      <w:numFmt w:val="decimal"/>
      <w:lvlText w:val="%1-"/>
      <w:lvlJc w:val="left"/>
      <w:pPr>
        <w:ind w:left="19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8" w:hanging="360"/>
      </w:pPr>
    </w:lvl>
    <w:lvl w:ilvl="2" w:tplc="0409001B" w:tentative="1">
      <w:start w:val="1"/>
      <w:numFmt w:val="lowerRoman"/>
      <w:lvlText w:val="%3."/>
      <w:lvlJc w:val="right"/>
      <w:pPr>
        <w:ind w:left="3358" w:hanging="180"/>
      </w:pPr>
    </w:lvl>
    <w:lvl w:ilvl="3" w:tplc="0409000F" w:tentative="1">
      <w:start w:val="1"/>
      <w:numFmt w:val="decimal"/>
      <w:lvlText w:val="%4."/>
      <w:lvlJc w:val="left"/>
      <w:pPr>
        <w:ind w:left="4078" w:hanging="360"/>
      </w:pPr>
    </w:lvl>
    <w:lvl w:ilvl="4" w:tplc="04090019" w:tentative="1">
      <w:start w:val="1"/>
      <w:numFmt w:val="lowerLetter"/>
      <w:lvlText w:val="%5."/>
      <w:lvlJc w:val="left"/>
      <w:pPr>
        <w:ind w:left="4798" w:hanging="360"/>
      </w:pPr>
    </w:lvl>
    <w:lvl w:ilvl="5" w:tplc="0409001B" w:tentative="1">
      <w:start w:val="1"/>
      <w:numFmt w:val="lowerRoman"/>
      <w:lvlText w:val="%6."/>
      <w:lvlJc w:val="right"/>
      <w:pPr>
        <w:ind w:left="5518" w:hanging="180"/>
      </w:pPr>
    </w:lvl>
    <w:lvl w:ilvl="6" w:tplc="0409000F" w:tentative="1">
      <w:start w:val="1"/>
      <w:numFmt w:val="decimal"/>
      <w:lvlText w:val="%7."/>
      <w:lvlJc w:val="left"/>
      <w:pPr>
        <w:ind w:left="6238" w:hanging="360"/>
      </w:pPr>
    </w:lvl>
    <w:lvl w:ilvl="7" w:tplc="04090019" w:tentative="1">
      <w:start w:val="1"/>
      <w:numFmt w:val="lowerLetter"/>
      <w:lvlText w:val="%8."/>
      <w:lvlJc w:val="left"/>
      <w:pPr>
        <w:ind w:left="6958" w:hanging="360"/>
      </w:pPr>
    </w:lvl>
    <w:lvl w:ilvl="8" w:tplc="0409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3" w15:restartNumberingAfterBreak="0">
    <w:nsid w:val="6D7F6B10"/>
    <w:multiLevelType w:val="hybridMultilevel"/>
    <w:tmpl w:val="B35C84A2"/>
    <w:lvl w:ilvl="0" w:tplc="69766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74427"/>
    <w:multiLevelType w:val="hybridMultilevel"/>
    <w:tmpl w:val="1A14E1BA"/>
    <w:lvl w:ilvl="0" w:tplc="46A23CFA">
      <w:start w:val="1"/>
      <w:numFmt w:val="arabicAlpha"/>
      <w:lvlText w:val="%1-"/>
      <w:lvlJc w:val="left"/>
      <w:pPr>
        <w:ind w:left="1634" w:hanging="360"/>
      </w:pPr>
      <w:rPr>
        <w:rFonts w:asciiTheme="majorBidi" w:eastAsiaTheme="minorHAnsi" w:hAnsiTheme="majorBidi" w:cstheme="majorBidi"/>
        <w:b w:val="0"/>
        <w:bCs w:val="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5" w15:restartNumberingAfterBreak="0">
    <w:nsid w:val="79D35E70"/>
    <w:multiLevelType w:val="hybridMultilevel"/>
    <w:tmpl w:val="330E0C6C"/>
    <w:lvl w:ilvl="0" w:tplc="1154FFAA">
      <w:start w:val="1"/>
      <w:numFmt w:val="decimal"/>
      <w:lvlText w:val="%1-"/>
      <w:lvlJc w:val="left"/>
      <w:pPr>
        <w:ind w:left="1351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71" w:hanging="360"/>
      </w:pPr>
    </w:lvl>
    <w:lvl w:ilvl="2" w:tplc="0409001B" w:tentative="1">
      <w:start w:val="1"/>
      <w:numFmt w:val="lowerRoman"/>
      <w:lvlText w:val="%3."/>
      <w:lvlJc w:val="right"/>
      <w:pPr>
        <w:ind w:left="2791" w:hanging="180"/>
      </w:pPr>
    </w:lvl>
    <w:lvl w:ilvl="3" w:tplc="0409000F" w:tentative="1">
      <w:start w:val="1"/>
      <w:numFmt w:val="decimal"/>
      <w:lvlText w:val="%4."/>
      <w:lvlJc w:val="left"/>
      <w:pPr>
        <w:ind w:left="3511" w:hanging="360"/>
      </w:pPr>
    </w:lvl>
    <w:lvl w:ilvl="4" w:tplc="04090019" w:tentative="1">
      <w:start w:val="1"/>
      <w:numFmt w:val="lowerLetter"/>
      <w:lvlText w:val="%5."/>
      <w:lvlJc w:val="left"/>
      <w:pPr>
        <w:ind w:left="4231" w:hanging="360"/>
      </w:pPr>
    </w:lvl>
    <w:lvl w:ilvl="5" w:tplc="0409001B" w:tentative="1">
      <w:start w:val="1"/>
      <w:numFmt w:val="lowerRoman"/>
      <w:lvlText w:val="%6."/>
      <w:lvlJc w:val="right"/>
      <w:pPr>
        <w:ind w:left="4951" w:hanging="180"/>
      </w:pPr>
    </w:lvl>
    <w:lvl w:ilvl="6" w:tplc="0409000F" w:tentative="1">
      <w:start w:val="1"/>
      <w:numFmt w:val="decimal"/>
      <w:lvlText w:val="%7."/>
      <w:lvlJc w:val="left"/>
      <w:pPr>
        <w:ind w:left="5671" w:hanging="360"/>
      </w:pPr>
    </w:lvl>
    <w:lvl w:ilvl="7" w:tplc="04090019" w:tentative="1">
      <w:start w:val="1"/>
      <w:numFmt w:val="lowerLetter"/>
      <w:lvlText w:val="%8."/>
      <w:lvlJc w:val="left"/>
      <w:pPr>
        <w:ind w:left="6391" w:hanging="360"/>
      </w:pPr>
    </w:lvl>
    <w:lvl w:ilvl="8" w:tplc="04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6" w15:restartNumberingAfterBreak="0">
    <w:nsid w:val="7A154126"/>
    <w:multiLevelType w:val="hybridMultilevel"/>
    <w:tmpl w:val="9584791A"/>
    <w:lvl w:ilvl="0" w:tplc="5992BAA0">
      <w:start w:val="1"/>
      <w:numFmt w:val="decimal"/>
      <w:lvlText w:val="%1-"/>
      <w:lvlJc w:val="left"/>
      <w:pPr>
        <w:ind w:left="1211" w:hanging="360"/>
      </w:pPr>
      <w:rPr>
        <w:rFonts w:asciiTheme="majorBidi" w:eastAsiaTheme="minorEastAsia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F535DAB"/>
    <w:multiLevelType w:val="hybridMultilevel"/>
    <w:tmpl w:val="B1BAE1FE"/>
    <w:lvl w:ilvl="0" w:tplc="0BF400E6">
      <w:start w:val="5"/>
      <w:numFmt w:val="arabicAlpha"/>
      <w:lvlText w:val="%1-"/>
      <w:lvlJc w:val="left"/>
      <w:pPr>
        <w:ind w:left="1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6"/>
  </w:num>
  <w:num w:numId="5">
    <w:abstractNumId w:val="14"/>
  </w:num>
  <w:num w:numId="6">
    <w:abstractNumId w:val="13"/>
  </w:num>
  <w:num w:numId="7">
    <w:abstractNumId w:val="11"/>
  </w:num>
  <w:num w:numId="8">
    <w:abstractNumId w:val="9"/>
  </w:num>
  <w:num w:numId="9">
    <w:abstractNumId w:val="17"/>
  </w:num>
  <w:num w:numId="10">
    <w:abstractNumId w:val="16"/>
  </w:num>
  <w:num w:numId="11">
    <w:abstractNumId w:val="4"/>
  </w:num>
  <w:num w:numId="12">
    <w:abstractNumId w:val="12"/>
  </w:num>
  <w:num w:numId="13">
    <w:abstractNumId w:val="0"/>
  </w:num>
  <w:num w:numId="14">
    <w:abstractNumId w:val="10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09"/>
    <w:rsid w:val="0004597E"/>
    <w:rsid w:val="00047421"/>
    <w:rsid w:val="00094805"/>
    <w:rsid w:val="000B3AA1"/>
    <w:rsid w:val="000B7944"/>
    <w:rsid w:val="000E664F"/>
    <w:rsid w:val="001717B9"/>
    <w:rsid w:val="00196B47"/>
    <w:rsid w:val="001E624B"/>
    <w:rsid w:val="002317D4"/>
    <w:rsid w:val="00255E97"/>
    <w:rsid w:val="002831D6"/>
    <w:rsid w:val="00295506"/>
    <w:rsid w:val="002A7783"/>
    <w:rsid w:val="002B7B13"/>
    <w:rsid w:val="002D6D07"/>
    <w:rsid w:val="00300465"/>
    <w:rsid w:val="003120CF"/>
    <w:rsid w:val="0033583A"/>
    <w:rsid w:val="00380F86"/>
    <w:rsid w:val="00393AC8"/>
    <w:rsid w:val="003A455E"/>
    <w:rsid w:val="003A466E"/>
    <w:rsid w:val="003E28FB"/>
    <w:rsid w:val="003F3929"/>
    <w:rsid w:val="003F6CC2"/>
    <w:rsid w:val="00400604"/>
    <w:rsid w:val="00413619"/>
    <w:rsid w:val="00432482"/>
    <w:rsid w:val="00495AD7"/>
    <w:rsid w:val="004B7C1C"/>
    <w:rsid w:val="00584AFB"/>
    <w:rsid w:val="0065249A"/>
    <w:rsid w:val="006B6179"/>
    <w:rsid w:val="006C762D"/>
    <w:rsid w:val="006F512F"/>
    <w:rsid w:val="006F6AC8"/>
    <w:rsid w:val="00734F34"/>
    <w:rsid w:val="00752665"/>
    <w:rsid w:val="007A407B"/>
    <w:rsid w:val="007F6C30"/>
    <w:rsid w:val="00817F1B"/>
    <w:rsid w:val="00836C23"/>
    <w:rsid w:val="0088088E"/>
    <w:rsid w:val="00894A7E"/>
    <w:rsid w:val="008E510A"/>
    <w:rsid w:val="009A470C"/>
    <w:rsid w:val="009B19D9"/>
    <w:rsid w:val="009F754A"/>
    <w:rsid w:val="00A068F1"/>
    <w:rsid w:val="00A16B09"/>
    <w:rsid w:val="00A225DB"/>
    <w:rsid w:val="00A47E11"/>
    <w:rsid w:val="00A617C7"/>
    <w:rsid w:val="00A6459C"/>
    <w:rsid w:val="00A8032E"/>
    <w:rsid w:val="00AA3352"/>
    <w:rsid w:val="00AC4D7F"/>
    <w:rsid w:val="00AD4B91"/>
    <w:rsid w:val="00AF4C27"/>
    <w:rsid w:val="00B0785E"/>
    <w:rsid w:val="00B50F4B"/>
    <w:rsid w:val="00B67C59"/>
    <w:rsid w:val="00BA6AC0"/>
    <w:rsid w:val="00BF4D2A"/>
    <w:rsid w:val="00C14EBC"/>
    <w:rsid w:val="00C5638F"/>
    <w:rsid w:val="00CC05A3"/>
    <w:rsid w:val="00CD4848"/>
    <w:rsid w:val="00D6655A"/>
    <w:rsid w:val="00DA703D"/>
    <w:rsid w:val="00DF5A05"/>
    <w:rsid w:val="00E3717C"/>
    <w:rsid w:val="00E46D2C"/>
    <w:rsid w:val="00E47108"/>
    <w:rsid w:val="00E82B29"/>
    <w:rsid w:val="00E907F7"/>
    <w:rsid w:val="00EE65EE"/>
    <w:rsid w:val="00F00E1D"/>
    <w:rsid w:val="00F32EB4"/>
    <w:rsid w:val="00F4164E"/>
    <w:rsid w:val="00F41B3B"/>
    <w:rsid w:val="00F660B5"/>
    <w:rsid w:val="00F77949"/>
    <w:rsid w:val="00F83C61"/>
    <w:rsid w:val="00FB7A66"/>
    <w:rsid w:val="00FD667B"/>
    <w:rsid w:val="00FE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0275"/>
  <w15:docId w15:val="{0CAE9B0D-DA78-43AA-922D-18516397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B7C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495AD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5AD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95A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CC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D4DF3-B657-47E2-9B16-7F380696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1437</Words>
  <Characters>8194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chakib boughougal</cp:lastModifiedBy>
  <cp:revision>4</cp:revision>
  <cp:lastPrinted>2024-11-03T20:08:00Z</cp:lastPrinted>
  <dcterms:created xsi:type="dcterms:W3CDTF">2024-10-31T16:53:00Z</dcterms:created>
  <dcterms:modified xsi:type="dcterms:W3CDTF">2024-11-04T18:12:00Z</dcterms:modified>
</cp:coreProperties>
</file>