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85" w:rsidRDefault="00CC4585" w:rsidP="00CC4585">
      <w:pPr>
        <w:tabs>
          <w:tab w:val="right" w:pos="3401"/>
        </w:tabs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الديموقراطية الشعبية</w:t>
      </w:r>
    </w:p>
    <w:p w:rsidR="00CC4585" w:rsidRDefault="00CC4585" w:rsidP="00CC4585">
      <w:pPr>
        <w:tabs>
          <w:tab w:val="right" w:pos="3401"/>
        </w:tabs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وزارة التربية الوطنية</w:t>
      </w:r>
    </w:p>
    <w:p w:rsidR="00CC4585" w:rsidRDefault="00CC4585" w:rsidP="00DF43C8">
      <w:pPr>
        <w:tabs>
          <w:tab w:val="right" w:pos="3401"/>
        </w:tabs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مديرية التربية لولاية سعيدة                                                     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متوسطة درقاوي يونس – سعيدة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المستوى :</w:t>
      </w:r>
      <w:r w:rsidR="00DF43C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أولى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متوسط                                                                                   التاريخ : 05/02/ 2025</w:t>
      </w:r>
    </w:p>
    <w:tbl>
      <w:tblPr>
        <w:tblStyle w:val="Ombrageclair"/>
        <w:bidiVisual/>
        <w:tblW w:w="0" w:type="auto"/>
        <w:tblLook w:val="04A0" w:firstRow="1" w:lastRow="0" w:firstColumn="1" w:lastColumn="0" w:noHBand="0" w:noVBand="1"/>
      </w:tblPr>
      <w:tblGrid>
        <w:gridCol w:w="10420"/>
      </w:tblGrid>
      <w:tr w:rsidR="00CC4585" w:rsidTr="00C52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0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CC4585" w:rsidRDefault="00CC4585" w:rsidP="00CC4585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الفرض الأول في الرياضيات                                                                                </w:t>
            </w:r>
            <w:proofErr w:type="gramStart"/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المدة :</w:t>
            </w:r>
            <w:proofErr w:type="gramEnd"/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ساعة واحدة</w:t>
            </w:r>
          </w:p>
        </w:tc>
      </w:tr>
      <w:tr w:rsidR="00DF43C8" w:rsidTr="00C52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F43C8" w:rsidRDefault="00DF43C8" w:rsidP="00CC458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الإسم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و اللقب :.............................                                                                             القسم : 1 م .....</w:t>
            </w:r>
          </w:p>
        </w:tc>
      </w:tr>
    </w:tbl>
    <w:p w:rsidR="00C525DA" w:rsidRPr="00C525DA" w:rsidRDefault="00C525DA" w:rsidP="00C525DA">
      <w:pPr>
        <w:spacing w:line="240" w:lineRule="auto"/>
        <w:jc w:val="right"/>
        <w:rPr>
          <w:rFonts w:ascii="Sakkal Majalla" w:eastAsiaTheme="minorHAnsi" w:hAnsi="Sakkal Majalla" w:cs="Sakkal Majalla"/>
          <w:sz w:val="32"/>
          <w:szCs w:val="32"/>
          <w:u w:val="single"/>
          <w:rtl/>
          <w:lang w:bidi="ar-DZ"/>
        </w:rPr>
      </w:pPr>
      <w:r w:rsidRPr="00C525DA">
        <w:rPr>
          <w:rFonts w:ascii="Sakkal Majalla" w:eastAsiaTheme="minorHAnsi" w:hAnsi="Sakkal Majalla" w:cs="Sakkal Majalla"/>
          <w:b/>
          <w:bCs/>
          <w:sz w:val="28"/>
          <w:szCs w:val="28"/>
          <w:u w:val="single"/>
          <w:rtl/>
          <w:lang w:bidi="ar-DZ"/>
        </w:rPr>
        <w:t>التمرين الاول :</w:t>
      </w:r>
      <w:r w:rsidR="00385FB0">
        <w:rPr>
          <w:rFonts w:ascii="Sakkal Majalla" w:eastAsiaTheme="minorHAnsi" w:hAnsi="Sakkal Majalla" w:cs="Sakkal Majalla" w:hint="cs"/>
          <w:b/>
          <w:bCs/>
          <w:sz w:val="28"/>
          <w:szCs w:val="28"/>
          <w:u w:val="single"/>
          <w:rtl/>
          <w:lang w:bidi="ar-DZ"/>
        </w:rPr>
        <w:t xml:space="preserve"> ( 06 نقاط )</w:t>
      </w:r>
    </w:p>
    <w:p w:rsidR="00C525DA" w:rsidRPr="00C525DA" w:rsidRDefault="00C525DA" w:rsidP="00C525DA">
      <w:pPr>
        <w:jc w:val="right"/>
        <w:rPr>
          <w:rFonts w:ascii="Sakkal Majalla" w:eastAsiaTheme="minorHAnsi" w:hAnsi="Sakkal Majalla" w:cs="Sakkal Majalla"/>
          <w:sz w:val="32"/>
          <w:szCs w:val="32"/>
          <w:rtl/>
          <w:lang w:bidi="ar-DZ"/>
        </w:rPr>
      </w:pPr>
      <w:r w:rsidRPr="00C525DA">
        <w:rPr>
          <w:rFonts w:ascii="Sakkal Majalla" w:eastAsiaTheme="minorHAnsi" w:hAnsi="Sakkal Majalla" w:cs="Sakkal Majalla"/>
          <w:sz w:val="32"/>
          <w:szCs w:val="32"/>
          <w:rtl/>
          <w:lang w:bidi="ar-DZ"/>
        </w:rPr>
        <w:t xml:space="preserve">1/ ضع العلامة ( ×) في الخانة </w:t>
      </w:r>
      <w:proofErr w:type="gramStart"/>
      <w:r w:rsidRPr="00C525DA">
        <w:rPr>
          <w:rFonts w:ascii="Sakkal Majalla" w:eastAsiaTheme="minorHAnsi" w:hAnsi="Sakkal Majalla" w:cs="Sakkal Majalla"/>
          <w:sz w:val="32"/>
          <w:szCs w:val="32"/>
          <w:rtl/>
          <w:lang w:bidi="ar-DZ"/>
        </w:rPr>
        <w:t>المناسبة :</w:t>
      </w:r>
      <w:proofErr w:type="gramEnd"/>
      <w:r w:rsidRPr="00C525DA">
        <w:rPr>
          <w:rFonts w:ascii="Sakkal Majalla" w:eastAsiaTheme="minorHAnsi" w:hAnsi="Sakkal Majalla" w:cs="Sakkal Majalla"/>
          <w:sz w:val="32"/>
          <w:szCs w:val="32"/>
          <w:rtl/>
          <w:lang w:bidi="ar-DZ"/>
        </w:rPr>
        <w:t xml:space="preserve"> </w:t>
      </w:r>
    </w:p>
    <w:tbl>
      <w:tblPr>
        <w:tblStyle w:val="Grilledutableau"/>
        <w:tblW w:w="10490" w:type="dxa"/>
        <w:tblInd w:w="-176" w:type="dxa"/>
        <w:tblLook w:val="04A0" w:firstRow="1" w:lastRow="0" w:firstColumn="1" w:lastColumn="0" w:noHBand="0" w:noVBand="1"/>
      </w:tblPr>
      <w:tblGrid>
        <w:gridCol w:w="2034"/>
        <w:gridCol w:w="2361"/>
        <w:gridCol w:w="2410"/>
        <w:gridCol w:w="2268"/>
        <w:gridCol w:w="1417"/>
      </w:tblGrid>
      <w:tr w:rsidR="00C525DA" w:rsidRPr="00C525DA" w:rsidTr="00C525DA">
        <w:tc>
          <w:tcPr>
            <w:tcW w:w="2034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  <w:proofErr w:type="gramStart"/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>يقبل</w:t>
            </w:r>
            <w:proofErr w:type="gramEnd"/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 xml:space="preserve"> القسمة على 9</w:t>
            </w:r>
          </w:p>
        </w:tc>
        <w:tc>
          <w:tcPr>
            <w:tcW w:w="2361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  <w:proofErr w:type="gramStart"/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>يقبل</w:t>
            </w:r>
            <w:proofErr w:type="gramEnd"/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 xml:space="preserve"> القسمة على 5</w:t>
            </w:r>
          </w:p>
        </w:tc>
        <w:tc>
          <w:tcPr>
            <w:tcW w:w="2410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  <w:proofErr w:type="gramStart"/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>يقبل</w:t>
            </w:r>
            <w:proofErr w:type="gramEnd"/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 xml:space="preserve"> القسمة على 3</w:t>
            </w:r>
          </w:p>
        </w:tc>
        <w:tc>
          <w:tcPr>
            <w:tcW w:w="2268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  <w:proofErr w:type="gramStart"/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>يقبل</w:t>
            </w:r>
            <w:proofErr w:type="gramEnd"/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 xml:space="preserve"> القسمة على 2</w:t>
            </w:r>
          </w:p>
        </w:tc>
        <w:tc>
          <w:tcPr>
            <w:tcW w:w="1417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  <w:r w:rsidRPr="00C525DA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>العدد</w:t>
            </w:r>
          </w:p>
        </w:tc>
      </w:tr>
      <w:tr w:rsidR="00C525DA" w:rsidRPr="00C525DA" w:rsidTr="00C525DA">
        <w:tc>
          <w:tcPr>
            <w:tcW w:w="2034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361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410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268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1417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802</w:t>
            </w:r>
          </w:p>
        </w:tc>
      </w:tr>
      <w:tr w:rsidR="00C525DA" w:rsidRPr="00C525DA" w:rsidTr="00C525DA">
        <w:tc>
          <w:tcPr>
            <w:tcW w:w="2034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361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410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268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1417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1011</w:t>
            </w:r>
          </w:p>
        </w:tc>
      </w:tr>
      <w:tr w:rsidR="00C525DA" w:rsidRPr="00C525DA" w:rsidTr="00C525DA">
        <w:tc>
          <w:tcPr>
            <w:tcW w:w="2034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361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410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2268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</w:p>
        </w:tc>
        <w:tc>
          <w:tcPr>
            <w:tcW w:w="1417" w:type="dxa"/>
          </w:tcPr>
          <w:p w:rsidR="00C525DA" w:rsidRPr="00C525DA" w:rsidRDefault="00C525DA" w:rsidP="00C525DA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31015</w:t>
            </w:r>
          </w:p>
        </w:tc>
      </w:tr>
    </w:tbl>
    <w:p w:rsidR="00C525DA" w:rsidRPr="00C525DA" w:rsidRDefault="00C525DA" w:rsidP="007D6C69">
      <w:pPr>
        <w:bidi/>
        <w:rPr>
          <w:rFonts w:ascii="Sakkal Majalla" w:hAnsi="Sakkal Majalla" w:cs="Sakkal Majalla"/>
          <w:sz w:val="32"/>
          <w:szCs w:val="32"/>
          <w:u w:val="single"/>
          <w:rtl/>
          <w:lang w:bidi="ar-DZ"/>
        </w:rPr>
      </w:pPr>
      <w:r w:rsidRPr="00C525DA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2/ هات عدد طبيعي مشكل من أربعة أرقام يقبل القسمة على 2 و 3 و 5 في آن </w:t>
      </w:r>
      <w:proofErr w:type="gramStart"/>
      <w:r w:rsidRPr="00C525DA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>واحد .</w:t>
      </w:r>
      <w:proofErr w:type="gramEnd"/>
      <w:r w:rsidRPr="00C525DA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>: ...............................</w:t>
      </w:r>
    </w:p>
    <w:p w:rsidR="00CC4585" w:rsidRPr="007717AC" w:rsidRDefault="00CC4585" w:rsidP="00013345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7717AC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="00C525DA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 xml:space="preserve"> الثاني</w:t>
      </w:r>
      <w:r w:rsidRPr="007717AC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: (0</w:t>
      </w:r>
      <w:r w:rsidR="0001334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7</w:t>
      </w:r>
      <w:r w:rsidRPr="007717AC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نقاط)</w:t>
      </w:r>
    </w:p>
    <w:p w:rsidR="00DF43C8" w:rsidRDefault="00DF43C8" w:rsidP="00DF43C8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-لدى بائع المجوهرات 253 لؤلؤة يريد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إستعمالها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لصنع عقود بتضمن كل عقد 17 لؤلؤة .</w:t>
      </w:r>
    </w:p>
    <w:p w:rsidR="00DF43C8" w:rsidRDefault="00C525DA" w:rsidP="00DF43C8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749E3" wp14:editId="224A6D7F">
                <wp:simplePos x="0" y="0"/>
                <wp:positionH relativeFrom="column">
                  <wp:posOffset>1279817</wp:posOffset>
                </wp:positionH>
                <wp:positionV relativeFrom="paragraph">
                  <wp:posOffset>105496</wp:posOffset>
                </wp:positionV>
                <wp:extent cx="0" cy="3319780"/>
                <wp:effectExtent l="0" t="0" r="19050" b="139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5pt,8.3pt" to="100.7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" strokecolor="black [3040]"/>
            </w:pict>
          </mc:Fallback>
        </mc:AlternateContent>
      </w:r>
      <w:r w:rsidR="00DF43C8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E5A5B" wp14:editId="7B8D3B42">
                <wp:simplePos x="0" y="0"/>
                <wp:positionH relativeFrom="column">
                  <wp:posOffset>-268536</wp:posOffset>
                </wp:positionH>
                <wp:positionV relativeFrom="paragraph">
                  <wp:posOffset>105496</wp:posOffset>
                </wp:positionV>
                <wp:extent cx="3014568" cy="3319848"/>
                <wp:effectExtent l="0" t="0" r="146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568" cy="3319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1.15pt;margin-top:8.3pt;width:237.35pt;height:2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" fillcolor="white [3201]" strokecolor="black [3200]" strokeweight="2pt"/>
            </w:pict>
          </mc:Fallback>
        </mc:AlternateContent>
      </w:r>
      <w:r w:rsidR="00DF43C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1- </w:t>
      </w:r>
      <w:proofErr w:type="spellStart"/>
      <w:r w:rsidR="00DF43C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ماهو</w:t>
      </w:r>
      <w:proofErr w:type="spellEnd"/>
      <w:r w:rsidR="00DF43C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عدد العقود التي يمكنه صنعها ؟ </w:t>
      </w:r>
    </w:p>
    <w:p w:rsidR="00DF43C8" w:rsidRDefault="00DF43C8" w:rsidP="00DF43C8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</w:t>
      </w:r>
    </w:p>
    <w:p w:rsidR="00DF43C8" w:rsidRPr="00DF43C8" w:rsidRDefault="00DF43C8" w:rsidP="00DF43C8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2-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كم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لؤلؤة تبقى معه ؟ </w:t>
      </w:r>
    </w:p>
    <w:p w:rsidR="00AB23E1" w:rsidRPr="007717AC" w:rsidRDefault="00DF43C8" w:rsidP="00DF43C8">
      <w:pPr>
        <w:tabs>
          <w:tab w:val="center" w:pos="5102"/>
        </w:tabs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ab/>
      </w:r>
    </w:p>
    <w:p w:rsidR="00DF43C8" w:rsidRDefault="00DF43C8" w:rsidP="00DF43C8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3- أنجز القسمة العشرية للعدد 83,18 على العدد 12 عموديا </w:t>
      </w:r>
    </w:p>
    <w:p w:rsidR="00DF43C8" w:rsidRDefault="00DF43C8" w:rsidP="00DF43C8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بالتوقف عند ثلاثة أرقام بعد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الفاصلة ،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ثم أتمم ما يلي :</w:t>
      </w:r>
    </w:p>
    <w:p w:rsidR="00DF43C8" w:rsidRDefault="00C525DA" w:rsidP="00DF43C8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القيمة المقربة بالنقصان إلى الوحدة : ..................</w:t>
      </w:r>
    </w:p>
    <w:p w:rsidR="00C525DA" w:rsidRDefault="00C525DA" w:rsidP="00C525DA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القيمة المقربة بالزيادة إلى الوحدة : ......................</w:t>
      </w:r>
    </w:p>
    <w:p w:rsidR="00C525DA" w:rsidRPr="00DF43C8" w:rsidRDefault="00C525DA" w:rsidP="00C525DA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المدور إلى الوحدة : ............................</w:t>
      </w:r>
    </w:p>
    <w:p w:rsidR="00DF43C8" w:rsidRDefault="00DF43C8" w:rsidP="00DF43C8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</w:p>
    <w:p w:rsidR="00DF43C8" w:rsidRDefault="00DF43C8" w:rsidP="00DF43C8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</w:p>
    <w:p w:rsidR="00DF43C8" w:rsidRDefault="00DF43C8" w:rsidP="00DF43C8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</w:p>
    <w:p w:rsidR="00385FB0" w:rsidRDefault="00385FB0" w:rsidP="00C525DA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</w:p>
    <w:p w:rsidR="00385FB0" w:rsidRDefault="00385FB0" w:rsidP="00013345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0101F" wp14:editId="352728E3">
                <wp:simplePos x="0" y="0"/>
                <wp:positionH relativeFrom="column">
                  <wp:posOffset>-227347</wp:posOffset>
                </wp:positionH>
                <wp:positionV relativeFrom="paragraph">
                  <wp:posOffset>241317</wp:posOffset>
                </wp:positionV>
                <wp:extent cx="2281881" cy="2265406"/>
                <wp:effectExtent l="0" t="0" r="4445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881" cy="22654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3D4" w:rsidRDefault="006363D4" w:rsidP="00385FB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D79A5BB" wp14:editId="3ED7F1D1">
                                  <wp:extent cx="2026509" cy="1762897"/>
                                  <wp:effectExtent l="0" t="0" r="0" b="889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1766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-17.9pt;margin-top:19pt;width:179.7pt;height:17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" fillcolor="white [3201]" stroked="f" strokeweight="2pt">
                <v:textbox>
                  <w:txbxContent>
                    <w:p w:rsidR="006363D4" w:rsidRDefault="006363D4" w:rsidP="00385FB0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D79A5BB" wp14:editId="3ED7F1D1">
                            <wp:extent cx="2026509" cy="1762897"/>
                            <wp:effectExtent l="0" t="0" r="0" b="889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1766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C4585" w:rsidRPr="007717AC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التمرين الثا</w:t>
      </w:r>
      <w:r w:rsidR="00C525DA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لث</w:t>
      </w:r>
      <w:r w:rsidR="00CC4585" w:rsidRPr="007717AC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: ( 0</w:t>
      </w:r>
      <w:r w:rsidR="0001334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7</w:t>
      </w:r>
      <w:r w:rsidR="00CC4585" w:rsidRPr="007717AC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نقاط )</w:t>
      </w:r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الشكل المقابل مرسوم بأبعاد غر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حقيقة :</w:t>
      </w:r>
      <w:proofErr w:type="gramEnd"/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1-احسب قيس كل من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الزاويتين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m:oMath>
        <m:acc>
          <m:accPr>
            <m:ctrlPr>
              <w:rPr>
                <w:rFonts w:ascii="Cambria Math" w:hAnsi="Cambria Math" w:cs="Sakkal Majalla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AOD</m:t>
            </m:r>
          </m:e>
        </m:acc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 xml:space="preserve">و </m:t>
        </m:r>
        <m:acc>
          <m:accPr>
            <m:ctrlPr>
              <w:rPr>
                <w:rFonts w:ascii="Cambria Math" w:hAnsi="Cambria Math" w:cs="Sakkal Majalla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AOB</m:t>
            </m:r>
          </m:e>
        </m:acc>
      </m:oMath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.</w:t>
      </w:r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...........................................................................................</w:t>
      </w:r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...........................................................................................</w:t>
      </w:r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2- ما هو نوع كل من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الزاويتين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m:oMath>
        <m:acc>
          <m:accPr>
            <m:ctrlPr>
              <w:rPr>
                <w:rFonts w:ascii="Cambria Math" w:hAnsi="Cambria Math" w:cs="Sakkal Majalla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AOD</m:t>
            </m:r>
          </m:e>
        </m:acc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 xml:space="preserve">و </m:t>
        </m:r>
        <m:acc>
          <m:accPr>
            <m:ctrlPr>
              <w:rPr>
                <w:rFonts w:ascii="Cambria Math" w:hAnsi="Cambria Math" w:cs="Sakkal Majalla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COD</m:t>
            </m:r>
          </m:e>
        </m:acc>
      </m:oMath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؟ علل إجابتك .</w:t>
      </w:r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..........................................................................................................................................................</w:t>
      </w:r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</w:t>
      </w:r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3- ماذا يسمى الضلع </w:t>
      </w:r>
      <m:oMath>
        <m:r>
          <m:rPr>
            <m:sty m:val="b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>[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OC)</m:t>
        </m:r>
      </m:oMath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؟ لماذا ؟ </w:t>
      </w:r>
    </w:p>
    <w:p w:rsidR="00385FB0" w:rsidRDefault="00385FB0" w:rsidP="00385FB0">
      <w:p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..............................................................................................................................................................</w:t>
      </w:r>
    </w:p>
    <w:p w:rsidR="00385FB0" w:rsidRPr="00385FB0" w:rsidRDefault="00385FB0" w:rsidP="00385FB0">
      <w:pPr>
        <w:pStyle w:val="Paragraphedeliste"/>
        <w:numPr>
          <w:ilvl w:val="0"/>
          <w:numId w:val="8"/>
        </w:numPr>
        <w:tabs>
          <w:tab w:val="left" w:pos="7703"/>
        </w:tabs>
        <w:bidi/>
        <w:spacing w:after="160" w:line="240" w:lineRule="auto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385FB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–</w:t>
      </w:r>
      <w:r w:rsidRPr="00385FB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أعد رسم الشكل بأبعاده الحقيقية و </w:t>
      </w:r>
      <w:proofErr w:type="spellStart"/>
      <w:r w:rsidRPr="00385FB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بإستعمال</w:t>
      </w:r>
      <w:proofErr w:type="spellEnd"/>
      <w:r w:rsidRPr="00385FB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الأدوات المناسبة .</w:t>
      </w:r>
    </w:p>
    <w:p w:rsidR="00CC4585" w:rsidRPr="007717AC" w:rsidRDefault="00CC4585" w:rsidP="00C525DA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C525DA" w:rsidRPr="00385FB0" w:rsidRDefault="00C525DA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p w:rsidR="00C525DA" w:rsidRPr="00385FB0" w:rsidRDefault="00C525DA" w:rsidP="00385FB0">
      <w:pPr>
        <w:bidi/>
        <w:spacing w:line="240" w:lineRule="auto"/>
        <w:ind w:left="360"/>
        <w:jc w:val="center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p w:rsidR="00C525DA" w:rsidRDefault="00C525DA" w:rsidP="00385FB0">
      <w:pPr>
        <w:pStyle w:val="Paragraphedeliste"/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p w:rsidR="00C525DA" w:rsidRDefault="00C525DA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385FB0" w:rsidRDefault="00385FB0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385FB0" w:rsidRDefault="00385FB0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385FB0" w:rsidRDefault="00385FB0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385FB0" w:rsidRDefault="00385FB0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385FB0" w:rsidRDefault="00385FB0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385FB0" w:rsidRDefault="00385FB0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385FB0" w:rsidRDefault="00385FB0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:rsidR="00385FB0" w:rsidRPr="00385FB0" w:rsidRDefault="00385FB0" w:rsidP="00385FB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p w:rsidR="007717AC" w:rsidRDefault="007717AC" w:rsidP="00C525DA">
      <w:pPr>
        <w:pStyle w:val="Paragraphedeliste"/>
        <w:numPr>
          <w:ilvl w:val="0"/>
          <w:numId w:val="4"/>
        </w:numPr>
        <w:bidi/>
        <w:spacing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نتيجة </w:t>
      </w:r>
      <w:proofErr w:type="spellStart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الإجتهاد</w:t>
      </w:r>
      <w:proofErr w:type="spellEnd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دائما رائعة ، فاحرص على الوصول إليها </w:t>
      </w:r>
      <w:r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–</w:t>
      </w:r>
    </w:p>
    <w:p w:rsidR="0058202B" w:rsidRDefault="007717AC" w:rsidP="007D6C69">
      <w:pPr>
        <w:pStyle w:val="Paragraphedeliste"/>
        <w:numPr>
          <w:ilvl w:val="0"/>
          <w:numId w:val="4"/>
        </w:numPr>
        <w:bidi/>
        <w:spacing w:line="240" w:lineRule="auto"/>
        <w:jc w:val="center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7D6C69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بالتوفيق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DF3396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–</w:t>
      </w:r>
      <w:r w:rsidR="007D6C6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</w:p>
    <w:p w:rsidR="00DF3396" w:rsidRPr="00DF3396" w:rsidRDefault="00DF3396" w:rsidP="00DF3396">
      <w:pPr>
        <w:pStyle w:val="Paragraphedeliste"/>
        <w:numPr>
          <w:ilvl w:val="0"/>
          <w:numId w:val="4"/>
        </w:numPr>
        <w:bidi/>
        <w:spacing w:line="240" w:lineRule="auto"/>
        <w:jc w:val="center"/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lang w:bidi="ar-DZ"/>
        </w:rPr>
      </w:pPr>
      <w:r w:rsidRPr="00DF3396">
        <w:rPr>
          <w:rFonts w:ascii="Sakkal Majalla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lastRenderedPageBreak/>
        <w:t xml:space="preserve">التصحيح النموذجي للفرض الثاني للسنة </w:t>
      </w:r>
      <w:r>
        <w:rPr>
          <w:rFonts w:ascii="Sakkal Majalla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اولى</w:t>
      </w:r>
      <w:r w:rsidRPr="00DF3396">
        <w:rPr>
          <w:rFonts w:ascii="Sakkal Majalla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متوسط</w:t>
      </w:r>
    </w:p>
    <w:tbl>
      <w:tblPr>
        <w:tblStyle w:val="Grilledutableau"/>
        <w:bidiVisual/>
        <w:tblW w:w="11420" w:type="dxa"/>
        <w:tblInd w:w="-428" w:type="dxa"/>
        <w:tblLook w:val="04A0" w:firstRow="1" w:lastRow="0" w:firstColumn="1" w:lastColumn="0" w:noHBand="0" w:noVBand="1"/>
      </w:tblPr>
      <w:tblGrid>
        <w:gridCol w:w="4969"/>
        <w:gridCol w:w="920"/>
        <w:gridCol w:w="4724"/>
        <w:gridCol w:w="807"/>
      </w:tblGrid>
      <w:tr w:rsidR="00DF3396" w:rsidRPr="00DF3396" w:rsidTr="006363D4">
        <w:tc>
          <w:tcPr>
            <w:tcW w:w="4969" w:type="dxa"/>
          </w:tcPr>
          <w:p w:rsidR="00DF3396" w:rsidRPr="00DF3396" w:rsidRDefault="00DF3396" w:rsidP="006363D4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الإجابة</w:t>
            </w:r>
          </w:p>
        </w:tc>
        <w:tc>
          <w:tcPr>
            <w:tcW w:w="920" w:type="dxa"/>
          </w:tcPr>
          <w:p w:rsidR="00DF3396" w:rsidRPr="00DF3396" w:rsidRDefault="00DF3396" w:rsidP="006363D4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  <w:tc>
          <w:tcPr>
            <w:tcW w:w="4724" w:type="dxa"/>
          </w:tcPr>
          <w:p w:rsidR="00DF3396" w:rsidRPr="00DF3396" w:rsidRDefault="00DF3396" w:rsidP="006363D4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الإجابة</w:t>
            </w:r>
          </w:p>
        </w:tc>
        <w:tc>
          <w:tcPr>
            <w:tcW w:w="807" w:type="dxa"/>
          </w:tcPr>
          <w:p w:rsidR="00DF3396" w:rsidRPr="00DF3396" w:rsidRDefault="00DF3396" w:rsidP="006363D4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DF3396" w:rsidRPr="00DF3396" w:rsidTr="006363D4">
        <w:tc>
          <w:tcPr>
            <w:tcW w:w="4969" w:type="dxa"/>
          </w:tcPr>
          <w:p w:rsidR="00DF3396" w:rsidRPr="00DF3396" w:rsidRDefault="00DF3396" w:rsidP="006363D4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الأول: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47"/>
              <w:gridCol w:w="947"/>
              <w:gridCol w:w="948"/>
              <w:gridCol w:w="948"/>
              <w:gridCol w:w="948"/>
            </w:tblGrid>
            <w:tr w:rsidR="00DF3396" w:rsidTr="00DF3396">
              <w:tc>
                <w:tcPr>
                  <w:tcW w:w="947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947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على 2</w:t>
                  </w: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على 3</w:t>
                  </w: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على 5</w:t>
                  </w: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على 9</w:t>
                  </w:r>
                </w:p>
              </w:tc>
            </w:tr>
            <w:tr w:rsidR="00DF3396" w:rsidTr="00DF3396">
              <w:tc>
                <w:tcPr>
                  <w:tcW w:w="947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802</w:t>
                  </w:r>
                </w:p>
              </w:tc>
              <w:tc>
                <w:tcPr>
                  <w:tcW w:w="947" w:type="dxa"/>
                </w:tcPr>
                <w:p w:rsidR="00DF3396" w:rsidRP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</w:pPr>
                  <w:r w:rsidRPr="00DF3396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×</w:t>
                  </w: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DF3396" w:rsidTr="00DF3396">
              <w:tc>
                <w:tcPr>
                  <w:tcW w:w="947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1011</w:t>
                  </w:r>
                </w:p>
              </w:tc>
              <w:tc>
                <w:tcPr>
                  <w:tcW w:w="947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DF3396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×</w:t>
                  </w: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DF3396" w:rsidTr="00DF3396">
              <w:tc>
                <w:tcPr>
                  <w:tcW w:w="947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31015</w:t>
                  </w:r>
                </w:p>
              </w:tc>
              <w:tc>
                <w:tcPr>
                  <w:tcW w:w="947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DF3396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×</w:t>
                  </w:r>
                </w:p>
              </w:tc>
              <w:tc>
                <w:tcPr>
                  <w:tcW w:w="948" w:type="dxa"/>
                </w:tcPr>
                <w:p w:rsidR="00DF3396" w:rsidRDefault="00DF3396" w:rsidP="00DF3396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DF3396" w:rsidRPr="00DF3396" w:rsidRDefault="00DF3396" w:rsidP="00DF3396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العدد الطبيعي الذي يقبل القسمة على 2و3و5 في آن واحد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هو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3</w:t>
            </w:r>
            <w:r w:rsidR="00E813F8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00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0 ، 60</w:t>
            </w:r>
            <w:r w:rsidR="00E813F8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00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، 720 </w:t>
            </w:r>
            <w:r w:rsidR="00E813F8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............</w:t>
            </w:r>
          </w:p>
          <w:p w:rsidR="00DF3396" w:rsidRPr="00DF3396" w:rsidRDefault="00DF3396" w:rsidP="006363D4">
            <w:pPr>
              <w:pStyle w:val="Paragraphedeliste"/>
              <w:ind w:left="0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F3396" w:rsidRDefault="00DF3396" w:rsidP="006363D4">
            <w:pPr>
              <w:pStyle w:val="Paragraphedeliste"/>
              <w:ind w:left="0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الثاني </w:t>
            </w:r>
            <w:r w:rsidRPr="00DF3396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320E50" w:rsidRPr="00DF3396" w:rsidRDefault="00320E50" w:rsidP="006363D4">
            <w:pPr>
              <w:pStyle w:val="Paragraphedeliste"/>
              <w:ind w:left="0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B9DD81" wp14:editId="10737BAD">
                      <wp:simplePos x="0" y="0"/>
                      <wp:positionH relativeFrom="column">
                        <wp:posOffset>2357909</wp:posOffset>
                      </wp:positionH>
                      <wp:positionV relativeFrom="paragraph">
                        <wp:posOffset>67739</wp:posOffset>
                      </wp:positionV>
                      <wp:extent cx="8238" cy="1153297"/>
                      <wp:effectExtent l="0" t="0" r="30480" b="2794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38" cy="11532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5.35pt" to="186.3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" strokecolor="black [3040]"/>
                  </w:pict>
                </mc:Fallback>
              </mc:AlternateContent>
            </w:r>
          </w:p>
          <w:p w:rsidR="00320E50" w:rsidRPr="00320E50" w:rsidRDefault="00320E50" w:rsidP="00320E50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2365375</wp:posOffset>
                      </wp:positionH>
                      <wp:positionV relativeFrom="paragraph">
                        <wp:posOffset>167005</wp:posOffset>
                      </wp:positionV>
                      <wp:extent cx="725547" cy="8238"/>
                      <wp:effectExtent l="0" t="0" r="17780" b="3048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5547" cy="8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13.15pt" to="243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" strokecolor="black [3040]"/>
                  </w:pict>
                </mc:Fallback>
              </mc:AlternateConten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fr-FR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fr-FR"/>
                      </w:rPr>
                      <m:t xml:space="preserve">253     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fr-FR"/>
                      </w:rPr>
                      <m:t xml:space="preserve">17   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fr-FR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fr-F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fr-FR"/>
                              </w:rPr>
                              <m:t xml:space="preserve">-                  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fr-FR" w:bidi="ar-DZ"/>
                              </w:rPr>
                              <m:t xml:space="preserve">17            </m:t>
                            </m:r>
                          </m:e>
                        </m:eqAr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fr-F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fr-FR"/>
                              </w:rPr>
                              <m:t xml:space="preserve">  83         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fr-FR" w:bidi="ar-DZ"/>
                              </w:rPr>
                              <m:t xml:space="preserve">-                  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68         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bidi="ar-DZ"/>
                                  </w:rPr>
                                  <m:t>15</m:t>
                                </m:r>
                              </m:den>
                            </m:f>
                          </m:e>
                        </m:eqArr>
                      </m:den>
                    </m:f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fr-FR"/>
                      </w:rPr>
                      <m:t xml:space="preserve">14           </m:t>
                    </m:r>
                  </m:e>
                </m:mr>
              </m:m>
            </m:oMath>
          </w:p>
          <w:p w:rsidR="00DF3396" w:rsidRPr="00DF3396" w:rsidRDefault="00DF3396" w:rsidP="00320E50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F3396" w:rsidRPr="00DF3396" w:rsidRDefault="00DF3396" w:rsidP="006363D4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DF3396" w:rsidRDefault="00320E50" w:rsidP="006363D4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عدد العقود التي يمكنه صنعها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>هي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14 عقدا .</w:t>
            </w:r>
          </w:p>
          <w:p w:rsidR="00320E50" w:rsidRDefault="00320E50" w:rsidP="00320E50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يتبقى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>معه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15 لؤلؤة .</w:t>
            </w:r>
          </w:p>
          <w:p w:rsidR="00320E50" w:rsidRPr="00320E50" w:rsidRDefault="00320E50" w:rsidP="00320E50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20E50">
              <w:rPr>
                <w:rFonts w:ascii="Sakkal Majalla" w:hAnsi="Sakkal Majalla" w:cs="Sakkal Majalla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القسمة </w:t>
            </w:r>
            <w:proofErr w:type="gramStart"/>
            <w:r w:rsidRPr="00320E50">
              <w:rPr>
                <w:rFonts w:ascii="Sakkal Majalla" w:hAnsi="Sakkal Majalla" w:cs="Sakkal Majalla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العشرية :</w:t>
            </w:r>
            <w:proofErr w:type="gramEnd"/>
            <w:r w:rsidRPr="00320E50">
              <w:rPr>
                <w:rFonts w:ascii="Sakkal Majalla" w:hAnsi="Sakkal Majalla" w:cs="Sakkal Majalla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926BDE" w:rsidRPr="00DF3396" w:rsidRDefault="00926BDE" w:rsidP="00926BDE">
            <w:pPr>
              <w:pStyle w:val="Paragraphedeliste"/>
              <w:ind w:left="0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2357909</wp:posOffset>
                      </wp:positionH>
                      <wp:positionV relativeFrom="paragraph">
                        <wp:posOffset>116187</wp:posOffset>
                      </wp:positionV>
                      <wp:extent cx="8238" cy="1466335"/>
                      <wp:effectExtent l="0" t="0" r="30480" b="19685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38" cy="1466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9.15pt" to="186.3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" strokecolor="black [3040]"/>
                  </w:pict>
                </mc:Fallback>
              </mc:AlternateContent>
            </w:r>
          </w:p>
          <w:p w:rsidR="00DF3396" w:rsidRPr="00DF3396" w:rsidRDefault="00926BDE" w:rsidP="00926BDE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FB2B1F" wp14:editId="31B1F3FE">
                      <wp:simplePos x="0" y="0"/>
                      <wp:positionH relativeFrom="column">
                        <wp:posOffset>2365375</wp:posOffset>
                      </wp:positionH>
                      <wp:positionV relativeFrom="paragraph">
                        <wp:posOffset>167005</wp:posOffset>
                      </wp:positionV>
                      <wp:extent cx="725547" cy="8238"/>
                      <wp:effectExtent l="0" t="0" r="17780" b="3048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5547" cy="823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13.15pt" to="243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"/>
                  </w:pict>
                </mc:Fallback>
              </mc:AlternateConten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fr-FR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fr-FR"/>
                      </w:rPr>
                      <m:t xml:space="preserve">83.18       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fr-FR"/>
                      </w:rPr>
                      <m:t xml:space="preserve">12   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fr-FR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fr-F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fr-FR"/>
                              </w:rPr>
                              <m:t xml:space="preserve">-                             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fr-FR" w:bidi="ar-DZ"/>
                              </w:rPr>
                              <m:t xml:space="preserve">72                  </m:t>
                            </m:r>
                          </m:e>
                        </m:eqAr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fr-F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fr-FR"/>
                              </w:rPr>
                              <m:t xml:space="preserve"> 111                 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fr-FR" w:bidi="ar-DZ"/>
                              </w:rPr>
                              <m:t xml:space="preserve">-                           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108                    </m:t>
                                </m:r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 xml:space="preserve">38               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 xml:space="preserve">-                      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 xml:space="preserve">36               </m:t>
                                        </m:r>
                                      </m:e>
                                    </m:eqAr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8"/>
                                                <w:szCs w:val="28"/>
                                                <w:lang w:bidi="ar-DZ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8"/>
                                                <w:szCs w:val="28"/>
                                                <w:lang w:bidi="ar-DZ"/>
                                              </w:rPr>
                                              <m:t xml:space="preserve">20          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mbria Math" w:hAnsi="Cambria Math" w:cstheme="minorBidi"/>
                                                <w:sz w:val="28"/>
                                                <w:szCs w:val="28"/>
                                                <w:lang w:bidi="ar-DZ"/>
                                              </w:rPr>
                                              <m:t xml:space="preserve">-                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sz w:val="28"/>
                                                <w:szCs w:val="28"/>
                                                <w:lang w:bidi="ar-DZ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mbria Math" w:hAnsi="Cambria Math" w:cstheme="minorBidi"/>
                                                <w:sz w:val="28"/>
                                                <w:szCs w:val="28"/>
                                                <w:lang w:bidi="ar-DZ"/>
                                              </w:rPr>
                                              <m:t xml:space="preserve">12          </m:t>
                                            </m:r>
                                          </m:e>
                                        </m:eqAr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8</m:t>
                                        </m:r>
                                      </m:den>
                                    </m:f>
                                  </m:den>
                                </m:f>
                              </m:den>
                            </m:f>
                          </m:e>
                        </m:eqArr>
                      </m:den>
                    </m:f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fr-FR"/>
                      </w:rPr>
                      <m:t xml:space="preserve">6.931     </m:t>
                    </m:r>
                  </m:e>
                </m:mr>
              </m:m>
            </m:oMath>
          </w:p>
          <w:p w:rsidR="00320E50" w:rsidRDefault="00926BDE" w:rsidP="006363D4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>القيمة المقربة بالنقصان إلى الوحدة : 6</w:t>
            </w:r>
          </w:p>
          <w:p w:rsidR="00926BDE" w:rsidRDefault="00926BDE" w:rsidP="00926BDE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>القيمة المقربة بالزيادة إلى الوحدة : 7</w:t>
            </w:r>
          </w:p>
          <w:p w:rsidR="00926BDE" w:rsidRDefault="00926BDE" w:rsidP="00926BDE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  <w:t>المدور إلى الوحدة : 7</w:t>
            </w:r>
          </w:p>
          <w:p w:rsidR="00DF3396" w:rsidRPr="00320E50" w:rsidRDefault="00DF3396" w:rsidP="00320E50">
            <w:pPr>
              <w:bidi/>
              <w:ind w:firstLine="708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920" w:type="dxa"/>
          </w:tcPr>
          <w:p w:rsidR="00DF3396" w:rsidRPr="00DF3396" w:rsidRDefault="00DF3396" w:rsidP="006363D4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724" w:type="dxa"/>
            <w:shd w:val="clear" w:color="auto" w:fill="auto"/>
          </w:tcPr>
          <w:p w:rsidR="00DF3396" w:rsidRPr="00DF3396" w:rsidRDefault="00DF3396" w:rsidP="006363D4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الثالث :</w:t>
            </w:r>
            <w:proofErr w:type="gramEnd"/>
            <w:r w:rsidRPr="00DF339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DF3396" w:rsidRDefault="00926BDE" w:rsidP="00BD5B01">
            <w:pPr>
              <w:bidi/>
              <w:rPr>
                <w:rFonts w:ascii="Sakkal Majalla" w:hAnsi="Sakkal Majalla" w:cs="Sakkal Majalla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1-</w:t>
            </w:r>
            <w:r w:rsidRPr="00926BDE">
              <w:rPr>
                <w:rFonts w:ascii="Sakkal Majalla" w:hAnsi="Sakkal Majalla" w:cs="Sakkal Majalla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حساب </w:t>
            </w:r>
            <w:proofErr w:type="spellStart"/>
            <w:r w:rsidRPr="00926BDE">
              <w:rPr>
                <w:rFonts w:ascii="Sakkal Majalla" w:hAnsi="Sakkal Majalla" w:cs="Sakkal Majalla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أقياس</w:t>
            </w:r>
            <w:proofErr w:type="spellEnd"/>
            <w:r w:rsidRPr="00926BDE">
              <w:rPr>
                <w:rFonts w:ascii="Sakkal Majalla" w:hAnsi="Sakkal Majalla" w:cs="Sakkal Majalla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Pr="00926BDE">
              <w:rPr>
                <w:rFonts w:ascii="Sakkal Majalla" w:hAnsi="Sakkal Majalla" w:cs="Sakkal Majalla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الزوايا :</w:t>
            </w:r>
            <w:proofErr w:type="gramEnd"/>
          </w:p>
          <w:p w:rsidR="00926BDE" w:rsidRPr="006363D4" w:rsidRDefault="001F07E9" w:rsidP="00BD5B01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AOB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AOC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BOC</m:t>
                    </m:r>
                  </m:e>
                </m:acc>
              </m:oMath>
            </m:oMathPara>
          </w:p>
          <w:p w:rsidR="006363D4" w:rsidRPr="00BD5B01" w:rsidRDefault="001F07E9" w:rsidP="00BD5B01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AOB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90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30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:rsidR="00BD5B01" w:rsidRPr="00BD5B01" w:rsidRDefault="001F07E9" w:rsidP="00BD5B01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  <m:t>AOB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shd w:val="clear" w:color="auto" w:fill="BFBFBF" w:themeFill="background1" w:themeFillShade="BF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  <m:t>60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:rsidR="00BD5B01" w:rsidRPr="00BD5B01" w:rsidRDefault="001F07E9" w:rsidP="00BD5B01">
            <w:pPr>
              <w:bidi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AOD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AOC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COD</m:t>
                    </m:r>
                  </m:e>
                </m:acc>
              </m:oMath>
            </m:oMathPara>
          </w:p>
          <w:p w:rsidR="00BD5B01" w:rsidRPr="00BD5B01" w:rsidRDefault="001F07E9" w:rsidP="00BD5B01">
            <w:pPr>
              <w:bidi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AOD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90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30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:rsidR="00BD5B01" w:rsidRPr="00BD5B01" w:rsidRDefault="001F07E9" w:rsidP="00BD5B01">
            <w:pPr>
              <w:bidi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shd w:val="clear" w:color="auto" w:fill="BFBFBF" w:themeFill="background1" w:themeFillShade="BF"/>
                <w:lang w:bidi="ar-DZ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iCs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  <m:t>AOD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shd w:val="clear" w:color="auto" w:fill="BFBFBF" w:themeFill="background1" w:themeFillShade="BF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iCs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  <m:t>120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shd w:val="clear" w:color="auto" w:fill="BFBFBF" w:themeFill="background1" w:themeFillShade="BF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:rsidR="00BD5B01" w:rsidRDefault="00BD5B01" w:rsidP="00BD5B0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D5B01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2- نوع الزوايا :</w:t>
            </w:r>
            <w:r w:rsidRPr="00BD5B01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shd w:val="clear" w:color="auto" w:fill="BFBFBF" w:themeFill="background1" w:themeFillShade="BF"/>
                <w:rtl/>
                <w:lang w:bidi="ar-DZ"/>
              </w:rPr>
              <w:t xml:space="preserve"> </w:t>
            </w:r>
          </w:p>
          <w:p w:rsidR="00BD5B01" w:rsidRDefault="001F07E9" w:rsidP="00BD5B01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COD</m:t>
                  </m:r>
                </m:e>
              </m:acc>
            </m:oMath>
            <w:r w:rsidR="00BD5B01"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زاوية حادة لأن قيسها أصغر من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90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</m:oMath>
            <w:r w:rsidR="00BD5B01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.</w:t>
            </w:r>
          </w:p>
          <w:p w:rsidR="00BD5B01" w:rsidRDefault="001F07E9" w:rsidP="00BD5B01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AOD</m:t>
                  </m:r>
                </m:e>
              </m:acc>
            </m:oMath>
            <w:r w:rsidR="00BD5B01" w:rsidRPr="00BD5B0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زاوية منفرجة لأن قيسها أكبر من </w:t>
            </w:r>
            <m:oMath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90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</m:oMath>
            <w:r w:rsidR="00BD5B01" w:rsidRPr="00BD5B0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BD5B01" w:rsidRDefault="00BD5B01" w:rsidP="00BD5B01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E813F8" w:rsidRDefault="00BD5B01" w:rsidP="00BD5B0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3-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يسمة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الضلع </w:t>
            </w:r>
            <m:oMath>
              <m:r>
                <m:rPr>
                  <m:sty m:val="p"/>
                </m:rPr>
                <w:rPr>
                  <w:rFonts w:ascii="Cambria Math" w:hAnsi="Cambria Math" w:cs="Sakkal Majalla"/>
                  <w:sz w:val="28"/>
                  <w:szCs w:val="28"/>
                  <w:rtl/>
                  <w:lang w:bidi="ar-DZ"/>
                </w:rPr>
                <m:t>[</m:t>
              </m:r>
              <m: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OC)</m:t>
              </m:r>
            </m:oMath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منصف للزاوية </w:t>
            </w:r>
            <m:oMath>
              <m:acc>
                <m:accPr>
                  <m:ctrl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BOD</m:t>
                  </m:r>
                </m:e>
              </m:acc>
            </m:oMath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لأنه يقسمها إلى زاويتين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متقايستين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( رموز التشفير ) .</w:t>
            </w:r>
          </w:p>
          <w:p w:rsidR="00E813F8" w:rsidRDefault="00E813F8" w:rsidP="00E813F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:rsidR="00BD5B01" w:rsidRPr="00E813F8" w:rsidRDefault="00E813F8" w:rsidP="00E813F8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813F8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3- الإنشاء :</w:t>
            </w:r>
          </w:p>
        </w:tc>
        <w:tc>
          <w:tcPr>
            <w:tcW w:w="807" w:type="dxa"/>
          </w:tcPr>
          <w:p w:rsidR="00DF3396" w:rsidRPr="00DF3396" w:rsidRDefault="00DF3396" w:rsidP="00E813F8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bookmarkStart w:id="0" w:name="_GoBack"/>
            <w:bookmarkEnd w:id="0"/>
          </w:p>
        </w:tc>
      </w:tr>
    </w:tbl>
    <w:p w:rsidR="00DF3396" w:rsidRPr="00DF3396" w:rsidRDefault="00DF3396" w:rsidP="00DF3396">
      <w:pPr>
        <w:pStyle w:val="Paragraphedeliste"/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sectPr w:rsidR="00DF3396" w:rsidRPr="00DF3396" w:rsidSect="007D6C69">
      <w:pgSz w:w="11906" w:h="16838"/>
      <w:pgMar w:top="567" w:right="851" w:bottom="567" w:left="85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7E9" w:rsidRDefault="001F07E9" w:rsidP="007D6C69">
      <w:pPr>
        <w:spacing w:after="0" w:line="240" w:lineRule="auto"/>
      </w:pPr>
      <w:r>
        <w:separator/>
      </w:r>
    </w:p>
  </w:endnote>
  <w:endnote w:type="continuationSeparator" w:id="0">
    <w:p w:rsidR="001F07E9" w:rsidRDefault="001F07E9" w:rsidP="007D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7E9" w:rsidRDefault="001F07E9" w:rsidP="007D6C69">
      <w:pPr>
        <w:spacing w:after="0" w:line="240" w:lineRule="auto"/>
      </w:pPr>
      <w:r>
        <w:separator/>
      </w:r>
    </w:p>
  </w:footnote>
  <w:footnote w:type="continuationSeparator" w:id="0">
    <w:p w:rsidR="001F07E9" w:rsidRDefault="001F07E9" w:rsidP="007D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556"/>
    <w:multiLevelType w:val="hybridMultilevel"/>
    <w:tmpl w:val="0B1EF846"/>
    <w:lvl w:ilvl="0" w:tplc="02084E4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E6184"/>
    <w:multiLevelType w:val="hybridMultilevel"/>
    <w:tmpl w:val="D2129CA6"/>
    <w:lvl w:ilvl="0" w:tplc="5CD6EEEE">
      <w:start w:val="3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5163F"/>
    <w:multiLevelType w:val="hybridMultilevel"/>
    <w:tmpl w:val="1E4CB48E"/>
    <w:lvl w:ilvl="0" w:tplc="EF0A0E84">
      <w:start w:val="1"/>
      <w:numFmt w:val="decimal"/>
      <w:lvlText w:val="%1-"/>
      <w:lvlJc w:val="left"/>
      <w:pPr>
        <w:ind w:left="720" w:hanging="360"/>
      </w:pPr>
      <w:rPr>
        <w:rFonts w:hint="default"/>
        <w:i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87E18"/>
    <w:multiLevelType w:val="hybridMultilevel"/>
    <w:tmpl w:val="D33E9698"/>
    <w:lvl w:ilvl="0" w:tplc="AC3AC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E6E96"/>
    <w:multiLevelType w:val="hybridMultilevel"/>
    <w:tmpl w:val="A814AE24"/>
    <w:lvl w:ilvl="0" w:tplc="39584B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A465A"/>
    <w:multiLevelType w:val="hybridMultilevel"/>
    <w:tmpl w:val="3E0A8CF6"/>
    <w:lvl w:ilvl="0" w:tplc="664CEDFA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27FCD"/>
    <w:multiLevelType w:val="hybridMultilevel"/>
    <w:tmpl w:val="F8E898CC"/>
    <w:lvl w:ilvl="0" w:tplc="C1F4649A">
      <w:start w:val="3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53F90"/>
    <w:multiLevelType w:val="hybridMultilevel"/>
    <w:tmpl w:val="8ED29F28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C0154A"/>
    <w:multiLevelType w:val="hybridMultilevel"/>
    <w:tmpl w:val="AFBA14EC"/>
    <w:lvl w:ilvl="0" w:tplc="3A622764">
      <w:start w:val="1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2B"/>
    <w:rsid w:val="00013345"/>
    <w:rsid w:val="00162CE7"/>
    <w:rsid w:val="001F07E9"/>
    <w:rsid w:val="0028109B"/>
    <w:rsid w:val="00320E50"/>
    <w:rsid w:val="00323710"/>
    <w:rsid w:val="00366E23"/>
    <w:rsid w:val="00385FB0"/>
    <w:rsid w:val="004A12F5"/>
    <w:rsid w:val="00501A00"/>
    <w:rsid w:val="0058202B"/>
    <w:rsid w:val="006363D4"/>
    <w:rsid w:val="00660255"/>
    <w:rsid w:val="007717AC"/>
    <w:rsid w:val="007D6C69"/>
    <w:rsid w:val="00926BDE"/>
    <w:rsid w:val="009C62CA"/>
    <w:rsid w:val="00AB23E1"/>
    <w:rsid w:val="00B77D3C"/>
    <w:rsid w:val="00BD5B01"/>
    <w:rsid w:val="00C525DA"/>
    <w:rsid w:val="00CC4585"/>
    <w:rsid w:val="00D9248C"/>
    <w:rsid w:val="00DF3396"/>
    <w:rsid w:val="00DF43C8"/>
    <w:rsid w:val="00E8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85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585"/>
    <w:pPr>
      <w:ind w:left="720"/>
      <w:contextualSpacing/>
    </w:pPr>
  </w:style>
  <w:style w:type="table" w:styleId="Ombrageclair">
    <w:name w:val="Light Shading"/>
    <w:basedOn w:val="TableauNormal"/>
    <w:uiPriority w:val="60"/>
    <w:rsid w:val="00CC4585"/>
    <w:pPr>
      <w:spacing w:after="0" w:line="240" w:lineRule="auto"/>
    </w:pPr>
    <w:rPr>
      <w:rFonts w:ascii="Calibri" w:eastAsia="Calibri" w:hAnsi="Calibri" w:cs="Arial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C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585"/>
    <w:rPr>
      <w:rFonts w:ascii="Tahoma" w:eastAsia="Calibri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9248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6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C69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7D6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C69"/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C52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85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585"/>
    <w:pPr>
      <w:ind w:left="720"/>
      <w:contextualSpacing/>
    </w:pPr>
  </w:style>
  <w:style w:type="table" w:styleId="Ombrageclair">
    <w:name w:val="Light Shading"/>
    <w:basedOn w:val="TableauNormal"/>
    <w:uiPriority w:val="60"/>
    <w:rsid w:val="00CC4585"/>
    <w:pPr>
      <w:spacing w:after="0" w:line="240" w:lineRule="auto"/>
    </w:pPr>
    <w:rPr>
      <w:rFonts w:ascii="Calibri" w:eastAsia="Calibri" w:hAnsi="Calibri" w:cs="Arial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C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585"/>
    <w:rPr>
      <w:rFonts w:ascii="Tahoma" w:eastAsia="Calibri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9248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6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C69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7D6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C69"/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C52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Hayet</dc:creator>
  <cp:lastModifiedBy>Hayet</cp:lastModifiedBy>
  <cp:revision>5</cp:revision>
  <dcterms:created xsi:type="dcterms:W3CDTF">2025-01-31T15:56:00Z</dcterms:created>
  <dcterms:modified xsi:type="dcterms:W3CDTF">2025-02-06T18:50:00Z</dcterms:modified>
</cp:coreProperties>
</file>