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EB82E" w14:textId="77777777" w:rsidR="0085102C" w:rsidRPr="00555CAA" w:rsidRDefault="0085102C" w:rsidP="0085102C">
      <w:pPr>
        <w:rPr>
          <w:b/>
          <w:bCs/>
          <w:u w:val="single"/>
          <w:rtl/>
          <w:lang w:bidi="ar-DZ"/>
        </w:rPr>
      </w:pPr>
      <w:r w:rsidRPr="00555CAA">
        <w:rPr>
          <w:rFonts w:hint="cs"/>
          <w:b/>
          <w:bCs/>
          <w:u w:val="single"/>
          <w:rtl/>
          <w:lang w:bidi="ar-DZ"/>
        </w:rPr>
        <w:t xml:space="preserve">متوسطة أحمد بن دحمان بزناتة . </w:t>
      </w:r>
      <w:r w:rsidRPr="00555CAA">
        <w:rPr>
          <w:rFonts w:hint="cs"/>
          <w:b/>
          <w:bCs/>
          <w:rtl/>
          <w:lang w:bidi="ar-DZ"/>
        </w:rPr>
        <w:t xml:space="preserve">                                                                            </w:t>
      </w:r>
      <w:r w:rsidRPr="00555CAA">
        <w:rPr>
          <w:rFonts w:hint="cs"/>
          <w:b/>
          <w:bCs/>
          <w:u w:val="single"/>
          <w:rtl/>
          <w:lang w:bidi="ar-DZ"/>
        </w:rPr>
        <w:t xml:space="preserve"> الموسم الدراسي : 2016/ 2017 .</w:t>
      </w:r>
    </w:p>
    <w:p w14:paraId="691C72CF" w14:textId="77777777" w:rsidR="0085102C" w:rsidRPr="00555CAA" w:rsidRDefault="0085102C" w:rsidP="0085102C">
      <w:pPr>
        <w:rPr>
          <w:b/>
          <w:bCs/>
          <w:u w:val="single"/>
          <w:rtl/>
          <w:lang w:bidi="ar-DZ"/>
        </w:rPr>
      </w:pPr>
      <w:r w:rsidRPr="00555CAA">
        <w:rPr>
          <w:rFonts w:hint="cs"/>
          <w:b/>
          <w:bCs/>
          <w:u w:val="single"/>
          <w:rtl/>
          <w:lang w:bidi="ar-DZ"/>
        </w:rPr>
        <w:t xml:space="preserve">مستوى : الأولى متوسط . </w:t>
      </w:r>
      <w:r w:rsidRPr="00555CAA">
        <w:rPr>
          <w:rFonts w:hint="cs"/>
          <w:b/>
          <w:bCs/>
          <w:rtl/>
          <w:lang w:bidi="ar-DZ"/>
        </w:rPr>
        <w:t xml:space="preserve">                                                                                   </w:t>
      </w:r>
      <w:r w:rsidRPr="00555CAA">
        <w:rPr>
          <w:rFonts w:hint="cs"/>
          <w:b/>
          <w:bCs/>
          <w:u w:val="single"/>
          <w:rtl/>
          <w:lang w:bidi="ar-DZ"/>
        </w:rPr>
        <w:t xml:space="preserve">  المدة : 1 ساعة .</w:t>
      </w:r>
    </w:p>
    <w:p w14:paraId="036D4E96" w14:textId="77777777" w:rsidR="00C45B67" w:rsidRDefault="00C45B67" w:rsidP="0085102C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</w:p>
    <w:p w14:paraId="136C8CBD" w14:textId="77777777" w:rsidR="0085102C" w:rsidRPr="00555CAA" w:rsidRDefault="0085102C" w:rsidP="0085102C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>الفرض الأول للفصل 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ثاني في مادة الرياضيات</w:t>
      </w: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14:paraId="465FE3A2" w14:textId="77777777" w:rsidR="007D6A3B" w:rsidRDefault="007D6A3B" w:rsidP="00991362">
      <w:pPr>
        <w:spacing w:line="360" w:lineRule="auto"/>
        <w:rPr>
          <w:rFonts w:cs="Arabic Transparent"/>
          <w:b/>
          <w:bCs/>
          <w:sz w:val="32"/>
          <w:szCs w:val="32"/>
          <w:u w:val="single"/>
          <w:rtl/>
          <w:lang w:bidi="ar-DZ"/>
        </w:rPr>
      </w:pPr>
    </w:p>
    <w:p w14:paraId="67ACA7CC" w14:textId="77777777" w:rsidR="00991362" w:rsidRPr="00C45B67" w:rsidRDefault="00C45B67" w:rsidP="0099136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45B67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الأول :</w:t>
      </w:r>
    </w:p>
    <w:p w14:paraId="65AE372A" w14:textId="77777777" w:rsidR="00991362" w:rsidRPr="00C45B67" w:rsidRDefault="00991362" w:rsidP="00991362">
      <w:pPr>
        <w:rPr>
          <w:rFonts w:asciiTheme="majorBidi" w:hAnsiTheme="majorBidi" w:cstheme="majorBidi"/>
          <w:sz w:val="28"/>
          <w:szCs w:val="28"/>
          <w:rtl/>
        </w:rPr>
      </w:pPr>
      <w:r w:rsidRPr="00C45B67">
        <w:rPr>
          <w:rFonts w:asciiTheme="majorBidi" w:hAnsiTheme="majorBidi" w:cstheme="majorBidi"/>
          <w:sz w:val="28"/>
          <w:szCs w:val="28"/>
          <w:rtl/>
        </w:rPr>
        <w:t>* أنجز القسمة الإقليدية للعدد 231 على 14 معبـرا عنها بالكتابة المناسبة</w:t>
      </w:r>
    </w:p>
    <w:p w14:paraId="67874256" w14:textId="77777777" w:rsidR="00991362" w:rsidRPr="00C45B67" w:rsidRDefault="00991362" w:rsidP="00991362">
      <w:pPr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C45B67">
        <w:rPr>
          <w:rFonts w:asciiTheme="majorBidi" w:hAnsiTheme="majorBidi" w:cstheme="majorBidi"/>
          <w:sz w:val="28"/>
          <w:szCs w:val="28"/>
          <w:rtl/>
        </w:rPr>
        <w:t xml:space="preserve">* </w:t>
      </w:r>
      <w:r w:rsidRPr="00C45B67">
        <w:rPr>
          <w:rFonts w:asciiTheme="majorBidi" w:hAnsiTheme="majorBidi" w:cstheme="majorBidi"/>
          <w:sz w:val="28"/>
          <w:szCs w:val="28"/>
          <w:rtl/>
          <w:lang w:val="fr-FR"/>
        </w:rPr>
        <w:t xml:space="preserve">أعـط حصرًا للعـدد 231 بين مضاعفين متتاليين للعدد 14 </w:t>
      </w:r>
    </w:p>
    <w:p w14:paraId="4B08D5A7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2CF93D8A" w14:textId="77777777" w:rsidR="00421E78" w:rsidRPr="00C45B67" w:rsidRDefault="009B2DFB" w:rsidP="001D01A5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0DAE0" wp14:editId="1BE9920D">
                <wp:simplePos x="0" y="0"/>
                <wp:positionH relativeFrom="column">
                  <wp:posOffset>211455</wp:posOffset>
                </wp:positionH>
                <wp:positionV relativeFrom="paragraph">
                  <wp:posOffset>528320</wp:posOffset>
                </wp:positionV>
                <wp:extent cx="6213475" cy="155257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347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FF659" w14:textId="77777777" w:rsidR="007D6A3B" w:rsidRDefault="007D6A3B" w:rsidP="007D6A3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A4EC1">
                              <w:rPr>
                                <w:rFonts w:hint="cs"/>
                                <w:b/>
                                <w:bCs/>
                                <w:caps/>
                                <w:rtl/>
                              </w:rPr>
                              <w:t xml:space="preserve">2)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ضع الأعداد التالية في الخانة المناسبة:   297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120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5403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598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4632 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45 -  2011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0"/>
                              <w:gridCol w:w="2369"/>
                              <w:gridCol w:w="2369"/>
                              <w:gridCol w:w="2369"/>
                            </w:tblGrid>
                            <w:tr w:rsidR="007D6A3B" w14:paraId="76014651" w14:textId="77777777" w:rsidTr="00B106F8">
                              <w:trPr>
                                <w:trHeight w:val="329"/>
                              </w:trPr>
                              <w:tc>
                                <w:tcPr>
                                  <w:tcW w:w="2378" w:type="dxa"/>
                                </w:tcPr>
                                <w:p w14:paraId="217A9777" w14:textId="77777777" w:rsidR="007D6A3B" w:rsidRDefault="007D6A3B" w:rsidP="00B106F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يقبل القسمة على 2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</w:tcPr>
                                <w:p w14:paraId="77116F9E" w14:textId="77777777" w:rsidR="007D6A3B" w:rsidRDefault="007D6A3B" w:rsidP="00B106F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يقبل القسمة على 3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</w:tcPr>
                                <w:p w14:paraId="72F3F3DC" w14:textId="77777777" w:rsidR="007D6A3B" w:rsidRDefault="007D6A3B" w:rsidP="00B106F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يقبل القسمة على 5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</w:tcPr>
                                <w:p w14:paraId="13DF3BAE" w14:textId="77777777" w:rsidR="007D6A3B" w:rsidRDefault="007D6A3B" w:rsidP="00B106F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يقبل القسمة على 9</w:t>
                                  </w:r>
                                </w:p>
                              </w:tc>
                            </w:tr>
                            <w:tr w:rsidR="007D6A3B" w14:paraId="7635F9C8" w14:textId="77777777" w:rsidTr="00B106F8">
                              <w:trPr>
                                <w:trHeight w:val="1211"/>
                              </w:trPr>
                              <w:tc>
                                <w:tcPr>
                                  <w:tcW w:w="2378" w:type="dxa"/>
                                </w:tcPr>
                                <w:p w14:paraId="29F395E7" w14:textId="77777777" w:rsidR="007D6A3B" w:rsidRDefault="007D6A3B" w:rsidP="00B106F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8" w:type="dxa"/>
                                </w:tcPr>
                                <w:p w14:paraId="00CA77CB" w14:textId="77777777" w:rsidR="007D6A3B" w:rsidRDefault="007D6A3B" w:rsidP="00B106F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8" w:type="dxa"/>
                                </w:tcPr>
                                <w:p w14:paraId="7262550D" w14:textId="77777777" w:rsidR="007D6A3B" w:rsidRDefault="007D6A3B" w:rsidP="00B106F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8" w:type="dxa"/>
                                </w:tcPr>
                                <w:p w14:paraId="4165B74E" w14:textId="77777777" w:rsidR="007D6A3B" w:rsidRDefault="007D6A3B" w:rsidP="00B106F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BC74AE" w14:textId="77777777" w:rsidR="007D6A3B" w:rsidRDefault="007D6A3B" w:rsidP="007D6A3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4BD4F6F9" w14:textId="77777777" w:rsidR="007D6A3B" w:rsidRDefault="007D6A3B" w:rsidP="007D6A3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44139E66" w14:textId="77777777" w:rsidR="001D01A5" w:rsidRDefault="001D01A5" w:rsidP="007D6A3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3FB09721" w14:textId="77777777" w:rsidR="007D6A3B" w:rsidRPr="00BA4EC1" w:rsidRDefault="007D6A3B" w:rsidP="007D6A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DAE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6.65pt;margin-top:41.6pt;width:489.25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" filled="f" stroked="f" strokeweight=".5pt">
                <v:path arrowok="t"/>
                <v:textbox>
                  <w:txbxContent>
                    <w:p w14:paraId="695FF659" w14:textId="77777777" w:rsidR="007D6A3B" w:rsidRDefault="007D6A3B" w:rsidP="007D6A3B">
                      <w:pPr>
                        <w:rPr>
                          <w:b/>
                          <w:bCs/>
                          <w:rtl/>
                        </w:rPr>
                      </w:pPr>
                      <w:r w:rsidRPr="00BA4EC1">
                        <w:rPr>
                          <w:rFonts w:hint="cs"/>
                          <w:b/>
                          <w:bCs/>
                          <w:caps/>
                          <w:rtl/>
                        </w:rPr>
                        <w:t xml:space="preserve">2)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ضع الأعداد التالية في الخانة المناسبة:   297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120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5403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598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4632 </w:t>
                      </w:r>
                      <w:r>
                        <w:rPr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45 -  2011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0"/>
                        <w:gridCol w:w="2369"/>
                        <w:gridCol w:w="2369"/>
                        <w:gridCol w:w="2369"/>
                      </w:tblGrid>
                      <w:tr w:rsidR="007D6A3B" w14:paraId="76014651" w14:textId="77777777" w:rsidTr="00B106F8">
                        <w:trPr>
                          <w:trHeight w:val="329"/>
                        </w:trPr>
                        <w:tc>
                          <w:tcPr>
                            <w:tcW w:w="2378" w:type="dxa"/>
                          </w:tcPr>
                          <w:p w14:paraId="217A9777" w14:textId="77777777" w:rsidR="007D6A3B" w:rsidRDefault="007D6A3B" w:rsidP="00B106F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يقبل القسمة على 2</w:t>
                            </w:r>
                          </w:p>
                        </w:tc>
                        <w:tc>
                          <w:tcPr>
                            <w:tcW w:w="2378" w:type="dxa"/>
                          </w:tcPr>
                          <w:p w14:paraId="77116F9E" w14:textId="77777777" w:rsidR="007D6A3B" w:rsidRDefault="007D6A3B" w:rsidP="00B106F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يقبل القسمة على 3</w:t>
                            </w:r>
                          </w:p>
                        </w:tc>
                        <w:tc>
                          <w:tcPr>
                            <w:tcW w:w="2378" w:type="dxa"/>
                          </w:tcPr>
                          <w:p w14:paraId="72F3F3DC" w14:textId="77777777" w:rsidR="007D6A3B" w:rsidRDefault="007D6A3B" w:rsidP="00B106F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يقبل القسمة على 5</w:t>
                            </w:r>
                          </w:p>
                        </w:tc>
                        <w:tc>
                          <w:tcPr>
                            <w:tcW w:w="2378" w:type="dxa"/>
                          </w:tcPr>
                          <w:p w14:paraId="13DF3BAE" w14:textId="77777777" w:rsidR="007D6A3B" w:rsidRDefault="007D6A3B" w:rsidP="00B106F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يقبل القسمة على 9</w:t>
                            </w:r>
                          </w:p>
                        </w:tc>
                      </w:tr>
                      <w:tr w:rsidR="007D6A3B" w14:paraId="7635F9C8" w14:textId="77777777" w:rsidTr="00B106F8">
                        <w:trPr>
                          <w:trHeight w:val="1211"/>
                        </w:trPr>
                        <w:tc>
                          <w:tcPr>
                            <w:tcW w:w="2378" w:type="dxa"/>
                          </w:tcPr>
                          <w:p w14:paraId="29F395E7" w14:textId="77777777" w:rsidR="007D6A3B" w:rsidRDefault="007D6A3B" w:rsidP="00B106F8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78" w:type="dxa"/>
                          </w:tcPr>
                          <w:p w14:paraId="00CA77CB" w14:textId="77777777" w:rsidR="007D6A3B" w:rsidRDefault="007D6A3B" w:rsidP="00B106F8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78" w:type="dxa"/>
                          </w:tcPr>
                          <w:p w14:paraId="7262550D" w14:textId="77777777" w:rsidR="007D6A3B" w:rsidRDefault="007D6A3B" w:rsidP="00B106F8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78" w:type="dxa"/>
                          </w:tcPr>
                          <w:p w14:paraId="4165B74E" w14:textId="77777777" w:rsidR="007D6A3B" w:rsidRDefault="007D6A3B" w:rsidP="00B106F8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0FBC74AE" w14:textId="77777777" w:rsidR="007D6A3B" w:rsidRDefault="007D6A3B" w:rsidP="007D6A3B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4BD4F6F9" w14:textId="77777777" w:rsidR="007D6A3B" w:rsidRDefault="007D6A3B" w:rsidP="007D6A3B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44139E66" w14:textId="77777777" w:rsidR="001D01A5" w:rsidRDefault="001D01A5" w:rsidP="007D6A3B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3FB09721" w14:textId="77777777" w:rsidR="007D6A3B" w:rsidRPr="00BA4EC1" w:rsidRDefault="007D6A3B" w:rsidP="007D6A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1A5" w:rsidRPr="00C45B67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w:t>التمرين الثاني :</w:t>
      </w:r>
    </w:p>
    <w:p w14:paraId="70BA90C0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405009BD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59927864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63218146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17693851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3AA245C1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7E5ADE24" w14:textId="77777777" w:rsidR="009B64F5" w:rsidRPr="00C45B67" w:rsidRDefault="009B64F5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7F0913E5" w14:textId="77777777" w:rsidR="009B64F5" w:rsidRPr="00C45B67" w:rsidRDefault="009B64F5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1A4D2C1C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1DA1E1A6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665A6EF9" w14:textId="77777777" w:rsidR="00421E78" w:rsidRPr="00C45B67" w:rsidRDefault="00421E78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36604636" w14:textId="77777777" w:rsidR="001D01A5" w:rsidRPr="00C45B67" w:rsidRDefault="009B64F5" w:rsidP="001D01A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C45B6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14:paraId="267253D8" w14:textId="77777777" w:rsidR="001D01A5" w:rsidRPr="00C45B67" w:rsidRDefault="001D01A5" w:rsidP="001D01A5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C45B67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أرسم 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ABC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قائما في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AC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=6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cm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 xml:space="preserve">        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AB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=3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cm</m:t>
        </m:r>
      </m:oMath>
    </w:p>
    <w:p w14:paraId="0B07513A" w14:textId="77777777" w:rsidR="001D01A5" w:rsidRPr="00C45B67" w:rsidRDefault="001D01A5" w:rsidP="001D01A5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lang w:val="en-US" w:bidi="ar-DZ"/>
        </w:rPr>
      </w:pP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عين النقطة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I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AC</m:t>
            </m:r>
          </m:e>
        </m:d>
      </m:oMath>
    </w:p>
    <w:p w14:paraId="32C3C3AF" w14:textId="77777777" w:rsidR="001D01A5" w:rsidRPr="00C45B67" w:rsidRDefault="001D01A5" w:rsidP="001D01A5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lang w:val="en-US" w:bidi="ar-DZ"/>
        </w:rPr>
      </w:pP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أرسم المستقيم 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△</m:t>
            </m:r>
          </m:e>
        </m:d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الذي يشمل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I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   و يعامد 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AC</m:t>
            </m:r>
          </m:e>
        </m:d>
      </m:oMath>
    </w:p>
    <w:p w14:paraId="1B36F176" w14:textId="77777777" w:rsidR="001D01A5" w:rsidRPr="00C45B67" w:rsidRDefault="001D01A5" w:rsidP="001D01A5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lang w:val="en-US" w:bidi="ar-DZ"/>
        </w:rPr>
      </w:pP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>ما وضع المستقيمين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△</m:t>
            </m:r>
          </m:e>
        </m:d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>و</w:t>
      </w:r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AB</m:t>
            </m:r>
          </m:e>
        </m:d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 </w:t>
      </w: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 ؟ علّل</w:t>
      </w:r>
    </w:p>
    <w:p w14:paraId="25D9EA06" w14:textId="77777777" w:rsidR="001D01A5" w:rsidRPr="00C45B67" w:rsidRDefault="001D01A5" w:rsidP="001D01A5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</w:pP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>أرسم المستقيم الذي يشمل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B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 و يوازي المستقيم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AC</m:t>
            </m:r>
          </m:e>
        </m:d>
      </m:oMath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>ويقطع</w:t>
      </w:r>
      <m:oMath>
        <m:d>
          <m:d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△</m:t>
            </m:r>
          </m:e>
        </m:d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في النقطة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F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</w:p>
    <w:p w14:paraId="33F3BDD3" w14:textId="77777777" w:rsidR="001D01A5" w:rsidRPr="00C45B67" w:rsidRDefault="001D01A5" w:rsidP="00C45B67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</w:pP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ما نوع الرباعي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ABFI</m:t>
        </m:r>
      </m:oMath>
      <w:r w:rsidRPr="00C45B67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r w:rsidRPr="00C45B67"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  <w:t xml:space="preserve"> ؟</w:t>
      </w:r>
    </w:p>
    <w:p w14:paraId="28C612BB" w14:textId="77777777" w:rsidR="001D01A5" w:rsidRPr="00C45B67" w:rsidRDefault="001D01A5" w:rsidP="00991362">
      <w:pPr>
        <w:rPr>
          <w:rFonts w:asciiTheme="majorBidi" w:hAnsiTheme="majorBidi" w:cstheme="majorBidi"/>
          <w:sz w:val="28"/>
          <w:szCs w:val="28"/>
          <w:rtl/>
        </w:rPr>
      </w:pPr>
    </w:p>
    <w:p w14:paraId="51C969EC" w14:textId="77777777" w:rsidR="00421E78" w:rsidRPr="00C45B67" w:rsidRDefault="00C45B67" w:rsidP="00991362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C45B67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المسألة :</w:t>
      </w:r>
    </w:p>
    <w:p w14:paraId="36F16258" w14:textId="77777777" w:rsidR="00421E78" w:rsidRPr="00C45B67" w:rsidRDefault="00421E78" w:rsidP="00421E78">
      <w:pPr>
        <w:rPr>
          <w:rFonts w:asciiTheme="majorBidi" w:hAnsiTheme="majorBidi" w:cstheme="majorBidi"/>
          <w:sz w:val="28"/>
          <w:szCs w:val="28"/>
        </w:rPr>
      </w:pPr>
      <w:r w:rsidRPr="00C45B67">
        <w:rPr>
          <w:rFonts w:asciiTheme="majorBidi" w:hAnsiTheme="majorBidi" w:cstheme="majorBidi"/>
          <w:sz w:val="28"/>
          <w:szCs w:val="28"/>
          <w:rtl/>
        </w:rPr>
        <w:t xml:space="preserve">يستيقظ تلميذ على الساعة  </w:t>
      </w:r>
      <w:r w:rsidRPr="00C45B67">
        <w:rPr>
          <w:rFonts w:asciiTheme="majorBidi" w:hAnsiTheme="majorBidi" w:cstheme="majorBidi"/>
          <w:sz w:val="28"/>
          <w:szCs w:val="28"/>
          <w:lang w:val="fr-FR"/>
        </w:rPr>
        <w:t>7 h 05 m n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C45B67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  يقضي </w:t>
      </w:r>
      <w:r w:rsidRPr="00C45B67">
        <w:rPr>
          <w:rFonts w:asciiTheme="majorBidi" w:hAnsiTheme="majorBidi" w:cstheme="majorBidi"/>
          <w:sz w:val="28"/>
          <w:szCs w:val="28"/>
          <w:lang w:val="fr-FR"/>
        </w:rPr>
        <w:t>10 m n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 في الحمام  و </w:t>
      </w:r>
      <w:r w:rsidRPr="00C45B67">
        <w:rPr>
          <w:rFonts w:asciiTheme="majorBidi" w:hAnsiTheme="majorBidi" w:cstheme="majorBidi"/>
          <w:sz w:val="28"/>
          <w:szCs w:val="28"/>
          <w:lang w:val="fr-FR"/>
        </w:rPr>
        <w:t>15 m n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 في تناول  فطوره </w:t>
      </w:r>
    </w:p>
    <w:p w14:paraId="65569B1D" w14:textId="77777777" w:rsidR="00421E78" w:rsidRPr="00C45B67" w:rsidRDefault="00421E78" w:rsidP="00421E78">
      <w:pPr>
        <w:rPr>
          <w:rFonts w:asciiTheme="majorBidi" w:hAnsiTheme="majorBidi" w:cstheme="majorBidi"/>
          <w:sz w:val="28"/>
          <w:szCs w:val="28"/>
          <w:rtl/>
        </w:rPr>
      </w:pPr>
      <w:r w:rsidRPr="00C45B67">
        <w:rPr>
          <w:rFonts w:asciiTheme="majorBidi" w:hAnsiTheme="majorBidi" w:cstheme="majorBidi"/>
          <w:sz w:val="28"/>
          <w:szCs w:val="28"/>
        </w:rPr>
        <w:t xml:space="preserve">    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و </w:t>
      </w:r>
      <w:r w:rsidRPr="00C45B67">
        <w:rPr>
          <w:rFonts w:asciiTheme="majorBidi" w:hAnsiTheme="majorBidi" w:cstheme="majorBidi"/>
          <w:sz w:val="28"/>
          <w:szCs w:val="28"/>
          <w:lang w:val="fr-FR"/>
        </w:rPr>
        <w:t>20 m n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   في  قطع الطريق بين  البيت والمدرسة .</w:t>
      </w:r>
    </w:p>
    <w:p w14:paraId="46899CDF" w14:textId="77777777" w:rsidR="00421E78" w:rsidRPr="00C45B67" w:rsidRDefault="00421E78" w:rsidP="006C2B65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45B67">
        <w:rPr>
          <w:rFonts w:asciiTheme="majorBidi" w:hAnsiTheme="majorBidi" w:cstheme="majorBidi"/>
          <w:sz w:val="28"/>
          <w:szCs w:val="28"/>
          <w:rtl/>
        </w:rPr>
        <w:t xml:space="preserve">على  أي  ساعة </w:t>
      </w:r>
      <w:r w:rsidR="006C2B65">
        <w:rPr>
          <w:rFonts w:asciiTheme="majorBidi" w:hAnsiTheme="majorBidi" w:cstheme="majorBidi" w:hint="cs"/>
          <w:sz w:val="28"/>
          <w:szCs w:val="28"/>
          <w:rtl/>
        </w:rPr>
        <w:t>يصل للمدرسة</w:t>
      </w:r>
      <w:r w:rsidRPr="00C45B67">
        <w:rPr>
          <w:rFonts w:asciiTheme="majorBidi" w:hAnsiTheme="majorBidi" w:cstheme="majorBidi"/>
          <w:sz w:val="28"/>
          <w:szCs w:val="28"/>
          <w:rtl/>
        </w:rPr>
        <w:t xml:space="preserve">  .</w:t>
      </w:r>
    </w:p>
    <w:p w14:paraId="28540216" w14:textId="77777777" w:rsidR="00421E78" w:rsidRDefault="006C2B65" w:rsidP="006C2B65">
      <w:pPr>
        <w:numPr>
          <w:ilvl w:val="0"/>
          <w:numId w:val="2"/>
        </w:numPr>
        <w:rPr>
          <w:rFonts w:ascii="Simplified Arabic" w:hAnsi="TimesNewRomanPSMT" w:cs="Simplified Arabic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اذا قضى  التلميذ 6</w:t>
      </w:r>
      <w:r w:rsidR="00F0409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ساعات</w:t>
      </w:r>
      <w:r w:rsidR="00F04098">
        <w:rPr>
          <w:rFonts w:asciiTheme="majorBidi" w:hAnsiTheme="majorBidi" w:cstheme="majorBidi" w:hint="cs"/>
          <w:sz w:val="28"/>
          <w:szCs w:val="28"/>
          <w:rtl/>
        </w:rPr>
        <w:t xml:space="preserve"> و 10 دقائق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في المدرسة ثم </w:t>
      </w:r>
      <w:r>
        <w:rPr>
          <w:rFonts w:asciiTheme="majorBidi" w:hAnsiTheme="majorBidi" w:cstheme="majorBidi"/>
          <w:sz w:val="28"/>
          <w:szCs w:val="28"/>
          <w:lang w:val="fr-FR"/>
        </w:rPr>
        <w:t>20 m n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للعودة الى المنزل , كم تكون الساعة حين وصوله الى البيت</w:t>
      </w:r>
      <w:r w:rsidR="00421E78">
        <w:rPr>
          <w:rFonts w:ascii="Simplified Arabic" w:hAnsi="TimesNewRomanPSMT" w:cs="Simplified Arabic" w:hint="cs"/>
          <w:sz w:val="28"/>
          <w:szCs w:val="28"/>
          <w:rtl/>
        </w:rPr>
        <w:t xml:space="preserve"> .</w:t>
      </w:r>
    </w:p>
    <w:p w14:paraId="39E0CF1F" w14:textId="77777777" w:rsidR="003E73B2" w:rsidRDefault="003E73B2" w:rsidP="003E73B2">
      <w:pPr>
        <w:rPr>
          <w:rFonts w:ascii="Simplified Arabic" w:hAnsi="TimesNewRomanPSMT" w:cs="Simplified Arabic"/>
          <w:sz w:val="28"/>
          <w:szCs w:val="28"/>
          <w:rtl/>
        </w:rPr>
      </w:pPr>
    </w:p>
    <w:p w14:paraId="0076BCE5" w14:textId="77777777" w:rsidR="003E73B2" w:rsidRDefault="003E73B2" w:rsidP="003E73B2">
      <w:pPr>
        <w:rPr>
          <w:rFonts w:ascii="Simplified Arabic" w:hAnsi="TimesNewRomanPSMT" w:cs="Simplified Arabic"/>
          <w:sz w:val="28"/>
          <w:szCs w:val="28"/>
          <w:rtl/>
        </w:rPr>
      </w:pPr>
    </w:p>
    <w:p w14:paraId="66394E7E" w14:textId="77777777" w:rsidR="003E73B2" w:rsidRDefault="003E73B2" w:rsidP="003E73B2">
      <w:pPr>
        <w:rPr>
          <w:rFonts w:ascii="Simplified Arabic" w:hAnsi="TimesNewRomanPSMT" w:cs="Simplified Arabic"/>
          <w:sz w:val="28"/>
          <w:szCs w:val="28"/>
          <w:rtl/>
        </w:rPr>
      </w:pPr>
    </w:p>
    <w:p w14:paraId="3F85258B" w14:textId="77777777" w:rsidR="003E73B2" w:rsidRDefault="003E73B2" w:rsidP="003E73B2">
      <w:pPr>
        <w:pStyle w:val="ListParagraph"/>
        <w:numPr>
          <w:ilvl w:val="0"/>
          <w:numId w:val="1"/>
        </w:numPr>
        <w:bidi/>
        <w:jc w:val="center"/>
        <w:rPr>
          <w:rFonts w:ascii="Simplified Arabic" w:hAnsi="TimesNewRomanPSMT" w:cs="Simplified Arabic"/>
          <w:sz w:val="28"/>
          <w:szCs w:val="28"/>
        </w:rPr>
      </w:pPr>
      <w:r>
        <w:rPr>
          <w:rFonts w:ascii="Simplified Arabic" w:hAnsi="TimesNewRomanPSMT" w:cs="Simplified Arabic" w:hint="cs"/>
          <w:sz w:val="28"/>
          <w:szCs w:val="28"/>
          <w:rtl/>
        </w:rPr>
        <w:t>استعمال الالة الحاسبة ممنوع .</w:t>
      </w:r>
    </w:p>
    <w:p w14:paraId="71FE2EC5" w14:textId="77777777" w:rsidR="003E73B2" w:rsidRPr="003E73B2" w:rsidRDefault="003E73B2" w:rsidP="003E73B2">
      <w:pPr>
        <w:pStyle w:val="ListParagraph"/>
        <w:numPr>
          <w:ilvl w:val="0"/>
          <w:numId w:val="1"/>
        </w:numPr>
        <w:bidi/>
        <w:jc w:val="center"/>
        <w:rPr>
          <w:rFonts w:ascii="Simplified Arabic" w:hAnsi="TimesNewRomanPSMT" w:cs="Simplified Arabic"/>
          <w:sz w:val="28"/>
          <w:szCs w:val="28"/>
        </w:rPr>
      </w:pPr>
      <w:r>
        <w:rPr>
          <w:rFonts w:ascii="Simplified Arabic" w:hAnsi="TimesNewRomanPSMT" w:cs="Simplified Arabic" w:hint="cs"/>
          <w:sz w:val="28"/>
          <w:szCs w:val="28"/>
          <w:rtl/>
        </w:rPr>
        <w:t>أستاذ المادة يتمنى لتلاميذه الأعزاء حظا موفقا .</w:t>
      </w:r>
    </w:p>
    <w:p w14:paraId="3F551D46" w14:textId="067F4C47" w:rsidR="00421E78" w:rsidRPr="008B0793" w:rsidRDefault="00421E78" w:rsidP="003E73B2">
      <w:pPr>
        <w:jc w:val="center"/>
        <w:rPr>
          <w:sz w:val="36"/>
          <w:szCs w:val="36"/>
          <w:lang w:val="fr-FR"/>
        </w:rPr>
      </w:pPr>
      <w:bookmarkStart w:id="0" w:name="_GoBack"/>
      <w:bookmarkEnd w:id="0"/>
    </w:p>
    <w:sectPr w:rsidR="00421E78" w:rsidRPr="008B0793" w:rsidSect="00991362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4115"/>
    <w:multiLevelType w:val="hybridMultilevel"/>
    <w:tmpl w:val="0C2665CC"/>
    <w:lvl w:ilvl="0" w:tplc="D2CC529E">
      <w:numFmt w:val="bullet"/>
      <w:lvlText w:val="-"/>
      <w:lvlJc w:val="left"/>
      <w:pPr>
        <w:ind w:left="1037" w:hanging="360"/>
      </w:pPr>
      <w:rPr>
        <w:rFonts w:ascii="Times New Roman" w:hAnsi="Times New Roman" w:cs="Times New Roman" w:hint="default"/>
        <w:u w:color="FF0000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51B5414A"/>
    <w:multiLevelType w:val="hybridMultilevel"/>
    <w:tmpl w:val="04EC09D8"/>
    <w:lvl w:ilvl="0" w:tplc="040C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2"/>
    <w:rsid w:val="001D01A5"/>
    <w:rsid w:val="001F3A35"/>
    <w:rsid w:val="00315F05"/>
    <w:rsid w:val="003832B5"/>
    <w:rsid w:val="003E73B2"/>
    <w:rsid w:val="00421E78"/>
    <w:rsid w:val="004413CE"/>
    <w:rsid w:val="006C2B65"/>
    <w:rsid w:val="006C2F5A"/>
    <w:rsid w:val="006E538A"/>
    <w:rsid w:val="007D6A3B"/>
    <w:rsid w:val="007F598E"/>
    <w:rsid w:val="0085102C"/>
    <w:rsid w:val="008B0793"/>
    <w:rsid w:val="00991362"/>
    <w:rsid w:val="009B2DFB"/>
    <w:rsid w:val="009B64F5"/>
    <w:rsid w:val="00AF0B81"/>
    <w:rsid w:val="00C45B67"/>
    <w:rsid w:val="00EA5F04"/>
    <w:rsid w:val="00ED6A46"/>
    <w:rsid w:val="00F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EF20"/>
  <w15:docId w15:val="{4B9EEBD7-18CE-4063-A3A6-8F081589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6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35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3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2B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mld</cp:lastModifiedBy>
  <cp:revision>3</cp:revision>
  <cp:lastPrinted>2018-12-26T19:38:00Z</cp:lastPrinted>
  <dcterms:created xsi:type="dcterms:W3CDTF">2019-02-05T11:57:00Z</dcterms:created>
  <dcterms:modified xsi:type="dcterms:W3CDTF">2023-10-06T12:29:00Z</dcterms:modified>
</cp:coreProperties>
</file>