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3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284"/>
        <w:gridCol w:w="5244"/>
        <w:gridCol w:w="284"/>
        <w:gridCol w:w="5245"/>
      </w:tblGrid>
      <w:tr w:rsidR="003B697B" w:rsidTr="00CC78FF">
        <w:tc>
          <w:tcPr>
            <w:tcW w:w="5245" w:type="dxa"/>
          </w:tcPr>
          <w:p w:rsidR="003B697B" w:rsidRPr="005C4BA3" w:rsidRDefault="003B697B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الفرض الأول للثلاثي الأول في مادة الرياضيات</w:t>
            </w:r>
          </w:p>
          <w:p w:rsidR="003B697B" w:rsidRPr="005C4BA3" w:rsidRDefault="00AD125F" w:rsidP="006078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</w:t>
            </w:r>
            <w:r w:rsidR="003B697B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B697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 w:rsidR="0060781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أولى</w:t>
            </w:r>
            <w:r w:rsidR="003B697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3B697B" w:rsidRDefault="003B697B" w:rsidP="005C4BA3">
            <w:pPr>
              <w:bidi/>
              <w:jc w:val="center"/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  /  2017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697B" w:rsidRDefault="003B697B"/>
        </w:tc>
        <w:tc>
          <w:tcPr>
            <w:tcW w:w="5244" w:type="dxa"/>
          </w:tcPr>
          <w:p w:rsidR="003B697B" w:rsidRPr="005C4BA3" w:rsidRDefault="003B697B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الفرض الأول للثلاثي الأول في مادة الرياضيات</w:t>
            </w:r>
          </w:p>
          <w:p w:rsidR="003B697B" w:rsidRPr="005C4BA3" w:rsidRDefault="003B697B" w:rsidP="00494D1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المستوى: </w:t>
            </w:r>
            <w:r w:rsidR="0060781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أولى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3B697B" w:rsidRDefault="003B697B" w:rsidP="005C4BA3">
            <w:pPr>
              <w:bidi/>
              <w:jc w:val="center"/>
              <w:rPr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  /  2017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697B" w:rsidRDefault="003B697B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245" w:type="dxa"/>
          </w:tcPr>
          <w:p w:rsidR="003B697B" w:rsidRPr="005C4BA3" w:rsidRDefault="003B697B" w:rsidP="003B697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الفرض الأول للثلاثي الأول في مادة الرياضيات</w:t>
            </w:r>
          </w:p>
          <w:p w:rsidR="003B697B" w:rsidRPr="005C4BA3" w:rsidRDefault="00AD125F" w:rsidP="003B697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       </w:t>
            </w:r>
            <w:r w:rsidR="003B697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="003B697B"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المستوى: </w:t>
            </w:r>
            <w:r w:rsidR="0060781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أولى</w:t>
            </w:r>
            <w:r w:rsidR="003B697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متوسط</w:t>
            </w:r>
          </w:p>
          <w:p w:rsidR="003B697B" w:rsidRDefault="003B697B" w:rsidP="003B697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  /  2017</w:t>
            </w:r>
          </w:p>
        </w:tc>
      </w:tr>
      <w:tr w:rsidR="003B697B" w:rsidTr="00CC78FF">
        <w:tc>
          <w:tcPr>
            <w:tcW w:w="5245" w:type="dxa"/>
          </w:tcPr>
          <w:p w:rsidR="007A4E31" w:rsidRPr="004A459F" w:rsidRDefault="007A4E31" w:rsidP="007A4E31">
            <w:pPr>
              <w:bidi/>
              <w:rPr>
                <w:sz w:val="24"/>
                <w:szCs w:val="24"/>
                <w:rtl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8D4ECD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  <w:r w:rsidR="004A459F">
              <w:rPr>
                <w:rFonts w:hint="cs"/>
                <w:sz w:val="24"/>
                <w:szCs w:val="24"/>
                <w:rtl/>
              </w:rPr>
              <w:t xml:space="preserve"> (14)</w:t>
            </w:r>
          </w:p>
          <w:p w:rsidR="007A4E31" w:rsidRPr="00CC78FF" w:rsidRDefault="007A4E31" w:rsidP="00CC78FF">
            <w:pPr>
              <w:pStyle w:val="ListParagraph"/>
              <w:numPr>
                <w:ilvl w:val="0"/>
                <w:numId w:val="38"/>
              </w:numPr>
              <w:bidi/>
              <w:rPr>
                <w:sz w:val="24"/>
                <w:szCs w:val="24"/>
                <w:lang w:bidi="ar-DZ"/>
              </w:rPr>
            </w:pP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>أنقل ثم أكمل الجدول التالي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1671"/>
              <w:gridCol w:w="1672"/>
            </w:tblGrid>
            <w:tr w:rsidR="007A4E31" w:rsidTr="004E395F"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التفكيكية</w:t>
                  </w:r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اللغوية</w:t>
                  </w:r>
                </w:p>
              </w:tc>
            </w:tr>
            <w:tr w:rsidR="007A4E31" w:rsidTr="004E395F">
              <w:tc>
                <w:tcPr>
                  <w:tcW w:w="1671" w:type="dxa"/>
                </w:tcPr>
                <w:p w:rsidR="007A4E31" w:rsidRDefault="004E395F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12765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</w:t>
                  </w:r>
                </w:p>
              </w:tc>
            </w:tr>
            <w:tr w:rsidR="007A4E31" w:rsidTr="004E395F"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</w:t>
                  </w:r>
                </w:p>
              </w:tc>
              <w:tc>
                <w:tcPr>
                  <w:tcW w:w="1671" w:type="dxa"/>
                </w:tcPr>
                <w:p w:rsidR="007A4E31" w:rsidRPr="00F55642" w:rsidRDefault="007A4E31" w:rsidP="004E395F">
                  <w:pPr>
                    <w:bidi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</w:t>
                  </w:r>
                </w:p>
              </w:tc>
            </w:tr>
          </w:tbl>
          <w:p w:rsidR="007A4E31" w:rsidRPr="00CC78FF" w:rsidRDefault="007A4E31" w:rsidP="00CC78FF">
            <w:pPr>
              <w:pStyle w:val="ListParagraph"/>
              <w:numPr>
                <w:ilvl w:val="0"/>
                <w:numId w:val="38"/>
              </w:numPr>
              <w:bidi/>
              <w:rPr>
                <w:sz w:val="24"/>
                <w:szCs w:val="24"/>
                <w:lang w:bidi="ar-DZ"/>
              </w:rPr>
            </w:pP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>أنقل ثم أكمل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1671"/>
              <w:gridCol w:w="1672"/>
            </w:tblGrid>
            <w:tr w:rsidR="007A4E31" w:rsidTr="004E395F"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الوحدة</w:t>
                  </w:r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جزء من مائة</w:t>
                  </w:r>
                </w:p>
              </w:tc>
            </w:tr>
            <w:tr w:rsidR="007A4E31" w:rsidTr="004E395F"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5,694</w:t>
                  </w:r>
                </w:p>
              </w:tc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</w:t>
                  </w:r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</w:t>
                  </w:r>
                </w:p>
              </w:tc>
            </w:tr>
          </w:tbl>
          <w:p w:rsidR="007A4E31" w:rsidRDefault="007A4E31" w:rsidP="00CC78FF">
            <w:pPr>
              <w:pStyle w:val="ListParagraph"/>
              <w:numPr>
                <w:ilvl w:val="0"/>
                <w:numId w:val="38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أنقل ثم أكمل بأحد الرموز = ، 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sz w:val="24"/>
                <w:szCs w:val="24"/>
              </w:rPr>
              <w:t>&lt;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ما يلي: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5"/>
              <w:gridCol w:w="2485"/>
            </w:tblGrid>
            <w:tr w:rsidR="007A4E31" w:rsidTr="004E395F">
              <w:trPr>
                <w:trHeight w:val="598"/>
              </w:trPr>
              <w:tc>
                <w:tcPr>
                  <w:tcW w:w="2485" w:type="dxa"/>
                </w:tcPr>
                <w:p w:rsidR="007A4E31" w:rsidRDefault="004E395F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93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……0,093</m:t>
                      </m:r>
                    </m:oMath>
                  </m:oMathPara>
                </w:p>
              </w:tc>
              <w:tc>
                <w:tcPr>
                  <w:tcW w:w="2485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12,56 ....... 12,5</w:t>
                  </w:r>
                </w:p>
              </w:tc>
            </w:tr>
            <w:tr w:rsidR="007A4E31" w:rsidTr="004E395F">
              <w:trPr>
                <w:trHeight w:val="431"/>
              </w:trPr>
              <w:tc>
                <w:tcPr>
                  <w:tcW w:w="2485" w:type="dxa"/>
                </w:tcPr>
                <w:p w:rsidR="007A4E31" w:rsidRPr="00435A4E" w:rsidRDefault="007A4E31" w:rsidP="004E395F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………12,08</m:t>
                    </m:r>
                  </m:oMath>
                  <w:r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85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267,54…..256,54</w:t>
                  </w:r>
                </w:p>
              </w:tc>
            </w:tr>
          </w:tbl>
          <w:p w:rsidR="007A4E31" w:rsidRPr="00FD3AAC" w:rsidRDefault="00FD3AAC" w:rsidP="00CC78FF">
            <w:pPr>
              <w:pStyle w:val="ListParagraph"/>
              <w:numPr>
                <w:ilvl w:val="0"/>
                <w:numId w:val="38"/>
              </w:numPr>
              <w:bidi/>
              <w:rPr>
                <w:sz w:val="24"/>
                <w:szCs w:val="24"/>
                <w:lang w:val="en-US" w:bidi="ar-DZ"/>
              </w:rPr>
            </w:pPr>
            <w:r>
              <w:rPr>
                <w:rFonts w:hint="cs"/>
                <w:sz w:val="24"/>
                <w:szCs w:val="24"/>
                <w:rtl/>
                <w:lang w:val="en-US" w:bidi="ar-DZ"/>
              </w:rPr>
              <w:t>لاحظ الشكل التالي ثم أجب عما يلي:</w:t>
            </w:r>
          </w:p>
          <w:p w:rsidR="007A4E31" w:rsidRPr="00435A4E" w:rsidRDefault="007A4E31" w:rsidP="007A4E31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9EAFD2" wp14:editId="7BCC0186">
                  <wp:extent cx="3234520" cy="380970"/>
                  <wp:effectExtent l="0" t="0" r="4445" b="63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778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8FF" w:rsidRDefault="00CC78FF" w:rsidP="00CC78FF">
            <w:pPr>
              <w:pStyle w:val="ListParagraph"/>
              <w:numPr>
                <w:ilvl w:val="0"/>
                <w:numId w:val="39"/>
              </w:numPr>
              <w:bidi/>
              <w:spacing w:after="200" w:line="276" w:lineRule="auto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ماهي فاصلة كل نقطة: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324F95">
              <w:rPr>
                <w:sz w:val="24"/>
                <w:szCs w:val="24"/>
              </w:rPr>
              <w:t>A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324F95"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sz w:val="24"/>
                <w:szCs w:val="24"/>
              </w:rPr>
              <w:t>C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CC78FF" w:rsidRPr="00CC78FF" w:rsidRDefault="00CC78FF" w:rsidP="00CC78FF">
            <w:pPr>
              <w:pStyle w:val="ListParagraph"/>
              <w:numPr>
                <w:ilvl w:val="0"/>
                <w:numId w:val="39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رتب تنازليا فواصل النقاط </w:t>
            </w:r>
            <w:r w:rsidRPr="00324F95">
              <w:rPr>
                <w:sz w:val="24"/>
                <w:szCs w:val="24"/>
              </w:rPr>
              <w:t>A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324F95"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7A4E31" w:rsidRDefault="007A4E31" w:rsidP="007A4E31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أرسم الشكل المقابل على ورقة بيضاء  </w:t>
            </w:r>
            <w:r w:rsidR="004A459F">
              <w:rPr>
                <w:rFonts w:hint="cs"/>
                <w:sz w:val="24"/>
                <w:szCs w:val="24"/>
                <w:rtl/>
                <w:lang w:bidi="ar-DZ"/>
              </w:rPr>
              <w:t xml:space="preserve">  (6ن)</w:t>
            </w:r>
          </w:p>
          <w:p w:rsidR="007A4E31" w:rsidRDefault="007A4E31" w:rsidP="007A4E31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     </w:t>
            </w:r>
            <w:r w:rsidR="00B847F5">
              <w:rPr>
                <w:noProof/>
                <w:lang w:val="en-US"/>
              </w:rPr>
              <w:drawing>
                <wp:inline distT="0" distB="0" distL="0" distR="0" wp14:anchorId="2EEAAEE6" wp14:editId="7C446BAB">
                  <wp:extent cx="2330721" cy="1064526"/>
                  <wp:effectExtent l="0" t="0" r="0" b="254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7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7A4E31" w:rsidRPr="00CC78FF" w:rsidRDefault="007A4E31" w:rsidP="00CC78FF">
            <w:pPr>
              <w:pStyle w:val="ListParagraph"/>
              <w:numPr>
                <w:ilvl w:val="0"/>
                <w:numId w:val="35"/>
              </w:numPr>
              <w:bidi/>
              <w:rPr>
                <w:sz w:val="24"/>
                <w:szCs w:val="24"/>
                <w:lang w:bidi="ar-DZ"/>
              </w:rPr>
            </w:pP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CC78FF">
              <w:rPr>
                <w:sz w:val="24"/>
                <w:szCs w:val="24"/>
              </w:rPr>
              <w:t>(H)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</w:t>
            </w:r>
            <w:r w:rsidRPr="00CC78FF">
              <w:rPr>
                <w:sz w:val="24"/>
                <w:szCs w:val="24"/>
              </w:rPr>
              <w:t>C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 و يعامد </w:t>
            </w:r>
            <w:r w:rsidRPr="00CC78FF">
              <w:rPr>
                <w:sz w:val="24"/>
                <w:szCs w:val="24"/>
              </w:rPr>
              <w:t>(d)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A4E31" w:rsidRPr="00CC78FF" w:rsidRDefault="007A4E31" w:rsidP="00CC78FF">
            <w:pPr>
              <w:pStyle w:val="ListParagraph"/>
              <w:numPr>
                <w:ilvl w:val="0"/>
                <w:numId w:val="35"/>
              </w:numPr>
              <w:bidi/>
              <w:rPr>
                <w:sz w:val="24"/>
                <w:szCs w:val="24"/>
                <w:lang w:bidi="ar-DZ"/>
              </w:rPr>
            </w:pP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CC78FF">
              <w:rPr>
                <w:sz w:val="24"/>
                <w:szCs w:val="24"/>
              </w:rPr>
              <w:t>(G)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</w:t>
            </w:r>
            <w:r w:rsidRPr="00CC78FF">
              <w:rPr>
                <w:sz w:val="24"/>
                <w:szCs w:val="24"/>
              </w:rPr>
              <w:t>M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 و يوازي </w:t>
            </w:r>
            <w:r w:rsidRPr="00CC78FF">
              <w:rPr>
                <w:sz w:val="24"/>
                <w:szCs w:val="24"/>
              </w:rPr>
              <w:t>(d)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A4E31" w:rsidRPr="00062B93" w:rsidRDefault="007A4E31" w:rsidP="00CC78FF">
            <w:pPr>
              <w:pStyle w:val="ListParagraph"/>
              <w:numPr>
                <w:ilvl w:val="0"/>
                <w:numId w:val="35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أكمل باستعمال أحد الرموز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 ,  ∉  ,  ⫽  ,   ⟘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.</w:t>
            </w:r>
          </w:p>
          <w:p w:rsidR="007A4E31" w:rsidRPr="007A4E31" w:rsidRDefault="007A4E31" w:rsidP="007A4E31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M…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;A…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;A…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;B…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;C…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</m:t>
                </m:r>
              </m:oMath>
            </m:oMathPara>
          </w:p>
          <w:p w:rsidR="007A4E31" w:rsidRPr="007A4E31" w:rsidRDefault="00B847F5" w:rsidP="00B847F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E36F36" wp14:editId="1B2E60A2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129540</wp:posOffset>
                      </wp:positionV>
                      <wp:extent cx="2591435" cy="532130"/>
                      <wp:effectExtent l="0" t="0" r="18415" b="20320"/>
                      <wp:wrapNone/>
                      <wp:docPr id="9" name="Parchemin horizont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1435" cy="532130"/>
                              </a:xfrm>
                              <a:prstGeom prst="horizontalScroll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B8B4BCC"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Parchemin horizontal 9" o:spid="_x0000_s1026" type="#_x0000_t98" style="position:absolute;margin-left:42.7pt;margin-top:10.2pt;width:204.05pt;height:4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" adj="5400" filled="f" strokecolor="black [3213]" strokeweight=".25pt"/>
                  </w:pict>
                </mc:Fallback>
              </mc:AlternateConten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; (AC)…(d)</m:t>
              </m:r>
            </m:oMath>
          </w:p>
          <w:p w:rsidR="007A4E31" w:rsidRDefault="007A4E31" w:rsidP="007A4E3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B697B" w:rsidRPr="007A4E31" w:rsidRDefault="007A4E31" w:rsidP="007A4E31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النجاح سلّم لا تستطيع تسلقه و يداك في جيبك</w:t>
            </w:r>
            <w:r>
              <w:rPr>
                <w:sz w:val="24"/>
                <w:szCs w:val="24"/>
                <w:lang w:bidi="ar-DZ"/>
              </w:rPr>
              <w:t xml:space="preserve">           </w:t>
            </w: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697B" w:rsidRDefault="003B697B"/>
        </w:tc>
        <w:tc>
          <w:tcPr>
            <w:tcW w:w="5244" w:type="dxa"/>
          </w:tcPr>
          <w:p w:rsidR="007A4E31" w:rsidRPr="004A459F" w:rsidRDefault="007A4E31" w:rsidP="007A4E31">
            <w:pPr>
              <w:bidi/>
              <w:rPr>
                <w:sz w:val="24"/>
                <w:szCs w:val="24"/>
                <w:rtl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8D4ECD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  <w:r w:rsidR="004A459F">
              <w:rPr>
                <w:rFonts w:hint="cs"/>
                <w:sz w:val="24"/>
                <w:szCs w:val="24"/>
                <w:rtl/>
              </w:rPr>
              <w:t xml:space="preserve"> (14ن)</w:t>
            </w:r>
          </w:p>
          <w:p w:rsidR="007A4E31" w:rsidRPr="0062336E" w:rsidRDefault="007A4E31" w:rsidP="0062336E">
            <w:pPr>
              <w:pStyle w:val="ListParagraph"/>
              <w:numPr>
                <w:ilvl w:val="0"/>
                <w:numId w:val="41"/>
              </w:numPr>
              <w:bidi/>
              <w:rPr>
                <w:sz w:val="24"/>
                <w:szCs w:val="24"/>
                <w:lang w:bidi="ar-DZ"/>
              </w:rPr>
            </w:pPr>
            <w:r w:rsidRPr="0062336E">
              <w:rPr>
                <w:rFonts w:hint="cs"/>
                <w:sz w:val="24"/>
                <w:szCs w:val="24"/>
                <w:rtl/>
                <w:lang w:bidi="ar-DZ"/>
              </w:rPr>
              <w:t>أنقل ثم أكمل الجدول التالي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1671"/>
              <w:gridCol w:w="1672"/>
            </w:tblGrid>
            <w:tr w:rsidR="007A4E31" w:rsidTr="004E395F"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التفكيكية</w:t>
                  </w:r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اللغوية</w:t>
                  </w:r>
                </w:p>
              </w:tc>
            </w:tr>
            <w:tr w:rsidR="007A4E31" w:rsidTr="004E395F">
              <w:tc>
                <w:tcPr>
                  <w:tcW w:w="1671" w:type="dxa"/>
                </w:tcPr>
                <w:p w:rsidR="007A4E31" w:rsidRDefault="004E395F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12765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</w:t>
                  </w:r>
                </w:p>
              </w:tc>
            </w:tr>
            <w:tr w:rsidR="007A4E31" w:rsidTr="004E395F"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</w:t>
                  </w:r>
                </w:p>
              </w:tc>
              <w:tc>
                <w:tcPr>
                  <w:tcW w:w="1671" w:type="dxa"/>
                </w:tcPr>
                <w:p w:rsidR="007A4E31" w:rsidRPr="00F55642" w:rsidRDefault="007A4E31" w:rsidP="004E395F">
                  <w:pPr>
                    <w:bidi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</w:t>
                  </w:r>
                </w:p>
              </w:tc>
            </w:tr>
          </w:tbl>
          <w:p w:rsidR="007A4E31" w:rsidRPr="0062336E" w:rsidRDefault="007A4E31" w:rsidP="0062336E">
            <w:pPr>
              <w:pStyle w:val="ListParagraph"/>
              <w:numPr>
                <w:ilvl w:val="0"/>
                <w:numId w:val="41"/>
              </w:numPr>
              <w:bidi/>
              <w:rPr>
                <w:sz w:val="24"/>
                <w:szCs w:val="24"/>
                <w:lang w:bidi="ar-DZ"/>
              </w:rPr>
            </w:pPr>
            <w:r w:rsidRPr="0062336E">
              <w:rPr>
                <w:rFonts w:hint="cs"/>
                <w:sz w:val="24"/>
                <w:szCs w:val="24"/>
                <w:rtl/>
                <w:lang w:bidi="ar-DZ"/>
              </w:rPr>
              <w:t>أنقل ثم أكمل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1671"/>
              <w:gridCol w:w="1672"/>
            </w:tblGrid>
            <w:tr w:rsidR="007A4E31" w:rsidTr="004E395F"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الوحدة</w:t>
                  </w:r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جزء من مائة</w:t>
                  </w:r>
                </w:p>
              </w:tc>
            </w:tr>
            <w:tr w:rsidR="007A4E31" w:rsidTr="004E395F"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5,694</w:t>
                  </w:r>
                </w:p>
              </w:tc>
              <w:tc>
                <w:tcPr>
                  <w:tcW w:w="1671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</w:t>
                  </w:r>
                </w:p>
              </w:tc>
              <w:tc>
                <w:tcPr>
                  <w:tcW w:w="1672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</w:t>
                  </w:r>
                </w:p>
              </w:tc>
            </w:tr>
          </w:tbl>
          <w:p w:rsidR="007A4E31" w:rsidRDefault="007A4E31" w:rsidP="0062336E">
            <w:pPr>
              <w:pStyle w:val="ListParagraph"/>
              <w:numPr>
                <w:ilvl w:val="0"/>
                <w:numId w:val="4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أنقل ثم أكمل بأحد الرموز = ، 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sz w:val="24"/>
                <w:szCs w:val="24"/>
              </w:rPr>
              <w:t>&lt;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ما يلي: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5"/>
              <w:gridCol w:w="2485"/>
            </w:tblGrid>
            <w:tr w:rsidR="007A4E31" w:rsidTr="004E395F">
              <w:trPr>
                <w:trHeight w:val="598"/>
              </w:trPr>
              <w:tc>
                <w:tcPr>
                  <w:tcW w:w="2485" w:type="dxa"/>
                </w:tcPr>
                <w:p w:rsidR="007A4E31" w:rsidRDefault="004E395F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93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……0,093</m:t>
                      </m:r>
                    </m:oMath>
                  </m:oMathPara>
                </w:p>
              </w:tc>
              <w:tc>
                <w:tcPr>
                  <w:tcW w:w="2485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12,56 ....... 12,5</w:t>
                  </w:r>
                </w:p>
              </w:tc>
            </w:tr>
            <w:tr w:rsidR="007A4E31" w:rsidTr="004E395F">
              <w:trPr>
                <w:trHeight w:val="431"/>
              </w:trPr>
              <w:tc>
                <w:tcPr>
                  <w:tcW w:w="2485" w:type="dxa"/>
                </w:tcPr>
                <w:p w:rsidR="007A4E31" w:rsidRPr="00435A4E" w:rsidRDefault="007A4E31" w:rsidP="004E395F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………12,08</m:t>
                    </m:r>
                  </m:oMath>
                  <w:r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85" w:type="dxa"/>
                </w:tcPr>
                <w:p w:rsidR="007A4E31" w:rsidRDefault="007A4E31" w:rsidP="004E395F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267,54…..256,54</w:t>
                  </w:r>
                </w:p>
              </w:tc>
            </w:tr>
          </w:tbl>
          <w:p w:rsidR="007A4E31" w:rsidRPr="00FD3AAC" w:rsidRDefault="00FD3AAC" w:rsidP="0062336E">
            <w:pPr>
              <w:pStyle w:val="ListParagraph"/>
              <w:numPr>
                <w:ilvl w:val="0"/>
                <w:numId w:val="41"/>
              </w:numPr>
              <w:bidi/>
              <w:rPr>
                <w:sz w:val="24"/>
                <w:szCs w:val="24"/>
                <w:lang w:val="en-US" w:bidi="ar-DZ"/>
              </w:rPr>
            </w:pPr>
            <w:r>
              <w:rPr>
                <w:rFonts w:hint="cs"/>
                <w:sz w:val="24"/>
                <w:szCs w:val="24"/>
                <w:rtl/>
                <w:lang w:val="en-US" w:bidi="ar-DZ"/>
              </w:rPr>
              <w:t>لاحظ الشكل التالي ثم أجب عما يلي:</w:t>
            </w:r>
          </w:p>
          <w:p w:rsidR="007A4E31" w:rsidRPr="00435A4E" w:rsidRDefault="007A4E31" w:rsidP="007A4E31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20DAAD" wp14:editId="08721B9B">
                  <wp:extent cx="3234520" cy="380970"/>
                  <wp:effectExtent l="0" t="0" r="4445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778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8FF" w:rsidRDefault="00CC78FF" w:rsidP="0062336E">
            <w:pPr>
              <w:pStyle w:val="ListParagraph"/>
              <w:numPr>
                <w:ilvl w:val="0"/>
                <w:numId w:val="42"/>
              </w:numPr>
              <w:bidi/>
              <w:spacing w:after="200" w:line="276" w:lineRule="auto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ماهي فاصلة كل نقطة: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324F95">
              <w:rPr>
                <w:sz w:val="24"/>
                <w:szCs w:val="24"/>
              </w:rPr>
              <w:t>A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324F95"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sz w:val="24"/>
                <w:szCs w:val="24"/>
              </w:rPr>
              <w:t>C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CC78FF" w:rsidRPr="00CC78FF" w:rsidRDefault="00CC78FF" w:rsidP="0062336E">
            <w:pPr>
              <w:pStyle w:val="ListParagraph"/>
              <w:numPr>
                <w:ilvl w:val="0"/>
                <w:numId w:val="42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رتب تنازليا فواصل النقاط </w:t>
            </w:r>
            <w:r w:rsidRPr="00324F95">
              <w:rPr>
                <w:sz w:val="24"/>
                <w:szCs w:val="24"/>
              </w:rPr>
              <w:t>A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324F95"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7A4E31" w:rsidRDefault="007A4E31" w:rsidP="007A4E31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أرسم الشكل المقابل على ورقة بيضاء  </w:t>
            </w:r>
            <w:r w:rsidR="004A459F">
              <w:rPr>
                <w:rFonts w:hint="cs"/>
                <w:sz w:val="24"/>
                <w:szCs w:val="24"/>
                <w:rtl/>
                <w:lang w:bidi="ar-DZ"/>
              </w:rPr>
              <w:t xml:space="preserve">  (6ن)</w:t>
            </w:r>
          </w:p>
          <w:p w:rsidR="007A4E31" w:rsidRDefault="007A4E31" w:rsidP="007A4E31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     </w:t>
            </w:r>
            <w:r>
              <w:rPr>
                <w:noProof/>
                <w:lang w:val="en-US"/>
              </w:rPr>
              <w:drawing>
                <wp:inline distT="0" distB="0" distL="0" distR="0" wp14:anchorId="4414C620" wp14:editId="6C0197F5">
                  <wp:extent cx="2330722" cy="103723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4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7A4E31" w:rsidRPr="00CC78FF" w:rsidRDefault="007A4E31" w:rsidP="00CC78FF">
            <w:pPr>
              <w:pStyle w:val="ListParagraph"/>
              <w:numPr>
                <w:ilvl w:val="0"/>
                <w:numId w:val="37"/>
              </w:numPr>
              <w:bidi/>
              <w:rPr>
                <w:sz w:val="24"/>
                <w:szCs w:val="24"/>
                <w:lang w:bidi="ar-DZ"/>
              </w:rPr>
            </w:pP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CC78FF">
              <w:rPr>
                <w:sz w:val="24"/>
                <w:szCs w:val="24"/>
              </w:rPr>
              <w:t>(H)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</w:t>
            </w:r>
            <w:r w:rsidRPr="00CC78FF">
              <w:rPr>
                <w:sz w:val="24"/>
                <w:szCs w:val="24"/>
              </w:rPr>
              <w:t>C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 و يعامد </w:t>
            </w:r>
            <w:r w:rsidRPr="00CC78FF">
              <w:rPr>
                <w:sz w:val="24"/>
                <w:szCs w:val="24"/>
              </w:rPr>
              <w:t>(d)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A4E31" w:rsidRPr="00CC78FF" w:rsidRDefault="007A4E31" w:rsidP="00CC78FF">
            <w:pPr>
              <w:pStyle w:val="ListParagraph"/>
              <w:numPr>
                <w:ilvl w:val="0"/>
                <w:numId w:val="37"/>
              </w:numPr>
              <w:bidi/>
              <w:rPr>
                <w:sz w:val="24"/>
                <w:szCs w:val="24"/>
                <w:lang w:bidi="ar-DZ"/>
              </w:rPr>
            </w:pP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CC78FF">
              <w:rPr>
                <w:sz w:val="24"/>
                <w:szCs w:val="24"/>
              </w:rPr>
              <w:t>(G)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</w:t>
            </w:r>
            <w:r w:rsidRPr="00CC78FF">
              <w:rPr>
                <w:sz w:val="24"/>
                <w:szCs w:val="24"/>
              </w:rPr>
              <w:t>M</w:t>
            </w:r>
            <w:r w:rsidR="00CC78FF" w:rsidRPr="00CC78FF">
              <w:rPr>
                <w:rFonts w:hint="cs"/>
                <w:sz w:val="24"/>
                <w:szCs w:val="24"/>
                <w:rtl/>
                <w:lang w:bidi="ar-DZ"/>
              </w:rPr>
              <w:t xml:space="preserve"> و يوازي</w:t>
            </w:r>
            <w:r w:rsidRPr="00CC78FF">
              <w:rPr>
                <w:sz w:val="24"/>
                <w:szCs w:val="24"/>
              </w:rPr>
              <w:t>(d)</w:t>
            </w:r>
            <w:r w:rsidRPr="00CC78FF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7A4E31" w:rsidRPr="00062B93" w:rsidRDefault="007A4E31" w:rsidP="00CC78FF">
            <w:pPr>
              <w:pStyle w:val="ListParagraph"/>
              <w:numPr>
                <w:ilvl w:val="0"/>
                <w:numId w:val="37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أكمل باستعمال أحد الرموز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 ,  ∉  ,  ⫽ ,  ⟘</m:t>
              </m:r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.</w:t>
            </w:r>
          </w:p>
          <w:p w:rsidR="007A4E31" w:rsidRPr="007A4E31" w:rsidRDefault="007A4E31" w:rsidP="007A4E31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M…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;A…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;A…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;B…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;C…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</m:t>
                </m:r>
              </m:oMath>
            </m:oMathPara>
          </w:p>
          <w:p w:rsidR="007A4E31" w:rsidRPr="007A4E31" w:rsidRDefault="004E395F" w:rsidP="00B847F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; (AC)…(d)</m:t>
              </m:r>
            </m:oMath>
            <w:r w:rsidR="007A4E31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2F8625" wp14:editId="7E3A01BE">
                      <wp:simplePos x="0" y="0"/>
                      <wp:positionH relativeFrom="column">
                        <wp:posOffset>536404</wp:posOffset>
                      </wp:positionH>
                      <wp:positionV relativeFrom="paragraph">
                        <wp:posOffset>138032</wp:posOffset>
                      </wp:positionV>
                      <wp:extent cx="2591435" cy="532263"/>
                      <wp:effectExtent l="0" t="0" r="18415" b="20320"/>
                      <wp:wrapNone/>
                      <wp:docPr id="6" name="Parchemin horizont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1435" cy="532263"/>
                              </a:xfrm>
                              <a:prstGeom prst="horizontalScroll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DBC76DF" id="Parchemin horizontal 6" o:spid="_x0000_s1026" type="#_x0000_t98" style="position:absolute;margin-left:42.25pt;margin-top:10.85pt;width:204.05pt;height:4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" adj="5400" filled="f" strokecolor="black [3213]" strokeweight=".25pt"/>
                  </w:pict>
                </mc:Fallback>
              </mc:AlternateContent>
            </w:r>
          </w:p>
          <w:p w:rsidR="007A4E31" w:rsidRDefault="007A4E31" w:rsidP="007A4E3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B697B" w:rsidRPr="007A4E31" w:rsidRDefault="007A4E31" w:rsidP="007A4E31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النجاح سلّم لا تستطيع تسلقه و يداك في جيبك</w:t>
            </w:r>
            <w:r>
              <w:rPr>
                <w:sz w:val="24"/>
                <w:szCs w:val="24"/>
                <w:lang w:bidi="ar-DZ"/>
              </w:rPr>
              <w:t xml:space="preserve">           </w:t>
            </w: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697B" w:rsidRPr="008D4ECD" w:rsidRDefault="003B697B" w:rsidP="003B697B">
            <w:pPr>
              <w:bidi/>
              <w:ind w:left="371" w:hanging="371"/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5245" w:type="dxa"/>
          </w:tcPr>
          <w:p w:rsidR="003B697B" w:rsidRPr="004A459F" w:rsidRDefault="003B697B" w:rsidP="003B697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8D4ECD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  <w:r w:rsidR="004A459F">
              <w:rPr>
                <w:rFonts w:hint="cs"/>
                <w:sz w:val="24"/>
                <w:szCs w:val="24"/>
                <w:rtl/>
                <w:lang w:bidi="ar-DZ"/>
              </w:rPr>
              <w:t xml:space="preserve"> (14ن)</w:t>
            </w:r>
          </w:p>
          <w:p w:rsidR="003B697B" w:rsidRPr="00D34D61" w:rsidRDefault="006869FF" w:rsidP="00D34D61">
            <w:pPr>
              <w:pStyle w:val="ListParagraph"/>
              <w:numPr>
                <w:ilvl w:val="0"/>
                <w:numId w:val="29"/>
              </w:numPr>
              <w:bidi/>
              <w:rPr>
                <w:sz w:val="24"/>
                <w:szCs w:val="24"/>
                <w:lang w:bidi="ar-DZ"/>
              </w:rPr>
            </w:pPr>
            <w:r w:rsidRPr="00D34D61">
              <w:rPr>
                <w:rFonts w:hint="cs"/>
                <w:sz w:val="24"/>
                <w:szCs w:val="24"/>
                <w:rtl/>
                <w:lang w:bidi="ar-DZ"/>
              </w:rPr>
              <w:t>أنقل ثم أكمل الجدول التالي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1671"/>
              <w:gridCol w:w="1672"/>
            </w:tblGrid>
            <w:tr w:rsidR="006869FF" w:rsidTr="006869FF">
              <w:tc>
                <w:tcPr>
                  <w:tcW w:w="1671" w:type="dxa"/>
                </w:tcPr>
                <w:p w:rsidR="006869FF" w:rsidRDefault="006869FF" w:rsidP="006869F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1671" w:type="dxa"/>
                </w:tcPr>
                <w:p w:rsidR="006869FF" w:rsidRDefault="006869FF" w:rsidP="006869F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التفكيكية</w:t>
                  </w:r>
                </w:p>
              </w:tc>
              <w:tc>
                <w:tcPr>
                  <w:tcW w:w="1672" w:type="dxa"/>
                </w:tcPr>
                <w:p w:rsidR="006869FF" w:rsidRDefault="006869FF" w:rsidP="006869F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اللغوية</w:t>
                  </w:r>
                </w:p>
              </w:tc>
            </w:tr>
            <w:tr w:rsidR="006869FF" w:rsidTr="006869FF">
              <w:tc>
                <w:tcPr>
                  <w:tcW w:w="1671" w:type="dxa"/>
                </w:tcPr>
                <w:p w:rsidR="006869FF" w:rsidRDefault="004E395F" w:rsidP="00F55642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12765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71" w:type="dxa"/>
                </w:tcPr>
                <w:p w:rsidR="006869FF" w:rsidRDefault="00F55642" w:rsidP="006869F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1672" w:type="dxa"/>
                </w:tcPr>
                <w:p w:rsidR="006869FF" w:rsidRDefault="00F55642" w:rsidP="006869F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</w:t>
                  </w:r>
                </w:p>
              </w:tc>
            </w:tr>
            <w:tr w:rsidR="006869FF" w:rsidTr="006869FF">
              <w:tc>
                <w:tcPr>
                  <w:tcW w:w="1671" w:type="dxa"/>
                </w:tcPr>
                <w:p w:rsidR="006869FF" w:rsidRDefault="00F55642" w:rsidP="006869F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</w:t>
                  </w:r>
                </w:p>
              </w:tc>
              <w:tc>
                <w:tcPr>
                  <w:tcW w:w="1671" w:type="dxa"/>
                </w:tcPr>
                <w:p w:rsidR="006869FF" w:rsidRPr="00F55642" w:rsidRDefault="00F55642" w:rsidP="00F55642">
                  <w:pPr>
                    <w:bidi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72" w:type="dxa"/>
                </w:tcPr>
                <w:p w:rsidR="006869FF" w:rsidRDefault="00F55642" w:rsidP="006869FF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...................</w:t>
                  </w:r>
                </w:p>
              </w:tc>
            </w:tr>
          </w:tbl>
          <w:p w:rsidR="00133CDC" w:rsidRDefault="00133CDC" w:rsidP="00D34D61">
            <w:pPr>
              <w:pStyle w:val="ListParagraph"/>
              <w:numPr>
                <w:ilvl w:val="0"/>
                <w:numId w:val="29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أنقل ثم أكمل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1671"/>
              <w:gridCol w:w="1672"/>
            </w:tblGrid>
            <w:tr w:rsidR="00133CDC" w:rsidTr="00133CDC">
              <w:tc>
                <w:tcPr>
                  <w:tcW w:w="1671" w:type="dxa"/>
                </w:tcPr>
                <w:p w:rsidR="00133CDC" w:rsidRDefault="00133CDC" w:rsidP="00133CD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1671" w:type="dxa"/>
                </w:tcPr>
                <w:p w:rsidR="00133CDC" w:rsidRDefault="00133CDC" w:rsidP="00133CD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الوحدة</w:t>
                  </w:r>
                </w:p>
              </w:tc>
              <w:tc>
                <w:tcPr>
                  <w:tcW w:w="1672" w:type="dxa"/>
                </w:tcPr>
                <w:p w:rsidR="00133CDC" w:rsidRDefault="00133CDC" w:rsidP="00133CD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جزء من مائة</w:t>
                  </w:r>
                </w:p>
              </w:tc>
            </w:tr>
            <w:tr w:rsidR="00133CDC" w:rsidTr="00133CDC">
              <w:tc>
                <w:tcPr>
                  <w:tcW w:w="1671" w:type="dxa"/>
                </w:tcPr>
                <w:p w:rsidR="00133CDC" w:rsidRDefault="00133CDC" w:rsidP="00133CD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5,694</w:t>
                  </w:r>
                </w:p>
              </w:tc>
              <w:tc>
                <w:tcPr>
                  <w:tcW w:w="1671" w:type="dxa"/>
                </w:tcPr>
                <w:p w:rsidR="00133CDC" w:rsidRDefault="00133CDC" w:rsidP="00133CD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</w:t>
                  </w:r>
                </w:p>
              </w:tc>
              <w:tc>
                <w:tcPr>
                  <w:tcW w:w="1672" w:type="dxa"/>
                </w:tcPr>
                <w:p w:rsidR="00133CDC" w:rsidRDefault="00133CDC" w:rsidP="00133CD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.........</w:t>
                  </w:r>
                </w:p>
              </w:tc>
            </w:tr>
          </w:tbl>
          <w:p w:rsidR="006869FF" w:rsidRDefault="00435A4E" w:rsidP="00D34D61">
            <w:pPr>
              <w:pStyle w:val="ListParagraph"/>
              <w:numPr>
                <w:ilvl w:val="0"/>
                <w:numId w:val="29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أنقل ثم أكمل بأحد الرموز = ، 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sz w:val="24"/>
                <w:szCs w:val="24"/>
              </w:rPr>
              <w:t>&lt;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ما يلي: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5"/>
              <w:gridCol w:w="2485"/>
            </w:tblGrid>
            <w:tr w:rsidR="00435A4E" w:rsidTr="00133CDC">
              <w:trPr>
                <w:trHeight w:val="598"/>
              </w:trPr>
              <w:tc>
                <w:tcPr>
                  <w:tcW w:w="2485" w:type="dxa"/>
                </w:tcPr>
                <w:p w:rsidR="00435A4E" w:rsidRDefault="004E395F" w:rsidP="00435A4E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93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……0,093</m:t>
                      </m:r>
                    </m:oMath>
                  </m:oMathPara>
                </w:p>
              </w:tc>
              <w:tc>
                <w:tcPr>
                  <w:tcW w:w="2485" w:type="dxa"/>
                </w:tcPr>
                <w:p w:rsidR="00435A4E" w:rsidRDefault="00435A4E" w:rsidP="00435A4E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12,56 ....... 12,5</w:t>
                  </w:r>
                </w:p>
              </w:tc>
            </w:tr>
            <w:tr w:rsidR="00435A4E" w:rsidTr="00133CDC">
              <w:trPr>
                <w:trHeight w:val="431"/>
              </w:trPr>
              <w:tc>
                <w:tcPr>
                  <w:tcW w:w="2485" w:type="dxa"/>
                </w:tcPr>
                <w:p w:rsidR="00435A4E" w:rsidRPr="00435A4E" w:rsidRDefault="00435A4E" w:rsidP="00435A4E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……12,08</m:t>
                    </m:r>
                  </m:oMath>
                  <w:r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85" w:type="dxa"/>
                </w:tcPr>
                <w:p w:rsidR="00435A4E" w:rsidRDefault="00435A4E" w:rsidP="002941E5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267,54…..2</w:t>
                  </w:r>
                  <w:r w:rsidR="002941E5">
                    <w:rPr>
                      <w:sz w:val="24"/>
                      <w:szCs w:val="24"/>
                      <w:lang w:bidi="ar-DZ"/>
                    </w:rPr>
                    <w:t>5</w:t>
                  </w:r>
                  <w:r>
                    <w:rPr>
                      <w:sz w:val="24"/>
                      <w:szCs w:val="24"/>
                      <w:lang w:bidi="ar-DZ"/>
                    </w:rPr>
                    <w:t>6,54</w:t>
                  </w:r>
                </w:p>
              </w:tc>
            </w:tr>
          </w:tbl>
          <w:p w:rsidR="00435A4E" w:rsidRPr="00324F95" w:rsidRDefault="00FD3AAC" w:rsidP="00D34D61">
            <w:pPr>
              <w:pStyle w:val="ListParagraph"/>
              <w:numPr>
                <w:ilvl w:val="0"/>
                <w:numId w:val="29"/>
              </w:numPr>
              <w:bidi/>
              <w:rPr>
                <w:sz w:val="24"/>
                <w:szCs w:val="24"/>
                <w:lang w:val="en-US" w:bidi="ar-DZ"/>
              </w:rPr>
            </w:pPr>
            <w:r>
              <w:rPr>
                <w:rFonts w:hint="cs"/>
                <w:sz w:val="24"/>
                <w:szCs w:val="24"/>
                <w:rtl/>
                <w:lang w:val="en-US" w:bidi="ar-DZ"/>
              </w:rPr>
              <w:t>لاحظ الشكل التالي ثم أجب عما يلي:</w:t>
            </w:r>
          </w:p>
          <w:p w:rsidR="00435A4E" w:rsidRPr="00435A4E" w:rsidRDefault="00196C2F" w:rsidP="00D91A9C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61E118" wp14:editId="50050DFD">
                  <wp:extent cx="3234520" cy="380970"/>
                  <wp:effectExtent l="0" t="0" r="4445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778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F95" w:rsidRDefault="00CC78FF" w:rsidP="00CC78FF">
            <w:pPr>
              <w:pStyle w:val="ListParagraph"/>
              <w:numPr>
                <w:ilvl w:val="0"/>
                <w:numId w:val="40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ماهي فاصلة كل نقطة:</w:t>
            </w:r>
            <w:r w:rsidR="00324F95"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324F95" w:rsidRPr="00324F95">
              <w:rPr>
                <w:sz w:val="24"/>
                <w:szCs w:val="24"/>
              </w:rPr>
              <w:t>A</w:t>
            </w:r>
            <w:r w:rsidR="00324F95"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324F95" w:rsidRPr="00324F95">
              <w:rPr>
                <w:sz w:val="24"/>
                <w:szCs w:val="24"/>
              </w:rPr>
              <w:t>B</w:t>
            </w:r>
            <w:r w:rsidR="00196C2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96C2F"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="00196C2F">
              <w:rPr>
                <w:sz w:val="24"/>
                <w:szCs w:val="24"/>
              </w:rPr>
              <w:t>C</w:t>
            </w:r>
            <w:r w:rsidR="00324F95" w:rsidRPr="00324F95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  <w:p w:rsidR="00B847F5" w:rsidRPr="00CC78FF" w:rsidRDefault="00CC78FF" w:rsidP="00CC78FF">
            <w:pPr>
              <w:pStyle w:val="ListParagraph"/>
              <w:numPr>
                <w:ilvl w:val="0"/>
                <w:numId w:val="40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رتب تنازليا</w:t>
            </w:r>
            <w:r w:rsidR="00196C2F">
              <w:rPr>
                <w:rFonts w:hint="cs"/>
                <w:sz w:val="24"/>
                <w:szCs w:val="24"/>
                <w:rtl/>
                <w:lang w:bidi="ar-DZ"/>
              </w:rPr>
              <w:t xml:space="preserve"> فواصل النقاط</w:t>
            </w:r>
            <w:r w:rsidR="00133CD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133CDC" w:rsidRPr="00324F95">
              <w:rPr>
                <w:sz w:val="24"/>
                <w:szCs w:val="24"/>
              </w:rPr>
              <w:t>A</w:t>
            </w:r>
            <w:r w:rsidR="00133CDC"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133CDC" w:rsidRPr="00324F95">
              <w:rPr>
                <w:sz w:val="24"/>
                <w:szCs w:val="24"/>
              </w:rPr>
              <w:t>B</w:t>
            </w:r>
            <w:r w:rsidR="00196C2F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196C2F"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3B697B" w:rsidRDefault="003B697B" w:rsidP="00324F9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062B93">
              <w:rPr>
                <w:rFonts w:hint="cs"/>
                <w:sz w:val="24"/>
                <w:szCs w:val="24"/>
                <w:rtl/>
                <w:lang w:bidi="ar-DZ"/>
              </w:rPr>
              <w:t>أرسم الشكل المقابل على ورقة بيضاء</w:t>
            </w:r>
            <w:r w:rsidR="00B847F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4A459F">
              <w:rPr>
                <w:rFonts w:hint="cs"/>
                <w:sz w:val="24"/>
                <w:szCs w:val="24"/>
                <w:rtl/>
                <w:lang w:bidi="ar-DZ"/>
              </w:rPr>
              <w:t xml:space="preserve">  (6ن)</w:t>
            </w:r>
          </w:p>
          <w:p w:rsidR="00062B93" w:rsidRDefault="00062B93" w:rsidP="00062B9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     </w:t>
            </w:r>
            <w:r w:rsidR="00B847F5">
              <w:rPr>
                <w:noProof/>
                <w:lang w:val="en-US"/>
              </w:rPr>
              <w:drawing>
                <wp:inline distT="0" distB="0" distL="0" distR="0" wp14:anchorId="6CF68C8E" wp14:editId="497B2822">
                  <wp:extent cx="2265528" cy="1091821"/>
                  <wp:effectExtent l="0" t="0" r="190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609" cy="109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133CDC" w:rsidRPr="00D34D61" w:rsidRDefault="00062B93" w:rsidP="00D34D61">
            <w:pPr>
              <w:pStyle w:val="ListParagraph"/>
              <w:numPr>
                <w:ilvl w:val="0"/>
                <w:numId w:val="31"/>
              </w:numPr>
              <w:bidi/>
              <w:rPr>
                <w:sz w:val="24"/>
                <w:szCs w:val="24"/>
                <w:lang w:bidi="ar-DZ"/>
              </w:rPr>
            </w:pPr>
            <w:r w:rsidRPr="00D34D61">
              <w:rPr>
                <w:rFonts w:hint="cs"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D34D61">
              <w:rPr>
                <w:sz w:val="24"/>
                <w:szCs w:val="24"/>
              </w:rPr>
              <w:t>(H)</w:t>
            </w:r>
            <w:r w:rsidRPr="00D34D61"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</w:t>
            </w:r>
            <w:r w:rsidRPr="00D34D61">
              <w:rPr>
                <w:sz w:val="24"/>
                <w:szCs w:val="24"/>
              </w:rPr>
              <w:t>C</w:t>
            </w:r>
            <w:r w:rsidRPr="00D34D61">
              <w:rPr>
                <w:rFonts w:hint="cs"/>
                <w:sz w:val="24"/>
                <w:szCs w:val="24"/>
                <w:rtl/>
                <w:lang w:bidi="ar-DZ"/>
              </w:rPr>
              <w:t xml:space="preserve"> و يعامد </w:t>
            </w:r>
            <w:r w:rsidRPr="00D34D61">
              <w:rPr>
                <w:sz w:val="24"/>
                <w:szCs w:val="24"/>
              </w:rPr>
              <w:t>(d)</w:t>
            </w:r>
            <w:r w:rsidRPr="00D34D61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062B93" w:rsidRDefault="00062B93" w:rsidP="00D34D61">
            <w:pPr>
              <w:pStyle w:val="ListParagraph"/>
              <w:numPr>
                <w:ilvl w:val="0"/>
                <w:numId w:val="3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أرسم المستقيم </w:t>
            </w:r>
            <w:r>
              <w:rPr>
                <w:sz w:val="24"/>
                <w:szCs w:val="24"/>
              </w:rPr>
              <w:t>(G)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يوازي </w:t>
            </w: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062B93" w:rsidRPr="00062B93" w:rsidRDefault="007A4E31" w:rsidP="00D34D61">
            <w:pPr>
              <w:pStyle w:val="ListParagraph"/>
              <w:numPr>
                <w:ilvl w:val="0"/>
                <w:numId w:val="31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أكمل باستعمال أحد الرموز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 ,  ∉  ,  ⫽  ,   ⟘</m:t>
              </m:r>
            </m:oMath>
            <w:r w:rsidR="00062B93">
              <w:rPr>
                <w:rFonts w:eastAsiaTheme="minorEastAsia" w:hint="cs"/>
                <w:sz w:val="24"/>
                <w:szCs w:val="24"/>
                <w:rtl/>
                <w:lang w:bidi="ar-DZ"/>
              </w:rPr>
              <w:t>.</w:t>
            </w:r>
          </w:p>
          <w:p w:rsidR="007A4E31" w:rsidRPr="007A4E31" w:rsidRDefault="00062B93" w:rsidP="007A4E31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M…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;A…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;A…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;B…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;C…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</m:t>
                </m:r>
              </m:oMath>
            </m:oMathPara>
          </w:p>
          <w:p w:rsidR="003B697B" w:rsidRPr="007A4E31" w:rsidRDefault="004E395F" w:rsidP="00B847F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; (AC)…(d)</m:t>
              </m:r>
            </m:oMath>
            <w:r w:rsidR="00BD1B6E"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BF86A2" wp14:editId="129CA602">
                      <wp:simplePos x="0" y="0"/>
                      <wp:positionH relativeFrom="column">
                        <wp:posOffset>536404</wp:posOffset>
                      </wp:positionH>
                      <wp:positionV relativeFrom="paragraph">
                        <wp:posOffset>138032</wp:posOffset>
                      </wp:positionV>
                      <wp:extent cx="2591435" cy="532263"/>
                      <wp:effectExtent l="0" t="0" r="18415" b="20320"/>
                      <wp:wrapNone/>
                      <wp:docPr id="5" name="Parchemin horizont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1435" cy="532263"/>
                              </a:xfrm>
                              <a:prstGeom prst="horizontalScroll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E40A3AC" id="Parchemin horizontal 5" o:spid="_x0000_s1026" type="#_x0000_t98" style="position:absolute;margin-left:42.25pt;margin-top:10.85pt;width:204.05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" adj="5400" filled="f" strokecolor="black [3213]" strokeweight=".25pt"/>
                  </w:pict>
                </mc:Fallback>
              </mc:AlternateContent>
            </w:r>
          </w:p>
          <w:p w:rsidR="003B697B" w:rsidRDefault="003B697B" w:rsidP="003B697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B697B" w:rsidRPr="00062B93" w:rsidRDefault="000D6AD7" w:rsidP="00062B9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النجاح سلّم لا تستطيع تسلقه و يداك في جيبك</w:t>
            </w:r>
            <w:r w:rsidR="007A4E31">
              <w:rPr>
                <w:sz w:val="24"/>
                <w:szCs w:val="24"/>
                <w:lang w:bidi="ar-DZ"/>
              </w:rPr>
              <w:t xml:space="preserve">           </w:t>
            </w:r>
            <w:r w:rsidR="003B697B"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</w:tr>
    </w:tbl>
    <w:p w:rsidR="000D4BCD" w:rsidRDefault="000D4BCD" w:rsidP="008C1260">
      <w:pPr>
        <w:tabs>
          <w:tab w:val="left" w:pos="2861"/>
        </w:tabs>
        <w:jc w:val="center"/>
        <w:rPr>
          <w:sz w:val="30"/>
          <w:szCs w:val="3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18"/>
        <w:gridCol w:w="236"/>
        <w:gridCol w:w="5588"/>
      </w:tblGrid>
      <w:tr w:rsidR="00454E23" w:rsidTr="00C41C18">
        <w:tc>
          <w:tcPr>
            <w:tcW w:w="5618" w:type="dxa"/>
          </w:tcPr>
          <w:p w:rsidR="00454E23" w:rsidRPr="0087546F" w:rsidRDefault="00454E23" w:rsidP="00C41C1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تصحيح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الفرض الأول للثلاثي</w:t>
            </w: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الأول</w:t>
            </w:r>
          </w:p>
          <w:p w:rsidR="00454E23" w:rsidRDefault="00454E23" w:rsidP="00C41C1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B3ED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المؤسسة: مصطفى غازي                        المستوى: أولى متوسط</w:t>
            </w:r>
          </w:p>
          <w:p w:rsidR="00454E23" w:rsidRPr="0087546F" w:rsidRDefault="00454E23" w:rsidP="00C41C1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الدراسية: 2016  /  2017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54E23" w:rsidRPr="0087546F" w:rsidRDefault="00454E23" w:rsidP="0087546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588" w:type="dxa"/>
          </w:tcPr>
          <w:p w:rsidR="00454E23" w:rsidRPr="0087546F" w:rsidRDefault="00454E23" w:rsidP="00C41C1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تصحيح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الفرض الأول للثلاثي</w:t>
            </w: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الأول</w:t>
            </w:r>
          </w:p>
          <w:p w:rsidR="00454E23" w:rsidRDefault="00454E23" w:rsidP="00C41C1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B3ED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المؤسسة: مصطفى غازي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</w:t>
            </w:r>
            <w:r w:rsidRPr="005B3ED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المستوى: أولى متوسط</w:t>
            </w:r>
          </w:p>
          <w:p w:rsidR="00454E23" w:rsidRDefault="00454E23" w:rsidP="00C41C18">
            <w:pPr>
              <w:bidi/>
              <w:jc w:val="center"/>
              <w:rPr>
                <w:rtl/>
                <w:lang w:bidi="ar-DZ"/>
              </w:rPr>
            </w:pP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الدراسية: 2016  /  2017</w:t>
            </w:r>
          </w:p>
        </w:tc>
      </w:tr>
      <w:tr w:rsidR="00454E23" w:rsidTr="00C41C18">
        <w:tc>
          <w:tcPr>
            <w:tcW w:w="5618" w:type="dxa"/>
          </w:tcPr>
          <w:p w:rsidR="00454E23" w:rsidRPr="001B361C" w:rsidRDefault="00454E23" w:rsidP="001B361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حل </w:t>
            </w: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 w:rsidRPr="001B361C">
              <w:rPr>
                <w:rFonts w:hint="cs"/>
                <w:sz w:val="24"/>
                <w:szCs w:val="24"/>
                <w:rtl/>
              </w:rPr>
              <w:t xml:space="preserve">   </w:t>
            </w:r>
            <w:r w:rsidRPr="001B361C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(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14</w:t>
            </w:r>
            <w:r w:rsidRPr="001B361C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ن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454E23" w:rsidRPr="002B1532" w:rsidRDefault="00454E23" w:rsidP="00454E23">
            <w:pPr>
              <w:pStyle w:val="ListParagraph"/>
              <w:numPr>
                <w:ilvl w:val="0"/>
                <w:numId w:val="43"/>
              </w:numPr>
              <w:bidi/>
              <w:rPr>
                <w:sz w:val="24"/>
                <w:szCs w:val="24"/>
                <w:lang w:bidi="ar-DZ"/>
              </w:rPr>
            </w:pPr>
            <w:r w:rsidRPr="002B1532">
              <w:rPr>
                <w:rFonts w:hint="cs"/>
                <w:sz w:val="24"/>
                <w:szCs w:val="24"/>
                <w:rtl/>
                <w:lang w:bidi="ar-DZ"/>
              </w:rPr>
              <w:t>أنقل ثم أكمل الجدول التالي</w:t>
            </w:r>
          </w:p>
          <w:tbl>
            <w:tblPr>
              <w:tblStyle w:val="TableGrid"/>
              <w:bidiVisual/>
              <w:tblW w:w="5446" w:type="dxa"/>
              <w:tblLayout w:type="fixed"/>
              <w:tblLook w:val="04A0" w:firstRow="1" w:lastRow="0" w:firstColumn="1" w:lastColumn="0" w:noHBand="0" w:noVBand="1"/>
            </w:tblPr>
            <w:tblGrid>
              <w:gridCol w:w="1815"/>
              <w:gridCol w:w="1815"/>
              <w:gridCol w:w="1816"/>
            </w:tblGrid>
            <w:tr w:rsidR="00454E23" w:rsidTr="00042500">
              <w:trPr>
                <w:trHeight w:val="276"/>
              </w:trPr>
              <w:tc>
                <w:tcPr>
                  <w:tcW w:w="1815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1815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التفكيكية</w:t>
                  </w:r>
                </w:p>
              </w:tc>
              <w:tc>
                <w:tcPr>
                  <w:tcW w:w="1816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اللغوية</w:t>
                  </w:r>
                </w:p>
              </w:tc>
            </w:tr>
            <w:tr w:rsidR="00454E23" w:rsidTr="00042500">
              <w:trPr>
                <w:trHeight w:val="571"/>
              </w:trPr>
              <w:tc>
                <w:tcPr>
                  <w:tcW w:w="1815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12765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15" w:type="dxa"/>
                </w:tcPr>
                <w:p w:rsidR="00454E23" w:rsidRPr="001B361C" w:rsidRDefault="00454E23" w:rsidP="00042500">
                  <w:pPr>
                    <w:bidi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127+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  <w:p w:rsidR="00454E23" w:rsidRDefault="00454E23" w:rsidP="001B361C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  <w:tc>
                <w:tcPr>
                  <w:tcW w:w="1816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مائة و سبعة و عشرون و خمسة و ستون جزء من مائة</w:t>
                  </w:r>
                </w:p>
                <w:p w:rsidR="00454E23" w:rsidRDefault="00454E23" w:rsidP="001B361C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  <w:tr w:rsidR="00454E23" w:rsidTr="00042500">
              <w:trPr>
                <w:trHeight w:val="511"/>
              </w:trPr>
              <w:tc>
                <w:tcPr>
                  <w:tcW w:w="1815" w:type="dxa"/>
                </w:tcPr>
                <w:p w:rsidR="00454E23" w:rsidRPr="001B361C" w:rsidRDefault="00454E23" w:rsidP="00042500">
                  <w:pPr>
                    <w:bidi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329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den>
                      </m:f>
                    </m:oMath>
                  </m:oMathPara>
                </w:p>
                <w:p w:rsidR="00454E23" w:rsidRDefault="00454E23" w:rsidP="001B361C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  <w:tc>
                <w:tcPr>
                  <w:tcW w:w="1815" w:type="dxa"/>
                </w:tcPr>
                <w:p w:rsidR="00454E23" w:rsidRPr="00F55642" w:rsidRDefault="00454E23" w:rsidP="00042500">
                  <w:pPr>
                    <w:bidi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16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إثنان و ثلاثون و تسعة أجزاء من عشرة. </w:t>
                  </w: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</w:tbl>
          <w:p w:rsidR="00454E23" w:rsidRPr="002B1532" w:rsidRDefault="00454E23" w:rsidP="00454E23">
            <w:pPr>
              <w:pStyle w:val="ListParagraph"/>
              <w:numPr>
                <w:ilvl w:val="0"/>
                <w:numId w:val="4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إتمام الجدول</w:t>
            </w:r>
          </w:p>
          <w:tbl>
            <w:tblPr>
              <w:tblStyle w:val="TableGrid"/>
              <w:bidiVisual/>
              <w:tblW w:w="5426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808"/>
              <w:gridCol w:w="1810"/>
            </w:tblGrid>
            <w:tr w:rsidR="00454E23" w:rsidTr="00042500">
              <w:trPr>
                <w:trHeight w:val="613"/>
              </w:trPr>
              <w:tc>
                <w:tcPr>
                  <w:tcW w:w="1808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1808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الوحدة</w:t>
                  </w:r>
                </w:p>
              </w:tc>
              <w:tc>
                <w:tcPr>
                  <w:tcW w:w="1810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جزء من مائة</w:t>
                  </w:r>
                </w:p>
              </w:tc>
            </w:tr>
            <w:tr w:rsidR="00454E23" w:rsidTr="00042500">
              <w:trPr>
                <w:trHeight w:val="338"/>
              </w:trPr>
              <w:tc>
                <w:tcPr>
                  <w:tcW w:w="1808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5,694</w:t>
                  </w:r>
                </w:p>
              </w:tc>
              <w:tc>
                <w:tcPr>
                  <w:tcW w:w="1808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5 &lt; 5,694 &lt; 6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454E23" w:rsidRDefault="00454E23" w:rsidP="001B361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  <w:tc>
                <w:tcPr>
                  <w:tcW w:w="1810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5,69&lt;5,694 &lt;5,7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</w:tbl>
          <w:p w:rsidR="00454E23" w:rsidRDefault="00454E23" w:rsidP="00454E23">
            <w:pPr>
              <w:pStyle w:val="ListParagraph"/>
              <w:numPr>
                <w:ilvl w:val="0"/>
                <w:numId w:val="4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أنقل ثم أكمل بأحد الرموز = ، 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sz w:val="24"/>
                <w:szCs w:val="24"/>
              </w:rPr>
              <w:t>&lt;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ما يلي: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5"/>
              <w:gridCol w:w="2485"/>
            </w:tblGrid>
            <w:tr w:rsidR="00454E23" w:rsidTr="00AB73F0">
              <w:trPr>
                <w:trHeight w:val="598"/>
              </w:trPr>
              <w:tc>
                <w:tcPr>
                  <w:tcW w:w="2485" w:type="dxa"/>
                </w:tcPr>
                <w:p w:rsidR="00454E23" w:rsidRDefault="00454E23" w:rsidP="00AB73F0">
                  <w:pPr>
                    <w:bidi/>
                    <w:jc w:val="center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93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=0,093</m:t>
                    </m:r>
                  </m:oMath>
                  <w:r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454E23" w:rsidRDefault="00454E23" w:rsidP="00AB73F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</w:t>
                  </w:r>
                  <w:r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ن</w:t>
                  </w:r>
                </w:p>
              </w:tc>
              <w:tc>
                <w:tcPr>
                  <w:tcW w:w="2485" w:type="dxa"/>
                </w:tcPr>
                <w:p w:rsidR="00454E23" w:rsidRDefault="00454E23" w:rsidP="00AB73F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12,56 </w:t>
                  </w:r>
                  <w:r>
                    <w:rPr>
                      <w:sz w:val="24"/>
                      <w:szCs w:val="24"/>
                      <w:lang w:bidi="ar-DZ"/>
                    </w:rPr>
                    <w:t>&lt;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12,5</w:t>
                  </w:r>
                </w:p>
                <w:p w:rsidR="00454E23" w:rsidRDefault="00454E23" w:rsidP="00AB73F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  <w:tr w:rsidR="00454E23" w:rsidTr="00AB73F0">
              <w:trPr>
                <w:trHeight w:val="431"/>
              </w:trPr>
              <w:tc>
                <w:tcPr>
                  <w:tcW w:w="2485" w:type="dxa"/>
                </w:tcPr>
                <w:p w:rsidR="00454E23" w:rsidRDefault="00454E23" w:rsidP="00AB73F0">
                  <w:pPr>
                    <w:bidi/>
                    <w:jc w:val="center"/>
                    <w:rPr>
                      <w:rFonts w:eastAsiaTheme="minorEastAsia"/>
                      <w:sz w:val="24"/>
                      <w:szCs w:val="24"/>
                      <w:rtl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=12,08</m:t>
                    </m:r>
                  </m:oMath>
                  <w:r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</w:p>
                <w:p w:rsidR="00454E23" w:rsidRPr="00435A4E" w:rsidRDefault="00454E23" w:rsidP="00AB73F0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  <w:tc>
                <w:tcPr>
                  <w:tcW w:w="2485" w:type="dxa"/>
                </w:tcPr>
                <w:p w:rsidR="00454E23" w:rsidRDefault="00454E23" w:rsidP="00AB73F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267,54 &gt; 256,54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454E23" w:rsidRDefault="00454E23" w:rsidP="00AB73F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</w:tbl>
          <w:p w:rsidR="00454E23" w:rsidRPr="001B361C" w:rsidRDefault="00454E23" w:rsidP="00454E23">
            <w:pPr>
              <w:pStyle w:val="ListParagraph"/>
              <w:numPr>
                <w:ilvl w:val="0"/>
                <w:numId w:val="43"/>
              </w:numPr>
              <w:bidi/>
              <w:rPr>
                <w:sz w:val="24"/>
                <w:szCs w:val="24"/>
                <w:lang w:val="en-US" w:bidi="ar-DZ"/>
              </w:rPr>
            </w:pPr>
          </w:p>
          <w:p w:rsidR="00454E23" w:rsidRPr="00435A4E" w:rsidRDefault="00454E23" w:rsidP="005B3ED7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78A210" wp14:editId="09EDF35E">
                  <wp:extent cx="3234520" cy="380970"/>
                  <wp:effectExtent l="0" t="0" r="4445" b="635"/>
                  <wp:docPr id="4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778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E23" w:rsidRDefault="00454E23" w:rsidP="00454E23">
            <w:pPr>
              <w:pStyle w:val="ListParagraph"/>
              <w:numPr>
                <w:ilvl w:val="0"/>
                <w:numId w:val="4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فواصل</w:t>
            </w:r>
            <w:r w:rsidRPr="002B1532">
              <w:rPr>
                <w:rFonts w:hint="cs"/>
                <w:sz w:val="24"/>
                <w:szCs w:val="24"/>
                <w:rtl/>
                <w:lang w:bidi="ar-DZ"/>
              </w:rPr>
              <w:t xml:space="preserve"> كل من النقط </w:t>
            </w:r>
            <w:r w:rsidRPr="002B1532">
              <w:rPr>
                <w:sz w:val="24"/>
                <w:szCs w:val="24"/>
              </w:rPr>
              <w:t>A</w:t>
            </w:r>
            <w:r w:rsidRPr="002B1532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2B1532">
              <w:rPr>
                <w:sz w:val="24"/>
                <w:szCs w:val="24"/>
              </w:rPr>
              <w:t>B</w:t>
            </w:r>
            <w:r w:rsidRPr="002B153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2B1532"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Pr="002B1532"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هي:</w:t>
            </w:r>
          </w:p>
          <w:p w:rsidR="00454E23" w:rsidRDefault="00454E23" w:rsidP="005B3ED7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فاصلة 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 0,6 أي</w:t>
            </w:r>
            <w:r>
              <w:rPr>
                <w:sz w:val="24"/>
                <w:szCs w:val="24"/>
              </w:rPr>
              <w:t>A(0,6)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؛   </w:t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1ن</w:t>
            </w:r>
          </w:p>
          <w:p w:rsidR="00454E23" w:rsidRPr="002B1532" w:rsidRDefault="00454E23" w:rsidP="005B3ED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فاصلة النقطة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 1,7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أي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B(1,7)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؛  </w:t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1ن</w:t>
            </w:r>
          </w:p>
          <w:p w:rsidR="00454E23" w:rsidRPr="002B1532" w:rsidRDefault="00454E23" w:rsidP="005B3ED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فاصلة النقطة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 </w:t>
            </w:r>
            <w:r>
              <w:rPr>
                <w:sz w:val="24"/>
                <w:szCs w:val="24"/>
              </w:rPr>
              <w:t>1,4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أي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C(1,4)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.ى  </w:t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1ن</w:t>
            </w:r>
          </w:p>
          <w:p w:rsidR="00454E23" w:rsidRDefault="00454E23" w:rsidP="00454E23">
            <w:pPr>
              <w:pStyle w:val="ListParagraph"/>
              <w:numPr>
                <w:ilvl w:val="0"/>
                <w:numId w:val="4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الترتيب التنازلي لفواصل النقاط </w:t>
            </w:r>
            <w:r w:rsidRPr="00324F95">
              <w:rPr>
                <w:sz w:val="24"/>
                <w:szCs w:val="24"/>
              </w:rPr>
              <w:t>A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324F95"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454E23" w:rsidRPr="002B1532" w:rsidRDefault="00454E23" w:rsidP="001B361C">
            <w:pPr>
              <w:tabs>
                <w:tab w:val="left" w:pos="839"/>
                <w:tab w:val="right" w:pos="5402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1ن</w:t>
            </w:r>
            <w:r>
              <w:rPr>
                <w:sz w:val="24"/>
                <w:szCs w:val="24"/>
              </w:rPr>
              <w:tab/>
              <w:t xml:space="preserve">B(1,7) &gt; C(1,4) &gt; A(0,6) </w:t>
            </w:r>
            <w:r>
              <w:rPr>
                <w:rFonts w:eastAsiaTheme="minorEastAsia"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أي </w:t>
            </w:r>
            <w:r>
              <w:rPr>
                <w:sz w:val="24"/>
                <w:szCs w:val="24"/>
              </w:rPr>
              <w:t xml:space="preserve">1,7 &gt; 1,4 &gt; 0,6 </w:t>
            </w:r>
          </w:p>
          <w:p w:rsidR="00454E23" w:rsidRDefault="00454E23" w:rsidP="005B3ED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حل </w:t>
            </w: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1B361C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(6ن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454E23" w:rsidRDefault="00454E23" w:rsidP="005B3ED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1/ 2/ </w:t>
            </w:r>
          </w:p>
          <w:p w:rsidR="00454E23" w:rsidRDefault="00454E23" w:rsidP="005B3ED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 xml:space="preserve">  </w:t>
            </w:r>
            <w:r>
              <w:rPr>
                <w:sz w:val="24"/>
                <w:szCs w:val="24"/>
                <w:lang w:bidi="ar-DZ"/>
              </w:rPr>
              <w:t xml:space="preserve"> 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noProof/>
                <w:lang w:val="en-US"/>
              </w:rPr>
              <w:drawing>
                <wp:inline distT="0" distB="0" distL="0" distR="0" wp14:anchorId="220D0ADD" wp14:editId="1C6ADAE2">
                  <wp:extent cx="2486025" cy="1952625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E23" w:rsidRPr="003226A2" w:rsidRDefault="00454E23" w:rsidP="005B3ED7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3/ ملأ الفرغات</w:t>
            </w:r>
            <w:r w:rsidRPr="003226A2">
              <w:rPr>
                <w:rFonts w:hint="cs"/>
                <w:sz w:val="24"/>
                <w:szCs w:val="24"/>
                <w:rtl/>
                <w:lang w:bidi="ar-DZ"/>
              </w:rPr>
              <w:t xml:space="preserve"> باستعمال أحد الرموز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 ,  ∉  ,  ⫽  ,  ⟘</m:t>
              </m:r>
            </m:oMath>
            <w:r w:rsidRPr="003226A2">
              <w:rPr>
                <w:rFonts w:eastAsiaTheme="minorEastAsia" w:hint="cs"/>
                <w:sz w:val="24"/>
                <w:szCs w:val="24"/>
                <w:rtl/>
                <w:lang w:bidi="ar-DZ"/>
              </w:rPr>
              <w:t>.</w:t>
            </w:r>
          </w:p>
          <w:p w:rsidR="00454E23" w:rsidRPr="007A4E31" w:rsidRDefault="00454E23" w:rsidP="005B3ED7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M∉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;A∈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 A∉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 B∈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 C∉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</m:t>
                </m:r>
              </m:oMath>
            </m:oMathPara>
          </w:p>
          <w:p w:rsidR="00454E23" w:rsidRDefault="00454E23" w:rsidP="005B3ED7">
            <w:pPr>
              <w:bidi/>
              <w:jc w:val="right"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⟘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;(AC)⫽(d)</m:t>
                </m:r>
              </m:oMath>
            </m:oMathPara>
          </w:p>
          <w:p w:rsidR="00454E23" w:rsidRDefault="00454E23" w:rsidP="001B361C">
            <w:pPr>
              <w:tabs>
                <w:tab w:val="left" w:pos="1213"/>
              </w:tabs>
              <w:bidi/>
              <w:rPr>
                <w:b/>
                <w:bCs/>
              </w:rPr>
            </w:pPr>
            <w:r>
              <w:rPr>
                <w:b/>
                <w:bCs/>
                <w:rtl/>
              </w:rPr>
              <w:tab/>
            </w:r>
            <w:r>
              <w:rPr>
                <w:rFonts w:eastAsiaTheme="minorEastAsia"/>
                <w:color w:val="FF0000"/>
                <w:sz w:val="24"/>
                <w:szCs w:val="24"/>
                <w:lang w:bidi="ar-DZ"/>
              </w:rPr>
              <w:t>3,5</w:t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ن</w:t>
            </w:r>
          </w:p>
          <w:p w:rsidR="00454E23" w:rsidRPr="00CA32AB" w:rsidRDefault="00454E23" w:rsidP="00CA32AB">
            <w:pPr>
              <w:bidi/>
            </w:pPr>
          </w:p>
          <w:p w:rsidR="00454E23" w:rsidRPr="00CA32AB" w:rsidRDefault="00454E23" w:rsidP="00F67A5F">
            <w:pPr>
              <w:tabs>
                <w:tab w:val="left" w:pos="1157"/>
              </w:tabs>
              <w:bidi/>
              <w:jc w:val="center"/>
              <w:rPr>
                <w:lang w:bidi="ar-DZ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54E23" w:rsidRDefault="00454E23"/>
        </w:tc>
        <w:tc>
          <w:tcPr>
            <w:tcW w:w="5588" w:type="dxa"/>
          </w:tcPr>
          <w:p w:rsidR="00454E23" w:rsidRPr="001B361C" w:rsidRDefault="00454E23" w:rsidP="002B153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حل </w:t>
            </w: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  <w:r>
              <w:rPr>
                <w:rFonts w:hint="cs"/>
                <w:sz w:val="24"/>
                <w:szCs w:val="24"/>
                <w:rtl/>
              </w:rPr>
              <w:t xml:space="preserve">      </w:t>
            </w:r>
            <w:r w:rsidRPr="001B361C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(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14</w:t>
            </w:r>
            <w:r w:rsidRPr="001B361C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ن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454E23" w:rsidRPr="001B361C" w:rsidRDefault="00454E23" w:rsidP="00454E23">
            <w:pPr>
              <w:pStyle w:val="ListParagraph"/>
              <w:numPr>
                <w:ilvl w:val="0"/>
                <w:numId w:val="45"/>
              </w:numPr>
              <w:bidi/>
              <w:rPr>
                <w:sz w:val="24"/>
                <w:szCs w:val="24"/>
                <w:lang w:bidi="ar-DZ"/>
              </w:rPr>
            </w:pPr>
            <w:r w:rsidRPr="001B361C">
              <w:rPr>
                <w:rFonts w:hint="cs"/>
                <w:sz w:val="24"/>
                <w:szCs w:val="24"/>
                <w:rtl/>
                <w:lang w:bidi="ar-DZ"/>
              </w:rPr>
              <w:t>أنقل ثم أكمل الجدول التالي</w:t>
            </w:r>
          </w:p>
          <w:tbl>
            <w:tblPr>
              <w:tblStyle w:val="TableGrid"/>
              <w:bidiVisual/>
              <w:tblW w:w="5446" w:type="dxa"/>
              <w:tblLayout w:type="fixed"/>
              <w:tblLook w:val="04A0" w:firstRow="1" w:lastRow="0" w:firstColumn="1" w:lastColumn="0" w:noHBand="0" w:noVBand="1"/>
            </w:tblPr>
            <w:tblGrid>
              <w:gridCol w:w="1815"/>
              <w:gridCol w:w="1815"/>
              <w:gridCol w:w="1816"/>
            </w:tblGrid>
            <w:tr w:rsidR="00454E23" w:rsidTr="002B1532">
              <w:trPr>
                <w:trHeight w:val="276"/>
              </w:trPr>
              <w:tc>
                <w:tcPr>
                  <w:tcW w:w="1815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1815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التفكيكية</w:t>
                  </w:r>
                </w:p>
              </w:tc>
              <w:tc>
                <w:tcPr>
                  <w:tcW w:w="1816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اللغوية</w:t>
                  </w:r>
                </w:p>
              </w:tc>
            </w:tr>
            <w:tr w:rsidR="00454E23" w:rsidTr="002B1532">
              <w:trPr>
                <w:trHeight w:val="571"/>
              </w:trPr>
              <w:tc>
                <w:tcPr>
                  <w:tcW w:w="1815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12765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15" w:type="dxa"/>
                </w:tcPr>
                <w:p w:rsidR="00454E23" w:rsidRPr="001B361C" w:rsidRDefault="00454E23" w:rsidP="002B1532">
                  <w:pPr>
                    <w:bidi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127+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  <w:p w:rsidR="00454E23" w:rsidRPr="001B361C" w:rsidRDefault="00454E23" w:rsidP="001B361C">
                  <w:pPr>
                    <w:bidi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  <w:tc>
                <w:tcPr>
                  <w:tcW w:w="1816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مائة و سبعة و عشرون و خمسة و ستون جزء من مائة </w:t>
                  </w: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  <w:tr w:rsidR="00454E23" w:rsidTr="002B1532">
              <w:trPr>
                <w:trHeight w:val="511"/>
              </w:trPr>
              <w:tc>
                <w:tcPr>
                  <w:tcW w:w="1815" w:type="dxa"/>
                </w:tcPr>
                <w:p w:rsidR="00454E23" w:rsidRPr="001B361C" w:rsidRDefault="00454E23" w:rsidP="002B1532">
                  <w:pPr>
                    <w:bidi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329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den>
                      </m:f>
                    </m:oMath>
                  </m:oMathPara>
                </w:p>
                <w:p w:rsidR="00454E23" w:rsidRPr="001B361C" w:rsidRDefault="00454E23" w:rsidP="001B361C">
                  <w:pPr>
                    <w:bidi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  <w:tc>
                <w:tcPr>
                  <w:tcW w:w="1815" w:type="dxa"/>
                </w:tcPr>
                <w:p w:rsidR="00454E23" w:rsidRPr="00F55642" w:rsidRDefault="00454E23" w:rsidP="00042500">
                  <w:pPr>
                    <w:bidi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16" w:type="dxa"/>
                </w:tcPr>
                <w:p w:rsidR="00454E23" w:rsidRDefault="00454E23" w:rsidP="0004250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إثنان و ثلاثون و تسعة أجزاء من عشرة.  </w:t>
                  </w: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</w:tbl>
          <w:p w:rsidR="00454E23" w:rsidRPr="001B361C" w:rsidRDefault="00454E23" w:rsidP="00454E23">
            <w:pPr>
              <w:pStyle w:val="ListParagraph"/>
              <w:numPr>
                <w:ilvl w:val="0"/>
                <w:numId w:val="45"/>
              </w:numPr>
              <w:bidi/>
              <w:rPr>
                <w:sz w:val="24"/>
                <w:szCs w:val="24"/>
                <w:lang w:bidi="ar-DZ"/>
              </w:rPr>
            </w:pPr>
            <w:r w:rsidRPr="001B361C">
              <w:rPr>
                <w:rFonts w:hint="cs"/>
                <w:sz w:val="24"/>
                <w:szCs w:val="24"/>
                <w:rtl/>
                <w:lang w:bidi="ar-DZ"/>
              </w:rPr>
              <w:t>إتمام الجدول</w:t>
            </w:r>
          </w:p>
          <w:tbl>
            <w:tblPr>
              <w:tblStyle w:val="TableGrid"/>
              <w:bidiVisual/>
              <w:tblW w:w="5426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808"/>
              <w:gridCol w:w="1810"/>
            </w:tblGrid>
            <w:tr w:rsidR="00454E23" w:rsidTr="002B1532">
              <w:trPr>
                <w:trHeight w:val="613"/>
              </w:trPr>
              <w:tc>
                <w:tcPr>
                  <w:tcW w:w="1808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العدد</w:t>
                  </w:r>
                </w:p>
              </w:tc>
              <w:tc>
                <w:tcPr>
                  <w:tcW w:w="1808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الوحدة</w:t>
                  </w:r>
                </w:p>
              </w:tc>
              <w:tc>
                <w:tcPr>
                  <w:tcW w:w="1810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حصر مقرب الى جزء من مائة</w:t>
                  </w:r>
                </w:p>
              </w:tc>
            </w:tr>
            <w:tr w:rsidR="00454E23" w:rsidTr="002B1532">
              <w:trPr>
                <w:trHeight w:val="338"/>
              </w:trPr>
              <w:tc>
                <w:tcPr>
                  <w:tcW w:w="1808" w:type="dxa"/>
                </w:tcPr>
                <w:p w:rsidR="00454E23" w:rsidRDefault="00454E23" w:rsidP="00042500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5,694</w:t>
                  </w:r>
                </w:p>
              </w:tc>
              <w:tc>
                <w:tcPr>
                  <w:tcW w:w="1808" w:type="dxa"/>
                </w:tcPr>
                <w:p w:rsidR="00454E23" w:rsidRDefault="00454E23" w:rsidP="002B1532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5 &lt; 5,694 &lt; 6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454E23" w:rsidRDefault="00454E23" w:rsidP="001B361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  <w:tc>
                <w:tcPr>
                  <w:tcW w:w="1810" w:type="dxa"/>
                </w:tcPr>
                <w:p w:rsidR="00454E23" w:rsidRDefault="00454E23" w:rsidP="002B1532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5,69&lt;5,694 &lt;5,7</w:t>
                  </w:r>
                </w:p>
                <w:p w:rsidR="00454E23" w:rsidRDefault="00454E23" w:rsidP="001B361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</w:tbl>
          <w:p w:rsidR="00454E23" w:rsidRDefault="00454E23" w:rsidP="00454E23">
            <w:pPr>
              <w:pStyle w:val="ListParagraph"/>
              <w:numPr>
                <w:ilvl w:val="0"/>
                <w:numId w:val="45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أنقل ثم أكمل بأحد الرموز = ، 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sz w:val="24"/>
                <w:szCs w:val="24"/>
              </w:rPr>
              <w:t>&lt;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ما يلي: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5"/>
              <w:gridCol w:w="2485"/>
            </w:tblGrid>
            <w:tr w:rsidR="00454E23" w:rsidTr="00042500">
              <w:trPr>
                <w:trHeight w:val="598"/>
              </w:trPr>
              <w:tc>
                <w:tcPr>
                  <w:tcW w:w="2485" w:type="dxa"/>
                </w:tcPr>
                <w:p w:rsidR="00454E23" w:rsidRDefault="00454E23" w:rsidP="002B1532">
                  <w:pPr>
                    <w:bidi/>
                    <w:jc w:val="center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93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=0,093</m:t>
                    </m:r>
                  </m:oMath>
                  <w:r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454E23" w:rsidRDefault="00454E23" w:rsidP="001B361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</w:t>
                  </w:r>
                  <w:r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ن</w:t>
                  </w:r>
                </w:p>
              </w:tc>
              <w:tc>
                <w:tcPr>
                  <w:tcW w:w="2485" w:type="dxa"/>
                </w:tcPr>
                <w:p w:rsidR="00454E23" w:rsidRDefault="00454E23" w:rsidP="001B361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12,56 </w:t>
                  </w:r>
                  <w:r>
                    <w:rPr>
                      <w:sz w:val="24"/>
                      <w:szCs w:val="24"/>
                      <w:lang w:bidi="ar-DZ"/>
                    </w:rPr>
                    <w:t>&lt;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12,5</w:t>
                  </w:r>
                </w:p>
                <w:p w:rsidR="00454E23" w:rsidRDefault="00454E23" w:rsidP="001B361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  <w:tr w:rsidR="00454E23" w:rsidTr="00042500">
              <w:trPr>
                <w:trHeight w:val="431"/>
              </w:trPr>
              <w:tc>
                <w:tcPr>
                  <w:tcW w:w="2485" w:type="dxa"/>
                </w:tcPr>
                <w:p w:rsidR="00454E23" w:rsidRDefault="00454E23" w:rsidP="002B1532">
                  <w:pPr>
                    <w:bidi/>
                    <w:jc w:val="center"/>
                    <w:rPr>
                      <w:rFonts w:eastAsiaTheme="minorEastAsia"/>
                      <w:sz w:val="24"/>
                      <w:szCs w:val="24"/>
                      <w:rtl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=12,08</m:t>
                    </m:r>
                  </m:oMath>
                  <w:r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</w:p>
                <w:p w:rsidR="00454E23" w:rsidRPr="00435A4E" w:rsidRDefault="00454E23" w:rsidP="001B361C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  <w:tc>
                <w:tcPr>
                  <w:tcW w:w="2485" w:type="dxa"/>
                </w:tcPr>
                <w:p w:rsidR="00454E23" w:rsidRDefault="00454E23" w:rsidP="002B1532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>267,54 &gt; 256,54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454E23" w:rsidRDefault="00454E23" w:rsidP="001B361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1B361C">
                    <w:rPr>
                      <w:rFonts w:eastAsiaTheme="minorEastAsia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1ن</w:t>
                  </w:r>
                </w:p>
              </w:tc>
            </w:tr>
          </w:tbl>
          <w:p w:rsidR="00454E23" w:rsidRPr="00324F95" w:rsidRDefault="00454E23" w:rsidP="00454E23">
            <w:pPr>
              <w:pStyle w:val="ListParagraph"/>
              <w:numPr>
                <w:ilvl w:val="0"/>
                <w:numId w:val="45"/>
              </w:numPr>
              <w:bidi/>
              <w:rPr>
                <w:sz w:val="24"/>
                <w:szCs w:val="24"/>
                <w:lang w:val="en-US" w:bidi="ar-DZ"/>
              </w:rPr>
            </w:pPr>
          </w:p>
          <w:p w:rsidR="00454E23" w:rsidRPr="00435A4E" w:rsidRDefault="00454E23" w:rsidP="002B1532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2F1C3F" wp14:editId="7D5B8B7A">
                  <wp:extent cx="3234520" cy="380970"/>
                  <wp:effectExtent l="0" t="0" r="4445" b="635"/>
                  <wp:docPr id="1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778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E23" w:rsidRDefault="00454E23" w:rsidP="00454E23">
            <w:pPr>
              <w:pStyle w:val="ListParagraph"/>
              <w:numPr>
                <w:ilvl w:val="0"/>
                <w:numId w:val="4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فواصل</w:t>
            </w:r>
            <w:r w:rsidRPr="002B1532">
              <w:rPr>
                <w:rFonts w:hint="cs"/>
                <w:sz w:val="24"/>
                <w:szCs w:val="24"/>
                <w:rtl/>
                <w:lang w:bidi="ar-DZ"/>
              </w:rPr>
              <w:t xml:space="preserve"> كل من النقط </w:t>
            </w:r>
            <w:r w:rsidRPr="002B1532">
              <w:rPr>
                <w:sz w:val="24"/>
                <w:szCs w:val="24"/>
              </w:rPr>
              <w:t>A</w:t>
            </w:r>
            <w:r w:rsidRPr="002B1532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2B1532">
              <w:rPr>
                <w:sz w:val="24"/>
                <w:szCs w:val="24"/>
              </w:rPr>
              <w:t>B</w:t>
            </w:r>
            <w:r w:rsidRPr="002B153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2B1532"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Pr="002B1532"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هي:</w:t>
            </w:r>
          </w:p>
          <w:p w:rsidR="00454E23" w:rsidRDefault="00454E23" w:rsidP="00C04048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فاصلة 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 0,6 أي</w:t>
            </w:r>
            <w:r>
              <w:rPr>
                <w:sz w:val="24"/>
                <w:szCs w:val="24"/>
              </w:rPr>
              <w:t>A(0,6)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؛  </w:t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1ن</w:t>
            </w:r>
          </w:p>
          <w:p w:rsidR="00454E23" w:rsidRPr="002B1532" w:rsidRDefault="00454E23" w:rsidP="00C0404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فاصلة النقطة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 1,7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أي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B(1,7)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؛  </w:t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1ن</w:t>
            </w:r>
          </w:p>
          <w:p w:rsidR="00454E23" w:rsidRPr="002B1532" w:rsidRDefault="00454E23" w:rsidP="00C0404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فاصلة النقطة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هي </w:t>
            </w:r>
            <w:r>
              <w:rPr>
                <w:sz w:val="24"/>
                <w:szCs w:val="24"/>
              </w:rPr>
              <w:t>1,4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أي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C(1,4)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.   </w:t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1ن</w:t>
            </w:r>
          </w:p>
          <w:p w:rsidR="00454E23" w:rsidRDefault="00454E23" w:rsidP="00454E23">
            <w:pPr>
              <w:pStyle w:val="ListParagraph"/>
              <w:numPr>
                <w:ilvl w:val="0"/>
                <w:numId w:val="44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الترتيب التنازلي لفواصل النقاط </w:t>
            </w:r>
            <w:r w:rsidRPr="00324F95">
              <w:rPr>
                <w:sz w:val="24"/>
                <w:szCs w:val="24"/>
              </w:rPr>
              <w:t>A</w:t>
            </w:r>
            <w:r w:rsidRPr="00324F95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324F95"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454E23" w:rsidRPr="002B1532" w:rsidRDefault="00454E23" w:rsidP="001B361C">
            <w:pPr>
              <w:tabs>
                <w:tab w:val="left" w:pos="1052"/>
                <w:tab w:val="right" w:pos="5372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1ن</w:t>
            </w:r>
            <w:r>
              <w:rPr>
                <w:sz w:val="24"/>
                <w:szCs w:val="24"/>
              </w:rPr>
              <w:tab/>
              <w:t xml:space="preserve">B(1,7) &gt; C(1,4) &gt; A(0,6)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أي </w:t>
            </w:r>
            <w:r>
              <w:rPr>
                <w:sz w:val="24"/>
                <w:szCs w:val="24"/>
              </w:rPr>
              <w:t xml:space="preserve">1,7 &gt; 1,4 &gt; 0,6 </w:t>
            </w:r>
          </w:p>
          <w:p w:rsidR="00454E23" w:rsidRDefault="00454E23" w:rsidP="003226A2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حل </w:t>
            </w:r>
            <w:r w:rsidRPr="00AF39E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  <w:r w:rsidRPr="00AF39E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r w:rsidRPr="001B361C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(6ن</w:t>
            </w:r>
            <w:r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)</w:t>
            </w:r>
          </w:p>
          <w:p w:rsidR="00454E23" w:rsidRDefault="00454E23" w:rsidP="003226A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1/ 2/ </w:t>
            </w:r>
          </w:p>
          <w:p w:rsidR="00454E23" w:rsidRDefault="00454E23" w:rsidP="002B153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 xml:space="preserve">  </w:t>
            </w:r>
            <w:r>
              <w:rPr>
                <w:sz w:val="24"/>
                <w:szCs w:val="24"/>
                <w:lang w:bidi="ar-DZ"/>
              </w:rPr>
              <w:t xml:space="preserve">  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noProof/>
                <w:lang w:val="en-US"/>
              </w:rPr>
              <w:drawing>
                <wp:inline distT="0" distB="0" distL="0" distR="0" wp14:anchorId="017ED853" wp14:editId="2A9EE91C">
                  <wp:extent cx="2486025" cy="19526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E23" w:rsidRPr="003226A2" w:rsidRDefault="00454E23" w:rsidP="003226A2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3/ ملأ الفرغات</w:t>
            </w:r>
            <w:r w:rsidRPr="003226A2">
              <w:rPr>
                <w:rFonts w:hint="cs"/>
                <w:sz w:val="24"/>
                <w:szCs w:val="24"/>
                <w:rtl/>
                <w:lang w:bidi="ar-DZ"/>
              </w:rPr>
              <w:t xml:space="preserve"> باستعمال أحد الرموز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  <w:lang w:bidi="ar-DZ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 ,  ∉  ,  ⫽  ,  ⟘</m:t>
              </m:r>
            </m:oMath>
            <w:r w:rsidRPr="003226A2">
              <w:rPr>
                <w:rFonts w:eastAsiaTheme="minorEastAsia" w:hint="cs"/>
                <w:sz w:val="24"/>
                <w:szCs w:val="24"/>
                <w:rtl/>
                <w:lang w:bidi="ar-DZ"/>
              </w:rPr>
              <w:t>.</w:t>
            </w:r>
          </w:p>
          <w:p w:rsidR="00454E23" w:rsidRPr="007A4E31" w:rsidRDefault="00454E23" w:rsidP="003226A2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M∉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;A∈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 A∉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 B∈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 C∉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</m:t>
                </m:r>
              </m:oMath>
            </m:oMathPara>
          </w:p>
          <w:p w:rsidR="00454E23" w:rsidRDefault="00454E23" w:rsidP="005B3ED7">
            <w:pPr>
              <w:bidi/>
              <w:jc w:val="right"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⟘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;(AC)⫽(d)</m:t>
                </m:r>
              </m:oMath>
            </m:oMathPara>
          </w:p>
          <w:p w:rsidR="00454E23" w:rsidRPr="001B361C" w:rsidRDefault="00454E23" w:rsidP="001B361C">
            <w:pPr>
              <w:tabs>
                <w:tab w:val="left" w:pos="1407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B361C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>
              <w:rPr>
                <w:rFonts w:eastAsiaTheme="minorEastAsia"/>
                <w:color w:val="FF0000"/>
                <w:sz w:val="24"/>
                <w:szCs w:val="24"/>
                <w:lang w:bidi="ar-DZ"/>
              </w:rPr>
              <w:t>3,5</w:t>
            </w:r>
            <w:r w:rsidRPr="001B361C">
              <w:rPr>
                <w:rFonts w:eastAsiaTheme="minorEastAsia" w:hint="cs"/>
                <w:color w:val="FF0000"/>
                <w:sz w:val="24"/>
                <w:szCs w:val="24"/>
                <w:rtl/>
                <w:lang w:bidi="ar-DZ"/>
              </w:rPr>
              <w:t>ن</w:t>
            </w:r>
          </w:p>
          <w:p w:rsidR="00454E23" w:rsidRPr="00B03C8F" w:rsidRDefault="00454E23" w:rsidP="00B03C8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54E23" w:rsidRPr="005D3EDF" w:rsidRDefault="00454E23" w:rsidP="00CA32AB">
            <w:pPr>
              <w:bidi/>
              <w:jc w:val="right"/>
              <w:rPr>
                <w:sz w:val="24"/>
                <w:szCs w:val="24"/>
                <w:lang w:bidi="ar-DZ"/>
              </w:rPr>
            </w:pPr>
          </w:p>
        </w:tc>
      </w:tr>
    </w:tbl>
    <w:p w:rsidR="00454E23" w:rsidRDefault="00454E23" w:rsidP="00BD6FE5"/>
    <w:p w:rsidR="004E395F" w:rsidRPr="008C1260" w:rsidRDefault="004E395F" w:rsidP="008C1260">
      <w:pPr>
        <w:tabs>
          <w:tab w:val="left" w:pos="2861"/>
        </w:tabs>
        <w:jc w:val="center"/>
        <w:rPr>
          <w:sz w:val="30"/>
          <w:szCs w:val="30"/>
        </w:rPr>
      </w:pPr>
      <w:bookmarkStart w:id="0" w:name="_GoBack"/>
      <w:bookmarkEnd w:id="0"/>
    </w:p>
    <w:sectPr w:rsidR="004E395F" w:rsidRPr="008C1260" w:rsidSect="00AE2D54">
      <w:pgSz w:w="16838" w:h="11906" w:orient="landscape"/>
      <w:pgMar w:top="340" w:right="284" w:bottom="3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5FD8"/>
    <w:multiLevelType w:val="hybridMultilevel"/>
    <w:tmpl w:val="818E8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860"/>
    <w:multiLevelType w:val="hybridMultilevel"/>
    <w:tmpl w:val="00980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00F8"/>
    <w:multiLevelType w:val="hybridMultilevel"/>
    <w:tmpl w:val="279CD4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A5AA5"/>
    <w:multiLevelType w:val="hybridMultilevel"/>
    <w:tmpl w:val="5518ED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0820"/>
    <w:multiLevelType w:val="hybridMultilevel"/>
    <w:tmpl w:val="D9B81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37B0"/>
    <w:multiLevelType w:val="hybridMultilevel"/>
    <w:tmpl w:val="CB1A1AF4"/>
    <w:lvl w:ilvl="0" w:tplc="7E3C2A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757B9D"/>
    <w:multiLevelType w:val="hybridMultilevel"/>
    <w:tmpl w:val="A9B660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974E5"/>
    <w:multiLevelType w:val="hybridMultilevel"/>
    <w:tmpl w:val="90FE0968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0A1884"/>
    <w:multiLevelType w:val="hybridMultilevel"/>
    <w:tmpl w:val="61FA10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B49E0"/>
    <w:multiLevelType w:val="hybridMultilevel"/>
    <w:tmpl w:val="058E6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C3E03"/>
    <w:multiLevelType w:val="hybridMultilevel"/>
    <w:tmpl w:val="30C2F4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F5A20"/>
    <w:multiLevelType w:val="hybridMultilevel"/>
    <w:tmpl w:val="99FAA936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7711FC"/>
    <w:multiLevelType w:val="hybridMultilevel"/>
    <w:tmpl w:val="ACB07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6132C"/>
    <w:multiLevelType w:val="hybridMultilevel"/>
    <w:tmpl w:val="894CD0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81B80"/>
    <w:multiLevelType w:val="hybridMultilevel"/>
    <w:tmpl w:val="682CB630"/>
    <w:lvl w:ilvl="0" w:tplc="A4BADF72">
      <w:start w:val="1"/>
      <w:numFmt w:val="bullet"/>
      <w:lvlText w:val="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CEA43DE"/>
    <w:multiLevelType w:val="hybridMultilevel"/>
    <w:tmpl w:val="DDE2C8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C1940"/>
    <w:multiLevelType w:val="hybridMultilevel"/>
    <w:tmpl w:val="E10C2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4123"/>
    <w:multiLevelType w:val="hybridMultilevel"/>
    <w:tmpl w:val="BEE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A4AB8"/>
    <w:multiLevelType w:val="hybridMultilevel"/>
    <w:tmpl w:val="EDF46B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F37B4"/>
    <w:multiLevelType w:val="hybridMultilevel"/>
    <w:tmpl w:val="57945CD2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F6390"/>
    <w:multiLevelType w:val="hybridMultilevel"/>
    <w:tmpl w:val="3A60E1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3074A"/>
    <w:multiLevelType w:val="hybridMultilevel"/>
    <w:tmpl w:val="8F564ED4"/>
    <w:lvl w:ilvl="0" w:tplc="B13E0A6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252DA7"/>
    <w:multiLevelType w:val="hybridMultilevel"/>
    <w:tmpl w:val="9064BA9A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CD4200"/>
    <w:multiLevelType w:val="hybridMultilevel"/>
    <w:tmpl w:val="B57CDB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67BC4"/>
    <w:multiLevelType w:val="hybridMultilevel"/>
    <w:tmpl w:val="E5965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77233"/>
    <w:multiLevelType w:val="hybridMultilevel"/>
    <w:tmpl w:val="DD7EA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E30DF"/>
    <w:multiLevelType w:val="hybridMultilevel"/>
    <w:tmpl w:val="98ACA4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A1F1A"/>
    <w:multiLevelType w:val="hybridMultilevel"/>
    <w:tmpl w:val="BA54C7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5187B"/>
    <w:multiLevelType w:val="hybridMultilevel"/>
    <w:tmpl w:val="3EDE2B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E659B"/>
    <w:multiLevelType w:val="hybridMultilevel"/>
    <w:tmpl w:val="D46CC7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816DB"/>
    <w:multiLevelType w:val="hybridMultilevel"/>
    <w:tmpl w:val="E744AF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916DD"/>
    <w:multiLevelType w:val="hybridMultilevel"/>
    <w:tmpl w:val="4D68E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26983"/>
    <w:multiLevelType w:val="hybridMultilevel"/>
    <w:tmpl w:val="FCA284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82839"/>
    <w:multiLevelType w:val="hybridMultilevel"/>
    <w:tmpl w:val="837480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15E6F"/>
    <w:multiLevelType w:val="hybridMultilevel"/>
    <w:tmpl w:val="FE3E36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3776E"/>
    <w:multiLevelType w:val="hybridMultilevel"/>
    <w:tmpl w:val="3C90D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17D06"/>
    <w:multiLevelType w:val="hybridMultilevel"/>
    <w:tmpl w:val="EE9A2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6B56"/>
    <w:multiLevelType w:val="hybridMultilevel"/>
    <w:tmpl w:val="1ADE1BF4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359E5"/>
    <w:multiLevelType w:val="hybridMultilevel"/>
    <w:tmpl w:val="E266FE96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6D2F72"/>
    <w:multiLevelType w:val="hybridMultilevel"/>
    <w:tmpl w:val="16A402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04D4B"/>
    <w:multiLevelType w:val="hybridMultilevel"/>
    <w:tmpl w:val="98A6BB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D2A80"/>
    <w:multiLevelType w:val="hybridMultilevel"/>
    <w:tmpl w:val="CD888DD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684BEC"/>
    <w:multiLevelType w:val="hybridMultilevel"/>
    <w:tmpl w:val="50DEB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77CBC"/>
    <w:multiLevelType w:val="hybridMultilevel"/>
    <w:tmpl w:val="B8C280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0620C"/>
    <w:multiLevelType w:val="hybridMultilevel"/>
    <w:tmpl w:val="7B6653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5"/>
  </w:num>
  <w:num w:numId="4">
    <w:abstractNumId w:val="42"/>
  </w:num>
  <w:num w:numId="5">
    <w:abstractNumId w:val="25"/>
  </w:num>
  <w:num w:numId="6">
    <w:abstractNumId w:val="1"/>
  </w:num>
  <w:num w:numId="7">
    <w:abstractNumId w:val="9"/>
  </w:num>
  <w:num w:numId="8">
    <w:abstractNumId w:val="15"/>
  </w:num>
  <w:num w:numId="9">
    <w:abstractNumId w:val="31"/>
  </w:num>
  <w:num w:numId="10">
    <w:abstractNumId w:val="2"/>
  </w:num>
  <w:num w:numId="11">
    <w:abstractNumId w:val="21"/>
  </w:num>
  <w:num w:numId="12">
    <w:abstractNumId w:val="14"/>
  </w:num>
  <w:num w:numId="13">
    <w:abstractNumId w:val="30"/>
  </w:num>
  <w:num w:numId="14">
    <w:abstractNumId w:val="23"/>
  </w:num>
  <w:num w:numId="15">
    <w:abstractNumId w:val="40"/>
  </w:num>
  <w:num w:numId="16">
    <w:abstractNumId w:val="27"/>
  </w:num>
  <w:num w:numId="17">
    <w:abstractNumId w:val="34"/>
  </w:num>
  <w:num w:numId="18">
    <w:abstractNumId w:val="3"/>
  </w:num>
  <w:num w:numId="19">
    <w:abstractNumId w:val="44"/>
  </w:num>
  <w:num w:numId="20">
    <w:abstractNumId w:val="10"/>
  </w:num>
  <w:num w:numId="21">
    <w:abstractNumId w:val="6"/>
  </w:num>
  <w:num w:numId="22">
    <w:abstractNumId w:val="12"/>
  </w:num>
  <w:num w:numId="23">
    <w:abstractNumId w:val="32"/>
  </w:num>
  <w:num w:numId="24">
    <w:abstractNumId w:val="0"/>
  </w:num>
  <w:num w:numId="25">
    <w:abstractNumId w:val="18"/>
  </w:num>
  <w:num w:numId="26">
    <w:abstractNumId w:val="19"/>
  </w:num>
  <w:num w:numId="27">
    <w:abstractNumId w:val="36"/>
  </w:num>
  <w:num w:numId="28">
    <w:abstractNumId w:val="33"/>
  </w:num>
  <w:num w:numId="29">
    <w:abstractNumId w:val="24"/>
  </w:num>
  <w:num w:numId="30">
    <w:abstractNumId w:val="39"/>
  </w:num>
  <w:num w:numId="31">
    <w:abstractNumId w:val="13"/>
  </w:num>
  <w:num w:numId="32">
    <w:abstractNumId w:val="16"/>
  </w:num>
  <w:num w:numId="33">
    <w:abstractNumId w:val="11"/>
  </w:num>
  <w:num w:numId="34">
    <w:abstractNumId w:val="37"/>
  </w:num>
  <w:num w:numId="35">
    <w:abstractNumId w:val="17"/>
  </w:num>
  <w:num w:numId="36">
    <w:abstractNumId w:val="5"/>
  </w:num>
  <w:num w:numId="37">
    <w:abstractNumId w:val="29"/>
  </w:num>
  <w:num w:numId="38">
    <w:abstractNumId w:val="43"/>
  </w:num>
  <w:num w:numId="39">
    <w:abstractNumId w:val="38"/>
  </w:num>
  <w:num w:numId="40">
    <w:abstractNumId w:val="22"/>
  </w:num>
  <w:num w:numId="41">
    <w:abstractNumId w:val="20"/>
  </w:num>
  <w:num w:numId="42">
    <w:abstractNumId w:val="41"/>
  </w:num>
  <w:num w:numId="43">
    <w:abstractNumId w:val="28"/>
  </w:num>
  <w:num w:numId="44">
    <w:abstractNumId w:val="7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7A"/>
    <w:rsid w:val="00000114"/>
    <w:rsid w:val="00006B0F"/>
    <w:rsid w:val="00011586"/>
    <w:rsid w:val="00026366"/>
    <w:rsid w:val="00034E09"/>
    <w:rsid w:val="00062B93"/>
    <w:rsid w:val="00095B75"/>
    <w:rsid w:val="000B586F"/>
    <w:rsid w:val="000D44F3"/>
    <w:rsid w:val="000D4BCD"/>
    <w:rsid w:val="000D6AD7"/>
    <w:rsid w:val="000F32DD"/>
    <w:rsid w:val="00103037"/>
    <w:rsid w:val="00133CDC"/>
    <w:rsid w:val="00157F3A"/>
    <w:rsid w:val="001604A6"/>
    <w:rsid w:val="001664C6"/>
    <w:rsid w:val="00172FF2"/>
    <w:rsid w:val="001765E6"/>
    <w:rsid w:val="0019040D"/>
    <w:rsid w:val="00190514"/>
    <w:rsid w:val="00196C2F"/>
    <w:rsid w:val="00213BF3"/>
    <w:rsid w:val="0026678A"/>
    <w:rsid w:val="00281280"/>
    <w:rsid w:val="00292328"/>
    <w:rsid w:val="002941E5"/>
    <w:rsid w:val="002E674C"/>
    <w:rsid w:val="002F0395"/>
    <w:rsid w:val="00324F95"/>
    <w:rsid w:val="003562EE"/>
    <w:rsid w:val="00395908"/>
    <w:rsid w:val="003A0949"/>
    <w:rsid w:val="003B697B"/>
    <w:rsid w:val="003D48F3"/>
    <w:rsid w:val="003E529B"/>
    <w:rsid w:val="0043216E"/>
    <w:rsid w:val="00435A4E"/>
    <w:rsid w:val="00454E23"/>
    <w:rsid w:val="004910BC"/>
    <w:rsid w:val="00494D1C"/>
    <w:rsid w:val="004A25BD"/>
    <w:rsid w:val="004A459F"/>
    <w:rsid w:val="004D5513"/>
    <w:rsid w:val="004E11AF"/>
    <w:rsid w:val="004E395F"/>
    <w:rsid w:val="004F6C26"/>
    <w:rsid w:val="00517BC9"/>
    <w:rsid w:val="00577DFB"/>
    <w:rsid w:val="00585470"/>
    <w:rsid w:val="005A76D0"/>
    <w:rsid w:val="005B7B57"/>
    <w:rsid w:val="005B7B62"/>
    <w:rsid w:val="005C4BA3"/>
    <w:rsid w:val="005D3EDF"/>
    <w:rsid w:val="00605BB8"/>
    <w:rsid w:val="0060781F"/>
    <w:rsid w:val="0062336E"/>
    <w:rsid w:val="00652AC8"/>
    <w:rsid w:val="006869FF"/>
    <w:rsid w:val="006954D3"/>
    <w:rsid w:val="00706E21"/>
    <w:rsid w:val="00711857"/>
    <w:rsid w:val="00782AE3"/>
    <w:rsid w:val="007A4E31"/>
    <w:rsid w:val="007E09C9"/>
    <w:rsid w:val="00822B79"/>
    <w:rsid w:val="0089286B"/>
    <w:rsid w:val="008C1260"/>
    <w:rsid w:val="008D4ECB"/>
    <w:rsid w:val="008D4ECD"/>
    <w:rsid w:val="00913C47"/>
    <w:rsid w:val="0096452D"/>
    <w:rsid w:val="00965D7A"/>
    <w:rsid w:val="00983741"/>
    <w:rsid w:val="009933AF"/>
    <w:rsid w:val="009D7F0C"/>
    <w:rsid w:val="009F2C36"/>
    <w:rsid w:val="00A63BAF"/>
    <w:rsid w:val="00A75125"/>
    <w:rsid w:val="00A918CB"/>
    <w:rsid w:val="00AD125F"/>
    <w:rsid w:val="00AE2D54"/>
    <w:rsid w:val="00AE4702"/>
    <w:rsid w:val="00AF39ED"/>
    <w:rsid w:val="00B35689"/>
    <w:rsid w:val="00B44625"/>
    <w:rsid w:val="00B847F5"/>
    <w:rsid w:val="00BB6E1A"/>
    <w:rsid w:val="00BB6E7F"/>
    <w:rsid w:val="00BC49B0"/>
    <w:rsid w:val="00BC7C72"/>
    <w:rsid w:val="00BD1B6E"/>
    <w:rsid w:val="00BD2958"/>
    <w:rsid w:val="00BD6FE5"/>
    <w:rsid w:val="00BE458A"/>
    <w:rsid w:val="00BF0CF0"/>
    <w:rsid w:val="00C200B4"/>
    <w:rsid w:val="00C6109C"/>
    <w:rsid w:val="00C63285"/>
    <w:rsid w:val="00C8146C"/>
    <w:rsid w:val="00CC6E71"/>
    <w:rsid w:val="00CC78FF"/>
    <w:rsid w:val="00CD282F"/>
    <w:rsid w:val="00D00D67"/>
    <w:rsid w:val="00D272F0"/>
    <w:rsid w:val="00D34B71"/>
    <w:rsid w:val="00D34D61"/>
    <w:rsid w:val="00D4369C"/>
    <w:rsid w:val="00D55183"/>
    <w:rsid w:val="00D91A9C"/>
    <w:rsid w:val="00DF4DBD"/>
    <w:rsid w:val="00E255F0"/>
    <w:rsid w:val="00E7077D"/>
    <w:rsid w:val="00E74043"/>
    <w:rsid w:val="00E923DD"/>
    <w:rsid w:val="00EC5EA8"/>
    <w:rsid w:val="00ED514E"/>
    <w:rsid w:val="00EF2E9A"/>
    <w:rsid w:val="00F23522"/>
    <w:rsid w:val="00F55642"/>
    <w:rsid w:val="00F827EA"/>
    <w:rsid w:val="00FA16DE"/>
    <w:rsid w:val="00FA6A9E"/>
    <w:rsid w:val="00FC2483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7415"/>
  <w15:docId w15:val="{B3DFDB67-FF6B-4722-9016-A6277156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ED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00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4</cp:revision>
  <cp:lastPrinted>2016-10-22T13:54:00Z</cp:lastPrinted>
  <dcterms:created xsi:type="dcterms:W3CDTF">2019-02-04T19:23:00Z</dcterms:created>
  <dcterms:modified xsi:type="dcterms:W3CDTF">2023-10-02T18:33:00Z</dcterms:modified>
  <cp:contentStatus/>
</cp:coreProperties>
</file>