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2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07"/>
        <w:gridCol w:w="428"/>
        <w:gridCol w:w="7909"/>
      </w:tblGrid>
      <w:tr w:rsidR="00B17B37" w14:paraId="45719DC5" w14:textId="77777777" w:rsidTr="00B17B37">
        <w:trPr>
          <w:trHeight w:val="836"/>
        </w:trPr>
        <w:tc>
          <w:tcPr>
            <w:tcW w:w="7907" w:type="dxa"/>
          </w:tcPr>
          <w:p w14:paraId="2AA9B33A" w14:textId="77777777" w:rsidR="000E78A2" w:rsidRPr="005C4BA3" w:rsidRDefault="000E78A2" w:rsidP="000E78A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الأول للثلاثي الثاني في مادة الرياضيات</w:t>
            </w:r>
          </w:p>
          <w:p w14:paraId="4B4D75A9" w14:textId="77777777" w:rsidR="000E78A2" w:rsidRPr="005C4BA3" w:rsidRDefault="000E78A2" w:rsidP="000E78A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المستوى: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 متوسط</w:t>
            </w:r>
          </w:p>
          <w:p w14:paraId="75A7BA12" w14:textId="77777777" w:rsidR="00B17B37" w:rsidRDefault="000E78A2" w:rsidP="000E78A2">
            <w:pPr>
              <w:bidi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2017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           المدة: 1 ساعة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E9A3109" w14:textId="77777777" w:rsidR="00B17B37" w:rsidRDefault="00B17B37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909" w:type="dxa"/>
          </w:tcPr>
          <w:p w14:paraId="3C5800B5" w14:textId="77777777" w:rsidR="00B17B37" w:rsidRPr="005C4BA3" w:rsidRDefault="00B17B37" w:rsidP="003B697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الأول للثلاثي الثاني في مادة الرياضيات</w:t>
            </w:r>
          </w:p>
          <w:p w14:paraId="172002D0" w14:textId="77777777" w:rsidR="00B17B37" w:rsidRPr="005C4BA3" w:rsidRDefault="00B17B37" w:rsidP="003B697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0E78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المستوى: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 متوسط</w:t>
            </w:r>
          </w:p>
          <w:p w14:paraId="42189DFC" w14:textId="77777777" w:rsidR="00B17B37" w:rsidRDefault="00B17B37" w:rsidP="003B514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2017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</w:t>
            </w:r>
            <w:r w:rsidR="000E78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المدة: 1 ساعة</w:t>
            </w:r>
          </w:p>
        </w:tc>
      </w:tr>
      <w:tr w:rsidR="00B17B37" w14:paraId="2672BCD9" w14:textId="77777777" w:rsidTr="00612707">
        <w:trPr>
          <w:trHeight w:val="9764"/>
        </w:trPr>
        <w:tc>
          <w:tcPr>
            <w:tcW w:w="7907" w:type="dxa"/>
          </w:tcPr>
          <w:p w14:paraId="32BE6483" w14:textId="77777777" w:rsidR="000E78A2" w:rsidRDefault="000E78A2" w:rsidP="000E78A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AF188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sz w:val="24"/>
                <w:szCs w:val="24"/>
                <w:lang w:bidi="ar-DZ"/>
              </w:rPr>
              <w:t>9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</w:p>
          <w:p w14:paraId="4D22B62D" w14:textId="77777777" w:rsidR="000E78A2" w:rsidRDefault="000E78A2" w:rsidP="000E78A2">
            <w:pPr>
              <w:pStyle w:val="ListParagraph"/>
              <w:numPr>
                <w:ilvl w:val="0"/>
                <w:numId w:val="17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ذهنياً العمليتين التاليتين:</w:t>
            </w:r>
          </w:p>
          <w:tbl>
            <w:tblPr>
              <w:tblStyle w:val="TableGrid"/>
              <w:bidiVisual/>
              <w:tblW w:w="0" w:type="auto"/>
              <w:tblInd w:w="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0"/>
              <w:gridCol w:w="3780"/>
            </w:tblGrid>
            <w:tr w:rsidR="000E78A2" w14:paraId="521DA46A" w14:textId="77777777" w:rsidTr="00612707">
              <w:trPr>
                <w:trHeight w:val="278"/>
              </w:trPr>
              <w:tc>
                <w:tcPr>
                  <w:tcW w:w="3780" w:type="dxa"/>
                </w:tcPr>
                <w:p w14:paraId="47B3CC37" w14:textId="77777777" w:rsidR="000E78A2" w:rsidRPr="00595CF5" w:rsidRDefault="000E78A2" w:rsidP="00BD2B62">
                  <w:pPr>
                    <w:bidi/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101,366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ar-DZ"/>
                        </w:rPr>
                        <m:t>÷0,01=</m:t>
                      </m:r>
                    </m:oMath>
                  </m:oMathPara>
                </w:p>
              </w:tc>
              <w:tc>
                <w:tcPr>
                  <w:tcW w:w="3780" w:type="dxa"/>
                </w:tcPr>
                <w:p w14:paraId="57AE3B16" w14:textId="77777777" w:rsidR="000E78A2" w:rsidRPr="00595CF5" w:rsidRDefault="000E78A2" w:rsidP="00BD2B62">
                  <w:pPr>
                    <w:bidi/>
                    <w:jc w:val="right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15,78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×0,1=</m:t>
                      </m:r>
                    </m:oMath>
                  </m:oMathPara>
                </w:p>
              </w:tc>
            </w:tr>
          </w:tbl>
          <w:p w14:paraId="56396626" w14:textId="77777777" w:rsidR="000E78A2" w:rsidRDefault="000E78A2" w:rsidP="000E78A2">
            <w:pPr>
              <w:pStyle w:val="ListParagraph"/>
              <w:numPr>
                <w:ilvl w:val="0"/>
                <w:numId w:val="17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بوضع عملية عمودية ما يلي:</w:t>
            </w:r>
          </w:p>
          <w:p w14:paraId="7310B25E" w14:textId="77777777" w:rsidR="000E78A2" w:rsidRPr="00595CF5" w:rsidRDefault="000E78A2" w:rsidP="000E78A2">
            <w:pPr>
              <w:pStyle w:val="ListParagraph"/>
              <w:bidi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13,27×3,9=</m:t>
                </m:r>
              </m:oMath>
            </m:oMathPara>
          </w:p>
          <w:p w14:paraId="6297B5EF" w14:textId="77777777" w:rsidR="000E78A2" w:rsidRDefault="000E78A2" w:rsidP="000E78A2">
            <w:pPr>
              <w:pStyle w:val="ListParagraph"/>
              <w:numPr>
                <w:ilvl w:val="0"/>
                <w:numId w:val="17"/>
              </w:numPr>
              <w:bidi/>
              <w:rPr>
                <w:sz w:val="24"/>
                <w:szCs w:val="24"/>
                <w:lang w:bidi="ar-DZ"/>
              </w:rPr>
            </w:pPr>
            <w:r w:rsidRPr="00EE59DF">
              <w:rPr>
                <w:rFonts w:hint="cs"/>
                <w:sz w:val="24"/>
                <w:szCs w:val="24"/>
                <w:rtl/>
                <w:lang w:bidi="ar-DZ"/>
              </w:rPr>
              <w:t>ضع الفاصلة في عاملي أو عامل الجداء بحيث تكون النتيجة صحيحة في كل عملية:</w:t>
            </w:r>
          </w:p>
          <w:tbl>
            <w:tblPr>
              <w:tblStyle w:val="TableGrid"/>
              <w:bidiVisual/>
              <w:tblW w:w="0" w:type="auto"/>
              <w:tblInd w:w="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61"/>
            </w:tblGrid>
            <w:tr w:rsidR="000E78A2" w14:paraId="3B8D5DA0" w14:textId="77777777" w:rsidTr="00612707">
              <w:trPr>
                <w:trHeight w:val="987"/>
              </w:trPr>
              <w:tc>
                <w:tcPr>
                  <w:tcW w:w="7561" w:type="dxa"/>
                </w:tcPr>
                <w:p w14:paraId="712B8057" w14:textId="77777777" w:rsidR="000E78A2" w:rsidRPr="003251AE" w:rsidRDefault="000E78A2" w:rsidP="00BD2B62">
                  <w:pPr>
                    <w:bidi/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2274×194=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44115,6</m:t>
                      </m:r>
                    </m:oMath>
                  </m:oMathPara>
                </w:p>
                <w:p w14:paraId="2CE786BD" w14:textId="77777777" w:rsidR="000E78A2" w:rsidRPr="003251AE" w:rsidRDefault="000E78A2" w:rsidP="00BD2B62">
                  <w:pPr>
                    <w:bidi/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2274×194=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4,41156</m:t>
                      </m:r>
                    </m:oMath>
                  </m:oMathPara>
                </w:p>
                <w:p w14:paraId="4928C153" w14:textId="77777777" w:rsidR="000E78A2" w:rsidRDefault="000E78A2" w:rsidP="00BD2B62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2274×194=0,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441156</m:t>
                      </m:r>
                    </m:oMath>
                  </m:oMathPara>
                </w:p>
              </w:tc>
            </w:tr>
          </w:tbl>
          <w:p w14:paraId="394DA01D" w14:textId="77777777" w:rsidR="000E78A2" w:rsidRPr="001B5FF6" w:rsidRDefault="000E78A2" w:rsidP="001B5FF6">
            <w:pPr>
              <w:pStyle w:val="ListParagraph"/>
              <w:numPr>
                <w:ilvl w:val="0"/>
                <w:numId w:val="17"/>
              </w:numPr>
              <w:bidi/>
              <w:rPr>
                <w:sz w:val="24"/>
                <w:szCs w:val="24"/>
                <w:lang w:bidi="ar-DZ"/>
              </w:rPr>
            </w:pPr>
            <w:r w:rsidRPr="001B5FF6">
              <w:rPr>
                <w:rFonts w:hint="cs"/>
                <w:sz w:val="24"/>
                <w:szCs w:val="24"/>
                <w:rtl/>
                <w:lang w:bidi="ar-DZ"/>
              </w:rPr>
              <w:t>أنجز القسمة الإقليدية ثم أتمم المساوات: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2410"/>
              <w:gridCol w:w="1276"/>
              <w:gridCol w:w="2659"/>
            </w:tblGrid>
            <w:tr w:rsidR="000E78A2" w14:paraId="4694C43C" w14:textId="77777777" w:rsidTr="00612707"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43BF8" w14:textId="77777777" w:rsidR="000E78A2" w:rsidRPr="000E78A2" w:rsidRDefault="000E78A2" w:rsidP="00BD2B62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E830526" wp14:editId="63696136">
                        <wp:extent cx="750627" cy="910136"/>
                        <wp:effectExtent l="0" t="0" r="0" b="4445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3697" cy="91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</w:tcBorders>
                </w:tcPr>
                <w:p w14:paraId="277D8538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156C6D05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7B9F0AB7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1F6B0DA3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68F6E321" w14:textId="77777777" w:rsidR="000E78A2" w:rsidRP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217=⋯×7+⋯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bottom w:val="nil"/>
                    <w:right w:val="nil"/>
                  </w:tcBorders>
                </w:tcPr>
                <w:p w14:paraId="62745CAD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CC34FB9" wp14:editId="4BD656C1">
                        <wp:extent cx="723331" cy="924766"/>
                        <wp:effectExtent l="0" t="0" r="635" b="889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524" cy="9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44412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15843D9C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0D3C3FB3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5B646814" w14:textId="77777777" w:rsid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35F9ADFE" w14:textId="77777777" w:rsidR="000E78A2" w:rsidRPr="000E78A2" w:rsidRDefault="000E78A2" w:rsidP="00BD2B62">
                  <w:pPr>
                    <w:rPr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689=…×32+…</m:t>
                      </m:r>
                    </m:oMath>
                  </m:oMathPara>
                </w:p>
              </w:tc>
            </w:tr>
          </w:tbl>
          <w:p w14:paraId="54391F44" w14:textId="77777777" w:rsidR="000E78A2" w:rsidRDefault="000E78A2" w:rsidP="00DB578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1880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(</w:t>
            </w:r>
            <w:r w:rsidR="00DB5788">
              <w:rPr>
                <w:rFonts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  <w:r>
              <w:rPr>
                <w:sz w:val="24"/>
                <w:szCs w:val="24"/>
                <w:lang w:bidi="ar-DZ"/>
              </w:rPr>
              <w:t xml:space="preserve"> 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الرسم على الورق المرصوف.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9"/>
              <w:gridCol w:w="5069"/>
            </w:tblGrid>
            <w:tr w:rsidR="000E78A2" w14:paraId="1F29E866" w14:textId="77777777" w:rsidTr="00612707">
              <w:tc>
                <w:tcPr>
                  <w:tcW w:w="2609" w:type="dxa"/>
                </w:tcPr>
                <w:p w14:paraId="2E715C01" w14:textId="77777777" w:rsidR="000E78A2" w:rsidRDefault="000E78A2" w:rsidP="00BD2B62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8CB0F30" wp14:editId="2112A5EA">
                        <wp:extent cx="1190625" cy="857250"/>
                        <wp:effectExtent l="0" t="0" r="9525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62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69" w:type="dxa"/>
                </w:tcPr>
                <w:p w14:paraId="4DE36635" w14:textId="77777777" w:rsidR="000E78A2" w:rsidRPr="004E505A" w:rsidRDefault="000E78A2" w:rsidP="00BD2B62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أرسم مستطيل </w:t>
                  </w:r>
                  <w:r w:rsidRPr="004E505A">
                    <w:rPr>
                      <w:sz w:val="24"/>
                      <w:szCs w:val="24"/>
                    </w:rPr>
                    <w:t>ABCD</w:t>
                  </w: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طوله 8 وحدات طول و مساحته 40 وحدة مساحة</w:t>
                  </w:r>
                </w:p>
                <w:p w14:paraId="27D4E2E9" w14:textId="77777777" w:rsidR="000E78A2" w:rsidRPr="004E505A" w:rsidRDefault="000E78A2" w:rsidP="00BD2B62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أرسم مستطيل </w:t>
                  </w:r>
                  <w:r w:rsidRPr="004E505A">
                    <w:rPr>
                      <w:sz w:val="24"/>
                      <w:szCs w:val="24"/>
                    </w:rPr>
                    <w:t>KLMN</w:t>
                  </w: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عرضه 4 وحدات </w:t>
                  </w:r>
                  <w:r w:rsidR="001B5F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طول</w:t>
                  </w: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مساحته 40 وحدة مساحة.</w:t>
                  </w:r>
                </w:p>
                <w:p w14:paraId="2D11CE73" w14:textId="77777777" w:rsidR="000E78A2" w:rsidRPr="004E505A" w:rsidRDefault="000E78A2" w:rsidP="00BD2B62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rPr>
                      <w:sz w:val="24"/>
                      <w:szCs w:val="24"/>
                    </w:rPr>
                  </w:pP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هل المستطيلان لهما نفس المحيط؟ مع التعليل</w:t>
                  </w:r>
                </w:p>
              </w:tc>
            </w:tr>
          </w:tbl>
          <w:p w14:paraId="25C543A2" w14:textId="77777777" w:rsidR="000E78A2" w:rsidRDefault="000E78A2" w:rsidP="000E78A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sz w:val="24"/>
                <w:szCs w:val="24"/>
              </w:rPr>
              <w:t>RSTV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E505A">
              <w:rPr>
                <w:rFonts w:hint="cs"/>
                <w:sz w:val="24"/>
                <w:szCs w:val="24"/>
                <w:rtl/>
              </w:rPr>
              <w:t xml:space="preserve">مربع طول ضلعه </w:t>
            </w:r>
            <w:r w:rsidRPr="004E505A">
              <w:rPr>
                <w:sz w:val="24"/>
                <w:szCs w:val="24"/>
              </w:rPr>
              <w:t>6cm</w:t>
            </w:r>
            <w:r w:rsidRPr="004E505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1BC068A2" w14:textId="77777777" w:rsidR="000E78A2" w:rsidRPr="004E505A" w:rsidRDefault="000E78A2" w:rsidP="000E78A2">
            <w:pPr>
              <w:pStyle w:val="ListParagraph"/>
              <w:numPr>
                <w:ilvl w:val="0"/>
                <w:numId w:val="1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مساحة المربع </w:t>
            </w:r>
            <w:r>
              <w:rPr>
                <w:sz w:val="24"/>
                <w:szCs w:val="24"/>
              </w:rPr>
              <w:t>RSTV</w:t>
            </w:r>
            <w:r>
              <w:rPr>
                <w:rFonts w:hint="cs"/>
                <w:sz w:val="24"/>
                <w:szCs w:val="24"/>
                <w:rtl/>
              </w:rPr>
              <w:t xml:space="preserve"> بـ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sz w:val="28"/>
                <w:szCs w:val="28"/>
                <w:rtl/>
              </w:rPr>
              <w:t xml:space="preserve"> ثم بـ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sz w:val="28"/>
                <w:szCs w:val="28"/>
                <w:rtl/>
              </w:rPr>
              <w:t>.</w:t>
            </w:r>
          </w:p>
          <w:p w14:paraId="3F7ACCF8" w14:textId="77777777" w:rsidR="000E78A2" w:rsidRPr="004E505A" w:rsidRDefault="000E78A2" w:rsidP="000E78A2">
            <w:pPr>
              <w:pStyle w:val="ListParagraph"/>
              <w:numPr>
                <w:ilvl w:val="0"/>
                <w:numId w:val="18"/>
              </w:numPr>
              <w:bidi/>
              <w:rPr>
                <w:sz w:val="24"/>
                <w:szCs w:val="24"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أحسب محيط هذا المربع.</w:t>
            </w:r>
          </w:p>
          <w:p w14:paraId="65160FD2" w14:textId="77777777" w:rsidR="000E78A2" w:rsidRPr="004E505A" w:rsidRDefault="000E78A2" w:rsidP="000E78A2">
            <w:pPr>
              <w:pStyle w:val="ListParagraph"/>
              <w:numPr>
                <w:ilvl w:val="0"/>
                <w:numId w:val="18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 xml:space="preserve">ما نوع المثلث </w:t>
            </w:r>
            <w:r>
              <w:rPr>
                <w:sz w:val="24"/>
                <w:szCs w:val="24"/>
              </w:rPr>
              <w:t>RST</w:t>
            </w:r>
            <w:r>
              <w:rPr>
                <w:rFonts w:hint="cs"/>
                <w:sz w:val="24"/>
                <w:szCs w:val="24"/>
                <w:rtl/>
              </w:rPr>
              <w:t>؟ ثم استنتج مساحته مبررا جوابك.</w:t>
            </w:r>
          </w:p>
          <w:p w14:paraId="1A69E14E" w14:textId="77777777" w:rsidR="000E78A2" w:rsidRDefault="000E78A2" w:rsidP="000E78A2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(4ن) </w:t>
            </w:r>
          </w:p>
          <w:p w14:paraId="6AF52408" w14:textId="77777777" w:rsidR="000E78A2" w:rsidRDefault="000E78A2" w:rsidP="000E78A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يوجد في كيس 378 كرية، أراد محمد توزيعها على 14 طفلا.</w:t>
            </w:r>
          </w:p>
          <w:p w14:paraId="597437AC" w14:textId="77777777" w:rsidR="000E78A2" w:rsidRDefault="000E78A2" w:rsidP="000E78A2">
            <w:pPr>
              <w:pStyle w:val="ListParagraph"/>
              <w:numPr>
                <w:ilvl w:val="0"/>
                <w:numId w:val="1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عدد الكريات التي يحصل عليها كل طفل؟</w:t>
            </w:r>
          </w:p>
          <w:p w14:paraId="5A88A98F" w14:textId="77777777" w:rsidR="000E78A2" w:rsidRDefault="000E78A2" w:rsidP="000E78A2">
            <w:pPr>
              <w:pStyle w:val="ListParagraph"/>
              <w:numPr>
                <w:ilvl w:val="0"/>
                <w:numId w:val="1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كم كرية بقيت في الكيس؟</w:t>
            </w:r>
          </w:p>
          <w:p w14:paraId="47DDB841" w14:textId="77777777" w:rsidR="000E78A2" w:rsidRDefault="000E78A2" w:rsidP="000E78A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إذا أراد محمد توزيع نفس الكريات على 17 طفلا.</w:t>
            </w:r>
          </w:p>
          <w:p w14:paraId="1FF25F45" w14:textId="77777777" w:rsidR="000E78A2" w:rsidRDefault="000E78A2" w:rsidP="000E78A2">
            <w:pPr>
              <w:pStyle w:val="ListParagraph"/>
              <w:numPr>
                <w:ilvl w:val="0"/>
                <w:numId w:val="1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كم كرية يحصل عليها كل طفل؟</w:t>
            </w:r>
          </w:p>
          <w:p w14:paraId="303DA2C0" w14:textId="77777777" w:rsidR="000E78A2" w:rsidRPr="00B17B37" w:rsidRDefault="000E78A2" w:rsidP="000E78A2">
            <w:pPr>
              <w:pStyle w:val="ListParagraph"/>
              <w:numPr>
                <w:ilvl w:val="0"/>
                <w:numId w:val="16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كم يبقى في الكيس؟</w:t>
            </w:r>
          </w:p>
          <w:p w14:paraId="47995A92" w14:textId="77777777" w:rsidR="00B17B37" w:rsidRPr="007A4E31" w:rsidRDefault="00B17B37" w:rsidP="00C960E4">
            <w:pPr>
              <w:bidi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sz w:val="24"/>
                <w:szCs w:val="24"/>
                <w:lang w:bidi="ar-DZ"/>
              </w:rPr>
              <w:t xml:space="preserve">           </w:t>
            </w: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1345D11" w14:textId="77777777" w:rsidR="00B17B37" w:rsidRPr="008D4ECD" w:rsidRDefault="00B17B37" w:rsidP="003B697B">
            <w:pPr>
              <w:bidi/>
              <w:ind w:left="371" w:hanging="371"/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7909" w:type="dxa"/>
          </w:tcPr>
          <w:p w14:paraId="30E340B3" w14:textId="77777777" w:rsidR="00B17B37" w:rsidRDefault="00B17B37" w:rsidP="0033515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AF188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(</w:t>
            </w:r>
            <w:r w:rsidR="0033515E">
              <w:rPr>
                <w:sz w:val="24"/>
                <w:szCs w:val="24"/>
                <w:lang w:bidi="ar-DZ"/>
              </w:rPr>
              <w:t>9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</w:p>
          <w:p w14:paraId="1935DF9B" w14:textId="77777777" w:rsidR="00B17B37" w:rsidRPr="001B5FF6" w:rsidRDefault="00B17B37" w:rsidP="001B5FF6">
            <w:pPr>
              <w:pStyle w:val="ListParagraph"/>
              <w:numPr>
                <w:ilvl w:val="0"/>
                <w:numId w:val="22"/>
              </w:numPr>
              <w:bidi/>
              <w:rPr>
                <w:sz w:val="24"/>
                <w:szCs w:val="24"/>
                <w:lang w:bidi="ar-DZ"/>
              </w:rPr>
            </w:pPr>
            <w:r w:rsidRPr="001B5FF6">
              <w:rPr>
                <w:rFonts w:hint="cs"/>
                <w:sz w:val="24"/>
                <w:szCs w:val="24"/>
                <w:rtl/>
                <w:lang w:bidi="ar-DZ"/>
              </w:rPr>
              <w:t>أحسب ذهنياً العمليتين التاليتين:</w:t>
            </w:r>
          </w:p>
          <w:tbl>
            <w:tblPr>
              <w:tblStyle w:val="TableGrid"/>
              <w:bidiVisual/>
              <w:tblW w:w="0" w:type="auto"/>
              <w:tblInd w:w="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0"/>
              <w:gridCol w:w="3780"/>
            </w:tblGrid>
            <w:tr w:rsidR="00B17B37" w14:paraId="507ED80C" w14:textId="77777777" w:rsidTr="00612707">
              <w:trPr>
                <w:trHeight w:val="278"/>
              </w:trPr>
              <w:tc>
                <w:tcPr>
                  <w:tcW w:w="3780" w:type="dxa"/>
                </w:tcPr>
                <w:p w14:paraId="42D00936" w14:textId="77777777" w:rsidR="00B17B37" w:rsidRPr="00595CF5" w:rsidRDefault="00B17B37" w:rsidP="00595CF5">
                  <w:pPr>
                    <w:bidi/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101,366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ar-DZ"/>
                        </w:rPr>
                        <m:t>÷0,01=</m:t>
                      </m:r>
                    </m:oMath>
                  </m:oMathPara>
                </w:p>
              </w:tc>
              <w:tc>
                <w:tcPr>
                  <w:tcW w:w="3780" w:type="dxa"/>
                </w:tcPr>
                <w:p w14:paraId="41FE3688" w14:textId="77777777" w:rsidR="00B17B37" w:rsidRPr="00595CF5" w:rsidRDefault="00B17B37" w:rsidP="00595CF5">
                  <w:pPr>
                    <w:bidi/>
                    <w:jc w:val="right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15,78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×0,1=</m:t>
                      </m:r>
                    </m:oMath>
                  </m:oMathPara>
                </w:p>
              </w:tc>
            </w:tr>
          </w:tbl>
          <w:p w14:paraId="2D3319A1" w14:textId="77777777" w:rsidR="00B17B37" w:rsidRPr="001B5FF6" w:rsidRDefault="00B17B37" w:rsidP="001B5FF6">
            <w:pPr>
              <w:pStyle w:val="ListParagraph"/>
              <w:numPr>
                <w:ilvl w:val="0"/>
                <w:numId w:val="22"/>
              </w:numPr>
              <w:bidi/>
              <w:rPr>
                <w:sz w:val="24"/>
                <w:szCs w:val="24"/>
                <w:lang w:bidi="ar-DZ"/>
              </w:rPr>
            </w:pPr>
            <w:r w:rsidRPr="001B5FF6">
              <w:rPr>
                <w:rFonts w:hint="cs"/>
                <w:sz w:val="24"/>
                <w:szCs w:val="24"/>
                <w:rtl/>
                <w:lang w:bidi="ar-DZ"/>
              </w:rPr>
              <w:t>أحسب بوضع عملية عمودية ما يلي:</w:t>
            </w:r>
          </w:p>
          <w:p w14:paraId="1C6B0417" w14:textId="77777777" w:rsidR="00B17B37" w:rsidRPr="00595CF5" w:rsidRDefault="00B17B37" w:rsidP="00595CF5">
            <w:pPr>
              <w:pStyle w:val="ListParagraph"/>
              <w:bidi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13,27×3,9=</m:t>
                </m:r>
              </m:oMath>
            </m:oMathPara>
          </w:p>
          <w:p w14:paraId="5088AE96" w14:textId="77777777" w:rsidR="00B17B37" w:rsidRDefault="00B17B37" w:rsidP="001B5FF6">
            <w:pPr>
              <w:pStyle w:val="ListParagraph"/>
              <w:numPr>
                <w:ilvl w:val="0"/>
                <w:numId w:val="22"/>
              </w:numPr>
              <w:bidi/>
              <w:rPr>
                <w:sz w:val="24"/>
                <w:szCs w:val="24"/>
                <w:lang w:bidi="ar-DZ"/>
              </w:rPr>
            </w:pPr>
            <w:r w:rsidRPr="00EE59DF">
              <w:rPr>
                <w:rFonts w:hint="cs"/>
                <w:sz w:val="24"/>
                <w:szCs w:val="24"/>
                <w:rtl/>
                <w:lang w:bidi="ar-DZ"/>
              </w:rPr>
              <w:t>ضع الفاصلة في عاملي أو عامل الجداء بحيث تكون النتيجة صحيحة في كل عملية:</w:t>
            </w:r>
          </w:p>
          <w:tbl>
            <w:tblPr>
              <w:tblStyle w:val="TableGrid"/>
              <w:bidiVisual/>
              <w:tblW w:w="0" w:type="auto"/>
              <w:tblInd w:w="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61"/>
            </w:tblGrid>
            <w:tr w:rsidR="00B17B37" w14:paraId="1EE7A1CE" w14:textId="77777777" w:rsidTr="00612707">
              <w:trPr>
                <w:trHeight w:val="987"/>
              </w:trPr>
              <w:tc>
                <w:tcPr>
                  <w:tcW w:w="7561" w:type="dxa"/>
                </w:tcPr>
                <w:p w14:paraId="269E8E3B" w14:textId="77777777" w:rsidR="00B17B37" w:rsidRPr="003251AE" w:rsidRDefault="00B17B37" w:rsidP="003251AE">
                  <w:pPr>
                    <w:bidi/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2274×194=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44115,6</m:t>
                      </m:r>
                    </m:oMath>
                  </m:oMathPara>
                </w:p>
                <w:p w14:paraId="2BC329D4" w14:textId="77777777" w:rsidR="00B17B37" w:rsidRPr="003251AE" w:rsidRDefault="00B17B37" w:rsidP="003251AE">
                  <w:pPr>
                    <w:bidi/>
                    <w:rPr>
                      <w:rFonts w:eastAsiaTheme="minorEastAsia"/>
                      <w:b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2274×194=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4,41156</m:t>
                      </m:r>
                    </m:oMath>
                  </m:oMathPara>
                </w:p>
                <w:p w14:paraId="79286CEC" w14:textId="77777777" w:rsidR="00B17B37" w:rsidRDefault="00B17B37" w:rsidP="003251AE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2274×194=0,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441156</m:t>
                      </m:r>
                    </m:oMath>
                  </m:oMathPara>
                </w:p>
              </w:tc>
            </w:tr>
          </w:tbl>
          <w:p w14:paraId="37373048" w14:textId="77777777" w:rsidR="00B17B37" w:rsidRDefault="00B17B37" w:rsidP="001B5FF6">
            <w:pPr>
              <w:pStyle w:val="ListParagraph"/>
              <w:numPr>
                <w:ilvl w:val="0"/>
                <w:numId w:val="22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أنجز القسمة الإقليدية ثم أتمم المساوات: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2410"/>
              <w:gridCol w:w="1276"/>
              <w:gridCol w:w="2659"/>
            </w:tblGrid>
            <w:tr w:rsidR="000E78A2" w14:paraId="0C783585" w14:textId="77777777" w:rsidTr="00612707"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408D4" w14:textId="77777777" w:rsidR="000E78A2" w:rsidRPr="000E78A2" w:rsidRDefault="000E78A2" w:rsidP="000E78A2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373D70D" wp14:editId="6E0DEDC7">
                        <wp:extent cx="750627" cy="910136"/>
                        <wp:effectExtent l="0" t="0" r="0" b="444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3697" cy="91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</w:tcBorders>
                </w:tcPr>
                <w:p w14:paraId="5C13A294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7850E160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51E3295E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12B6E0FB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0CE1AAE5" w14:textId="77777777" w:rsidR="000E78A2" w:rsidRP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217=⋯×7+⋯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bottom w:val="nil"/>
                    <w:right w:val="nil"/>
                  </w:tcBorders>
                </w:tcPr>
                <w:p w14:paraId="4865BF06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767E641" wp14:editId="57F901EF">
                        <wp:extent cx="723331" cy="924766"/>
                        <wp:effectExtent l="0" t="0" r="635" b="889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524" cy="9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E2CFD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71F09749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35E8C043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3D2494BE" w14:textId="77777777" w:rsid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</w:p>
                <w:p w14:paraId="3F6B2506" w14:textId="77777777" w:rsidR="000E78A2" w:rsidRPr="000E78A2" w:rsidRDefault="000E78A2" w:rsidP="000E78A2">
                  <w:pPr>
                    <w:rPr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689=…×32+…</m:t>
                      </m:r>
                    </m:oMath>
                  </m:oMathPara>
                </w:p>
              </w:tc>
            </w:tr>
          </w:tbl>
          <w:p w14:paraId="7AA9D6BA" w14:textId="77777777" w:rsidR="00B17B37" w:rsidRDefault="00B17B37" w:rsidP="00DB578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1880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(</w:t>
            </w:r>
            <w:r w:rsidR="00DB5788">
              <w:rPr>
                <w:rFonts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  <w:r>
              <w:rPr>
                <w:sz w:val="24"/>
                <w:szCs w:val="24"/>
                <w:lang w:bidi="ar-DZ"/>
              </w:rPr>
              <w:t xml:space="preserve"> 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الرسم على الورق المرصوف.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9"/>
              <w:gridCol w:w="5069"/>
            </w:tblGrid>
            <w:tr w:rsidR="00B17B37" w14:paraId="5B263B34" w14:textId="77777777" w:rsidTr="00612707">
              <w:tc>
                <w:tcPr>
                  <w:tcW w:w="2609" w:type="dxa"/>
                </w:tcPr>
                <w:p w14:paraId="609F8C3D" w14:textId="77777777" w:rsidR="00B17B37" w:rsidRDefault="00B17B37" w:rsidP="00B17B37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6CC221E" wp14:editId="604588C7">
                        <wp:extent cx="1190625" cy="857250"/>
                        <wp:effectExtent l="0" t="0" r="9525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62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69" w:type="dxa"/>
                </w:tcPr>
                <w:p w14:paraId="63D3E4F0" w14:textId="77777777" w:rsidR="00B17B37" w:rsidRPr="000E78A2" w:rsidRDefault="00B17B37" w:rsidP="000E78A2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E78A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أرسم مستطيل </w:t>
                  </w:r>
                  <w:r w:rsidRPr="000E78A2">
                    <w:rPr>
                      <w:sz w:val="24"/>
                      <w:szCs w:val="24"/>
                    </w:rPr>
                    <w:t>ABCD</w:t>
                  </w:r>
                  <w:r w:rsidRPr="000E78A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طوله 8 وحدات طول و مساحته 40 وحدة مساحة</w:t>
                  </w:r>
                </w:p>
                <w:p w14:paraId="5302B0CA" w14:textId="77777777" w:rsidR="00B17B37" w:rsidRPr="000E78A2" w:rsidRDefault="00B17B37" w:rsidP="001B5FF6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E78A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أرسم مستطيل </w:t>
                  </w:r>
                  <w:r w:rsidRPr="000E78A2">
                    <w:rPr>
                      <w:sz w:val="24"/>
                      <w:szCs w:val="24"/>
                    </w:rPr>
                    <w:t>KLMN</w:t>
                  </w:r>
                  <w:r w:rsidRPr="000E78A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عرضه 4 وحدات </w:t>
                  </w:r>
                  <w:r w:rsidR="001B5FF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طول</w:t>
                  </w:r>
                  <w:r w:rsidRPr="000E78A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مساحته 40 وحدة مساحة.</w:t>
                  </w:r>
                </w:p>
                <w:p w14:paraId="29451AEA" w14:textId="77777777" w:rsidR="00B17B37" w:rsidRPr="004E505A" w:rsidRDefault="00B17B37" w:rsidP="000E78A2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sz w:val="24"/>
                      <w:szCs w:val="24"/>
                    </w:rPr>
                  </w:pPr>
                  <w:r w:rsidRPr="004E505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هل المستطيلان لهما نفس المحيط؟ مع التعليل</w:t>
                  </w:r>
                </w:p>
              </w:tc>
            </w:tr>
          </w:tbl>
          <w:p w14:paraId="64BA1C92" w14:textId="77777777" w:rsidR="00B17B37" w:rsidRDefault="004E505A" w:rsidP="004E505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sz w:val="24"/>
                <w:szCs w:val="24"/>
              </w:rPr>
              <w:t>RSTV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E505A">
              <w:rPr>
                <w:rFonts w:hint="cs"/>
                <w:sz w:val="24"/>
                <w:szCs w:val="24"/>
                <w:rtl/>
              </w:rPr>
              <w:t xml:space="preserve">مربع طول ضلعه </w:t>
            </w:r>
            <w:r w:rsidRPr="004E505A">
              <w:rPr>
                <w:sz w:val="24"/>
                <w:szCs w:val="24"/>
              </w:rPr>
              <w:t>6cm</w:t>
            </w:r>
            <w:r w:rsidRPr="004E505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52E6EF58" w14:textId="77777777" w:rsidR="004E505A" w:rsidRPr="004E505A" w:rsidRDefault="004E505A" w:rsidP="000E78A2">
            <w:pPr>
              <w:pStyle w:val="ListParagraph"/>
              <w:numPr>
                <w:ilvl w:val="0"/>
                <w:numId w:val="20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مساحة المربع </w:t>
            </w:r>
            <w:r>
              <w:rPr>
                <w:sz w:val="24"/>
                <w:szCs w:val="24"/>
              </w:rPr>
              <w:t>RSTV</w:t>
            </w:r>
            <w:r>
              <w:rPr>
                <w:rFonts w:hint="cs"/>
                <w:sz w:val="24"/>
                <w:szCs w:val="24"/>
                <w:rtl/>
              </w:rPr>
              <w:t xml:space="preserve"> بـ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sz w:val="28"/>
                <w:szCs w:val="28"/>
                <w:rtl/>
              </w:rPr>
              <w:t xml:space="preserve"> ثم بـ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sz w:val="28"/>
                <w:szCs w:val="28"/>
                <w:rtl/>
              </w:rPr>
              <w:t>.</w:t>
            </w:r>
          </w:p>
          <w:p w14:paraId="0078E8CD" w14:textId="77777777" w:rsidR="004E505A" w:rsidRPr="004E505A" w:rsidRDefault="004E505A" w:rsidP="000E78A2">
            <w:pPr>
              <w:pStyle w:val="ListParagraph"/>
              <w:numPr>
                <w:ilvl w:val="0"/>
                <w:numId w:val="20"/>
              </w:numPr>
              <w:bidi/>
              <w:rPr>
                <w:sz w:val="24"/>
                <w:szCs w:val="24"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أحسب محيط هذا المربع</w:t>
            </w:r>
            <w:r w:rsidR="00A45F31">
              <w:rPr>
                <w:rFonts w:eastAsiaTheme="minorEastAsia" w:hint="cs"/>
                <w:sz w:val="28"/>
                <w:szCs w:val="28"/>
                <w:rtl/>
              </w:rPr>
              <w:t>.</w:t>
            </w:r>
          </w:p>
          <w:p w14:paraId="3987AE2E" w14:textId="77777777" w:rsidR="00B17B37" w:rsidRPr="004E505A" w:rsidRDefault="004E505A" w:rsidP="000E78A2">
            <w:pPr>
              <w:pStyle w:val="ListParagraph"/>
              <w:numPr>
                <w:ilvl w:val="0"/>
                <w:numId w:val="20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 xml:space="preserve">ما نوع المثلث </w:t>
            </w:r>
            <w:r>
              <w:rPr>
                <w:sz w:val="24"/>
                <w:szCs w:val="24"/>
              </w:rPr>
              <w:t>RST</w:t>
            </w:r>
            <w:r w:rsidR="00A45F31">
              <w:rPr>
                <w:rFonts w:hint="cs"/>
                <w:sz w:val="24"/>
                <w:szCs w:val="24"/>
                <w:rtl/>
              </w:rPr>
              <w:t>؟ ثم استنتج مساحته مبررا جوابك.</w:t>
            </w:r>
          </w:p>
          <w:p w14:paraId="2531ECE9" w14:textId="77777777" w:rsidR="00B17B37" w:rsidRDefault="00B17B37" w:rsidP="00B109C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(4ن) </w:t>
            </w:r>
          </w:p>
          <w:p w14:paraId="075A6F8E" w14:textId="77777777" w:rsidR="00B17B37" w:rsidRDefault="00B17B37" w:rsidP="00DE4CF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يوجد في كيس 378 كرية، أراد محمد توزيعها على 14 طفلا.</w:t>
            </w:r>
          </w:p>
          <w:p w14:paraId="337643F3" w14:textId="77777777" w:rsidR="00B17B37" w:rsidRPr="00612707" w:rsidRDefault="00B17B37" w:rsidP="00612707">
            <w:pPr>
              <w:pStyle w:val="ListParagraph"/>
              <w:numPr>
                <w:ilvl w:val="0"/>
                <w:numId w:val="21"/>
              </w:numPr>
              <w:bidi/>
              <w:rPr>
                <w:sz w:val="24"/>
                <w:szCs w:val="24"/>
                <w:lang w:bidi="ar-DZ"/>
              </w:rPr>
            </w:pPr>
            <w:r w:rsidRPr="00612707">
              <w:rPr>
                <w:rFonts w:hint="cs"/>
                <w:sz w:val="24"/>
                <w:szCs w:val="24"/>
                <w:rtl/>
                <w:lang w:bidi="ar-DZ"/>
              </w:rPr>
              <w:t>ما هو عدد الكريات التي يحصل عليها كل طفل؟</w:t>
            </w:r>
          </w:p>
          <w:p w14:paraId="5B197EF1" w14:textId="77777777" w:rsidR="00B17B37" w:rsidRDefault="00B17B37" w:rsidP="00612707">
            <w:pPr>
              <w:pStyle w:val="ListParagraph"/>
              <w:numPr>
                <w:ilvl w:val="0"/>
                <w:numId w:val="2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كم كرية بقيت في الكيس؟</w:t>
            </w:r>
          </w:p>
          <w:p w14:paraId="7C27D032" w14:textId="77777777" w:rsidR="00B17B37" w:rsidRDefault="00B17B37" w:rsidP="00B109C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إذا أراد محمد توزيع نفس الكريات على 17 طفلا.</w:t>
            </w:r>
          </w:p>
          <w:p w14:paraId="1E6AF68B" w14:textId="77777777" w:rsidR="00B17B37" w:rsidRDefault="00B17B37" w:rsidP="00612707">
            <w:pPr>
              <w:pStyle w:val="ListParagraph"/>
              <w:numPr>
                <w:ilvl w:val="0"/>
                <w:numId w:val="2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كم كرية يحصل عليها كل طفل؟</w:t>
            </w:r>
          </w:p>
          <w:p w14:paraId="0880E706" w14:textId="77777777" w:rsidR="00B17B37" w:rsidRPr="00B17B37" w:rsidRDefault="00B17B37" w:rsidP="00612707">
            <w:pPr>
              <w:pStyle w:val="ListParagraph"/>
              <w:numPr>
                <w:ilvl w:val="0"/>
                <w:numId w:val="21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كم يبقى في الكيس؟</w:t>
            </w:r>
          </w:p>
          <w:p w14:paraId="542B9151" w14:textId="77777777" w:rsidR="00B17B37" w:rsidRPr="00062B93" w:rsidRDefault="00B17B37" w:rsidP="0043140E">
            <w:pPr>
              <w:bidi/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sz w:val="24"/>
                <w:szCs w:val="24"/>
                <w:lang w:bidi="ar-DZ"/>
              </w:rPr>
              <w:t xml:space="preserve">           </w:t>
            </w: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</w:tr>
    </w:tbl>
    <w:p w14:paraId="1AC3A44E" w14:textId="0DED6AE0" w:rsidR="000D4BCD" w:rsidRPr="00605B98" w:rsidRDefault="000D4BCD" w:rsidP="00605B98">
      <w:pPr>
        <w:tabs>
          <w:tab w:val="left" w:pos="2861"/>
        </w:tabs>
        <w:jc w:val="center"/>
        <w:rPr>
          <w:sz w:val="28"/>
          <w:szCs w:val="28"/>
        </w:rPr>
      </w:pPr>
      <w:bookmarkStart w:id="0" w:name="_GoBack"/>
      <w:bookmarkEnd w:id="0"/>
    </w:p>
    <w:sectPr w:rsidR="000D4BCD" w:rsidRPr="00605B98" w:rsidSect="00AE2D54">
      <w:pgSz w:w="16838" w:h="11906" w:orient="landscape"/>
      <w:pgMar w:top="340" w:right="284" w:bottom="3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A09"/>
    <w:multiLevelType w:val="hybridMultilevel"/>
    <w:tmpl w:val="8C04EC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470E"/>
    <w:multiLevelType w:val="hybridMultilevel"/>
    <w:tmpl w:val="E00A91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63E"/>
    <w:multiLevelType w:val="hybridMultilevel"/>
    <w:tmpl w:val="82987F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552A"/>
    <w:multiLevelType w:val="hybridMultilevel"/>
    <w:tmpl w:val="A9AA8D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D17AB"/>
    <w:multiLevelType w:val="hybridMultilevel"/>
    <w:tmpl w:val="A0EE47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83F53"/>
    <w:multiLevelType w:val="hybridMultilevel"/>
    <w:tmpl w:val="1054E7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3464F"/>
    <w:multiLevelType w:val="hybridMultilevel"/>
    <w:tmpl w:val="407C64CC"/>
    <w:lvl w:ilvl="0" w:tplc="6746451E">
      <w:start w:val="1"/>
      <w:numFmt w:val="arabicAlpha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22373"/>
    <w:multiLevelType w:val="hybridMultilevel"/>
    <w:tmpl w:val="E4448858"/>
    <w:lvl w:ilvl="0" w:tplc="EC541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76F7"/>
    <w:multiLevelType w:val="hybridMultilevel"/>
    <w:tmpl w:val="AF74A3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A0C3D"/>
    <w:multiLevelType w:val="hybridMultilevel"/>
    <w:tmpl w:val="CC9289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54CD"/>
    <w:multiLevelType w:val="hybridMultilevel"/>
    <w:tmpl w:val="24D8ED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71D11"/>
    <w:multiLevelType w:val="hybridMultilevel"/>
    <w:tmpl w:val="70CE06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3D76"/>
    <w:multiLevelType w:val="hybridMultilevel"/>
    <w:tmpl w:val="32184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15A24"/>
    <w:multiLevelType w:val="hybridMultilevel"/>
    <w:tmpl w:val="7A1E6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26A54"/>
    <w:multiLevelType w:val="hybridMultilevel"/>
    <w:tmpl w:val="20525C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2777"/>
    <w:multiLevelType w:val="hybridMultilevel"/>
    <w:tmpl w:val="0FCEB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121C3"/>
    <w:multiLevelType w:val="hybridMultilevel"/>
    <w:tmpl w:val="DD3AB3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60871"/>
    <w:multiLevelType w:val="hybridMultilevel"/>
    <w:tmpl w:val="D480AC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92E6C"/>
    <w:multiLevelType w:val="hybridMultilevel"/>
    <w:tmpl w:val="06C4CC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C1226"/>
    <w:multiLevelType w:val="hybridMultilevel"/>
    <w:tmpl w:val="1C322E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31FB"/>
    <w:multiLevelType w:val="hybridMultilevel"/>
    <w:tmpl w:val="54887470"/>
    <w:lvl w:ilvl="0" w:tplc="EC541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356E5"/>
    <w:multiLevelType w:val="hybridMultilevel"/>
    <w:tmpl w:val="BA887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0"/>
  </w:num>
  <w:num w:numId="5">
    <w:abstractNumId w:val="9"/>
  </w:num>
  <w:num w:numId="6">
    <w:abstractNumId w:val="13"/>
  </w:num>
  <w:num w:numId="7">
    <w:abstractNumId w:val="12"/>
  </w:num>
  <w:num w:numId="8">
    <w:abstractNumId w:val="3"/>
  </w:num>
  <w:num w:numId="9">
    <w:abstractNumId w:val="15"/>
  </w:num>
  <w:num w:numId="10">
    <w:abstractNumId w:val="21"/>
  </w:num>
  <w:num w:numId="11">
    <w:abstractNumId w:val="6"/>
  </w:num>
  <w:num w:numId="12">
    <w:abstractNumId w:val="7"/>
  </w:num>
  <w:num w:numId="13">
    <w:abstractNumId w:val="17"/>
  </w:num>
  <w:num w:numId="14">
    <w:abstractNumId w:val="10"/>
  </w:num>
  <w:num w:numId="15">
    <w:abstractNumId w:val="20"/>
  </w:num>
  <w:num w:numId="16">
    <w:abstractNumId w:val="1"/>
  </w:num>
  <w:num w:numId="17">
    <w:abstractNumId w:val="2"/>
  </w:num>
  <w:num w:numId="18">
    <w:abstractNumId w:val="5"/>
  </w:num>
  <w:num w:numId="19">
    <w:abstractNumId w:val="14"/>
  </w:num>
  <w:num w:numId="20">
    <w:abstractNumId w:val="8"/>
  </w:num>
  <w:num w:numId="21">
    <w:abstractNumId w:val="18"/>
  </w:num>
  <w:num w:numId="2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7A"/>
    <w:rsid w:val="00006B0F"/>
    <w:rsid w:val="00011586"/>
    <w:rsid w:val="00025962"/>
    <w:rsid w:val="00026366"/>
    <w:rsid w:val="00034E09"/>
    <w:rsid w:val="00042C77"/>
    <w:rsid w:val="00062B93"/>
    <w:rsid w:val="00095B75"/>
    <w:rsid w:val="000D44F3"/>
    <w:rsid w:val="000D4BCD"/>
    <w:rsid w:val="000D6AD7"/>
    <w:rsid w:val="000E78A2"/>
    <w:rsid w:val="000F32DD"/>
    <w:rsid w:val="00130690"/>
    <w:rsid w:val="00133CDC"/>
    <w:rsid w:val="0014740B"/>
    <w:rsid w:val="00157F3A"/>
    <w:rsid w:val="001604A6"/>
    <w:rsid w:val="001664C6"/>
    <w:rsid w:val="00172FF2"/>
    <w:rsid w:val="0019040D"/>
    <w:rsid w:val="00190514"/>
    <w:rsid w:val="00190D61"/>
    <w:rsid w:val="00196C2F"/>
    <w:rsid w:val="001B5FF6"/>
    <w:rsid w:val="001C2C80"/>
    <w:rsid w:val="00213BF3"/>
    <w:rsid w:val="00246816"/>
    <w:rsid w:val="0026678A"/>
    <w:rsid w:val="00281280"/>
    <w:rsid w:val="00292328"/>
    <w:rsid w:val="002941E5"/>
    <w:rsid w:val="002D2F52"/>
    <w:rsid w:val="002E674C"/>
    <w:rsid w:val="002F0395"/>
    <w:rsid w:val="00324F95"/>
    <w:rsid w:val="003251AE"/>
    <w:rsid w:val="0033515E"/>
    <w:rsid w:val="003562EE"/>
    <w:rsid w:val="00395908"/>
    <w:rsid w:val="003B514A"/>
    <w:rsid w:val="003B697B"/>
    <w:rsid w:val="003D48F3"/>
    <w:rsid w:val="003E529B"/>
    <w:rsid w:val="0043140E"/>
    <w:rsid w:val="00435A4E"/>
    <w:rsid w:val="004910BC"/>
    <w:rsid w:val="00494D1C"/>
    <w:rsid w:val="004A25BD"/>
    <w:rsid w:val="004A459F"/>
    <w:rsid w:val="004D5513"/>
    <w:rsid w:val="004E11AF"/>
    <w:rsid w:val="004E505A"/>
    <w:rsid w:val="004F6C26"/>
    <w:rsid w:val="00577DFB"/>
    <w:rsid w:val="00585470"/>
    <w:rsid w:val="00595CF5"/>
    <w:rsid w:val="005A76D0"/>
    <w:rsid w:val="005B7B57"/>
    <w:rsid w:val="005B7B62"/>
    <w:rsid w:val="005C4BA3"/>
    <w:rsid w:val="005D3EDF"/>
    <w:rsid w:val="00605B98"/>
    <w:rsid w:val="00605BB8"/>
    <w:rsid w:val="0060781F"/>
    <w:rsid w:val="00612707"/>
    <w:rsid w:val="0062336E"/>
    <w:rsid w:val="00626D94"/>
    <w:rsid w:val="006518F6"/>
    <w:rsid w:val="00652AC8"/>
    <w:rsid w:val="006869FF"/>
    <w:rsid w:val="006954D3"/>
    <w:rsid w:val="0070577F"/>
    <w:rsid w:val="00706E21"/>
    <w:rsid w:val="00711857"/>
    <w:rsid w:val="00723D5A"/>
    <w:rsid w:val="00782AE3"/>
    <w:rsid w:val="007A4E31"/>
    <w:rsid w:val="007D60F7"/>
    <w:rsid w:val="007E09C9"/>
    <w:rsid w:val="0081188A"/>
    <w:rsid w:val="00822B79"/>
    <w:rsid w:val="00857F32"/>
    <w:rsid w:val="0089286B"/>
    <w:rsid w:val="008D4ECB"/>
    <w:rsid w:val="008D4ECD"/>
    <w:rsid w:val="00913C47"/>
    <w:rsid w:val="0096452D"/>
    <w:rsid w:val="00965D7A"/>
    <w:rsid w:val="00983741"/>
    <w:rsid w:val="009933AF"/>
    <w:rsid w:val="009D7F0C"/>
    <w:rsid w:val="009F2C36"/>
    <w:rsid w:val="00A240CE"/>
    <w:rsid w:val="00A3082E"/>
    <w:rsid w:val="00A45F31"/>
    <w:rsid w:val="00A63BAF"/>
    <w:rsid w:val="00A75125"/>
    <w:rsid w:val="00A805E7"/>
    <w:rsid w:val="00A918CB"/>
    <w:rsid w:val="00AC4A90"/>
    <w:rsid w:val="00AD125F"/>
    <w:rsid w:val="00AE2D54"/>
    <w:rsid w:val="00AE4702"/>
    <w:rsid w:val="00AF1880"/>
    <w:rsid w:val="00AF39ED"/>
    <w:rsid w:val="00AF50D8"/>
    <w:rsid w:val="00B109CA"/>
    <w:rsid w:val="00B17B37"/>
    <w:rsid w:val="00B35689"/>
    <w:rsid w:val="00B44625"/>
    <w:rsid w:val="00B847F5"/>
    <w:rsid w:val="00BB6E1A"/>
    <w:rsid w:val="00BB6E7F"/>
    <w:rsid w:val="00BC7C72"/>
    <w:rsid w:val="00BD1B6E"/>
    <w:rsid w:val="00BD6FE5"/>
    <w:rsid w:val="00BF0CF0"/>
    <w:rsid w:val="00C200B4"/>
    <w:rsid w:val="00C6109C"/>
    <w:rsid w:val="00C63285"/>
    <w:rsid w:val="00C72E8E"/>
    <w:rsid w:val="00C960E4"/>
    <w:rsid w:val="00CC6E71"/>
    <w:rsid w:val="00CC78FF"/>
    <w:rsid w:val="00CD282F"/>
    <w:rsid w:val="00D00D67"/>
    <w:rsid w:val="00D272F0"/>
    <w:rsid w:val="00D34B71"/>
    <w:rsid w:val="00D34D61"/>
    <w:rsid w:val="00D43391"/>
    <w:rsid w:val="00D4369C"/>
    <w:rsid w:val="00D55183"/>
    <w:rsid w:val="00D91A9C"/>
    <w:rsid w:val="00DB5788"/>
    <w:rsid w:val="00DE4CF3"/>
    <w:rsid w:val="00DF4DBD"/>
    <w:rsid w:val="00E255F0"/>
    <w:rsid w:val="00EC5EA8"/>
    <w:rsid w:val="00ED514E"/>
    <w:rsid w:val="00EE59DF"/>
    <w:rsid w:val="00EF2E9A"/>
    <w:rsid w:val="00F23522"/>
    <w:rsid w:val="00F55642"/>
    <w:rsid w:val="00F827EA"/>
    <w:rsid w:val="00FA6A9E"/>
    <w:rsid w:val="00FB743F"/>
    <w:rsid w:val="00FC2483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DE5F"/>
  <w15:docId w15:val="{7F99F195-9455-4226-9B8E-91EB53B2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E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5B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5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3</cp:revision>
  <cp:lastPrinted>2018-12-26T19:45:00Z</cp:lastPrinted>
  <dcterms:created xsi:type="dcterms:W3CDTF">2019-02-05T12:00:00Z</dcterms:created>
  <dcterms:modified xsi:type="dcterms:W3CDTF">2023-10-06T12:30:00Z</dcterms:modified>
</cp:coreProperties>
</file>