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83"/>
        <w:bidiVisual/>
        <w:tblW w:w="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"/>
        <w:gridCol w:w="276"/>
        <w:gridCol w:w="3876"/>
      </w:tblGrid>
      <w:tr w:rsidR="000D134E" w:rsidRPr="00E34143" w:rsidTr="00E34143">
        <w:tc>
          <w:tcPr>
            <w:tcW w:w="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134E" w:rsidRPr="00A53F4F" w:rsidRDefault="000D134E" w:rsidP="00E34143">
            <w:pPr>
              <w:spacing w:after="0" w:line="360" w:lineRule="auto"/>
              <w:jc w:val="center"/>
              <w:rPr>
                <w:rFonts w:ascii="ae_AlBattar" w:hAnsi="ae_AlBattar" w:cs="ae_AlBattar"/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134E" w:rsidRPr="00E34143" w:rsidRDefault="000D134E" w:rsidP="00E341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lang w:val="fr-FR" w:bidi="ar-DZ"/>
              </w:rPr>
            </w:pPr>
          </w:p>
        </w:tc>
        <w:tc>
          <w:tcPr>
            <w:tcW w:w="3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134E" w:rsidRPr="00E34143" w:rsidRDefault="000D134E" w:rsidP="00E341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rtl/>
                <w:lang w:val="fr-FR" w:bidi="ar-DZ"/>
              </w:rPr>
            </w:pPr>
          </w:p>
        </w:tc>
      </w:tr>
    </w:tbl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3537"/>
        <w:gridCol w:w="3671"/>
      </w:tblGrid>
      <w:tr w:rsidR="00547247" w:rsidRPr="00E34143" w:rsidTr="00E34143">
        <w:tc>
          <w:tcPr>
            <w:tcW w:w="3780" w:type="dxa"/>
          </w:tcPr>
          <w:p w:rsidR="00A53F4F" w:rsidRDefault="00AE08B4" w:rsidP="00EC46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</w:t>
            </w:r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ؤ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سسة :</w:t>
            </w:r>
            <w:r w:rsidR="00ED36F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C46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المجاهد معمري علاوة</w:t>
            </w:r>
          </w:p>
          <w:p w:rsidR="00AE08B4" w:rsidRPr="00E34143" w:rsidRDefault="00A53F4F" w:rsidP="00667C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تيشي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-</w:t>
            </w:r>
          </w:p>
        </w:tc>
        <w:tc>
          <w:tcPr>
            <w:tcW w:w="3537" w:type="dxa"/>
          </w:tcPr>
          <w:p w:rsidR="00AE08B4" w:rsidRPr="00E34143" w:rsidRDefault="00AE08B4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الموسم الدراسي :2018/2019</w:t>
            </w:r>
          </w:p>
        </w:tc>
        <w:tc>
          <w:tcPr>
            <w:tcW w:w="3671" w:type="dxa"/>
          </w:tcPr>
          <w:p w:rsidR="00AE08B4" w:rsidRPr="00E34143" w:rsidRDefault="00AE08B4" w:rsidP="001238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يحياوي</w:t>
            </w:r>
            <w:proofErr w:type="spellEnd"/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ساره</w:t>
            </w:r>
            <w:proofErr w:type="spellEnd"/>
          </w:p>
        </w:tc>
      </w:tr>
      <w:tr w:rsidR="00547247" w:rsidRPr="00E34143" w:rsidTr="00E34143">
        <w:tc>
          <w:tcPr>
            <w:tcW w:w="3780" w:type="dxa"/>
          </w:tcPr>
          <w:p w:rsidR="00AE08B4" w:rsidRPr="00E34143" w:rsidRDefault="00AE08B4" w:rsidP="00E941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 w:rsidR="00EE2C2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C46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E941F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هندسي</w:t>
            </w:r>
            <w:r w:rsidR="00F7363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</w:p>
        </w:tc>
        <w:tc>
          <w:tcPr>
            <w:tcW w:w="3537" w:type="dxa"/>
          </w:tcPr>
          <w:p w:rsidR="00AE08B4" w:rsidRPr="00E34143" w:rsidRDefault="00AE08B4" w:rsidP="00AC3B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المذكرة رقم : </w:t>
            </w:r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AC3B9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</w:t>
            </w:r>
          </w:p>
        </w:tc>
        <w:tc>
          <w:tcPr>
            <w:tcW w:w="3671" w:type="dxa"/>
          </w:tcPr>
          <w:p w:rsidR="00AE08B4" w:rsidRPr="00E56466" w:rsidRDefault="00067F79" w:rsidP="00CB34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دعائم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: المنهاج ، الوثيقة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لمرافقة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، دليل الأستاذ</w:t>
            </w:r>
          </w:p>
        </w:tc>
      </w:tr>
      <w:tr w:rsidR="00547247" w:rsidRPr="00E34143" w:rsidTr="00E34143">
        <w:tc>
          <w:tcPr>
            <w:tcW w:w="3780" w:type="dxa"/>
          </w:tcPr>
          <w:p w:rsidR="00AE08B4" w:rsidRPr="00E34143" w:rsidRDefault="00AE08B4" w:rsidP="00E941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  <w:r w:rsidR="00CE3C8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التعليمي (</w:t>
            </w:r>
            <w:r w:rsidR="00E941F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CE3C8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="00ED36F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9725B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: الحساب على الأعداد الطبيعية و العشرية</w:t>
            </w:r>
            <w:r w:rsidR="00596F85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(الجمع و الطرح)</w:t>
            </w:r>
            <w:r w:rsidR="009725B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84F2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r w:rsidR="00596F85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الأشكال المستوية </w:t>
            </w:r>
          </w:p>
        </w:tc>
        <w:tc>
          <w:tcPr>
            <w:tcW w:w="3537" w:type="dxa"/>
          </w:tcPr>
          <w:p w:rsidR="00AE08B4" w:rsidRPr="00E34143" w:rsidRDefault="00AE08B4" w:rsidP="007E41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المستوى :</w:t>
            </w:r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0</w:t>
            </w:r>
            <w:r w:rsidR="007E417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9125F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671" w:type="dxa"/>
          </w:tcPr>
          <w:p w:rsidR="00067F79" w:rsidRPr="00E34143" w:rsidRDefault="00067F79" w:rsidP="00067F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الوسائل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AE08B4" w:rsidRPr="00E34143" w:rsidRDefault="00067F79" w:rsidP="00067F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السبورة ، القصاصات، أوراق كبيرة</w:t>
            </w:r>
            <w:r w:rsidR="00D8514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، المسطرة.</w:t>
            </w:r>
          </w:p>
        </w:tc>
      </w:tr>
      <w:tr w:rsidR="00547247" w:rsidRPr="00E34143" w:rsidTr="00E34143">
        <w:tc>
          <w:tcPr>
            <w:tcW w:w="3780" w:type="dxa"/>
          </w:tcPr>
          <w:p w:rsidR="00AE08B4" w:rsidRPr="00E34143" w:rsidRDefault="00AE08B4" w:rsidP="00E941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المورد :</w:t>
            </w:r>
            <w:r w:rsidR="00CE3C8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941F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المضلعات</w:t>
            </w:r>
          </w:p>
        </w:tc>
        <w:tc>
          <w:tcPr>
            <w:tcW w:w="3537" w:type="dxa"/>
          </w:tcPr>
          <w:p w:rsidR="00AE08B4" w:rsidRPr="00E34143" w:rsidRDefault="00AE08B4" w:rsidP="00913F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التاريخ :</w:t>
            </w:r>
            <w:r w:rsidR="00913FD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12/12/2018</w:t>
            </w:r>
          </w:p>
        </w:tc>
        <w:tc>
          <w:tcPr>
            <w:tcW w:w="3671" w:type="dxa"/>
          </w:tcPr>
          <w:p w:rsidR="00AE08B4" w:rsidRPr="00E34143" w:rsidRDefault="00AE08B4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المدة : 60 دقيقة </w:t>
            </w:r>
          </w:p>
        </w:tc>
      </w:tr>
      <w:tr w:rsidR="00547247" w:rsidRPr="00E34143" w:rsidTr="00E34143">
        <w:tc>
          <w:tcPr>
            <w:tcW w:w="10988" w:type="dxa"/>
            <w:gridSpan w:val="3"/>
          </w:tcPr>
          <w:p w:rsidR="00AE08B4" w:rsidRPr="00E34143" w:rsidRDefault="00AE08B4" w:rsidP="00AC3B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الكفاءة الختامية :</w:t>
            </w:r>
            <w:r w:rsidR="006513F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يحل مشكلات من الحياة اليومية بتوظيف </w:t>
            </w:r>
            <w:r w:rsidR="001138B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جمع و طرح </w:t>
            </w:r>
            <w:r w:rsidR="006513F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الأعداد</w:t>
            </w:r>
            <w:r w:rsidR="001138B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العشرية، </w:t>
            </w:r>
            <w:r w:rsidR="001E4A6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و إنشاء أشكال هندسية مألوفة في وضعيات مختلفة.</w:t>
            </w:r>
            <w:r w:rsidR="006513F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547247" w:rsidRPr="00E34143" w:rsidTr="00E34143">
        <w:tc>
          <w:tcPr>
            <w:tcW w:w="10988" w:type="dxa"/>
            <w:gridSpan w:val="3"/>
          </w:tcPr>
          <w:p w:rsidR="00AE08B4" w:rsidRPr="00E34143" w:rsidRDefault="00AE08B4" w:rsidP="007E41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الكفاءة المستهدفة :</w:t>
            </w:r>
            <w:r w:rsidR="004C795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4527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التحكم في مفهوم المضلعات و التعرف على المصطلحات المرتبطة </w:t>
            </w:r>
            <w:proofErr w:type="spellStart"/>
            <w:r w:rsidR="00B4527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بها</w:t>
            </w:r>
            <w:proofErr w:type="spellEnd"/>
            <w:r w:rsidR="00B4527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(الرأس، الضلع، القطر، </w:t>
            </w:r>
            <w:r w:rsidR="009725B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التسميات، .....</w:t>
            </w:r>
            <w:r w:rsidR="00B4527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</w:tc>
      </w:tr>
    </w:tbl>
    <w:p w:rsidR="00AE08B4" w:rsidRDefault="00AE08B4" w:rsidP="00AE08B4">
      <w:pPr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1"/>
        <w:gridCol w:w="8647"/>
        <w:gridCol w:w="1526"/>
      </w:tblGrid>
      <w:tr w:rsidR="000D134E" w:rsidRPr="00E34143" w:rsidTr="00322A82">
        <w:tc>
          <w:tcPr>
            <w:tcW w:w="1041" w:type="dxa"/>
          </w:tcPr>
          <w:p w:rsidR="000D134E" w:rsidRPr="00E34143" w:rsidRDefault="000D134E" w:rsidP="006D4D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المراحل </w:t>
            </w:r>
            <w:r w:rsidR="006D4DC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و الزمن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647" w:type="dxa"/>
          </w:tcPr>
          <w:p w:rsidR="000D134E" w:rsidRPr="00E34143" w:rsidRDefault="002B7015" w:rsidP="00644F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1657350</wp:posOffset>
                  </wp:positionH>
                  <wp:positionV relativeFrom="paragraph">
                    <wp:posOffset>57150</wp:posOffset>
                  </wp:positionV>
                  <wp:extent cx="2000250" cy="210820"/>
                  <wp:effectExtent l="19050" t="0" r="0" b="0"/>
                  <wp:wrapSquare wrapText="bothSides"/>
                  <wp:docPr id="30" name="Image 1" descr="C:\Users\delli7\Desktop\Nouveau dossier\1\مخ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:\Users\delli7\Desktop\Nouveau dossier\1\مخ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1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6" w:type="dxa"/>
          </w:tcPr>
          <w:p w:rsidR="000D134E" w:rsidRPr="00E34143" w:rsidRDefault="001238B1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مؤشرات الكفاءة</w:t>
            </w:r>
          </w:p>
        </w:tc>
      </w:tr>
      <w:tr w:rsidR="000D134E" w:rsidRPr="00E34143" w:rsidTr="00B02E32">
        <w:trPr>
          <w:trHeight w:val="322"/>
        </w:trPr>
        <w:tc>
          <w:tcPr>
            <w:tcW w:w="1041" w:type="dxa"/>
          </w:tcPr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Pr="00E34143" w:rsidRDefault="00C52544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التهيئة</w:t>
            </w:r>
          </w:p>
          <w:p w:rsidR="000D134E" w:rsidRPr="00E34143" w:rsidRDefault="000D134E" w:rsidP="00C525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5 د </w:t>
            </w:r>
          </w:p>
          <w:p w:rsidR="000D134E" w:rsidRPr="00E34143" w:rsidRDefault="002B7015" w:rsidP="00E341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361315" cy="425450"/>
                  <wp:effectExtent l="19050" t="0" r="635" b="0"/>
                  <wp:docPr id="4" name="Imag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34E" w:rsidRPr="00E34143" w:rsidRDefault="000D134E" w:rsidP="00E341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647" w:type="dxa"/>
          </w:tcPr>
          <w:p w:rsidR="00BD6AA8" w:rsidRDefault="00BD6AA8" w:rsidP="00BD6A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360045</wp:posOffset>
                  </wp:positionV>
                  <wp:extent cx="2181860" cy="878205"/>
                  <wp:effectExtent l="19050" t="0" r="8890" b="0"/>
                  <wp:wrapSquare wrapText="bothSides"/>
                  <wp:docPr id="11" name="Image 1" descr="E:\TITULARISATION\1ere année\تهيئة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TITULARISATION\1ere année\تهيئة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60" cy="878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1E8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لاحظ الشكل التالي و استخرج نقطتين متتابعتين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ثم نقطتين غير متتابعتين :</w:t>
            </w:r>
          </w:p>
          <w:p w:rsidR="00001691" w:rsidRDefault="00001691" w:rsidP="00BD6AA8">
            <w:pPr>
              <w:tabs>
                <w:tab w:val="left" w:pos="7577"/>
              </w:tabs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u w:val="double"/>
                <w:rtl/>
                <w:lang w:bidi="ar-DZ"/>
              </w:rPr>
            </w:pPr>
            <w:r w:rsidRPr="00001691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u w:val="double"/>
                <w:rtl/>
                <w:lang w:bidi="ar-DZ"/>
              </w:rPr>
              <w:t>الحل :</w:t>
            </w:r>
          </w:p>
          <w:p w:rsidR="001A75E7" w:rsidRPr="001A75E7" w:rsidRDefault="001A75E7" w:rsidP="00BD6AA8">
            <w:pPr>
              <w:tabs>
                <w:tab w:val="left" w:pos="757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1A75E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نقطتين متتابعتين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45388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44538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A</w:t>
            </w:r>
            <w:r w:rsidRPr="001A75E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="00445388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  B</w:t>
            </w:r>
          </w:p>
          <w:p w:rsidR="001A75E7" w:rsidRPr="001A75E7" w:rsidRDefault="001A75E7" w:rsidP="001A75E7">
            <w:pPr>
              <w:tabs>
                <w:tab w:val="left" w:pos="757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1A75E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نقطتين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غير</w:t>
            </w:r>
            <w:r w:rsidRPr="001A75E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متتابعتين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45388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A</w:t>
            </w:r>
            <w:r w:rsidRPr="001A75E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="00445388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C</w:t>
            </w:r>
          </w:p>
          <w:p w:rsidR="000D134E" w:rsidRPr="00001691" w:rsidRDefault="00BD6AA8" w:rsidP="00BD6AA8">
            <w:pPr>
              <w:tabs>
                <w:tab w:val="left" w:pos="7577"/>
              </w:tabs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u w:val="double"/>
                <w:rtl/>
                <w:lang w:bidi="ar-DZ"/>
              </w:rPr>
            </w:pPr>
            <w:r w:rsidRPr="00001691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1526" w:type="dxa"/>
          </w:tcPr>
          <w:p w:rsidR="00F55D35" w:rsidRDefault="00445388" w:rsidP="005472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تساعد التهيئة</w:t>
            </w:r>
            <w:r w:rsidR="0054724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المتعلم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في التمييز بين الضلع</w:t>
            </w:r>
            <w:r w:rsidR="00B43F3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4724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و القطر</w:t>
            </w:r>
          </w:p>
          <w:p w:rsidR="00F55D35" w:rsidRPr="00F55D35" w:rsidRDefault="00F55D35" w:rsidP="00F55D35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0D134E" w:rsidRPr="00F55D35" w:rsidRDefault="000D134E" w:rsidP="00F55D35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</w:tr>
      <w:tr w:rsidR="000D134E" w:rsidRPr="00E34143" w:rsidTr="00E915A9">
        <w:trPr>
          <w:trHeight w:val="2655"/>
        </w:trPr>
        <w:tc>
          <w:tcPr>
            <w:tcW w:w="1041" w:type="dxa"/>
          </w:tcPr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Pr="00E34143" w:rsidRDefault="005549B4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الاكتشاف</w:t>
            </w:r>
          </w:p>
          <w:p w:rsidR="00014AFD" w:rsidRDefault="0080143F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25</w:t>
            </w:r>
            <w:r w:rsidR="000D134E"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د</w:t>
            </w:r>
          </w:p>
          <w:p w:rsidR="000D134E" w:rsidRDefault="002B7015" w:rsidP="00014A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fr-FR" w:eastAsia="fr-FR"/>
              </w:rPr>
              <w:drawing>
                <wp:inline distT="0" distB="0" distL="0" distR="0">
                  <wp:extent cx="488950" cy="436245"/>
                  <wp:effectExtent l="19050" t="0" r="6350" b="0"/>
                  <wp:docPr id="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4AFD" w:rsidRPr="00014AFD" w:rsidRDefault="00014AFD" w:rsidP="00014AF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7" w:type="dxa"/>
            <w:shd w:val="clear" w:color="auto" w:fill="FFFFFF"/>
          </w:tcPr>
          <w:p w:rsidR="000D134E" w:rsidRPr="00E34143" w:rsidRDefault="00B43885" w:rsidP="00667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_x0000_s1036" type="#_x0000_t54" style="position:absolute;left:0;text-align:left;margin-left:81.9pt;margin-top:14.3pt;width:251.25pt;height:24.75pt;z-index:251653120;mso-position-horizontal-relative:text;mso-position-vertical-relative:text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>
                    <w:txbxContent>
                      <w:p w:rsidR="002E06F5" w:rsidRPr="008275E4" w:rsidRDefault="002E06F5" w:rsidP="00527141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8275E4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وضعية تعليمية مقترحة</w:t>
                        </w:r>
                      </w:p>
                    </w:txbxContent>
                  </v:textbox>
                </v:shape>
              </w:pict>
            </w:r>
          </w:p>
          <w:p w:rsidR="000D134E" w:rsidRDefault="000D134E" w:rsidP="00C97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2905A7" w:rsidRDefault="002905A7" w:rsidP="00454F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113EEB" w:rsidRDefault="00113EEB" w:rsidP="00454F6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EE44F1" w:rsidRDefault="00F256B4" w:rsidP="002B70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أكرم تلميذ في السنة الأولى متوسط يدرس في متوسطة المجاهد</w:t>
            </w:r>
            <w:r w:rsidR="002B701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معمري </w:t>
            </w:r>
            <w:r w:rsidR="00454F6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="00EE44F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لاوة، و أخوه عيصام يدرس في السنة الثانية متوسط في</w:t>
            </w:r>
            <w:r w:rsidR="002B701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EE44F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نفس </w:t>
            </w:r>
            <w:r w:rsidR="00EE44F1" w:rsidRPr="00632F60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المؤسس</w:t>
            </w:r>
            <w:r w:rsidR="00632F60">
              <w:rPr>
                <w:rFonts w:ascii="Times New Roman" w:hAnsi="Times New Roman" w:cs="Times New Roman" w:hint="cs"/>
                <w:b/>
                <w:bCs/>
                <w:sz w:val="26"/>
                <w:szCs w:val="26"/>
                <w:rtl/>
                <w:lang w:bidi="ar-DZ"/>
              </w:rPr>
              <w:t>ة.</w:t>
            </w:r>
            <w:r w:rsidR="002B7015">
              <w:rPr>
                <w:noProof/>
                <w:lang w:eastAsia="fr-FR"/>
              </w:rPr>
              <w:t xml:space="preserve"> </w:t>
            </w:r>
          </w:p>
          <w:p w:rsidR="002905A7" w:rsidRDefault="002905A7" w:rsidP="00C23A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6F0D26" w:rsidRDefault="00EE44F1" w:rsidP="002B70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جلس الإخوان </w:t>
            </w:r>
            <w:r w:rsidR="00D3100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ذات مرة في المطعم المدرسي، فسأل عيصام أخوه</w:t>
            </w:r>
            <w:r w:rsidR="002B701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D3100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تحديا له </w:t>
            </w:r>
            <w:r w:rsidR="006F0D26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t>:</w:t>
            </w:r>
            <w:r w:rsidR="00D3100A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"هل النافذة التي تقابلنا عبارة عن مضلع ؟"</w:t>
            </w:r>
            <w:r w:rsidR="0076608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D134E" w:rsidRPr="00C23AD2" w:rsidRDefault="00766087" w:rsidP="006F0D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فأجاب</w:t>
            </w:r>
            <w:r w:rsidR="00355FD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أكرم مسرعا "</w:t>
            </w:r>
            <w:r w:rsidR="00C23AD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نعم </w:t>
            </w:r>
            <w:r w:rsidR="00C23AD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sym w:font="Symbol" w:char="F021"/>
            </w:r>
            <w:r w:rsidR="00C23AD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"</w:t>
            </w:r>
          </w:p>
          <w:p w:rsidR="002B7015" w:rsidRDefault="00113EEB" w:rsidP="00113E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-1129030</wp:posOffset>
                  </wp:positionV>
                  <wp:extent cx="1809750" cy="1616075"/>
                  <wp:effectExtent l="19050" t="0" r="0" b="0"/>
                  <wp:wrapSquare wrapText="bothSides"/>
                  <wp:docPr id="5" name="Image 1" descr="E:\TITULARISATION\1ere année\fenet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E:\TITULARISATION\1ere année\fenet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F0D26" w:rsidRDefault="006F0D26" w:rsidP="006F0D2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فقال له أخوه موضحا له : "المضلع مثل تلك خلية النحل السداسية الشكل التي يستخدمها النحل لتخزين العسل" .</w:t>
            </w:r>
          </w:p>
          <w:p w:rsidR="002B7015" w:rsidRDefault="002B7015" w:rsidP="002B70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2B6F1A" w:rsidRDefault="002B6F1A" w:rsidP="002B6F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إليك بعض الرسومات التوضيحية : </w:t>
            </w:r>
          </w:p>
          <w:p w:rsidR="00034D0C" w:rsidRDefault="00034D0C" w:rsidP="002B6F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FR" w:eastAsia="fr-F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180340</wp:posOffset>
                  </wp:positionV>
                  <wp:extent cx="4730750" cy="1296670"/>
                  <wp:effectExtent l="19050" t="0" r="0" b="0"/>
                  <wp:wrapSquare wrapText="bothSides"/>
                  <wp:docPr id="9" name="Image 2" descr="E:\TITULARISATION\1ere année\cellu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E:\TITULARISATION\1ere année\cellu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1296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4D0C" w:rsidRDefault="00034D0C" w:rsidP="002B6F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F1044A" w:rsidRPr="00904CB3" w:rsidRDefault="00F1044A" w:rsidP="00904C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904CB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الأسئلة </w:t>
            </w:r>
          </w:p>
          <w:p w:rsidR="00F1044A" w:rsidRDefault="00F1044A" w:rsidP="00545E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45E81" w:rsidRDefault="0084216B" w:rsidP="00545E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545E8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- هل توافق رأي أكرم أن النافذة شكلها مضلع ؟ لماذا ؟</w:t>
            </w:r>
          </w:p>
          <w:p w:rsidR="002B7015" w:rsidRDefault="002B7015" w:rsidP="00545E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9C20C0" w:rsidRDefault="009C20C0" w:rsidP="00493D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2- استن</w:t>
            </w:r>
            <w:r w:rsidR="00493D3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تج تعريفا للمضلع </w:t>
            </w:r>
          </w:p>
          <w:p w:rsidR="002B7015" w:rsidRDefault="002B7015" w:rsidP="00493D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493D32" w:rsidRDefault="00493D32" w:rsidP="00493D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3- </w:t>
            </w:r>
            <w:r w:rsidR="006C03D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ما هي رؤوس خلية النحل ؟ أضلاعها؟ </w:t>
            </w:r>
            <w:r w:rsidR="0085730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أقطارها ؟</w:t>
            </w:r>
          </w:p>
          <w:p w:rsidR="002B7015" w:rsidRDefault="002B7015" w:rsidP="00493D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E21075" w:rsidRDefault="00B43885" w:rsidP="00504B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_x0000_s1037" type="#_x0000_t53" style="position:absolute;left:0;text-align:left;margin-left:76.5pt;margin-top:11.75pt;width:262.5pt;height:26.25pt;z-index:251654144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 style="mso-next-textbox:#_x0000_s1037">
                    <w:txbxContent>
                      <w:p w:rsidR="00637475" w:rsidRPr="008275E4" w:rsidRDefault="00637475" w:rsidP="00637475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8275E4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حل الوضعية التعليمية</w:t>
                        </w:r>
                      </w:p>
                    </w:txbxContent>
                  </v:textbox>
                </v:shape>
              </w:pict>
            </w:r>
          </w:p>
          <w:p w:rsidR="00454F67" w:rsidRDefault="00454F6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344FB9" w:rsidRDefault="00344FB9" w:rsidP="00504B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564767" w:rsidRDefault="00564767" w:rsidP="00504B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374A5E" w:rsidRDefault="00344FB9" w:rsidP="00504B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1- لا أوافق أكرم ، </w:t>
            </w:r>
            <w:r w:rsidR="00B858E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لأن في النافذة يوجد قوس</w:t>
            </w:r>
            <w:r w:rsidR="00374A5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إذن لا تعتبر مضلع</w:t>
            </w:r>
          </w:p>
          <w:p w:rsidR="001562CA" w:rsidRPr="004E3525" w:rsidRDefault="00E66284" w:rsidP="004E352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3-</w:t>
            </w:r>
            <w:r w:rsidR="004E3525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في المضلع </w:t>
            </w:r>
            <w:r w:rsidR="004E35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ABCDEF</w:t>
            </w:r>
          </w:p>
          <w:p w:rsidR="00454F67" w:rsidRPr="00800778" w:rsidRDefault="00504B00" w:rsidP="008007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4E352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A9"/>
            </w:r>
            <w:r w:rsidR="004E3525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ر</w:t>
            </w:r>
            <w:r w:rsidR="0080077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ؤوسه : </w:t>
            </w:r>
            <w:r w:rsidR="008007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A</w:t>
            </w:r>
            <w:r w:rsidR="0080077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و</w:t>
            </w:r>
            <w:r w:rsidR="008007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B</w:t>
            </w:r>
            <w:r w:rsidR="0080077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و</w:t>
            </w:r>
            <w:r w:rsidR="008007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C</w:t>
            </w:r>
            <w:r w:rsidR="0080077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و</w:t>
            </w:r>
            <w:r w:rsidR="008007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D</w:t>
            </w:r>
            <w:r w:rsidR="0080077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و</w:t>
            </w:r>
            <w:r w:rsidR="008007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E</w:t>
            </w:r>
            <w:r w:rsidR="0080077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و </w:t>
            </w:r>
            <w:r w:rsidR="008007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F</w:t>
            </w:r>
          </w:p>
          <w:p w:rsidR="004E3525" w:rsidRDefault="004E3525" w:rsidP="00BD4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A9"/>
            </w:r>
            <w:r w:rsidR="00A8079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أضلاعه :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FA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[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EF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DE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CD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BC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AB</w:t>
            </w:r>
            <w:r w:rsidR="00EA142D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</w:p>
          <w:p w:rsidR="004E3525" w:rsidRDefault="004E3525" w:rsidP="00322B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A9"/>
            </w:r>
            <w:r w:rsidR="00A8079B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أقطاره :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[</w:t>
            </w:r>
            <w:r w:rsidR="00342FDA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AD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[F</w:t>
            </w:r>
            <w:r w:rsidR="00C87A0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C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[D</w:t>
            </w:r>
            <w:r w:rsidR="00C87A0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F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[CE]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[BF]</w:t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734CB6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[AC]</w:t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[</w:t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B</w:t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D]</w:t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[</w:t>
            </w:r>
            <w:r w:rsidR="00322BB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AE</w:t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[</w:t>
            </w:r>
            <w:r w:rsidR="00322BB5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BE</w:t>
            </w:r>
            <w:r w:rsidR="00E67499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]</w:t>
            </w:r>
          </w:p>
          <w:p w:rsidR="00860331" w:rsidRDefault="00860331" w:rsidP="008603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FR" w:eastAsia="fr-FR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1940560</wp:posOffset>
                  </wp:positionH>
                  <wp:positionV relativeFrom="paragraph">
                    <wp:posOffset>116205</wp:posOffset>
                  </wp:positionV>
                  <wp:extent cx="1685925" cy="1371600"/>
                  <wp:effectExtent l="19050" t="0" r="9525" b="0"/>
                  <wp:wrapSquare wrapText="bothSides"/>
                  <wp:docPr id="10" name="Image 7" descr="C:\Users\delli7\Desktop\1\th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 descr="C:\Users\delli7\Desktop\1\th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60331" w:rsidRDefault="00860331" w:rsidP="00322B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Default="000D134E" w:rsidP="00D63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860331" w:rsidRDefault="00860331" w:rsidP="00D63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860331" w:rsidRDefault="00860331" w:rsidP="00D63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860331" w:rsidRDefault="00860331" w:rsidP="00D63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890376" w:rsidRDefault="00890376" w:rsidP="00D63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890376" w:rsidRDefault="00890376" w:rsidP="00D63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890376" w:rsidRPr="00E34143" w:rsidRDefault="00890376" w:rsidP="00D63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</w:tcPr>
          <w:p w:rsidR="00BB0973" w:rsidRDefault="00BB0973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BB0973" w:rsidRDefault="00BB0973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90161" w:rsidRPr="00504B00" w:rsidRDefault="0074447E" w:rsidP="008573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85730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تمكن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85730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متعلم من</w:t>
            </w:r>
            <w:r w:rsidR="0059016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التمييز بين</w:t>
            </w:r>
            <w:r w:rsidR="0085730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</w:t>
            </w:r>
            <w:r w:rsidR="0059016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شكل المضلع و الغير المضلع.</w:t>
            </w:r>
          </w:p>
          <w:p w:rsidR="00590161" w:rsidRDefault="00590161" w:rsidP="008573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ثم يستخرج عناصره (الرؤوس،</w:t>
            </w:r>
          </w:p>
          <w:p w:rsidR="000D134E" w:rsidRPr="00E34143" w:rsidRDefault="00DC5E97" w:rsidP="00DC5E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الأضلاع، الأقطار)</w:t>
            </w:r>
            <w:r w:rsidR="0085730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4447E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0D134E" w:rsidRPr="00E34143" w:rsidTr="00D66D21">
        <w:trPr>
          <w:trHeight w:val="6932"/>
        </w:trPr>
        <w:tc>
          <w:tcPr>
            <w:tcW w:w="1041" w:type="dxa"/>
          </w:tcPr>
          <w:p w:rsidR="000D134E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C3A5E" w:rsidRDefault="00DC3A5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C3A5E" w:rsidRDefault="00DC3A5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C3A5E" w:rsidRDefault="00DC3A5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C3A5E" w:rsidRDefault="00DC3A5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C3A5E" w:rsidRDefault="00DC3A5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C3A5E" w:rsidRDefault="008A2AED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الحوصلة</w:t>
            </w:r>
          </w:p>
          <w:p w:rsidR="00DC3A5E" w:rsidRDefault="00DC3A5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866C82" w:rsidRDefault="00C52544" w:rsidP="008A2A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15 د</w:t>
            </w:r>
          </w:p>
          <w:p w:rsidR="00866C82" w:rsidRDefault="002B7015" w:rsidP="00866C82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20979</wp:posOffset>
                  </wp:positionH>
                  <wp:positionV relativeFrom="paragraph">
                    <wp:posOffset>269569</wp:posOffset>
                  </wp:positionV>
                  <wp:extent cx="481284" cy="551162"/>
                  <wp:effectExtent l="133350" t="38100" r="71166" b="58438"/>
                  <wp:wrapThrough wrapText="bothSides">
                    <wp:wrapPolygon edited="0">
                      <wp:start x="-1710" y="-1493"/>
                      <wp:lineTo x="-5985" y="5226"/>
                      <wp:lineTo x="-5130" y="22397"/>
                      <wp:lineTo x="-1710" y="23890"/>
                      <wp:lineTo x="19664" y="23890"/>
                      <wp:lineTo x="20519" y="23890"/>
                      <wp:lineTo x="23084" y="22397"/>
                      <wp:lineTo x="23939" y="11199"/>
                      <wp:lineTo x="23939" y="10452"/>
                      <wp:lineTo x="24794" y="7466"/>
                      <wp:lineTo x="22229" y="0"/>
                      <wp:lineTo x="19664" y="-1493"/>
                      <wp:lineTo x="-1710" y="-1493"/>
                    </wp:wrapPolygon>
                  </wp:wrapThrough>
                  <wp:docPr id="7" name="صورة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التلميذة-الأخذ-فحص-clipart__k14835634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/>
                            </a:extLst>
                          </a:blip>
                          <a:srcRect l="10769" r="15385" b="8608"/>
                          <a:stretch/>
                        </pic:blipFill>
                        <pic:spPr bwMode="auto">
                          <a:xfrm>
                            <a:off x="0" y="0"/>
                            <a:ext cx="481284" cy="5511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/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2544" w:rsidRPr="00866C82" w:rsidRDefault="00C52544" w:rsidP="00866C82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7" w:type="dxa"/>
          </w:tcPr>
          <w:p w:rsidR="00740180" w:rsidRDefault="00740180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BF3ABF" w:rsidRDefault="00B43885" w:rsidP="00F14873">
            <w:pPr>
              <w:spacing w:after="0" w:line="240" w:lineRule="auto"/>
              <w:rPr>
                <w:rFonts w:ascii="Times New Roman" w:hAnsi="Times New Roman" w:cs="Times New Roman"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noProof/>
                <w:color w:val="0070C0"/>
                <w:sz w:val="28"/>
                <w:szCs w:val="28"/>
                <w:rtl/>
                <w:lang w:val="fr-FR" w:eastAsia="fr-FR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79" type="#_x0000_t98" style="position:absolute;left:0;text-align:left;margin-left:148.8pt;margin-top:-1.05pt;width:141.5pt;height:36pt;z-index:251675648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F14873" w:rsidRPr="00A974BD" w:rsidRDefault="00A974BD" w:rsidP="00F1487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A974B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تعاريف </w:t>
                        </w:r>
                      </w:p>
                    </w:txbxContent>
                  </v:textbox>
                </v:shape>
              </w:pict>
            </w:r>
          </w:p>
          <w:p w:rsidR="00D9441C" w:rsidRDefault="00D9441C" w:rsidP="00B05A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B05A0C" w:rsidRPr="00B05A0C" w:rsidRDefault="00B43885" w:rsidP="00B05A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roundrect id="_x0000_s1078" style="position:absolute;left:0;text-align:left;margin-left:15.65pt;margin-top:14.6pt;width:395.2pt;height:94.8pt;z-index:251674624" arcsize="10923f">
                  <v:textbox>
                    <w:txbxContent>
                      <w:p w:rsidR="004F6B2D" w:rsidRPr="004F6B2D" w:rsidRDefault="00884FE2" w:rsidP="001A662B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4F6B2D">
                          <w:rPr>
                            <w:b/>
                            <w:bCs/>
                            <w:sz w:val="28"/>
                            <w:szCs w:val="28"/>
                          </w:rPr>
                          <w:sym w:font="Symbol" w:char="F0A8"/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  <w:r w:rsidR="004F6B2D" w:rsidRPr="00A974BD">
                          <w:rPr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>المضلع</w:t>
                        </w:r>
                        <w:r w:rsidR="004F6B2D" w:rsidRPr="004F6B2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4F6B2D" w:rsidRPr="004F6B2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r w:rsidR="001A662B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4F6B2D" w:rsidRPr="004F6B2D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هو شكل مغلق مكون من قطع مستقيمات فقط</w:t>
                        </w:r>
                      </w:p>
                      <w:p w:rsidR="004F6B2D" w:rsidRPr="004F6B2D" w:rsidRDefault="004F6B2D" w:rsidP="004F6B2D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4F6B2D">
                          <w:rPr>
                            <w:b/>
                            <w:bCs/>
                            <w:sz w:val="28"/>
                            <w:szCs w:val="28"/>
                          </w:rPr>
                          <w:sym w:font="Symbol" w:char="F0A8"/>
                        </w:r>
                        <w:r w:rsidRPr="00A974BD">
                          <w:rPr>
                            <w:rFonts w:hint="cs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الضلع</w:t>
                        </w:r>
                        <w:r w:rsidRPr="004F6B2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: هو قطعة مستقيمة يصل بين رأسين متتاليين في المضلع</w:t>
                        </w:r>
                      </w:p>
                      <w:p w:rsidR="004F6B2D" w:rsidRPr="004F6B2D" w:rsidRDefault="004F6B2D" w:rsidP="004F6B2D">
                        <w:pPr>
                          <w:rPr>
                            <w:sz w:val="28"/>
                            <w:szCs w:val="28"/>
                          </w:rPr>
                        </w:pPr>
                        <w:r w:rsidRPr="004F6B2D">
                          <w:rPr>
                            <w:b/>
                            <w:bCs/>
                            <w:sz w:val="28"/>
                            <w:szCs w:val="28"/>
                          </w:rPr>
                          <w:sym w:font="Symbol" w:char="F0A8"/>
                        </w:r>
                        <w:r w:rsidRPr="004F6B2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A974BD">
                          <w:rPr>
                            <w:rFonts w:hint="cs"/>
                            <w:b/>
                            <w:bCs/>
                            <w:color w:val="0070C0"/>
                            <w:sz w:val="28"/>
                            <w:szCs w:val="28"/>
                            <w:rtl/>
                            <w:lang w:bidi="ar-DZ"/>
                          </w:rPr>
                          <w:t>القطر</w:t>
                        </w:r>
                        <w:r w:rsidRPr="004F6B2D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: هو قطعة مستقيمة يصل بين رأسين غير متتاليين في المضلع</w:t>
                        </w:r>
                      </w:p>
                    </w:txbxContent>
                  </v:textbox>
                </v:roundrect>
              </w:pict>
            </w:r>
          </w:p>
          <w:p w:rsidR="00DC621A" w:rsidRDefault="00DC621A" w:rsidP="00BF3A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</w:p>
          <w:p w:rsidR="00DC621A" w:rsidRPr="00DC621A" w:rsidRDefault="00DC621A" w:rsidP="00DC621A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DC621A" w:rsidRPr="00DC621A" w:rsidRDefault="00DC621A" w:rsidP="00DC621A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DC621A" w:rsidRPr="00DC621A" w:rsidRDefault="00DC621A" w:rsidP="00DC621A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BF3ABF" w:rsidRDefault="00DC621A" w:rsidP="00EE0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B23496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u w:val="double"/>
                <w:rtl/>
                <w:lang w:bidi="ar-DZ"/>
              </w:rPr>
              <w:t xml:space="preserve">ملاحظة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يسمى المضلع بعدد أضلاعه</w:t>
            </w:r>
            <w:r w:rsidR="00EE0D7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أو بعدد رؤوسه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E0D7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820EC6" w:rsidRPr="00B23496" w:rsidRDefault="00820EC6" w:rsidP="00B23496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B23496">
              <w:rPr>
                <w:rFonts w:ascii="Times New Roman" w:hAnsi="Times New Roman" w:cs="Times New Roman" w:hint="cs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مثال </w:t>
            </w:r>
          </w:p>
          <w:p w:rsidR="00EE0D70" w:rsidRDefault="00EE0D70" w:rsidP="00EE0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المضلع الذي له </w:t>
            </w:r>
            <w:r w:rsidR="00820EC6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5 أضلاع يسمى خماسي</w:t>
            </w:r>
          </w:p>
          <w:p w:rsidR="00815CAA" w:rsidRDefault="00820EC6" w:rsidP="00EE0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المضلع الذي له 9 أضلاع يسمى </w:t>
            </w:r>
            <w:proofErr w:type="spellStart"/>
            <w:r w:rsidR="00B23496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تساعي</w:t>
            </w:r>
            <w:proofErr w:type="spellEnd"/>
          </w:p>
          <w:p w:rsidR="00815CAA" w:rsidRDefault="00815CAA" w:rsidP="00815CAA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820EC6" w:rsidRDefault="00820EC6" w:rsidP="00815CAA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  <w:p w:rsidR="00D9441C" w:rsidRPr="00815CAA" w:rsidRDefault="00D9441C" w:rsidP="00815CAA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</w:tcPr>
          <w:p w:rsidR="00585B7B" w:rsidRDefault="00585B7B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85B7B" w:rsidRDefault="00585B7B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85B7B" w:rsidRDefault="00585B7B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85B7B" w:rsidRDefault="00585B7B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85B7B" w:rsidRDefault="00585B7B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85B7B" w:rsidRDefault="00585B7B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85B7B" w:rsidRDefault="00585B7B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D134E" w:rsidRDefault="00C04917" w:rsidP="00D872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يكتسب المتعلم</w:t>
            </w:r>
          </w:p>
          <w:p w:rsidR="000B4460" w:rsidRPr="00E34143" w:rsidRDefault="000B4460" w:rsidP="00D872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تعريف المضلع و تعريف عناصره. و كيفية تسمية مضلع.</w:t>
            </w:r>
          </w:p>
        </w:tc>
      </w:tr>
      <w:tr w:rsidR="000D134E" w:rsidRPr="00E34143" w:rsidTr="00322A82">
        <w:tc>
          <w:tcPr>
            <w:tcW w:w="1041" w:type="dxa"/>
          </w:tcPr>
          <w:p w:rsidR="000D134E" w:rsidRDefault="00A72F4F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 xml:space="preserve">إعادة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الإستثمار</w:t>
            </w:r>
            <w:proofErr w:type="spellEnd"/>
          </w:p>
          <w:p w:rsidR="00A72F4F" w:rsidRPr="00E34143" w:rsidRDefault="00A72F4F" w:rsidP="008014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15د</w:t>
            </w:r>
          </w:p>
          <w:p w:rsidR="000D134E" w:rsidRPr="00E34143" w:rsidRDefault="002B7015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52455</wp:posOffset>
                  </wp:positionH>
                  <wp:positionV relativeFrom="paragraph">
                    <wp:posOffset>161477</wp:posOffset>
                  </wp:positionV>
                  <wp:extent cx="447118" cy="588998"/>
                  <wp:effectExtent l="133350" t="38100" r="67232" b="58702"/>
                  <wp:wrapThrough wrapText="bothSides">
                    <wp:wrapPolygon edited="0">
                      <wp:start x="-1841" y="-1397"/>
                      <wp:lineTo x="-6442" y="5589"/>
                      <wp:lineTo x="-2761" y="23753"/>
                      <wp:lineTo x="20246" y="23753"/>
                      <wp:lineTo x="21167" y="23753"/>
                      <wp:lineTo x="23007" y="21657"/>
                      <wp:lineTo x="23007" y="20958"/>
                      <wp:lineTo x="23928" y="10479"/>
                      <wp:lineTo x="23928" y="9781"/>
                      <wp:lineTo x="24848" y="6287"/>
                      <wp:lineTo x="23007" y="2096"/>
                      <wp:lineTo x="19326" y="-1397"/>
                      <wp:lineTo x="-1841" y="-1397"/>
                    </wp:wrapPolygon>
                  </wp:wrapThrough>
                  <wp:docPr id="8" name="صورة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exam.gif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/>
                            </a:extLst>
                          </a:blip>
                          <a:srcRect l="7075" t="1" r="8019" b="9602"/>
                          <a:stretch/>
                        </pic:blipFill>
                        <pic:spPr bwMode="auto">
                          <a:xfrm>
                            <a:off x="0" y="0"/>
                            <a:ext cx="447118" cy="58899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/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7" w:type="dxa"/>
          </w:tcPr>
          <w:p w:rsidR="00C9021F" w:rsidRDefault="00B43885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dotDash"/>
                <w:lang w:val="fr-FR" w:eastAsia="fr-FR"/>
              </w:rPr>
              <w:pict>
                <v:shape id="_x0000_s1039" type="#_x0000_t53" style="position:absolute;left:0;text-align:left;margin-left:109.45pt;margin-top:11.5pt;width:178.5pt;height:24pt;z-index:251655168;mso-position-horizontal-relative:text;mso-position-vertical-relative:text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 style="mso-next-textbox:#_x0000_s1039">
                    <w:txbxContent>
                      <w:p w:rsidR="003855A5" w:rsidRPr="003855A5" w:rsidRDefault="003855A5" w:rsidP="003855A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3855A5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تطبيق مقترح</w:t>
                        </w:r>
                      </w:p>
                    </w:txbxContent>
                  </v:textbox>
                </v:shape>
              </w:pict>
            </w: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rtl/>
                <w:lang w:bidi="ar-DZ"/>
              </w:rPr>
            </w:pPr>
          </w:p>
          <w:p w:rsidR="000445D7" w:rsidRDefault="000445D7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024F35" w:rsidRDefault="00024F35" w:rsidP="00024F35">
            <w:pPr>
              <w:bidi w:val="0"/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ما هي الأشكال التي تمثل مضلعات فيما يأتي ؟</w:t>
            </w: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C9021F" w:rsidRDefault="00C9021F" w:rsidP="00C9021F">
            <w:pPr>
              <w:bidi w:val="0"/>
              <w:jc w:val="right"/>
              <w:rPr>
                <w:b/>
                <w:bCs/>
                <w:sz w:val="32"/>
                <w:szCs w:val="32"/>
                <w:lang w:bidi="ar-DZ"/>
              </w:rPr>
            </w:pPr>
          </w:p>
          <w:p w:rsidR="00C9021F" w:rsidRDefault="002B7015" w:rsidP="00C9021F">
            <w:pPr>
              <w:bidi w:val="0"/>
              <w:jc w:val="right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-1866900</wp:posOffset>
                  </wp:positionV>
                  <wp:extent cx="3785235" cy="1833245"/>
                  <wp:effectExtent l="19050" t="0" r="5715" b="0"/>
                  <wp:wrapSquare wrapText="bothSides"/>
                  <wp:docPr id="35" name="Image 1" descr="C:\Users\delli7\Desktop\1\ex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:\Users\delli7\Desktop\1\ex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5235" cy="183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3885" w:rsidRPr="00B4388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dotDash"/>
                <w:lang w:val="fr-FR" w:eastAsia="fr-FR"/>
              </w:rPr>
              <w:pict>
                <v:shape id="_x0000_s1040" type="#_x0000_t53" style="position:absolute;left:0;text-align:left;margin-left:132.95pt;margin-top:10.65pt;width:178.5pt;height:24pt;z-index:251656192;mso-position-horizontal-relative:text;mso-position-vertical-relative:text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 style="mso-next-textbox:#_x0000_s1040">
                    <w:txbxContent>
                      <w:p w:rsidR="003855A5" w:rsidRPr="003855A5" w:rsidRDefault="00124B64" w:rsidP="00124B6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حل ال</w:t>
                        </w:r>
                        <w:r w:rsidR="003855A5" w:rsidRPr="003855A5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تطبيق</w:t>
                        </w:r>
                      </w:p>
                    </w:txbxContent>
                  </v:textbox>
                </v:shape>
              </w:pict>
            </w:r>
          </w:p>
          <w:p w:rsidR="000445D7" w:rsidRDefault="000445D7" w:rsidP="000445D7">
            <w:pPr>
              <w:bidi w:val="0"/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0445D7" w:rsidRDefault="00FC24EE" w:rsidP="000445D7">
            <w:pPr>
              <w:bidi w:val="0"/>
              <w:jc w:val="right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445D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الأشكال التي تمثل مضلعات هي :</w:t>
            </w:r>
          </w:p>
          <w:p w:rsidR="00A00119" w:rsidRDefault="00FC24EE" w:rsidP="00A001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208"/>
              <w:gridCol w:w="4208"/>
            </w:tblGrid>
            <w:tr w:rsidR="00A00119" w:rsidRPr="00904CB3" w:rsidTr="00904CB3">
              <w:tc>
                <w:tcPr>
                  <w:tcW w:w="4208" w:type="dxa"/>
                </w:tcPr>
                <w:p w:rsidR="00A00119" w:rsidRPr="00904CB3" w:rsidRDefault="00A00119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المضلع</w:t>
                  </w:r>
                </w:p>
              </w:tc>
              <w:tc>
                <w:tcPr>
                  <w:tcW w:w="4208" w:type="dxa"/>
                </w:tcPr>
                <w:p w:rsidR="00A00119" w:rsidRPr="00904CB3" w:rsidRDefault="00A00119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تسميته</w:t>
                  </w:r>
                </w:p>
              </w:tc>
            </w:tr>
            <w:tr w:rsidR="00A00119" w:rsidRPr="00904CB3" w:rsidTr="00904CB3">
              <w:tc>
                <w:tcPr>
                  <w:tcW w:w="4208" w:type="dxa"/>
                </w:tcPr>
                <w:p w:rsidR="00A00119" w:rsidRPr="00904CB3" w:rsidRDefault="00A00119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4208" w:type="dxa"/>
                </w:tcPr>
                <w:p w:rsidR="00A00119" w:rsidRPr="00904CB3" w:rsidRDefault="00E333CF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سباعي</w:t>
                  </w:r>
                </w:p>
              </w:tc>
            </w:tr>
            <w:tr w:rsidR="00A00119" w:rsidRPr="00904CB3" w:rsidTr="00904CB3">
              <w:tc>
                <w:tcPr>
                  <w:tcW w:w="4208" w:type="dxa"/>
                </w:tcPr>
                <w:p w:rsidR="00A00119" w:rsidRPr="00904CB3" w:rsidRDefault="00E333CF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4</w:t>
                  </w:r>
                </w:p>
              </w:tc>
              <w:tc>
                <w:tcPr>
                  <w:tcW w:w="4208" w:type="dxa"/>
                </w:tcPr>
                <w:p w:rsidR="00A00119" w:rsidRPr="00904CB3" w:rsidRDefault="008F2D8D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رباعي</w:t>
                  </w:r>
                </w:p>
              </w:tc>
            </w:tr>
            <w:tr w:rsidR="00A00119" w:rsidRPr="00904CB3" w:rsidTr="00904CB3">
              <w:tc>
                <w:tcPr>
                  <w:tcW w:w="4208" w:type="dxa"/>
                </w:tcPr>
                <w:p w:rsidR="00A00119" w:rsidRPr="00904CB3" w:rsidRDefault="00E333CF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4208" w:type="dxa"/>
                </w:tcPr>
                <w:p w:rsidR="00A00119" w:rsidRPr="00904CB3" w:rsidRDefault="008F2D8D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رباعي</w:t>
                  </w:r>
                </w:p>
              </w:tc>
            </w:tr>
            <w:tr w:rsidR="00A00119" w:rsidRPr="00904CB3" w:rsidTr="00904CB3">
              <w:tc>
                <w:tcPr>
                  <w:tcW w:w="4208" w:type="dxa"/>
                </w:tcPr>
                <w:p w:rsidR="00A00119" w:rsidRPr="00904CB3" w:rsidRDefault="00E333CF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7</w:t>
                  </w:r>
                </w:p>
              </w:tc>
              <w:tc>
                <w:tcPr>
                  <w:tcW w:w="4208" w:type="dxa"/>
                </w:tcPr>
                <w:p w:rsidR="00A00119" w:rsidRPr="00904CB3" w:rsidRDefault="00CD5207" w:rsidP="00904CB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904CB3"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عشاري</w:t>
                  </w:r>
                </w:p>
              </w:tc>
            </w:tr>
          </w:tbl>
          <w:p w:rsidR="003855A5" w:rsidRDefault="003855A5" w:rsidP="00A001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67D43" w:rsidRDefault="00567D43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67D43" w:rsidRDefault="00567D43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567D43" w:rsidRDefault="00B43885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0;text-align:left;margin-left:-81.4pt;margin-top:6.35pt;width:561.75pt;height:2.5pt;z-index:251661312" o:connectortype="straight"/>
              </w:pict>
            </w:r>
          </w:p>
          <w:p w:rsidR="00A53F4F" w:rsidRPr="00117C96" w:rsidRDefault="00B43885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67" type="#_x0000_t53" style="position:absolute;left:0;text-align:left;margin-left:118.65pt;margin-top:1.95pt;width:186.7pt;height:30.15pt;z-index:251662336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>
                    <w:txbxContent>
                      <w:p w:rsidR="0018737C" w:rsidRPr="00904CB3" w:rsidRDefault="0018737C" w:rsidP="0018737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904CB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واجب منزلي</w:t>
                        </w:r>
                      </w:p>
                      <w:p w:rsidR="0018737C" w:rsidRDefault="0018737C"/>
                    </w:txbxContent>
                  </v:textbox>
                </v:shape>
              </w:pict>
            </w:r>
          </w:p>
          <w:p w:rsidR="0018737C" w:rsidRDefault="0018737C" w:rsidP="005B72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18737C" w:rsidRDefault="0018737C" w:rsidP="005B72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18737C" w:rsidRDefault="0018737C" w:rsidP="005B72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A53F4F" w:rsidRDefault="00A53F4F" w:rsidP="006359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تمرين </w:t>
            </w:r>
            <w:r w:rsidR="001240B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63595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1240B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صفحة </w:t>
            </w:r>
            <w:r w:rsidR="0063595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159 (كتاب قديم)</w:t>
            </w:r>
          </w:p>
          <w:p w:rsidR="001240B1" w:rsidRPr="00527141" w:rsidRDefault="001240B1" w:rsidP="006359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تمرين 8 صفحة </w:t>
            </w:r>
            <w:r w:rsidR="0063595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141 (كتاب جديد)</w:t>
            </w:r>
          </w:p>
          <w:p w:rsidR="000D134E" w:rsidRPr="00E34143" w:rsidRDefault="000D134E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</w:tcPr>
          <w:p w:rsidR="009C3D4D" w:rsidRDefault="009C3D4D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C9021F" w:rsidRDefault="00C9021F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C9021F" w:rsidRDefault="00C9021F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C9021F" w:rsidRDefault="00C9021F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445D7" w:rsidRDefault="000445D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445D7" w:rsidRDefault="000445D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445D7" w:rsidRDefault="000445D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445D7" w:rsidRDefault="000445D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445D7" w:rsidRDefault="000445D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0445D7" w:rsidRDefault="000445D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2275AB" w:rsidRPr="00E34143" w:rsidRDefault="002275AB" w:rsidP="004931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يتمرن المتعلم على </w:t>
            </w:r>
            <w:r w:rsidR="004653F9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التعرف على المضلعات</w:t>
            </w:r>
            <w:r w:rsidR="003D6B8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، و يطلب منه تسميتها.</w:t>
            </w:r>
          </w:p>
        </w:tc>
      </w:tr>
    </w:tbl>
    <w:p w:rsidR="00DE3AC7" w:rsidRDefault="00DE3AC7" w:rsidP="00AE08B4">
      <w:pPr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:rsidR="00DE3AC7" w:rsidRDefault="00DE3AC7" w:rsidP="00DE3AC7">
      <w:pPr>
        <w:rPr>
          <w:rFonts w:ascii="Times New Roman" w:hAnsi="Times New Roman" w:cs="Times New Roman"/>
          <w:sz w:val="28"/>
          <w:szCs w:val="28"/>
          <w:lang w:bidi="ar-DZ"/>
        </w:rPr>
      </w:pPr>
    </w:p>
    <w:tbl>
      <w:tblPr>
        <w:tblpPr w:leftFromText="180" w:rightFromText="180" w:vertAnchor="text" w:horzAnchor="margin" w:tblpXSpec="center" w:tblpY="-83"/>
        <w:bidiVisual/>
        <w:tblW w:w="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"/>
        <w:gridCol w:w="276"/>
        <w:gridCol w:w="3876"/>
      </w:tblGrid>
      <w:tr w:rsidR="00DE3AC7" w:rsidRPr="00E34143" w:rsidTr="00E34143">
        <w:tc>
          <w:tcPr>
            <w:tcW w:w="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E3AC7" w:rsidRPr="00A53F4F" w:rsidRDefault="00DE3AC7" w:rsidP="00E34143">
            <w:pPr>
              <w:spacing w:after="0" w:line="360" w:lineRule="auto"/>
              <w:jc w:val="center"/>
              <w:rPr>
                <w:rFonts w:ascii="ae_AlBattar" w:hAnsi="ae_AlBattar" w:cs="ae_AlBattar"/>
                <w:b/>
                <w:bCs/>
                <w:sz w:val="16"/>
                <w:szCs w:val="16"/>
                <w:rtl/>
                <w:lang w:val="fr-FR" w:bidi="ar-DZ"/>
              </w:rPr>
            </w:pPr>
          </w:p>
        </w:tc>
        <w:tc>
          <w:tcPr>
            <w:tcW w:w="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E3AC7" w:rsidRPr="00E34143" w:rsidRDefault="00DE3AC7" w:rsidP="00E341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lang w:val="fr-FR" w:bidi="ar-DZ"/>
              </w:rPr>
            </w:pPr>
          </w:p>
        </w:tc>
        <w:tc>
          <w:tcPr>
            <w:tcW w:w="38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E3AC7" w:rsidRPr="00E34143" w:rsidRDefault="00DE3AC7" w:rsidP="00E3414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rtl/>
                <w:lang w:val="fr-FR" w:bidi="ar-DZ"/>
              </w:rPr>
            </w:pPr>
          </w:p>
        </w:tc>
      </w:tr>
    </w:tbl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3537"/>
        <w:gridCol w:w="3671"/>
      </w:tblGrid>
      <w:tr w:rsidR="00DE3AC7" w:rsidRPr="00E34143" w:rsidTr="00E34143">
        <w:tc>
          <w:tcPr>
            <w:tcW w:w="3780" w:type="dxa"/>
          </w:tcPr>
          <w:p w:rsidR="00DE3AC7" w:rsidRDefault="00DE3AC7" w:rsidP="00EC463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ؤ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سسة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المجاهد معمري علاوة</w:t>
            </w:r>
          </w:p>
          <w:p w:rsidR="00DE3AC7" w:rsidRPr="00E34143" w:rsidRDefault="00DE3AC7" w:rsidP="00EC46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تيشي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-</w:t>
            </w:r>
          </w:p>
        </w:tc>
        <w:tc>
          <w:tcPr>
            <w:tcW w:w="3537" w:type="dxa"/>
          </w:tcPr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الموسم الدراسي :2018/2019</w:t>
            </w:r>
          </w:p>
        </w:tc>
        <w:tc>
          <w:tcPr>
            <w:tcW w:w="3671" w:type="dxa"/>
          </w:tcPr>
          <w:p w:rsidR="00DE3AC7" w:rsidRPr="00E34143" w:rsidRDefault="00DE3AC7" w:rsidP="001238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ة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يحياوي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ساره</w:t>
            </w:r>
            <w:proofErr w:type="spellEnd"/>
          </w:p>
        </w:tc>
      </w:tr>
      <w:tr w:rsidR="00DE3AC7" w:rsidRPr="00E34143" w:rsidTr="00E34143">
        <w:tc>
          <w:tcPr>
            <w:tcW w:w="3780" w:type="dxa"/>
          </w:tcPr>
          <w:p w:rsidR="00DE3AC7" w:rsidRPr="00E34143" w:rsidRDefault="00DE3AC7" w:rsidP="00EC46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537" w:type="dxa"/>
          </w:tcPr>
          <w:p w:rsidR="00DE3AC7" w:rsidRPr="00E34143" w:rsidRDefault="00DE3AC7" w:rsidP="009125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المذكرة رقم :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</w:t>
            </w:r>
          </w:p>
        </w:tc>
        <w:tc>
          <w:tcPr>
            <w:tcW w:w="3671" w:type="dxa"/>
            <w:vMerge w:val="restart"/>
          </w:tcPr>
          <w:p w:rsidR="00DE3AC7" w:rsidRPr="00D0258E" w:rsidRDefault="00DE3AC7" w:rsidP="002C1936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الوسائل وال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دعائم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: المنهاج ، الوثيقة المرافقة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،دليل الأستاذ ، السبورة ، القصاصات، أوراق كبيرة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val="fr-FR" w:bidi="ar-DZ"/>
              </w:rPr>
              <w:t>،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مسطرة.</w:t>
            </w:r>
          </w:p>
        </w:tc>
      </w:tr>
      <w:tr w:rsidR="00DE3AC7" w:rsidRPr="00E34143" w:rsidTr="00E34143">
        <w:tc>
          <w:tcPr>
            <w:tcW w:w="3780" w:type="dxa"/>
          </w:tcPr>
          <w:p w:rsidR="00DE3AC7" w:rsidRPr="00E34143" w:rsidRDefault="00DE3AC7" w:rsidP="00CE3C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التعليمي (3) 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الأعداد النسبية و التناظر المركزي</w:t>
            </w:r>
          </w:p>
        </w:tc>
        <w:tc>
          <w:tcPr>
            <w:tcW w:w="3537" w:type="dxa"/>
          </w:tcPr>
          <w:p w:rsidR="00DE3AC7" w:rsidRPr="00E34143" w:rsidRDefault="00DE3AC7" w:rsidP="009125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المستوى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02 متوسط</w:t>
            </w:r>
          </w:p>
        </w:tc>
        <w:tc>
          <w:tcPr>
            <w:tcW w:w="3671" w:type="dxa"/>
            <w:vMerge/>
          </w:tcPr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DE3AC7" w:rsidRPr="00E34143" w:rsidTr="00E34143">
        <w:tc>
          <w:tcPr>
            <w:tcW w:w="3780" w:type="dxa"/>
          </w:tcPr>
          <w:p w:rsidR="00DE3AC7" w:rsidRPr="00E34143" w:rsidRDefault="00DE3AC7" w:rsidP="00CE3C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المورد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مقارنة عددين نسبيين</w:t>
            </w:r>
          </w:p>
        </w:tc>
        <w:tc>
          <w:tcPr>
            <w:tcW w:w="3537" w:type="dxa"/>
          </w:tcPr>
          <w:p w:rsidR="00DE3AC7" w:rsidRPr="00E34143" w:rsidRDefault="00DE3AC7" w:rsidP="00913F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التاريخ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12/12/2018</w:t>
            </w:r>
          </w:p>
        </w:tc>
        <w:tc>
          <w:tcPr>
            <w:tcW w:w="3671" w:type="dxa"/>
          </w:tcPr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المدة : 60 دقيقة </w:t>
            </w:r>
          </w:p>
        </w:tc>
      </w:tr>
      <w:tr w:rsidR="00DE3AC7" w:rsidRPr="00E34143" w:rsidTr="00E34143">
        <w:tc>
          <w:tcPr>
            <w:tcW w:w="10988" w:type="dxa"/>
            <w:gridSpan w:val="3"/>
          </w:tcPr>
          <w:p w:rsidR="00DE3AC7" w:rsidRPr="00E34143" w:rsidRDefault="00DE3AC7" w:rsidP="00ED36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الكفاءة الختامية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يحل مشكلات من الحياة اليومية بتوظيف الأعداد النسبية و ينشئ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تناظرات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مركزية لأشكال هندسية مألوفة حيث يتدرب تدريجيا على الاستدلال انطلاقا من خواص التناظر المركزي.</w:t>
            </w:r>
          </w:p>
        </w:tc>
      </w:tr>
      <w:tr w:rsidR="00DE3AC7" w:rsidRPr="00E34143" w:rsidTr="00E34143">
        <w:tc>
          <w:tcPr>
            <w:tcW w:w="10988" w:type="dxa"/>
            <w:gridSpan w:val="3"/>
          </w:tcPr>
          <w:p w:rsidR="00DE3AC7" w:rsidRPr="00E34143" w:rsidRDefault="00DE3AC7" w:rsidP="00FF09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الكفاءة المستهدفة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يقارن و يرتب أعداد نسبية في وضعيات مختلفة</w:t>
            </w:r>
          </w:p>
        </w:tc>
      </w:tr>
    </w:tbl>
    <w:p w:rsidR="00DE3AC7" w:rsidRDefault="00DE3AC7" w:rsidP="00AE08B4">
      <w:pPr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1"/>
        <w:gridCol w:w="8647"/>
        <w:gridCol w:w="1526"/>
      </w:tblGrid>
      <w:tr w:rsidR="00DE3AC7" w:rsidRPr="00E34143" w:rsidTr="00322A82">
        <w:tc>
          <w:tcPr>
            <w:tcW w:w="1041" w:type="dxa"/>
          </w:tcPr>
          <w:p w:rsidR="00DE3AC7" w:rsidRPr="00E34143" w:rsidRDefault="00DE3AC7" w:rsidP="006D4D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المراحل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و الزمن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647" w:type="dxa"/>
          </w:tcPr>
          <w:p w:rsidR="00DE3AC7" w:rsidRPr="00E34143" w:rsidRDefault="00DE3AC7" w:rsidP="00644F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89" type="#_x0000_t75" style="position:absolute;left:0;text-align:left;margin-left:130.5pt;margin-top:4.5pt;width:157.5pt;height:16.6pt;z-index:251687936;visibility:visible;mso-position-horizontal-relative:text;mso-position-vertical-relative:text">
                  <v:imagedata r:id="rId14" o:title="مخ"/>
                  <w10:wrap type="square"/>
                </v:shape>
              </w:pict>
            </w:r>
          </w:p>
        </w:tc>
        <w:tc>
          <w:tcPr>
            <w:tcW w:w="1526" w:type="dxa"/>
          </w:tcPr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مؤشرات الكفاءة</w:t>
            </w:r>
          </w:p>
        </w:tc>
      </w:tr>
      <w:tr w:rsidR="00DE3AC7" w:rsidRPr="00E34143" w:rsidTr="00322A82">
        <w:trPr>
          <w:trHeight w:val="1970"/>
        </w:trPr>
        <w:tc>
          <w:tcPr>
            <w:tcW w:w="1041" w:type="dxa"/>
          </w:tcPr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التهيئة</w:t>
            </w:r>
          </w:p>
          <w:p w:rsidR="00DE3AC7" w:rsidRPr="00E34143" w:rsidRDefault="00DE3AC7" w:rsidP="00C525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5 د </w:t>
            </w:r>
          </w:p>
          <w:p w:rsidR="00DE3AC7" w:rsidRPr="00E34143" w:rsidRDefault="00DE3AC7" w:rsidP="00E341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014AFD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Image 103" o:spid="_x0000_i1025" type="#_x0000_t75" style="width:28.45pt;height:33.5pt;visibility:visible">
                  <v:imagedata r:id="rId15" o:title=""/>
                </v:shape>
              </w:pict>
            </w:r>
          </w:p>
          <w:p w:rsidR="00DE3AC7" w:rsidRPr="00E34143" w:rsidRDefault="00DE3AC7" w:rsidP="00E341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647" w:type="dxa"/>
          </w:tcPr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كيف نسمي العددان النسبيان 3+ و 3- ؟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61A3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الحل :</w:t>
            </w:r>
          </w:p>
          <w:p w:rsidR="00DE3AC7" w:rsidRPr="00757E42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نسمي العددان النسبيان 3+ و 3- : عددان نسبيان متعاكسان لأنهما يبعدان بنفس المسافة إلى الصفر و لهما إشارتان مختلفتان.</w:t>
            </w: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</w:tcPr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يتذكر المتعلم العددان النسبيان المتعاكسان</w:t>
            </w:r>
          </w:p>
        </w:tc>
      </w:tr>
      <w:tr w:rsidR="00DE3AC7" w:rsidRPr="00E34143" w:rsidTr="00E915A9">
        <w:trPr>
          <w:trHeight w:val="2655"/>
        </w:trPr>
        <w:tc>
          <w:tcPr>
            <w:tcW w:w="1041" w:type="dxa"/>
          </w:tcPr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الاكتشاف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25</w:t>
            </w:r>
            <w:r w:rsidRPr="00E3414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د</w:t>
            </w:r>
          </w:p>
          <w:p w:rsidR="00DE3AC7" w:rsidRDefault="00DE3AC7" w:rsidP="00014A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ar-DZ"/>
              </w:rPr>
            </w:pPr>
            <w:r w:rsidRPr="00014AFD">
              <w:rPr>
                <w:rFonts w:ascii="Times New Roman" w:hAnsi="Times New Roman" w:cs="Times New Roman"/>
                <w:noProof/>
                <w:sz w:val="28"/>
                <w:szCs w:val="28"/>
                <w:lang w:val="fr-FR" w:eastAsia="fr-FR"/>
              </w:rPr>
              <w:pict>
                <v:shape id="Image 110" o:spid="_x0000_i1026" type="#_x0000_t75" style="width:38.5pt;height:34.35pt;visibility:visible">
                  <v:imagedata r:id="rId16" o:title=""/>
                </v:shape>
              </w:pict>
            </w:r>
          </w:p>
          <w:p w:rsidR="00DE3AC7" w:rsidRPr="00014AFD" w:rsidRDefault="00DE3AC7" w:rsidP="00014AFD">
            <w:pPr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7" w:type="dxa"/>
            <w:shd w:val="clear" w:color="auto" w:fill="FFFFFF"/>
          </w:tcPr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85" type="#_x0000_t54" style="position:absolute;left:0;text-align:left;margin-left:78.75pt;margin-top:12.2pt;width:251.25pt;height:24.75pt;z-index:251683840;mso-position-horizontal-relative:text;mso-position-vertical-relative:text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>
                    <w:txbxContent>
                      <w:p w:rsidR="00DE3AC7" w:rsidRPr="008275E4" w:rsidRDefault="00DE3AC7" w:rsidP="00527141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8275E4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وضعية تعليمية مقترحة</w:t>
                        </w:r>
                      </w:p>
                    </w:txbxContent>
                  </v:textbox>
                </v:shape>
              </w:pic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A55A86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أمامك درجات الحرارة المسجلة خلال شهر نوفمبر في مجموعة من المدن الجزائرية</w:t>
            </w:r>
          </w:p>
          <w:p w:rsidR="00DE3AC7" w:rsidRDefault="00DE3AC7" w:rsidP="00BA6652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</w:rPr>
              <w:pict>
                <v:shape id="Image 27" o:spid="_x0000_s1082" type="#_x0000_t75" style="position:absolute;left:0;text-align:left;margin-left:12.3pt;margin-top:14.3pt;width:109.5pt;height:329.25pt;z-index:251680768;visibility:visible">
                  <v:imagedata r:id="rId17" o:title="6"/>
                  <w10:wrap type="square"/>
                </v:shape>
              </w:pict>
            </w:r>
          </w:p>
          <w:p w:rsidR="00DE3AC7" w:rsidRDefault="00DE3AC7" w:rsidP="00BA6652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05D3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05D3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BF60FE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1) ما هي المدن التي درجة الحرارة فيها سالبة ؟</w:t>
            </w:r>
          </w:p>
          <w:p w:rsidR="00DE3AC7" w:rsidRDefault="00DE3AC7" w:rsidP="00E05D3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511781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2) ما هي المدن التي درجة الحرارة فيها موجبة ؟</w:t>
            </w:r>
          </w:p>
          <w:p w:rsidR="00DE3AC7" w:rsidRPr="00E34143" w:rsidRDefault="00DE3AC7" w:rsidP="0051178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6E003F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3) قارن بين درجات الحرارة المسجلة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بجاية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عنابة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؟</w:t>
            </w:r>
          </w:p>
          <w:p w:rsidR="00DE3AC7" w:rsidRDefault="00DE3AC7" w:rsidP="00960520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- استنتج قاعدة لمقارنة عددين نسبيين مختلفين في الإشارة </w:t>
            </w:r>
          </w:p>
          <w:p w:rsidR="00DE3AC7" w:rsidRDefault="00DE3AC7" w:rsidP="00960520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9605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4) قارن بين درجات الحرارة المسجلة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بجاية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سطيف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؟</w:t>
            </w:r>
          </w:p>
          <w:p w:rsidR="00DE3AC7" w:rsidRDefault="00DE3AC7" w:rsidP="00960520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- استنتج قاعدة لمقارنة عددين نسبيين موجبين</w:t>
            </w:r>
          </w:p>
          <w:p w:rsidR="00DE3AC7" w:rsidRDefault="00DE3AC7" w:rsidP="00960520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8408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5) قارن بين درجات الحرارة المسجلة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عنابة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بويرة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؟</w:t>
            </w:r>
          </w:p>
          <w:p w:rsidR="00DE3AC7" w:rsidRDefault="00DE3AC7" w:rsidP="00C070D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- استنتج قاعدة لمقارنة عددين نسبيين سالبين</w:t>
            </w: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  <w:lang w:val="fr-FR" w:eastAsia="fr-FR"/>
              </w:rPr>
              <w:lastRenderedPageBreak/>
              <w:pict>
                <v:shape id="_x0000_s1086" type="#_x0000_t53" style="position:absolute;left:0;text-align:left;margin-left:76.5pt;margin-top:11.75pt;width:262.5pt;height:26.25pt;z-index:251684864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 style="mso-next-textbox:#_x0000_s1086">
                    <w:txbxContent>
                      <w:p w:rsidR="00DE3AC7" w:rsidRPr="008275E4" w:rsidRDefault="00DE3AC7" w:rsidP="00637475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8275E4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حل الوضعية التعليمية</w:t>
                        </w:r>
                      </w:p>
                    </w:txbxContent>
                  </v:textbox>
                </v:shape>
              </w:pic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1) المدن التي درجة الحرارة فيها سالبة :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عنابة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بويرة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،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قسنطينة</w:t>
            </w:r>
            <w:proofErr w:type="spellEnd"/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22313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2) المدن التي درجة الحرارة فيها موجبة :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بجاية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سطيف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،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قسنطينة</w:t>
            </w:r>
            <w:proofErr w:type="spellEnd"/>
          </w:p>
          <w:p w:rsidR="00DE3AC7" w:rsidRDefault="00DE3AC7" w:rsidP="0022313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22313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3) درجة الحرارة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بجاية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537AB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أعلى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من درجة الحرارة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عنابة</w:t>
            </w:r>
            <w:proofErr w:type="spellEnd"/>
          </w:p>
          <w:p w:rsidR="00DE3AC7" w:rsidRDefault="00DE3AC7" w:rsidP="0022313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223134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نكتب </w:t>
            </w:r>
            <w:r w:rsidRPr="006C24CE">
              <w:rPr>
                <w:rFonts w:ascii="Times New Roman" w:hAnsi="Times New Roman" w:cs="Times New Roman"/>
                <w:b/>
                <w:bCs/>
                <w:position w:val="-6"/>
                <w:sz w:val="28"/>
                <w:szCs w:val="28"/>
                <w:lang w:bidi="ar-DZ"/>
              </w:rPr>
              <w:object w:dxaOrig="680" w:dyaOrig="279">
                <v:shape id="_x0000_i1027" type="#_x0000_t75" style="width:34.35pt;height:14.25pt" o:ole="">
                  <v:imagedata r:id="rId18" o:title=""/>
                </v:shape>
                <o:OLEObject Type="Embed" ProgID="Equation.DSMT4" ShapeID="_x0000_i1027" DrawAspect="Content" ObjectID="_1606238016" r:id="rId19"/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E3AC7" w:rsidRDefault="00DE3AC7" w:rsidP="002231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282D22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4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) درجة الحرارة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بجاية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537AB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أعلى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من درجة الحرارة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سطيف</w:t>
            </w:r>
            <w:proofErr w:type="spellEnd"/>
          </w:p>
          <w:p w:rsidR="00DE3AC7" w:rsidRDefault="00DE3AC7" w:rsidP="00282D22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282D22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نكتب </w:t>
            </w:r>
            <w:r w:rsidRPr="006C24CE">
              <w:rPr>
                <w:rFonts w:ascii="Times New Roman" w:hAnsi="Times New Roman" w:cs="Times New Roman"/>
                <w:b/>
                <w:bCs/>
                <w:position w:val="-6"/>
                <w:sz w:val="28"/>
                <w:szCs w:val="28"/>
                <w:lang w:bidi="ar-DZ"/>
              </w:rPr>
              <w:object w:dxaOrig="820" w:dyaOrig="279">
                <v:shape id="_x0000_i1028" type="#_x0000_t75" style="width:41pt;height:14.25pt" o:ole="">
                  <v:imagedata r:id="rId20" o:title=""/>
                </v:shape>
                <o:OLEObject Type="Embed" ProgID="Equation.DSMT4" ShapeID="_x0000_i1028" DrawAspect="Content" ObjectID="_1606238017" r:id="rId21"/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E3AC7" w:rsidRDefault="00DE3AC7" w:rsidP="00282D22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21075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5) درجة الحرارة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عنابة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537AB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أعلى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من درجة الحرارة في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بويرة</w:t>
            </w:r>
            <w:proofErr w:type="spellEnd"/>
          </w:p>
          <w:p w:rsidR="00DE3AC7" w:rsidRDefault="00DE3AC7" w:rsidP="00E21075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21075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نكتب </w:t>
            </w:r>
            <w:r w:rsidRPr="00E21075">
              <w:rPr>
                <w:rFonts w:ascii="Times New Roman" w:hAnsi="Times New Roman" w:cs="Times New Roman"/>
                <w:b/>
                <w:bCs/>
                <w:position w:val="-4"/>
                <w:sz w:val="28"/>
                <w:szCs w:val="28"/>
                <w:lang w:bidi="ar-DZ"/>
              </w:rPr>
              <w:object w:dxaOrig="820" w:dyaOrig="260">
                <v:shape id="_x0000_i1029" type="#_x0000_t75" style="width:41pt;height:13.4pt" o:ole="">
                  <v:imagedata r:id="rId22" o:title=""/>
                </v:shape>
                <o:OLEObject Type="Embed" ProgID="Equation.DSMT4" ShapeID="_x0000_i1029" DrawAspect="Content" ObjectID="_1606238018" r:id="rId23"/>
              </w:object>
            </w:r>
          </w:p>
          <w:p w:rsidR="00DE3AC7" w:rsidRPr="00E34143" w:rsidRDefault="00DE3AC7" w:rsidP="00D631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</w:tcPr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يستنتج التلميذ قواعد المقارنة بين عددين نسبيين و ذلك بمساعدة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المحرار</w:t>
            </w:r>
            <w:proofErr w:type="spellEnd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</w:tc>
      </w:tr>
      <w:tr w:rsidR="00DE3AC7" w:rsidRPr="00E34143" w:rsidTr="00D66D21">
        <w:trPr>
          <w:trHeight w:val="6932"/>
        </w:trPr>
        <w:tc>
          <w:tcPr>
            <w:tcW w:w="1041" w:type="dxa"/>
          </w:tcPr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الحوصلة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8A2A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15 د</w:t>
            </w:r>
          </w:p>
          <w:p w:rsidR="00DE3AC7" w:rsidRDefault="00DE3AC7" w:rsidP="00866C82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rtl/>
              </w:rPr>
              <w:pict>
                <v:shape id="صورة 54" o:spid="_x0000_s1083" type="#_x0000_t75" style="position:absolute;left:0;text-align:left;margin-left:-2.9pt;margin-top:19.5pt;width:43.8pt;height:48.9pt;z-index:251681792;visibility:visible" wrapcoords="-512 -1337 -3551 -450 -3551 21044 512 24181 19320 24181 19817 23281 22360 21494 23383 14334 23383 6724 20329 0 20329 -1337 -512 -1337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">
                  <v:imagedata r:id="rId24" o:title=""/>
                  <o:lock v:ext="edit" aspectratio="f"/>
                  <w10:wrap type="through"/>
                </v:shape>
              </w:pict>
            </w:r>
          </w:p>
          <w:p w:rsidR="00DE3AC7" w:rsidRPr="00866C82" w:rsidRDefault="00DE3AC7" w:rsidP="00866C82">
            <w:pPr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647" w:type="dxa"/>
          </w:tcPr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Image 2" o:spid="_x0000_s1090" type="#_x0000_t75" style="position:absolute;left:0;text-align:left;margin-left:76.5pt;margin-top:17.25pt;width:291.5pt;height:32.65pt;z-index:251688960;visibility:visible;mso-position-horizontal-relative:text;mso-position-vertical-relative:text">
                  <v:imagedata r:id="rId25" o:title="r1"/>
                  <w10:wrap type="square"/>
                </v:shape>
              </w:pic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341B2C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val="fr-FR" w:bidi="ar-DZ"/>
              </w:rPr>
            </w:pPr>
            <w:r w:rsidRPr="007B270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مثال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828CB">
              <w:rPr>
                <w:rFonts w:ascii="Times New Roman" w:hAnsi="Times New Roman" w:cs="Times New Roman"/>
                <w:b/>
                <w:bCs/>
                <w:position w:val="-6"/>
                <w:sz w:val="28"/>
                <w:szCs w:val="28"/>
                <w:lang w:bidi="ar-DZ"/>
              </w:rPr>
              <w:object w:dxaOrig="880" w:dyaOrig="279">
                <v:shape id="_x0000_i1030" type="#_x0000_t75" style="width:44.35pt;height:14.25pt" o:ole="">
                  <v:imagedata r:id="rId26" o:title=""/>
                </v:shape>
                <o:OLEObject Type="Embed" ProgID="Equation.DSMT4" ShapeID="_x0000_i1030" DrawAspect="Content" ObjectID="_1606238019" r:id="rId27"/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E3AC7" w:rsidRPr="00F90C4F" w:rsidRDefault="00DE3AC7" w:rsidP="00341B2C">
            <w:pPr>
              <w:tabs>
                <w:tab w:val="left" w:pos="1291"/>
              </w:tabs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Image 3" o:spid="_x0000_s1091" type="#_x0000_t75" style="position:absolute;left:0;text-align:left;margin-left:5.45pt;margin-top:14.45pt;width:416.65pt;height:41pt;z-index:251689984;visibility:visible">
                  <v:imagedata r:id="rId28" o:title="r2"/>
                  <w10:wrap type="square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DE3AC7" w:rsidRDefault="00DE3AC7" w:rsidP="007464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7B2703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مثال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لنقارن بين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+19,56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) و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+16,5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:rsidR="00DE3AC7" w:rsidRDefault="00DE3AC7" w:rsidP="007464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AE7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المسافة إلى الصفر للعدد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+19,56</w:t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هي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19,56</w:t>
            </w:r>
          </w:p>
          <w:p w:rsidR="00DE3AC7" w:rsidRDefault="00DE3AC7" w:rsidP="00AE788B">
            <w:pP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المسافة إلى الصفر للعدد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+16,5</w:t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هي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16,5</w:t>
            </w:r>
          </w:p>
          <w:p w:rsidR="00DE3AC7" w:rsidRDefault="00DE3AC7" w:rsidP="00AE7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بما أن :</w:t>
            </w:r>
            <w:r w:rsidRPr="00B937E8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  <w:lang w:bidi="ar-DZ"/>
              </w:rPr>
              <w:object w:dxaOrig="1260" w:dyaOrig="320">
                <v:shape id="_x0000_i1031" type="#_x0000_t75" style="width:62.8pt;height:15.9pt" o:ole="">
                  <v:imagedata r:id="rId29" o:title=""/>
                </v:shape>
                <o:OLEObject Type="Embed" ProgID="Equation.DSMT4" ShapeID="_x0000_i1031" DrawAspect="Content" ObjectID="_1606238020" r:id="rId30"/>
              </w:object>
            </w:r>
          </w:p>
          <w:p w:rsidR="00DE3AC7" w:rsidRDefault="00DE3AC7" w:rsidP="00AE788B">
            <w:pP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إذن : </w:t>
            </w:r>
            <w:r w:rsidRPr="0094623F">
              <w:rPr>
                <w:rFonts w:ascii="Times New Roman" w:hAnsi="Times New Roman" w:cs="Times New Roman"/>
                <w:b/>
                <w:bCs/>
                <w:position w:val="-14"/>
                <w:sz w:val="28"/>
                <w:szCs w:val="28"/>
                <w:lang w:bidi="ar-DZ"/>
              </w:rPr>
              <w:object w:dxaOrig="1939" w:dyaOrig="400">
                <v:shape id="_x0000_i1032" type="#_x0000_t75" style="width:97.1pt;height:20.1pt" o:ole="">
                  <v:imagedata r:id="rId31" o:title=""/>
                </v:shape>
                <o:OLEObject Type="Embed" ProgID="Equation.DSMT4" ShapeID="_x0000_i1032" DrawAspect="Content" ObjectID="_1606238021" r:id="rId32"/>
              </w:object>
            </w:r>
          </w:p>
          <w:p w:rsidR="00DE3AC7" w:rsidRPr="0071106C" w:rsidRDefault="00DE3AC7" w:rsidP="0094623F">
            <w:pP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val="fr-FR" w:bidi="ar-DZ"/>
              </w:rPr>
            </w:pPr>
            <w:r w:rsidRPr="00D1111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  <w:lang w:val="fr-FR" w:eastAsia="fr-FR"/>
              </w:rPr>
              <w:pict>
                <v:shape id="_x0000_s1092" type="#_x0000_t75" style="position:absolute;left:0;text-align:left;margin-left:3.05pt;margin-top:7.1pt;width:419.05pt;height:39.35pt;z-index:251691008;visibility:visible">
                  <v:imagedata r:id="rId33" o:title="r3"/>
                  <w10:wrap type="square"/>
                </v:shape>
              </w:pict>
            </w:r>
            <w:r w:rsidRPr="00D11115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مثال :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لنقارن بين (1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sym w:font="Symbol" w:char="F02C"/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9-) و (4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sym w:font="Symbol" w:char="F02C"/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7-)</w:t>
            </w:r>
          </w:p>
          <w:p w:rsidR="00DE3AC7" w:rsidRDefault="00DE3AC7" w:rsidP="00A43B98">
            <w:pP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المسافة إلى الصفر للعدد (1</w:t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9-)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هي </w:t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sym w:font="Symbol" w:char="F02C"/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  <w:p w:rsidR="00DE3AC7" w:rsidRDefault="00DE3AC7" w:rsidP="004C1BC8">
            <w:pP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المسافة إلى الصفر للعدد (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sym w:font="Symbol" w:char="F02C"/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-)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هي 4</w:t>
            </w:r>
            <w:r w:rsidRPr="00A43B98"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sym w:font="Symbol" w:char="F02C"/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  <w:p w:rsidR="00DE3AC7" w:rsidRDefault="00DE3AC7" w:rsidP="004C1B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بما أن :</w:t>
            </w:r>
            <w:r w:rsidRPr="00B937E8">
              <w:rPr>
                <w:rFonts w:ascii="Times New Roman" w:hAnsi="Times New Roman" w:cs="Times New Roman"/>
                <w:b/>
                <w:bCs/>
                <w:position w:val="-10"/>
                <w:sz w:val="28"/>
                <w:szCs w:val="28"/>
                <w:lang w:bidi="ar-DZ"/>
              </w:rPr>
              <w:object w:dxaOrig="920" w:dyaOrig="320">
                <v:shape id="_x0000_i1033" type="#_x0000_t75" style="width:46.05pt;height:15.9pt" o:ole="">
                  <v:imagedata r:id="rId34" o:title=""/>
                </v:shape>
                <o:OLEObject Type="Embed" ProgID="Equation.DSMT4" ShapeID="_x0000_i1033" DrawAspect="Content" ObjectID="_1606238022" r:id="rId35"/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E3AC7" w:rsidRPr="00B937E8" w:rsidRDefault="00DE3AC7" w:rsidP="00B937E8">
            <w:pP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>إذن :</w:t>
            </w:r>
            <w:r w:rsidRPr="00B937E8">
              <w:rPr>
                <w:rFonts w:ascii="Times New Roman" w:hAnsi="Times New Roman" w:cs="Times New Roman"/>
                <w:b/>
                <w:bCs/>
                <w:position w:val="-14"/>
                <w:sz w:val="28"/>
                <w:szCs w:val="28"/>
                <w:lang w:val="fr-FR" w:bidi="ar-DZ"/>
              </w:rPr>
              <w:object w:dxaOrig="1540" w:dyaOrig="400">
                <v:shape id="_x0000_i1034" type="#_x0000_t75" style="width:77pt;height:20.1pt" o:ole="">
                  <v:imagedata r:id="rId36" o:title=""/>
                </v:shape>
                <o:OLEObject Type="Embed" ProgID="Equation.DSMT4" ShapeID="_x0000_i1034" DrawAspect="Content" ObjectID="_1606238023" r:id="rId37"/>
              </w:object>
            </w:r>
          </w:p>
          <w:p w:rsidR="00DE3AC7" w:rsidRPr="00D11115" w:rsidRDefault="00DE3AC7" w:rsidP="00E24AD1">
            <w:pP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</w:tcPr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F828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يكتسب المتعلم قواعد مقارنة عددين نسبيين ، و يعطي أمثلة لكل قاعدة.</w:t>
            </w:r>
          </w:p>
        </w:tc>
      </w:tr>
      <w:tr w:rsidR="00DE3AC7" w:rsidRPr="00E34143" w:rsidTr="00322A82">
        <w:tc>
          <w:tcPr>
            <w:tcW w:w="1041" w:type="dxa"/>
          </w:tcPr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إعادة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الإستثمار</w:t>
            </w:r>
            <w:proofErr w:type="spellEnd"/>
          </w:p>
          <w:p w:rsidR="00DE3AC7" w:rsidRPr="00E34143" w:rsidRDefault="00DE3AC7" w:rsidP="008014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15د</w:t>
            </w: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</w:rPr>
              <w:pict>
                <v:shape id="صورة 53" o:spid="_x0000_s1084" type="#_x0000_t75" style="position:absolute;left:0;text-align:left;margin-left:-1.5pt;margin-top:10.85pt;width:42.4pt;height:52.95pt;z-index:251682816;visibility:visible" wrapcoords="633 -1078 -1916 -539 -4482 3772 -4482 18890 -1283 23739 633 23739 18524 23739 20458 23739 24289 18351 23639 16180 23639 7559 24289 4849 21090 -539 18524 -1078 633 -1078" o:gfxdata="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">
                  <v:imagedata r:id="rId38" o:title=""/>
                  <o:lock v:ext="edit" aspectratio="f"/>
                  <w10:wrap type="through"/>
                </v:shape>
              </w:pict>
            </w:r>
          </w:p>
        </w:tc>
        <w:tc>
          <w:tcPr>
            <w:tcW w:w="8647" w:type="dxa"/>
          </w:tcPr>
          <w:p w:rsidR="00DE3AC7" w:rsidRDefault="00DE3AC7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lang w:bidi="ar-DZ"/>
              </w:rPr>
            </w:pPr>
          </w:p>
          <w:p w:rsidR="00DE3AC7" w:rsidRPr="00A1010B" w:rsidRDefault="00DE3AC7" w:rsidP="0038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tDash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dotDash"/>
                <w:rtl/>
                <w:lang w:val="fr-FR" w:eastAsia="fr-FR"/>
              </w:rPr>
              <w:pict>
                <v:shape id="_x0000_s1087" type="#_x0000_t53" style="position:absolute;left:0;text-align:left;margin-left:123.75pt;margin-top:9.5pt;width:178.5pt;height:24pt;z-index:251685888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 style="mso-next-textbox:#_x0000_s1087">
                    <w:txbxContent>
                      <w:p w:rsidR="00DE3AC7" w:rsidRPr="003855A5" w:rsidRDefault="00DE3AC7" w:rsidP="003855A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 w:rsidRPr="003855A5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تطبيق مقترح</w:t>
                        </w:r>
                      </w:p>
                    </w:txbxContent>
                  </v:textbox>
                </v:shape>
              </w:pict>
            </w: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330287">
            <w:pPr>
              <w:tabs>
                <w:tab w:val="left" w:pos="2821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</w:rPr>
              <w:pict>
                <v:shape id="Image 15" o:spid="_x0000_s1081" type="#_x0000_t75" style="position:absolute;left:0;text-align:left;margin-left:10.4pt;margin-top:1.15pt;width:407.6pt;height:121.55pt;z-index:251679744;visibility:visible">
                  <v:imagedata r:id="rId39" o:title="dessin"/>
                  <w10:wrap type="square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1)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من هو التلميذ الفائز في السباق ؟ ما فاصلته ؟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 w:rsidRPr="00AC29F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2)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من هما التلميذان المتأخران في السباق ؟ من هو الأسرع ؟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fr-FR" w:bidi="ar-DZ"/>
              </w:rPr>
            </w:pPr>
            <w:r w:rsidRPr="00AC29F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3)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أكمل بالرمز المناسب </w:t>
            </w:r>
            <w:r>
              <w:rPr>
                <w:rFonts w:ascii="Times New Roman" w:hAnsi="Times New Roman" w:cs="Times New Roman"/>
                <w:sz w:val="28"/>
                <w:szCs w:val="28"/>
                <w:lang w:val="fr-FR" w:bidi="ar-DZ"/>
              </w:rPr>
              <w:t xml:space="preserve">&lt;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fr-FR" w:bidi="ar-DZ"/>
              </w:rPr>
              <w:t xml:space="preserve"> أو </w:t>
            </w:r>
            <w:r>
              <w:rPr>
                <w:rFonts w:ascii="Times New Roman" w:hAnsi="Times New Roman" w:cs="Times New Roman"/>
                <w:sz w:val="28"/>
                <w:szCs w:val="28"/>
                <w:lang w:val="fr-FR" w:bidi="ar-DZ"/>
              </w:rPr>
              <w:t>&gt;</w:t>
            </w:r>
          </w:p>
          <w:p w:rsidR="00DE3AC7" w:rsidRPr="001006F5" w:rsidRDefault="00DE3AC7" w:rsidP="008A3F76">
            <w:pPr>
              <w:tabs>
                <w:tab w:val="left" w:pos="5221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fr-FR" w:bidi="ar-DZ"/>
              </w:rPr>
            </w:pPr>
            <w:r w:rsidRPr="001006F5">
              <w:rPr>
                <w:rFonts w:ascii="Times New Roman" w:hAnsi="Times New Roman" w:cs="Times New Roman"/>
                <w:position w:val="-26"/>
                <w:sz w:val="28"/>
                <w:szCs w:val="28"/>
                <w:lang w:val="fr-FR" w:bidi="ar-DZ"/>
              </w:rPr>
              <w:object w:dxaOrig="1160" w:dyaOrig="639">
                <v:shape id="_x0000_i1035" type="#_x0000_t75" style="width:57.75pt;height:31.8pt" o:ole="">
                  <v:imagedata r:id="rId40" o:title=""/>
                </v:shape>
                <o:OLEObject Type="Embed" ProgID="Equation.DSMT4" ShapeID="_x0000_i1035" DrawAspect="Content" ObjectID="_1606238024" r:id="rId4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fr-FR" w:bidi="ar-DZ"/>
              </w:rPr>
              <w:tab/>
            </w:r>
            <w:r w:rsidRPr="00666957">
              <w:rPr>
                <w:rFonts w:ascii="Times New Roman" w:hAnsi="Times New Roman" w:cs="Times New Roman"/>
                <w:position w:val="-26"/>
                <w:sz w:val="28"/>
                <w:szCs w:val="28"/>
                <w:lang w:val="fr-FR" w:bidi="ar-DZ"/>
              </w:rPr>
              <w:object w:dxaOrig="1120" w:dyaOrig="639">
                <v:shape id="_x0000_i1036" type="#_x0000_t75" style="width:56.1pt;height:31.8pt" o:ole="">
                  <v:imagedata r:id="rId42" o:title=""/>
                </v:shape>
                <o:OLEObject Type="Embed" ProgID="Equation.DSMT4" ShapeID="_x0000_i1036" DrawAspect="Content" ObjectID="_1606238025" r:id="rId4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fr-FR" w:bidi="ar-DZ"/>
              </w:rPr>
              <w:t xml:space="preserve"> </w:t>
            </w:r>
          </w:p>
          <w:p w:rsidR="00DE3AC7" w:rsidRPr="0066695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>4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رتب تصاعديا فواصل التلاميذ من المتأخر إلى الفائز بالسباق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dotDash"/>
                <w:rtl/>
                <w:lang w:val="fr-FR" w:eastAsia="fr-FR"/>
              </w:rPr>
              <w:pict>
                <v:shape id="_x0000_s1088" type="#_x0000_t53" style="position:absolute;left:0;text-align:left;margin-left:123.75pt;margin-top:2.05pt;width:178.5pt;height:24pt;z-index:251686912" strokecolor="#95b3d7" strokeweight="1pt">
                  <v:fill color2="#b8cce4" focusposition="1" focussize="" focus="100%" type="gradient"/>
                  <v:shadow on="t" type="perspective" color="#243f60" opacity=".5" offset="1pt" offset2="-3pt"/>
                  <v:textbox style="mso-next-textbox:#_x0000_s1088">
                    <w:txbxContent>
                      <w:p w:rsidR="00DE3AC7" w:rsidRPr="003855A5" w:rsidRDefault="00DE3AC7" w:rsidP="00124B6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 w:hint="cs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حل ال</w:t>
                        </w:r>
                        <w:r w:rsidRPr="003855A5">
                          <w:rPr>
                            <w:rFonts w:ascii="Times New Roman" w:hAnsi="Times New Roman" w:cs="Times New Roman"/>
                            <w:b/>
                            <w:bCs/>
                            <w:sz w:val="26"/>
                            <w:szCs w:val="26"/>
                            <w:rtl/>
                            <w:lang w:bidi="ar-DZ"/>
                          </w:rPr>
                          <w:t>تطبيق</w:t>
                        </w:r>
                      </w:p>
                    </w:txbxContent>
                  </v:textbox>
                </v:shape>
              </w:pic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1) </w:t>
            </w:r>
            <w:r w:rsidRPr="004B2AFE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الفائز في السباق هو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علي </w:t>
            </w:r>
            <w:r w:rsidRPr="004B2AFE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فاصلته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4+</w:t>
            </w: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2) </w:t>
            </w:r>
            <w:r w:rsidRPr="004B2AFE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التلميذان المتأخران بالسباق هما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رضا و أكرم ، </w:t>
            </w:r>
            <w:r w:rsidRPr="004B2AFE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>الأسرع هو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أكرم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3) المقارنة</w:t>
            </w:r>
          </w:p>
          <w:p w:rsidR="00DE3AC7" w:rsidRPr="00940343" w:rsidRDefault="00DE3AC7" w:rsidP="00940343">
            <w:pPr>
              <w:tabs>
                <w:tab w:val="left" w:pos="5506"/>
              </w:tabs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val="fr-FR" w:bidi="ar-DZ"/>
              </w:rPr>
            </w:pPr>
            <w:r w:rsidRPr="00940343">
              <w:rPr>
                <w:rFonts w:ascii="Times New Roman" w:hAnsi="Times New Roman" w:cs="Times New Roman"/>
                <w:b/>
                <w:bCs/>
                <w:position w:val="-26"/>
                <w:sz w:val="28"/>
                <w:szCs w:val="28"/>
                <w:lang w:bidi="ar-DZ"/>
              </w:rPr>
              <w:object w:dxaOrig="800" w:dyaOrig="639">
                <v:shape id="_x0000_i1037" type="#_x0000_t75" style="width:40.2pt;height:31.8pt" o:ole="">
                  <v:imagedata r:id="rId44" o:title=""/>
                </v:shape>
                <o:OLEObject Type="Embed" ProgID="Equation.DSMT4" ShapeID="_x0000_i1037" DrawAspect="Content" ObjectID="_1606238026" r:id="rId45"/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ab/>
            </w:r>
            <w:r w:rsidRPr="00940343">
              <w:rPr>
                <w:rFonts w:ascii="Times New Roman" w:hAnsi="Times New Roman" w:cs="Times New Roman"/>
                <w:b/>
                <w:bCs/>
                <w:position w:val="-26"/>
                <w:sz w:val="28"/>
                <w:szCs w:val="28"/>
                <w:lang w:bidi="ar-DZ"/>
              </w:rPr>
              <w:object w:dxaOrig="820" w:dyaOrig="639">
                <v:shape id="_x0000_i1038" type="#_x0000_t75" style="width:41pt;height:31.8pt" o:ole="">
                  <v:imagedata r:id="rId46" o:title=""/>
                </v:shape>
                <o:OLEObject Type="Embed" ProgID="Equation.DSMT4" ShapeID="_x0000_i1038" DrawAspect="Content" ObjectID="_1606238027" r:id="rId47"/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4)الترتيب </w:t>
            </w:r>
            <w:r w:rsidRPr="00117C96">
              <w:rPr>
                <w:rFonts w:ascii="Times New Roman" w:hAnsi="Times New Roman" w:cs="Times New Roman"/>
                <w:b/>
                <w:bCs/>
                <w:position w:val="-6"/>
                <w:sz w:val="28"/>
                <w:szCs w:val="28"/>
                <w:lang w:bidi="ar-DZ"/>
              </w:rPr>
              <w:object w:dxaOrig="1500" w:dyaOrig="279">
                <v:shape id="_x0000_i1039" type="#_x0000_t75" style="width:75.35pt;height:14.25pt" o:ole="">
                  <v:imagedata r:id="rId48" o:title=""/>
                </v:shape>
                <o:OLEObject Type="Embed" ProgID="Equation.DSMT4" ShapeID="_x0000_i1039" DrawAspect="Content" ObjectID="_1606238028" r:id="rId49"/>
              </w:obje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117C96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واجب منزلي : </w:t>
            </w:r>
          </w:p>
          <w:p w:rsidR="00DE3AC7" w:rsidRDefault="00DE3AC7" w:rsidP="00E34143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تمرين 14 صفحة 46</w:t>
            </w:r>
          </w:p>
          <w:p w:rsidR="00DE3AC7" w:rsidRPr="00527141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تمرين 18 صفحة 47</w:t>
            </w:r>
          </w:p>
          <w:p w:rsidR="00DE3AC7" w:rsidRPr="00E34143" w:rsidRDefault="00DE3AC7" w:rsidP="00E341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</w:tcPr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Default="00DE3AC7" w:rsidP="00762D2F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DE3AC7" w:rsidRPr="00E34143" w:rsidRDefault="00DE3AC7" w:rsidP="00762D2F">
            <w:pPr>
              <w:spacing w:after="0" w:line="240" w:lineRule="auto"/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يتمرن المتعلم على قواعد مقارنة عددين نسبيين في وضعية من الحياة اليومية ، و يوظف المستقيم المدرج لترتيب الأعداد </w:t>
            </w:r>
            <w:r w:rsidRPr="00E02AE6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النسبية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تصاعديا أو تنازليا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DZ"/>
              </w:rPr>
              <w:t xml:space="preserve"> </w:t>
            </w:r>
          </w:p>
        </w:tc>
      </w:tr>
    </w:tbl>
    <w:p w:rsidR="00DE3AC7" w:rsidRPr="00AE08B4" w:rsidRDefault="00DE3AC7" w:rsidP="00AE08B4">
      <w:pPr>
        <w:rPr>
          <w:rFonts w:ascii="Times New Roman" w:hAnsi="Times New Roman" w:cs="Times New Roman"/>
          <w:b/>
          <w:bCs/>
          <w:sz w:val="28"/>
          <w:szCs w:val="28"/>
          <w:lang w:bidi="ar-DZ"/>
        </w:rPr>
      </w:pPr>
    </w:p>
    <w:p w:rsidR="000D134E" w:rsidRPr="00DE3AC7" w:rsidRDefault="000D134E" w:rsidP="00DE3AC7">
      <w:pPr>
        <w:jc w:val="center"/>
        <w:rPr>
          <w:rFonts w:ascii="Times New Roman" w:hAnsi="Times New Roman" w:cs="Times New Roman"/>
          <w:sz w:val="28"/>
          <w:szCs w:val="28"/>
          <w:lang w:bidi="ar-DZ"/>
        </w:rPr>
      </w:pPr>
    </w:p>
    <w:sectPr w:rsidR="000D134E" w:rsidRPr="00DE3AC7" w:rsidSect="00231879">
      <w:pgSz w:w="11906" w:h="16838"/>
      <w:pgMar w:top="340" w:right="454" w:bottom="340" w:left="45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Batta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E08B4"/>
    <w:rsid w:val="00001691"/>
    <w:rsid w:val="00011FB8"/>
    <w:rsid w:val="00014AD4"/>
    <w:rsid w:val="00014AFD"/>
    <w:rsid w:val="00024F35"/>
    <w:rsid w:val="00034D0C"/>
    <w:rsid w:val="00037C78"/>
    <w:rsid w:val="000445D7"/>
    <w:rsid w:val="0004630E"/>
    <w:rsid w:val="00067F79"/>
    <w:rsid w:val="000770FC"/>
    <w:rsid w:val="0008748B"/>
    <w:rsid w:val="000B4460"/>
    <w:rsid w:val="000D070E"/>
    <w:rsid w:val="000D134E"/>
    <w:rsid w:val="000D5172"/>
    <w:rsid w:val="001006F5"/>
    <w:rsid w:val="001138B3"/>
    <w:rsid w:val="00113EEB"/>
    <w:rsid w:val="00117C96"/>
    <w:rsid w:val="001238B1"/>
    <w:rsid w:val="001240B1"/>
    <w:rsid w:val="00124B64"/>
    <w:rsid w:val="00130252"/>
    <w:rsid w:val="00146A30"/>
    <w:rsid w:val="001562CA"/>
    <w:rsid w:val="001807C0"/>
    <w:rsid w:val="0018737C"/>
    <w:rsid w:val="001A662B"/>
    <w:rsid w:val="001A75E7"/>
    <w:rsid w:val="001C7202"/>
    <w:rsid w:val="001E4A6F"/>
    <w:rsid w:val="00203D89"/>
    <w:rsid w:val="002178E9"/>
    <w:rsid w:val="00217DD6"/>
    <w:rsid w:val="0022249B"/>
    <w:rsid w:val="00222777"/>
    <w:rsid w:val="00223134"/>
    <w:rsid w:val="002275AB"/>
    <w:rsid w:val="00231879"/>
    <w:rsid w:val="0024051A"/>
    <w:rsid w:val="002508B2"/>
    <w:rsid w:val="00265C80"/>
    <w:rsid w:val="00271C15"/>
    <w:rsid w:val="00282D22"/>
    <w:rsid w:val="00284F24"/>
    <w:rsid w:val="002863AC"/>
    <w:rsid w:val="002905A7"/>
    <w:rsid w:val="002A0B28"/>
    <w:rsid w:val="002B6F1A"/>
    <w:rsid w:val="002B7015"/>
    <w:rsid w:val="002C22EC"/>
    <w:rsid w:val="002E06F5"/>
    <w:rsid w:val="002F5B7B"/>
    <w:rsid w:val="00313CB3"/>
    <w:rsid w:val="00322A82"/>
    <w:rsid w:val="00322BB5"/>
    <w:rsid w:val="00324FB9"/>
    <w:rsid w:val="00330287"/>
    <w:rsid w:val="00332292"/>
    <w:rsid w:val="00341F14"/>
    <w:rsid w:val="00342FDA"/>
    <w:rsid w:val="00344FB9"/>
    <w:rsid w:val="003527CF"/>
    <w:rsid w:val="00355DE8"/>
    <w:rsid w:val="00355FDD"/>
    <w:rsid w:val="00361C62"/>
    <w:rsid w:val="00367CCB"/>
    <w:rsid w:val="00374A5E"/>
    <w:rsid w:val="003855A5"/>
    <w:rsid w:val="0038564D"/>
    <w:rsid w:val="00391774"/>
    <w:rsid w:val="003A150F"/>
    <w:rsid w:val="003C4758"/>
    <w:rsid w:val="003D6B81"/>
    <w:rsid w:val="003E18AC"/>
    <w:rsid w:val="0040551C"/>
    <w:rsid w:val="00407843"/>
    <w:rsid w:val="00445388"/>
    <w:rsid w:val="00454F67"/>
    <w:rsid w:val="004653F9"/>
    <w:rsid w:val="0047114F"/>
    <w:rsid w:val="00480250"/>
    <w:rsid w:val="00483FCA"/>
    <w:rsid w:val="0049138B"/>
    <w:rsid w:val="0049315D"/>
    <w:rsid w:val="00493D32"/>
    <w:rsid w:val="004A329D"/>
    <w:rsid w:val="004B2AFE"/>
    <w:rsid w:val="004C7958"/>
    <w:rsid w:val="004D0050"/>
    <w:rsid w:val="004E3525"/>
    <w:rsid w:val="004F6B2D"/>
    <w:rsid w:val="00504B00"/>
    <w:rsid w:val="00511781"/>
    <w:rsid w:val="00513C7B"/>
    <w:rsid w:val="00513E83"/>
    <w:rsid w:val="00527141"/>
    <w:rsid w:val="0052737C"/>
    <w:rsid w:val="00545E81"/>
    <w:rsid w:val="00547247"/>
    <w:rsid w:val="005549B4"/>
    <w:rsid w:val="00556C20"/>
    <w:rsid w:val="00564767"/>
    <w:rsid w:val="00567D43"/>
    <w:rsid w:val="00571C8E"/>
    <w:rsid w:val="00585B7B"/>
    <w:rsid w:val="00590161"/>
    <w:rsid w:val="00596F85"/>
    <w:rsid w:val="005B04E7"/>
    <w:rsid w:val="005B7297"/>
    <w:rsid w:val="005E2D5B"/>
    <w:rsid w:val="00632F60"/>
    <w:rsid w:val="00635959"/>
    <w:rsid w:val="00637475"/>
    <w:rsid w:val="00644FB7"/>
    <w:rsid w:val="006513F4"/>
    <w:rsid w:val="00666957"/>
    <w:rsid w:val="00667CCB"/>
    <w:rsid w:val="006C03DC"/>
    <w:rsid w:val="006C24CE"/>
    <w:rsid w:val="006D4DC9"/>
    <w:rsid w:val="006E003F"/>
    <w:rsid w:val="006F0D26"/>
    <w:rsid w:val="00716E7F"/>
    <w:rsid w:val="00734CB6"/>
    <w:rsid w:val="00740180"/>
    <w:rsid w:val="0074447E"/>
    <w:rsid w:val="00757E42"/>
    <w:rsid w:val="00761A32"/>
    <w:rsid w:val="00762D2F"/>
    <w:rsid w:val="00763006"/>
    <w:rsid w:val="00766087"/>
    <w:rsid w:val="0077666C"/>
    <w:rsid w:val="00776E8D"/>
    <w:rsid w:val="007D79E2"/>
    <w:rsid w:val="007E4170"/>
    <w:rsid w:val="007F253F"/>
    <w:rsid w:val="007F3829"/>
    <w:rsid w:val="007F3E1E"/>
    <w:rsid w:val="00800778"/>
    <w:rsid w:val="0080143F"/>
    <w:rsid w:val="00815CAA"/>
    <w:rsid w:val="00820630"/>
    <w:rsid w:val="00820EC6"/>
    <w:rsid w:val="008275E4"/>
    <w:rsid w:val="008408AE"/>
    <w:rsid w:val="00841697"/>
    <w:rsid w:val="0084216B"/>
    <w:rsid w:val="00857303"/>
    <w:rsid w:val="00860331"/>
    <w:rsid w:val="00866C82"/>
    <w:rsid w:val="00871DCD"/>
    <w:rsid w:val="00884A65"/>
    <w:rsid w:val="00884FE2"/>
    <w:rsid w:val="00890376"/>
    <w:rsid w:val="008A2AED"/>
    <w:rsid w:val="008A3F76"/>
    <w:rsid w:val="008C0175"/>
    <w:rsid w:val="008D4D6F"/>
    <w:rsid w:val="008E0E4C"/>
    <w:rsid w:val="008F2D8D"/>
    <w:rsid w:val="00904CB3"/>
    <w:rsid w:val="00905F1D"/>
    <w:rsid w:val="009125F0"/>
    <w:rsid w:val="00913FD9"/>
    <w:rsid w:val="0092031E"/>
    <w:rsid w:val="00926F5E"/>
    <w:rsid w:val="00940343"/>
    <w:rsid w:val="00960520"/>
    <w:rsid w:val="00970FE8"/>
    <w:rsid w:val="009725B4"/>
    <w:rsid w:val="009A1E8B"/>
    <w:rsid w:val="009A6F6A"/>
    <w:rsid w:val="009C20C0"/>
    <w:rsid w:val="009C3D4D"/>
    <w:rsid w:val="009D3374"/>
    <w:rsid w:val="009F070F"/>
    <w:rsid w:val="009F0A35"/>
    <w:rsid w:val="00A00119"/>
    <w:rsid w:val="00A1010B"/>
    <w:rsid w:val="00A13C18"/>
    <w:rsid w:val="00A21056"/>
    <w:rsid w:val="00A46C73"/>
    <w:rsid w:val="00A47D86"/>
    <w:rsid w:val="00A53F4F"/>
    <w:rsid w:val="00A55A86"/>
    <w:rsid w:val="00A72F4F"/>
    <w:rsid w:val="00A8079B"/>
    <w:rsid w:val="00A82C6C"/>
    <w:rsid w:val="00A835C7"/>
    <w:rsid w:val="00A974BD"/>
    <w:rsid w:val="00AA14F8"/>
    <w:rsid w:val="00AB3B27"/>
    <w:rsid w:val="00AC29F1"/>
    <w:rsid w:val="00AC3B98"/>
    <w:rsid w:val="00AC3B9E"/>
    <w:rsid w:val="00AC77C5"/>
    <w:rsid w:val="00AD7F7E"/>
    <w:rsid w:val="00AE08B4"/>
    <w:rsid w:val="00AF11B4"/>
    <w:rsid w:val="00B02E32"/>
    <w:rsid w:val="00B05A0C"/>
    <w:rsid w:val="00B23496"/>
    <w:rsid w:val="00B43885"/>
    <w:rsid w:val="00B43F33"/>
    <w:rsid w:val="00B45273"/>
    <w:rsid w:val="00B47D8E"/>
    <w:rsid w:val="00B65B9E"/>
    <w:rsid w:val="00B858EF"/>
    <w:rsid w:val="00BA6652"/>
    <w:rsid w:val="00BB0973"/>
    <w:rsid w:val="00BB67CC"/>
    <w:rsid w:val="00BC62D3"/>
    <w:rsid w:val="00BD03B2"/>
    <w:rsid w:val="00BD38E5"/>
    <w:rsid w:val="00BD4DA1"/>
    <w:rsid w:val="00BD6AA8"/>
    <w:rsid w:val="00BE0315"/>
    <w:rsid w:val="00BF3ABF"/>
    <w:rsid w:val="00BF60FE"/>
    <w:rsid w:val="00C04917"/>
    <w:rsid w:val="00C070D4"/>
    <w:rsid w:val="00C2200D"/>
    <w:rsid w:val="00C23AD2"/>
    <w:rsid w:val="00C52544"/>
    <w:rsid w:val="00C62ED4"/>
    <w:rsid w:val="00C6579C"/>
    <w:rsid w:val="00C805CD"/>
    <w:rsid w:val="00C87A06"/>
    <w:rsid w:val="00C9021F"/>
    <w:rsid w:val="00C9217F"/>
    <w:rsid w:val="00C97143"/>
    <w:rsid w:val="00CB14F5"/>
    <w:rsid w:val="00CB341C"/>
    <w:rsid w:val="00CD5207"/>
    <w:rsid w:val="00CE3C87"/>
    <w:rsid w:val="00CF6FC3"/>
    <w:rsid w:val="00D3100A"/>
    <w:rsid w:val="00D34081"/>
    <w:rsid w:val="00D42AF9"/>
    <w:rsid w:val="00D44E95"/>
    <w:rsid w:val="00D529EC"/>
    <w:rsid w:val="00D63103"/>
    <w:rsid w:val="00D66D21"/>
    <w:rsid w:val="00D71153"/>
    <w:rsid w:val="00D8514B"/>
    <w:rsid w:val="00D87210"/>
    <w:rsid w:val="00D92C13"/>
    <w:rsid w:val="00D9441C"/>
    <w:rsid w:val="00DC15D3"/>
    <w:rsid w:val="00DC3A5E"/>
    <w:rsid w:val="00DC5E97"/>
    <w:rsid w:val="00DC621A"/>
    <w:rsid w:val="00DD2E69"/>
    <w:rsid w:val="00DE3AC7"/>
    <w:rsid w:val="00DE78F1"/>
    <w:rsid w:val="00DF24D6"/>
    <w:rsid w:val="00E05D34"/>
    <w:rsid w:val="00E05F0B"/>
    <w:rsid w:val="00E21075"/>
    <w:rsid w:val="00E26A84"/>
    <w:rsid w:val="00E333CF"/>
    <w:rsid w:val="00E34143"/>
    <w:rsid w:val="00E34C23"/>
    <w:rsid w:val="00E40363"/>
    <w:rsid w:val="00E42E29"/>
    <w:rsid w:val="00E45BDC"/>
    <w:rsid w:val="00E56466"/>
    <w:rsid w:val="00E66284"/>
    <w:rsid w:val="00E67499"/>
    <w:rsid w:val="00E82AEA"/>
    <w:rsid w:val="00E915A9"/>
    <w:rsid w:val="00E941F9"/>
    <w:rsid w:val="00EA142D"/>
    <w:rsid w:val="00EC4633"/>
    <w:rsid w:val="00ED36FA"/>
    <w:rsid w:val="00EE0D70"/>
    <w:rsid w:val="00EE2C2B"/>
    <w:rsid w:val="00EE44F1"/>
    <w:rsid w:val="00EF579D"/>
    <w:rsid w:val="00F1044A"/>
    <w:rsid w:val="00F14873"/>
    <w:rsid w:val="00F256B4"/>
    <w:rsid w:val="00F55D35"/>
    <w:rsid w:val="00F60EFA"/>
    <w:rsid w:val="00F65B04"/>
    <w:rsid w:val="00F66696"/>
    <w:rsid w:val="00F72AB1"/>
    <w:rsid w:val="00F7363D"/>
    <w:rsid w:val="00FA1873"/>
    <w:rsid w:val="00FB4D17"/>
    <w:rsid w:val="00FC24EE"/>
    <w:rsid w:val="00FC404F"/>
    <w:rsid w:val="00FF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65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1A"/>
    <w:pPr>
      <w:bidi/>
      <w:spacing w:after="160" w:line="259" w:lineRule="auto"/>
    </w:pPr>
    <w:rPr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05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0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9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14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wmf"/><Relationship Id="rId26" Type="http://schemas.openxmlformats.org/officeDocument/2006/relationships/image" Target="media/image20.wmf"/><Relationship Id="rId39" Type="http://schemas.openxmlformats.org/officeDocument/2006/relationships/image" Target="media/image28.jpeg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5.wmf"/><Relationship Id="rId42" Type="http://schemas.openxmlformats.org/officeDocument/2006/relationships/image" Target="media/image30.wmf"/><Relationship Id="rId47" Type="http://schemas.openxmlformats.org/officeDocument/2006/relationships/oleObject" Target="embeddings/oleObject12.bin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5" Type="http://schemas.openxmlformats.org/officeDocument/2006/relationships/image" Target="media/image19.jpeg"/><Relationship Id="rId33" Type="http://schemas.openxmlformats.org/officeDocument/2006/relationships/image" Target="media/image24.jpeg"/><Relationship Id="rId38" Type="http://schemas.openxmlformats.org/officeDocument/2006/relationships/image" Target="media/image27.png"/><Relationship Id="rId46" Type="http://schemas.openxmlformats.org/officeDocument/2006/relationships/image" Target="media/image32.w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wmf"/><Relationship Id="rId29" Type="http://schemas.openxmlformats.org/officeDocument/2006/relationships/image" Target="media/image22.wmf"/><Relationship Id="rId41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8.png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image" Target="media/image29.wmf"/><Relationship Id="rId45" Type="http://schemas.openxmlformats.org/officeDocument/2006/relationships/oleObject" Target="embeddings/oleObject11.bin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oleObject" Target="embeddings/oleObject3.bin"/><Relationship Id="rId28" Type="http://schemas.openxmlformats.org/officeDocument/2006/relationships/image" Target="media/image21.jpeg"/><Relationship Id="rId36" Type="http://schemas.openxmlformats.org/officeDocument/2006/relationships/image" Target="media/image26.wmf"/><Relationship Id="rId49" Type="http://schemas.openxmlformats.org/officeDocument/2006/relationships/oleObject" Target="embeddings/oleObject13.bin"/><Relationship Id="rId10" Type="http://schemas.openxmlformats.org/officeDocument/2006/relationships/image" Target="media/image7.jpeg"/><Relationship Id="rId19" Type="http://schemas.openxmlformats.org/officeDocument/2006/relationships/oleObject" Target="embeddings/oleObject1.bin"/><Relationship Id="rId31" Type="http://schemas.openxmlformats.org/officeDocument/2006/relationships/image" Target="media/image23.wmf"/><Relationship Id="rId44" Type="http://schemas.openxmlformats.org/officeDocument/2006/relationships/image" Target="media/image31.wm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7.wmf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0.bin"/><Relationship Id="rId48" Type="http://schemas.openxmlformats.org/officeDocument/2006/relationships/image" Target="media/image33.wmf"/><Relationship Id="rId8" Type="http://schemas.openxmlformats.org/officeDocument/2006/relationships/image" Target="media/image5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848</Words>
  <Characters>4666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delli7</cp:lastModifiedBy>
  <cp:revision>2</cp:revision>
  <cp:lastPrinted>2018-07-05T16:40:00Z</cp:lastPrinted>
  <dcterms:created xsi:type="dcterms:W3CDTF">2018-12-13T19:27:00Z</dcterms:created>
  <dcterms:modified xsi:type="dcterms:W3CDTF">2018-12-13T19:27:00Z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