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86" w:type="pct"/>
        <w:tblInd w:w="399" w:type="dxa"/>
        <w:tblBorders>
          <w:bottom w:val="single" w:sz="18" w:space="0" w:color="808080"/>
          <w:insideV w:val="single" w:sz="18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991"/>
        <w:gridCol w:w="3677"/>
      </w:tblGrid>
      <w:tr w:rsidR="00B40B85" w:rsidTr="00C90594">
        <w:trPr>
          <w:trHeight w:val="339"/>
        </w:trPr>
        <w:tc>
          <w:tcPr>
            <w:tcW w:w="6991" w:type="dxa"/>
          </w:tcPr>
          <w:p w:rsidR="00B40B85" w:rsidRPr="001306FE" w:rsidRDefault="0089281C" w:rsidP="003E4470">
            <w:pPr>
              <w:pStyle w:val="En-tte"/>
              <w:jc w:val="center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 w:hint="cs"/>
                <w:b/>
                <w:bCs/>
                <w:sz w:val="36"/>
                <w:szCs w:val="36"/>
                <w:rtl/>
                <w:lang w:val="fr-FR"/>
              </w:rPr>
              <w:t>متوسطة الشهيد بوحفص احميدة غمرة المقارين</w:t>
            </w:r>
            <w:r w:rsidR="0098750E">
              <w:rPr>
                <w:rFonts w:ascii="Cambria" w:hAnsi="Cambria"/>
                <w:b/>
                <w:bCs/>
                <w:sz w:val="36"/>
                <w:szCs w:val="36"/>
                <w:lang w:val="fr-FR"/>
              </w:rPr>
              <w:t xml:space="preserve"> </w:t>
            </w:r>
            <w:r w:rsidR="0098750E">
              <w:rPr>
                <w:rFonts w:ascii="Cambria" w:hAnsi="Cambria" w:hint="cs"/>
                <w:b/>
                <w:bCs/>
                <w:sz w:val="36"/>
                <w:szCs w:val="36"/>
                <w:rtl/>
                <w:lang w:val="fr-FR" w:bidi="ar-DZ"/>
              </w:rPr>
              <w:t>تقرت</w:t>
            </w:r>
            <w:bookmarkStart w:id="0" w:name="_GoBack"/>
            <w:bookmarkEnd w:id="0"/>
            <w:r>
              <w:rPr>
                <w:rFonts w:ascii="Cambria" w:hAnsi="Cambria" w:hint="cs"/>
                <w:b/>
                <w:bCs/>
                <w:sz w:val="36"/>
                <w:szCs w:val="36"/>
                <w:rtl/>
                <w:lang w:val="fr-FR"/>
              </w:rPr>
              <w:t>.</w:t>
            </w:r>
          </w:p>
        </w:tc>
        <w:tc>
          <w:tcPr>
            <w:tcW w:w="3677" w:type="dxa"/>
          </w:tcPr>
          <w:p w:rsidR="00B40B85" w:rsidRPr="001306FE" w:rsidRDefault="007E5AE4" w:rsidP="00966D78">
            <w:pPr>
              <w:pStyle w:val="En-tte"/>
              <w:tabs>
                <w:tab w:val="left" w:pos="834"/>
              </w:tabs>
              <w:rPr>
                <w:rFonts w:ascii="Cambria" w:hAnsi="Cambria"/>
                <w:b/>
                <w:bCs/>
                <w:color w:val="4F81BD"/>
                <w:sz w:val="36"/>
                <w:szCs w:val="36"/>
              </w:rPr>
            </w:pPr>
            <w:r w:rsidRPr="007E5AE4">
              <w:rPr>
                <w:rFonts w:ascii="Cambria" w:hAnsi="Cambria" w:hint="cs"/>
                <w:b/>
                <w:bCs/>
                <w:sz w:val="36"/>
                <w:szCs w:val="36"/>
                <w:rtl/>
              </w:rPr>
              <w:t>الأستاذ</w:t>
            </w:r>
            <w:r w:rsidRPr="007E5AE4">
              <w:rPr>
                <w:rFonts w:ascii="Cambria" w:hAnsi="Cambria" w:hint="cs"/>
                <w:b/>
                <w:bCs/>
                <w:sz w:val="36"/>
                <w:szCs w:val="36"/>
                <w:rtl/>
                <w:lang w:bidi="ar-DZ"/>
              </w:rPr>
              <w:t>ة</w:t>
            </w:r>
            <w:r w:rsidRPr="007E5AE4">
              <w:rPr>
                <w:rFonts w:ascii="Cambria" w:hAnsi="Cambria" w:hint="cs"/>
                <w:b/>
                <w:bCs/>
                <w:sz w:val="36"/>
                <w:szCs w:val="36"/>
                <w:rtl/>
              </w:rPr>
              <w:t>:</w:t>
            </w:r>
            <w:r w:rsidR="00B40B85" w:rsidRPr="007E5AE4">
              <w:rPr>
                <w:rFonts w:ascii="Cambria" w:hAnsi="Cambria"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XSpec="center" w:tblpY="235"/>
        <w:bidiVisual/>
        <w:tblW w:w="11118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ook w:val="04A0" w:firstRow="1" w:lastRow="0" w:firstColumn="1" w:lastColumn="0" w:noHBand="0" w:noVBand="1"/>
      </w:tblPr>
      <w:tblGrid>
        <w:gridCol w:w="11118"/>
      </w:tblGrid>
      <w:tr w:rsidR="00B40B85" w:rsidRPr="004205D8" w:rsidTr="00461033">
        <w:trPr>
          <w:trHeight w:val="1979"/>
        </w:trPr>
        <w:tc>
          <w:tcPr>
            <w:tcW w:w="11118" w:type="dxa"/>
            <w:shd w:val="clear" w:color="auto" w:fill="auto"/>
          </w:tcPr>
          <w:p w:rsidR="00B40B85" w:rsidRPr="00F03EBB" w:rsidRDefault="00B40B85" w:rsidP="00AD724A">
            <w:pPr>
              <w:tabs>
                <w:tab w:val="left" w:pos="7068"/>
              </w:tabs>
              <w:ind w:left="-142"/>
              <w:rPr>
                <w:b/>
                <w:bCs/>
                <w:rtl/>
              </w:rPr>
            </w:pPr>
            <w:r w:rsidRPr="00F03EBB">
              <w:rPr>
                <w:rFonts w:hint="cs"/>
                <w:b/>
                <w:bCs/>
                <w:color w:val="FF0000"/>
                <w:rtl/>
              </w:rPr>
              <w:t xml:space="preserve">   المـــيدان: </w:t>
            </w:r>
            <w:proofErr w:type="gramStart"/>
            <w:r w:rsidRPr="00F03EBB">
              <w:rPr>
                <w:rFonts w:hint="cs"/>
                <w:b/>
                <w:bCs/>
                <w:rtl/>
              </w:rPr>
              <w:t>أنشطة</w:t>
            </w:r>
            <w:proofErr w:type="gramEnd"/>
            <w:r w:rsidRPr="00F03EBB">
              <w:rPr>
                <w:rFonts w:hint="cs"/>
                <w:b/>
                <w:bCs/>
                <w:rtl/>
              </w:rPr>
              <w:t xml:space="preserve"> عددية</w:t>
            </w:r>
            <w:r w:rsidR="00B42E8C" w:rsidRPr="00F03EBB">
              <w:rPr>
                <w:rFonts w:hint="cs"/>
                <w:b/>
                <w:bCs/>
                <w:rtl/>
              </w:rPr>
              <w:t>.</w:t>
            </w:r>
            <w:r w:rsidRPr="00F03EBB">
              <w:rPr>
                <w:rFonts w:hint="cs"/>
                <w:b/>
                <w:bCs/>
                <w:rtl/>
              </w:rPr>
              <w:t xml:space="preserve"> </w:t>
            </w:r>
            <w:r w:rsidR="00B42E8C" w:rsidRPr="00F03EBB">
              <w:rPr>
                <w:rFonts w:hint="cs"/>
                <w:b/>
                <w:bCs/>
                <w:rtl/>
              </w:rPr>
              <w:t xml:space="preserve">              </w:t>
            </w:r>
            <w:r w:rsidR="0091137D" w:rsidRPr="00F03EBB">
              <w:rPr>
                <w:rFonts w:hint="cs"/>
                <w:b/>
                <w:bCs/>
                <w:rtl/>
              </w:rPr>
              <w:t xml:space="preserve">            </w:t>
            </w:r>
            <w:r w:rsidR="00B42E8C" w:rsidRPr="00F03EBB">
              <w:rPr>
                <w:rFonts w:hint="cs"/>
                <w:b/>
                <w:bCs/>
                <w:rtl/>
              </w:rPr>
              <w:t xml:space="preserve">            </w:t>
            </w:r>
            <w:r w:rsidR="00063D63" w:rsidRPr="00F03EBB">
              <w:rPr>
                <w:rFonts w:hint="cs"/>
                <w:b/>
                <w:bCs/>
                <w:rtl/>
              </w:rPr>
              <w:t xml:space="preserve">       </w:t>
            </w:r>
            <w:r w:rsidR="0091137D" w:rsidRPr="00F03EBB">
              <w:rPr>
                <w:rFonts w:hint="cs"/>
                <w:b/>
                <w:bCs/>
                <w:rtl/>
              </w:rPr>
              <w:t xml:space="preserve">  </w:t>
            </w:r>
            <w:r w:rsidR="00D566AF">
              <w:rPr>
                <w:b/>
                <w:bCs/>
              </w:rPr>
              <w:t xml:space="preserve">                      </w:t>
            </w:r>
            <w:r w:rsidR="0091137D" w:rsidRPr="00F03EBB">
              <w:rPr>
                <w:rFonts w:hint="cs"/>
                <w:b/>
                <w:bCs/>
                <w:rtl/>
              </w:rPr>
              <w:t xml:space="preserve"> </w:t>
            </w:r>
            <w:r w:rsidR="0091137D" w:rsidRPr="00F03EBB">
              <w:rPr>
                <w:rFonts w:hint="cs"/>
                <w:b/>
                <w:bCs/>
                <w:color w:val="FF0000"/>
                <w:rtl/>
              </w:rPr>
              <w:t xml:space="preserve"> الوسائل: </w:t>
            </w:r>
            <w:proofErr w:type="gramStart"/>
            <w:r w:rsidR="0091137D" w:rsidRPr="00F03EBB">
              <w:rPr>
                <w:rFonts w:hint="cs"/>
                <w:b/>
                <w:bCs/>
                <w:rtl/>
              </w:rPr>
              <w:t>الكتاب</w:t>
            </w:r>
            <w:proofErr w:type="gramEnd"/>
            <w:r w:rsidR="0091137D" w:rsidRPr="00F03EBB">
              <w:rPr>
                <w:rFonts w:hint="cs"/>
                <w:b/>
                <w:bCs/>
                <w:rtl/>
              </w:rPr>
              <w:t xml:space="preserve"> المدرس</w:t>
            </w:r>
            <w:r w:rsidR="00B42E8C" w:rsidRPr="00F03EBB">
              <w:rPr>
                <w:rFonts w:hint="cs"/>
                <w:b/>
                <w:bCs/>
                <w:rtl/>
              </w:rPr>
              <w:t>ي، المن</w:t>
            </w:r>
            <w:r w:rsidR="0091137D" w:rsidRPr="00F03EBB">
              <w:rPr>
                <w:rFonts w:hint="cs"/>
                <w:b/>
                <w:bCs/>
                <w:rtl/>
              </w:rPr>
              <w:t>هاج</w:t>
            </w:r>
            <w:r w:rsidR="0091137D" w:rsidRPr="00F03EBB">
              <w:rPr>
                <w:rFonts w:hint="cs"/>
                <w:rtl/>
              </w:rPr>
              <w:t xml:space="preserve">، </w:t>
            </w:r>
            <w:r w:rsidR="00B42E8C" w:rsidRPr="00F03EBB">
              <w:rPr>
                <w:rFonts w:hint="cs"/>
                <w:b/>
                <w:bCs/>
                <w:rtl/>
              </w:rPr>
              <w:t>الوثيقة المرافق</w:t>
            </w:r>
            <w:r w:rsidR="0091137D" w:rsidRPr="00F03EBB">
              <w:rPr>
                <w:rFonts w:hint="cs"/>
                <w:b/>
                <w:bCs/>
                <w:rtl/>
              </w:rPr>
              <w:t>ة</w:t>
            </w:r>
            <w:r w:rsidRPr="00F03EBB">
              <w:rPr>
                <w:rFonts w:hint="cs"/>
                <w:b/>
                <w:bCs/>
                <w:rtl/>
              </w:rPr>
              <w:t xml:space="preserve">.                </w:t>
            </w:r>
            <w:r w:rsidRPr="00F03EBB">
              <w:rPr>
                <w:rFonts w:hint="cs"/>
                <w:b/>
                <w:bCs/>
                <w:color w:val="95B3D7" w:themeColor="accent1" w:themeTint="99"/>
                <w:rtl/>
              </w:rPr>
              <w:t xml:space="preserve">        </w:t>
            </w:r>
            <w:r w:rsidR="007E5AE4" w:rsidRPr="00F03EBB">
              <w:rPr>
                <w:rFonts w:hint="cs"/>
                <w:b/>
                <w:bCs/>
                <w:color w:val="95B3D7" w:themeColor="accent1" w:themeTint="99"/>
                <w:rtl/>
              </w:rPr>
              <w:t xml:space="preserve">                             </w:t>
            </w:r>
            <w:r w:rsidRPr="00F03EBB">
              <w:rPr>
                <w:rFonts w:hint="cs"/>
                <w:b/>
                <w:bCs/>
                <w:color w:val="95B3D7" w:themeColor="accent1" w:themeTint="99"/>
                <w:rtl/>
              </w:rPr>
              <w:t xml:space="preserve">                 </w:t>
            </w:r>
          </w:p>
          <w:p w:rsidR="00B42E8C" w:rsidRPr="00F03EBB" w:rsidRDefault="00B40B85" w:rsidP="0091137D">
            <w:pPr>
              <w:tabs>
                <w:tab w:val="left" w:pos="7068"/>
              </w:tabs>
              <w:rPr>
                <w:b/>
                <w:bCs/>
                <w:rtl/>
              </w:rPr>
            </w:pPr>
            <w:r w:rsidRPr="00F03EBB">
              <w:rPr>
                <w:rFonts w:hint="cs"/>
                <w:b/>
                <w:bCs/>
                <w:color w:val="FF0000"/>
                <w:rtl/>
              </w:rPr>
              <w:t>المقطـــ</w:t>
            </w:r>
            <w:r w:rsidR="00DC171E" w:rsidRPr="00F03EBB">
              <w:rPr>
                <w:rFonts w:hint="cs"/>
                <w:b/>
                <w:bCs/>
                <w:color w:val="FF0000"/>
                <w:rtl/>
              </w:rPr>
              <w:t>ع</w:t>
            </w:r>
            <w:r w:rsidRPr="00F03EBB">
              <w:rPr>
                <w:rFonts w:hint="cs"/>
                <w:b/>
                <w:bCs/>
                <w:color w:val="FF0000"/>
                <w:rtl/>
              </w:rPr>
              <w:t>:</w:t>
            </w:r>
            <w:r w:rsidR="007E5AE4" w:rsidRPr="00F03EBB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7E5AE4" w:rsidRPr="00F03EBB">
              <w:rPr>
                <w:rFonts w:hint="cs"/>
                <w:b/>
                <w:bCs/>
                <w:rtl/>
              </w:rPr>
              <w:t>الحساب على الأعداد الطبيعية و</w:t>
            </w:r>
            <w:r w:rsidR="0091137D" w:rsidRPr="00F03EBB">
              <w:rPr>
                <w:rFonts w:hint="cs"/>
                <w:b/>
                <w:bCs/>
                <w:rtl/>
              </w:rPr>
              <w:t xml:space="preserve"> </w:t>
            </w:r>
            <w:r w:rsidR="007E5AE4" w:rsidRPr="00F03EBB">
              <w:rPr>
                <w:rFonts w:hint="cs"/>
                <w:b/>
                <w:bCs/>
                <w:rtl/>
              </w:rPr>
              <w:t xml:space="preserve">الأعداد العشرية </w:t>
            </w:r>
            <w:r w:rsidR="00B42E8C" w:rsidRPr="00F03EBB">
              <w:rPr>
                <w:rFonts w:hint="cs"/>
                <w:b/>
                <w:bCs/>
                <w:rtl/>
              </w:rPr>
              <w:t xml:space="preserve">     </w:t>
            </w:r>
            <w:r w:rsidR="00D566AF">
              <w:rPr>
                <w:b/>
                <w:bCs/>
              </w:rPr>
              <w:t xml:space="preserve">                      </w:t>
            </w:r>
            <w:r w:rsidR="00B42E8C" w:rsidRPr="00F03EBB">
              <w:rPr>
                <w:rFonts w:hint="cs"/>
                <w:b/>
                <w:bCs/>
                <w:rtl/>
              </w:rPr>
              <w:t xml:space="preserve">  </w:t>
            </w:r>
            <w:r w:rsidR="00B42E8C" w:rsidRPr="00F03EBB">
              <w:rPr>
                <w:rFonts w:hint="cs"/>
                <w:b/>
                <w:bCs/>
                <w:color w:val="FF0000"/>
                <w:rtl/>
              </w:rPr>
              <w:t xml:space="preserve"> المستوى:</w:t>
            </w:r>
            <w:r w:rsidR="00B42E8C" w:rsidRPr="00F03EBB">
              <w:rPr>
                <w:rFonts w:hint="cs"/>
                <w:b/>
                <w:bCs/>
                <w:rtl/>
              </w:rPr>
              <w:t xml:space="preserve"> </w:t>
            </w:r>
            <w:r w:rsidR="00B42E8C" w:rsidRPr="00F03EBB">
              <w:rPr>
                <w:rFonts w:hint="cs"/>
                <w:b/>
                <w:bCs/>
                <w:rtl/>
                <w:lang w:bidi="ar-DZ"/>
              </w:rPr>
              <w:t xml:space="preserve">أولــى </w:t>
            </w:r>
            <w:proofErr w:type="gramStart"/>
            <w:r w:rsidR="00B42E8C" w:rsidRPr="00F03EBB">
              <w:rPr>
                <w:rFonts w:hint="cs"/>
                <w:b/>
                <w:bCs/>
                <w:rtl/>
              </w:rPr>
              <w:t>مــتوســــــط</w:t>
            </w:r>
            <w:proofErr w:type="gramEnd"/>
            <w:r w:rsidR="00B42E8C" w:rsidRPr="00F03EBB">
              <w:rPr>
                <w:rFonts w:hint="cs"/>
                <w:b/>
                <w:bCs/>
                <w:rtl/>
              </w:rPr>
              <w:t>.</w:t>
            </w:r>
          </w:p>
          <w:p w:rsidR="00B42E8C" w:rsidRPr="00531ACB" w:rsidRDefault="00AD724A" w:rsidP="00531ACB">
            <w:pPr>
              <w:tabs>
                <w:tab w:val="left" w:pos="7068"/>
              </w:tabs>
              <w:rPr>
                <w:b/>
                <w:bCs/>
                <w:lang w:val="fr-FR" w:bidi="ar-DZ"/>
              </w:rPr>
            </w:pPr>
            <w:r w:rsidRPr="00F03EBB">
              <w:rPr>
                <w:rFonts w:hint="cs"/>
                <w:b/>
                <w:bCs/>
                <w:rtl/>
              </w:rPr>
              <w:t xml:space="preserve">                                  </w:t>
            </w:r>
            <w:proofErr w:type="gramStart"/>
            <w:r w:rsidR="007E5AE4" w:rsidRPr="00F03EBB">
              <w:rPr>
                <w:rFonts w:hint="cs"/>
                <w:b/>
                <w:bCs/>
                <w:rtl/>
              </w:rPr>
              <w:t>الضرب</w:t>
            </w:r>
            <w:proofErr w:type="gramEnd"/>
            <w:r w:rsidR="007E5AE4" w:rsidRPr="00F03EBB">
              <w:rPr>
                <w:rFonts w:hint="cs"/>
                <w:b/>
                <w:bCs/>
                <w:rtl/>
              </w:rPr>
              <w:t xml:space="preserve"> و القسمة.           </w:t>
            </w:r>
            <w:r w:rsidR="00B42E8C" w:rsidRPr="00F03EBB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="00531ACB">
              <w:rPr>
                <w:rFonts w:hint="cs"/>
                <w:b/>
                <w:bCs/>
                <w:color w:val="FF0000"/>
                <w:rtl/>
              </w:rPr>
              <w:t xml:space="preserve">                                    التاريخ:</w:t>
            </w:r>
            <w:r w:rsidR="00531ACB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="00531ACB">
              <w:rPr>
                <w:rFonts w:hint="cs"/>
                <w:b/>
                <w:bCs/>
                <w:rtl/>
                <w:lang w:bidi="ar-DZ"/>
              </w:rPr>
              <w:t xml:space="preserve">18 </w:t>
            </w:r>
            <w:proofErr w:type="gramStart"/>
            <w:r w:rsidR="00531ACB">
              <w:rPr>
                <w:rFonts w:hint="cs"/>
                <w:b/>
                <w:bCs/>
                <w:rtl/>
                <w:lang w:bidi="ar-DZ"/>
              </w:rPr>
              <w:t>نوفمبر</w:t>
            </w:r>
            <w:proofErr w:type="gramEnd"/>
            <w:r w:rsidR="00531AC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531ACB" w:rsidRPr="00531ACB">
              <w:rPr>
                <w:rFonts w:hint="cs"/>
                <w:b/>
                <w:bCs/>
                <w:rtl/>
                <w:lang w:bidi="ar-DZ"/>
              </w:rPr>
              <w:t>2018.</w:t>
            </w:r>
          </w:p>
          <w:p w:rsidR="0091137D" w:rsidRDefault="0091137D" w:rsidP="00B42E8C">
            <w:pPr>
              <w:tabs>
                <w:tab w:val="left" w:pos="7068"/>
              </w:tabs>
              <w:rPr>
                <w:b/>
                <w:bCs/>
                <w:rtl/>
              </w:rPr>
            </w:pPr>
            <w:r w:rsidRPr="00F03EBB">
              <w:rPr>
                <w:rFonts w:hint="cs"/>
                <w:b/>
                <w:bCs/>
                <w:color w:val="FF0000"/>
                <w:rtl/>
              </w:rPr>
              <w:t xml:space="preserve">المورد: </w:t>
            </w:r>
            <w:r w:rsidRPr="00F03EBB">
              <w:rPr>
                <w:rFonts w:hint="cs"/>
                <w:b/>
                <w:bCs/>
                <w:rtl/>
              </w:rPr>
              <w:t xml:space="preserve">قواعد قابلية القسمة على: </w:t>
            </w:r>
            <w:proofErr w:type="gramStart"/>
            <w:r w:rsidRPr="00F03EBB">
              <w:rPr>
                <w:rFonts w:hint="cs"/>
                <w:b/>
                <w:bCs/>
                <w:rtl/>
              </w:rPr>
              <w:t>2 ,</w:t>
            </w:r>
            <w:proofErr w:type="gramEnd"/>
            <w:r w:rsidRPr="00F03EBB">
              <w:rPr>
                <w:rFonts w:hint="cs"/>
                <w:b/>
                <w:bCs/>
                <w:rtl/>
              </w:rPr>
              <w:t xml:space="preserve"> 3 و 5.</w:t>
            </w:r>
          </w:p>
          <w:p w:rsidR="003424F5" w:rsidRPr="00F03EBB" w:rsidRDefault="003424F5" w:rsidP="00B42E8C">
            <w:pPr>
              <w:tabs>
                <w:tab w:val="left" w:pos="7068"/>
              </w:tabs>
              <w:rPr>
                <w:b/>
                <w:bCs/>
                <w:rtl/>
              </w:rPr>
            </w:pPr>
          </w:p>
          <w:p w:rsidR="00B852EA" w:rsidRDefault="00B852EA" w:rsidP="00550C14">
            <w:pPr>
              <w:tabs>
                <w:tab w:val="left" w:pos="7068"/>
              </w:tabs>
              <w:rPr>
                <w:b/>
                <w:bCs/>
                <w:rtl/>
              </w:rPr>
            </w:pPr>
            <w:r w:rsidRPr="00B852EA">
              <w:rPr>
                <w:rFonts w:hint="cs"/>
                <w:b/>
                <w:bCs/>
                <w:color w:val="FF0000"/>
                <w:rtl/>
              </w:rPr>
              <w:t>مستوى الكفاءة من المقطع: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852EA">
              <w:rPr>
                <w:rFonts w:hint="cs"/>
                <w:b/>
                <w:bCs/>
                <w:rtl/>
              </w:rPr>
              <w:t>يتعرف على بعض قواعد قابلية القسمة.</w:t>
            </w:r>
          </w:p>
          <w:p w:rsidR="00B852EA" w:rsidRPr="00224388" w:rsidRDefault="00392DD3" w:rsidP="00206F6B">
            <w:pPr>
              <w:tabs>
                <w:tab w:val="left" w:pos="7068"/>
              </w:tabs>
              <w:rPr>
                <w:b/>
                <w:bCs/>
                <w:rtl/>
              </w:rPr>
            </w:pPr>
            <w:r w:rsidRPr="00392DD3">
              <w:rPr>
                <w:rFonts w:hint="cs"/>
                <w:b/>
                <w:bCs/>
                <w:color w:val="FF0000"/>
                <w:rtl/>
              </w:rPr>
              <w:t xml:space="preserve">الكفاءة الشاملة: </w:t>
            </w:r>
            <w:r w:rsidR="00224388">
              <w:rPr>
                <w:rFonts w:hint="cs"/>
                <w:b/>
                <w:bCs/>
                <w:rtl/>
              </w:rPr>
              <w:t>يحل مشكلا</w:t>
            </w:r>
            <w:r w:rsidR="00206F6B">
              <w:rPr>
                <w:rFonts w:hint="cs"/>
                <w:b/>
                <w:bCs/>
                <w:rtl/>
              </w:rPr>
              <w:t>ت من المادة و من الحياة اليومية, بتوظيف الأعداد (الطبيعية, النسبية ,العشرية و الكسور) و الحساب في وضعيات مختلفة</w:t>
            </w:r>
            <w:r w:rsidR="004E20E2">
              <w:rPr>
                <w:b/>
                <w:bCs/>
              </w:rPr>
              <w:t xml:space="preserve"> </w:t>
            </w:r>
            <w:r w:rsidR="00206F6B">
              <w:rPr>
                <w:rFonts w:hint="cs"/>
                <w:b/>
                <w:bCs/>
                <w:rtl/>
              </w:rPr>
              <w:t xml:space="preserve">( مقادير و وحدات القياس, التعليم, المقارنة...) </w:t>
            </w:r>
            <w:r w:rsidR="008B052F">
              <w:rPr>
                <w:rFonts w:hint="cs"/>
                <w:b/>
                <w:bCs/>
                <w:rtl/>
              </w:rPr>
              <w:t xml:space="preserve">و الحساب </w:t>
            </w:r>
            <w:proofErr w:type="gramStart"/>
            <w:r w:rsidR="008B052F">
              <w:rPr>
                <w:rFonts w:hint="cs"/>
                <w:b/>
                <w:bCs/>
                <w:rtl/>
              </w:rPr>
              <w:t>الحرفي .</w:t>
            </w:r>
            <w:proofErr w:type="gramEnd"/>
          </w:p>
          <w:p w:rsidR="00392DD3" w:rsidRPr="00392DD3" w:rsidRDefault="00392DD3" w:rsidP="00550C14">
            <w:pPr>
              <w:tabs>
                <w:tab w:val="left" w:pos="7068"/>
              </w:tabs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 xml:space="preserve">الكفاءة العرضية و القيم والمواقف: </w:t>
            </w:r>
            <w:r w:rsidRPr="00392DD3">
              <w:rPr>
                <w:rFonts w:hint="cs"/>
                <w:b/>
                <w:bCs/>
                <w:rtl/>
              </w:rPr>
              <w:t xml:space="preserve">يلاحظ و </w:t>
            </w:r>
            <w:proofErr w:type="gramStart"/>
            <w:r w:rsidRPr="00392DD3">
              <w:rPr>
                <w:rFonts w:hint="cs"/>
                <w:b/>
                <w:bCs/>
                <w:rtl/>
              </w:rPr>
              <w:t>يكتشف</w:t>
            </w:r>
            <w:proofErr w:type="gramEnd"/>
            <w:r w:rsidRPr="00392DD3">
              <w:rPr>
                <w:rFonts w:hint="cs"/>
                <w:b/>
                <w:bCs/>
                <w:rtl/>
              </w:rPr>
              <w:t xml:space="preserve"> و يعبر عن أفكاره.</w:t>
            </w:r>
          </w:p>
          <w:p w:rsidR="00B40B85" w:rsidRPr="00C541C1" w:rsidRDefault="0091137D" w:rsidP="00392DD3">
            <w:pPr>
              <w:tabs>
                <w:tab w:val="left" w:pos="7068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    </w:t>
            </w:r>
            <w:r w:rsidR="00392DD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                    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             </w:t>
            </w:r>
            <w:r w:rsidR="00B42E8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B40B85" w:rsidRPr="007E5AE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</w:t>
            </w:r>
          </w:p>
        </w:tc>
      </w:tr>
    </w:tbl>
    <w:p w:rsidR="00B852EA" w:rsidRDefault="00B852EA" w:rsidP="00B852EA"/>
    <w:tbl>
      <w:tblPr>
        <w:tblStyle w:val="Grilledutableau"/>
        <w:bidiVisual/>
        <w:tblW w:w="11367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65"/>
        <w:gridCol w:w="1299"/>
        <w:gridCol w:w="7055"/>
        <w:gridCol w:w="1948"/>
      </w:tblGrid>
      <w:tr w:rsidR="00832100" w:rsidRPr="00832100" w:rsidTr="00461033">
        <w:tc>
          <w:tcPr>
            <w:tcW w:w="1065" w:type="dxa"/>
          </w:tcPr>
          <w:p w:rsidR="00832100" w:rsidRPr="00832100" w:rsidRDefault="00832100" w:rsidP="00832100">
            <w:pPr>
              <w:jc w:val="center"/>
              <w:rPr>
                <w:color w:val="FF0000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1299" w:type="dxa"/>
          </w:tcPr>
          <w:p w:rsidR="00832100" w:rsidRPr="00832100" w:rsidRDefault="00832100" w:rsidP="00832100">
            <w:pPr>
              <w:jc w:val="center"/>
              <w:rPr>
                <w:color w:val="FF0000"/>
                <w:rtl/>
              </w:rPr>
            </w:pPr>
            <w:proofErr w:type="gramStart"/>
            <w:r w:rsidRPr="00DC171E">
              <w:rPr>
                <w:rFonts w:hint="cs"/>
                <w:b/>
                <w:bCs/>
                <w:sz w:val="32"/>
                <w:szCs w:val="32"/>
                <w:rtl/>
              </w:rPr>
              <w:t>مؤشرات</w:t>
            </w:r>
            <w:proofErr w:type="gramEnd"/>
            <w:r w:rsidRPr="00DC171E">
              <w:rPr>
                <w:rFonts w:hint="cs"/>
                <w:b/>
                <w:bCs/>
                <w:sz w:val="32"/>
                <w:szCs w:val="32"/>
                <w:rtl/>
              </w:rPr>
              <w:t xml:space="preserve"> الكفاءة</w:t>
            </w:r>
          </w:p>
        </w:tc>
        <w:tc>
          <w:tcPr>
            <w:tcW w:w="7055" w:type="dxa"/>
          </w:tcPr>
          <w:p w:rsidR="00832100" w:rsidRPr="00832100" w:rsidRDefault="00832100" w:rsidP="00832100">
            <w:pPr>
              <w:jc w:val="center"/>
              <w:rPr>
                <w:color w:val="FF0000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948" w:type="dxa"/>
          </w:tcPr>
          <w:p w:rsidR="00832100" w:rsidRPr="00832100" w:rsidRDefault="00832100" w:rsidP="00832100">
            <w:pPr>
              <w:jc w:val="center"/>
              <w:rPr>
                <w:color w:val="FF0000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ـم</w:t>
            </w:r>
          </w:p>
        </w:tc>
      </w:tr>
      <w:tr w:rsidR="00832100" w:rsidRPr="00832100" w:rsidTr="00461033">
        <w:trPr>
          <w:trHeight w:val="11626"/>
        </w:trPr>
        <w:tc>
          <w:tcPr>
            <w:tcW w:w="1065" w:type="dxa"/>
          </w:tcPr>
          <w:p w:rsidR="00EC245F" w:rsidRDefault="00EC245F" w:rsidP="00B852EA">
            <w:pPr>
              <w:rPr>
                <w:color w:val="FF0000"/>
                <w:rtl/>
              </w:rPr>
            </w:pPr>
          </w:p>
          <w:p w:rsidR="00EC245F" w:rsidRPr="00412450" w:rsidRDefault="00EC245F" w:rsidP="00EC245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التهيئة</w:t>
            </w: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</w:rPr>
            </w:pPr>
          </w:p>
          <w:p w:rsidR="00EC245F" w:rsidRDefault="00EC245F" w:rsidP="00EC245F">
            <w:pPr>
              <w:rPr>
                <w:sz w:val="32"/>
                <w:szCs w:val="32"/>
              </w:rPr>
            </w:pPr>
          </w:p>
          <w:p w:rsidR="00EC245F" w:rsidRDefault="00EC245F" w:rsidP="00EC245F">
            <w:pPr>
              <w:rPr>
                <w:sz w:val="32"/>
                <w:szCs w:val="32"/>
              </w:rPr>
            </w:pPr>
          </w:p>
          <w:p w:rsidR="00EC245F" w:rsidRDefault="00EC245F" w:rsidP="00EC245F">
            <w:pPr>
              <w:rPr>
                <w:sz w:val="32"/>
                <w:szCs w:val="32"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Pr="00733460" w:rsidRDefault="00EC245F" w:rsidP="00EC245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بناء التعلمات</w:t>
            </w: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b/>
                <w:bCs/>
                <w:sz w:val="32"/>
                <w:szCs w:val="32"/>
                <w:rtl/>
              </w:rPr>
            </w:pPr>
          </w:p>
          <w:p w:rsidR="00EC245F" w:rsidRPr="00733460" w:rsidRDefault="00EC245F" w:rsidP="00EC245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proofErr w:type="gramEnd"/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عارف</w:t>
            </w: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Default="00EC245F" w:rsidP="00EC245F">
            <w:pPr>
              <w:rPr>
                <w:sz w:val="32"/>
                <w:szCs w:val="32"/>
                <w:rtl/>
              </w:rPr>
            </w:pPr>
          </w:p>
          <w:p w:rsidR="00EC245F" w:rsidRPr="000713BE" w:rsidRDefault="00EC245F" w:rsidP="00EC245F">
            <w:pPr>
              <w:rPr>
                <w:sz w:val="32"/>
                <w:szCs w:val="32"/>
                <w:rtl/>
              </w:rPr>
            </w:pPr>
          </w:p>
          <w:p w:rsidR="00832100" w:rsidRPr="00EC245F" w:rsidRDefault="00EC245F" w:rsidP="00EC245F">
            <w:pPr>
              <w:rPr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1299" w:type="dxa"/>
          </w:tcPr>
          <w:p w:rsidR="00832100" w:rsidRDefault="00832100" w:rsidP="00B852EA">
            <w:pPr>
              <w:rPr>
                <w:color w:val="FF0000"/>
                <w:lang w:bidi="ar-DZ"/>
              </w:rPr>
            </w:pPr>
          </w:p>
          <w:p w:rsidR="005A1243" w:rsidRPr="006F1DA2" w:rsidRDefault="005A1243" w:rsidP="005A1243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يتذكر القسمة الاقليدية و المضاعفات.</w:t>
            </w: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يكتشف قاعدة قابلية القسمة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على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F85E51">
              <w:rPr>
                <w:rFonts w:hint="cs"/>
                <w:color w:val="FF0000"/>
                <w:sz w:val="28"/>
                <w:szCs w:val="28"/>
                <w:rtl/>
                <w:lang w:val="fr-FR"/>
              </w:rPr>
              <w:t>2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Pr="006F1DA2" w:rsidRDefault="005A1243" w:rsidP="005A1243">
            <w:pPr>
              <w:rPr>
                <w:sz w:val="28"/>
                <w:szCs w:val="28"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يكتشف قاعدة قابلية القسمة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على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F85E51">
              <w:rPr>
                <w:rFonts w:hint="cs"/>
                <w:color w:val="FF0000"/>
                <w:sz w:val="28"/>
                <w:szCs w:val="28"/>
                <w:rtl/>
                <w:lang w:val="fr-FR"/>
              </w:rPr>
              <w:t>5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يكتشف قاعدة قابلية القسمة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على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val="fr-FR"/>
              </w:rPr>
              <w:t>3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:rsidR="005A1243" w:rsidRPr="00E052FD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Pr="00837D1F" w:rsidRDefault="005A1243" w:rsidP="005A1243">
            <w:pPr>
              <w:jc w:val="center"/>
              <w:rPr>
                <w:b/>
                <w:bCs/>
                <w:sz w:val="36"/>
                <w:szCs w:val="36"/>
                <w:rtl/>
                <w:lang w:val="fr-FR"/>
              </w:rPr>
            </w:pPr>
            <w:proofErr w:type="gramStart"/>
            <w:r w:rsidRPr="00837D1F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تثبيت</w:t>
            </w:r>
            <w:proofErr w:type="gramEnd"/>
            <w:r w:rsidRPr="00837D1F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ما اكتسبه</w:t>
            </w:r>
            <w: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</w:t>
            </w:r>
            <w:r w:rsidRPr="00837D1F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و تعزيز معارفه</w:t>
            </w:r>
          </w:p>
          <w:p w:rsidR="005A1243" w:rsidRDefault="005A1243" w:rsidP="005A1243">
            <w:pPr>
              <w:rPr>
                <w:sz w:val="28"/>
                <w:szCs w:val="28"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  <w:lang w:val="fr-FR"/>
              </w:rPr>
            </w:pPr>
          </w:p>
          <w:p w:rsidR="005A1243" w:rsidRPr="00832100" w:rsidRDefault="005A1243" w:rsidP="005A1243">
            <w:pPr>
              <w:rPr>
                <w:color w:val="FF0000"/>
                <w:rtl/>
                <w:lang w:bidi="ar-DZ"/>
              </w:rPr>
            </w:pPr>
            <w:r w:rsidRPr="00495566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يوظف </w:t>
            </w:r>
            <w:proofErr w:type="gramStart"/>
            <w:r w:rsidRPr="00495566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ما  اكتسبه</w:t>
            </w:r>
            <w:proofErr w:type="gramEnd"/>
            <w:r w:rsidRPr="00495566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لتحديد الأعداد القابلة للقسمة على 2 , 3, 5.</w:t>
            </w:r>
          </w:p>
        </w:tc>
        <w:tc>
          <w:tcPr>
            <w:tcW w:w="7055" w:type="dxa"/>
          </w:tcPr>
          <w:p w:rsidR="00604E0B" w:rsidRDefault="00604E0B" w:rsidP="00832100">
            <w:pPr>
              <w:ind w:left="75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32100" w:rsidRDefault="00832100" w:rsidP="00832100">
            <w:pPr>
              <w:ind w:left="75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7549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أنجز القسمة الاقليدية بوضع العملية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عموديا</w:t>
            </w:r>
            <w:r w:rsidRPr="007549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1440 ÷ 3 ;  2018 </w:t>
            </w:r>
            <w:r>
              <w:rPr>
                <w:sz w:val="28"/>
                <w:szCs w:val="28"/>
                <w:lang w:val="fr-FR" w:bidi="ar-DZ"/>
              </w:rPr>
              <w:t>÷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3 ; </w:t>
            </w:r>
          </w:p>
          <w:p w:rsidR="00832100" w:rsidRDefault="00832100" w:rsidP="00177B4D">
            <w:pPr>
              <w:ind w:left="75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2018</w:t>
            </w:r>
            <w:r w:rsidR="00177B4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= 672 </w:t>
            </w:r>
            <w:r w:rsidR="00177B4D">
              <w:rPr>
                <w:sz w:val="28"/>
                <w:szCs w:val="28"/>
                <w:lang w:val="fr-FR" w:bidi="ar-DZ"/>
              </w:rPr>
              <w:t>×</w:t>
            </w:r>
            <w:r w:rsidR="00177B4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3 + 2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</w:t>
            </w:r>
          </w:p>
          <w:p w:rsidR="00832100" w:rsidRDefault="00832100" w:rsidP="00177B4D">
            <w:pPr>
              <w:ind w:left="75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1440</w:t>
            </w:r>
            <w:r w:rsidR="00177B4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= 480 </w:t>
            </w:r>
            <w:r w:rsidR="00177B4D">
              <w:rPr>
                <w:sz w:val="28"/>
                <w:szCs w:val="28"/>
                <w:lang w:val="fr-FR" w:bidi="ar-DZ"/>
              </w:rPr>
              <w:t>×</w:t>
            </w:r>
            <w:r w:rsidR="00177B4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3 + 0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</w:t>
            </w:r>
          </w:p>
          <w:p w:rsidR="00832100" w:rsidRDefault="00832100" w:rsidP="00604E0B">
            <w:p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</w:p>
          <w:p w:rsidR="00832100" w:rsidRDefault="00832100" w:rsidP="00832100">
            <w:pPr>
              <w:ind w:left="75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832100" w:rsidRDefault="00832100" w:rsidP="00832100">
            <w:pPr>
              <w:ind w:left="75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 w:rsidRPr="00341EB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وضعية تعلمية 5 ص 40.</w:t>
            </w:r>
          </w:p>
          <w:p w:rsidR="00832100" w:rsidRPr="004D5C0D" w:rsidRDefault="00832100" w:rsidP="00832100">
            <w:pPr>
              <w:ind w:left="75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1</w:t>
            </w:r>
            <w:r w:rsidRPr="004D5C0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) أ: </w:t>
            </w:r>
            <w:proofErr w:type="gramStart"/>
            <w:r w:rsidRPr="004D5C0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تلوين</w:t>
            </w:r>
            <w:proofErr w:type="gramEnd"/>
            <w:r w:rsidRPr="004D5C0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بالأحمر كل خانة تتضمن مضاعف للعدد 2:</w:t>
            </w:r>
          </w:p>
          <w:p w:rsidR="00832100" w:rsidRDefault="007551FF" w:rsidP="00832100">
            <w:pPr>
              <w:tabs>
                <w:tab w:val="left" w:pos="705"/>
                <w:tab w:val="right" w:pos="6872"/>
              </w:tabs>
              <w:ind w:left="75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4D5C0D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51EDEC" wp14:editId="75213585">
                      <wp:simplePos x="0" y="0"/>
                      <wp:positionH relativeFrom="column">
                        <wp:posOffset>2534920</wp:posOffset>
                      </wp:positionH>
                      <wp:positionV relativeFrom="paragraph">
                        <wp:posOffset>0</wp:posOffset>
                      </wp:positionV>
                      <wp:extent cx="1743075" cy="1819275"/>
                      <wp:effectExtent l="0" t="0" r="9525" b="952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3075" cy="18192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2100" w:rsidRPr="004D5C0D" w:rsidRDefault="00832100" w:rsidP="00832100">
                                  <w:pPr>
                                    <w:jc w:val="both"/>
                                    <w:rPr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 w:rsidRPr="004D5C0D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ب: القيم التي يأخذها رقم آحاد كل مضاعف للعدد 2 هي: </w:t>
                                  </w:r>
                                  <w:r w:rsidRPr="004D5C0D">
                                    <w:rPr>
                                      <w:color w:val="FF0000"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0</w:t>
                                  </w:r>
                                  <w:proofErr w:type="gramStart"/>
                                  <w:r w:rsidRPr="004D5C0D">
                                    <w:rPr>
                                      <w:color w:val="FF0000"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,2</w:t>
                                  </w:r>
                                  <w:proofErr w:type="gramEnd"/>
                                  <w:r w:rsidRPr="004D5C0D">
                                    <w:rPr>
                                      <w:color w:val="FF0000"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,4,6,8</w:t>
                                  </w:r>
                                  <w:r w:rsidRPr="004D5C0D"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.</w:t>
                                  </w:r>
                                </w:p>
                                <w:p w:rsidR="00832100" w:rsidRPr="004D5C0D" w:rsidRDefault="00832100" w:rsidP="00832100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 w:rsidRPr="004D5C0D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جـ: </w:t>
                                  </w:r>
                                  <w:proofErr w:type="gramStart"/>
                                  <w:r w:rsidRPr="004D5C0D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ملأ</w:t>
                                  </w:r>
                                  <w:proofErr w:type="gramEnd"/>
                                  <w:r w:rsidRPr="004D5C0D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الفراغ:</w:t>
                                  </w:r>
                                </w:p>
                                <w:p w:rsidR="00832100" w:rsidRPr="004D5C0D" w:rsidRDefault="00832100" w:rsidP="00832100">
                                  <w:pPr>
                                    <w:jc w:val="both"/>
                                    <w:rPr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 w:rsidRPr="004D5C0D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يقبل عدد طبيعي القسمة على </w:t>
                                  </w:r>
                                  <w:r w:rsidRPr="004D5C0D"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2</w:t>
                                  </w:r>
                                  <w:r w:rsidRPr="004D5C0D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اذا كان عددا زوجيا أي رقم آحاده اما: </w:t>
                                  </w:r>
                                  <w:r w:rsidRPr="004D5C0D"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4D5C0D">
                                    <w:rPr>
                                      <w:color w:val="FF0000"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0,2,4,6,8</w:t>
                                  </w:r>
                                  <w:r w:rsidRPr="004D5C0D"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.</w:t>
                                  </w:r>
                                </w:p>
                                <w:p w:rsidR="00832100" w:rsidRPr="009D4A67" w:rsidRDefault="00832100" w:rsidP="0083210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199.6pt;margin-top:0;width:137.25pt;height:1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" fillcolor="white [3201]" stroked="f" strokeweight="2pt">
                      <v:textbox>
                        <w:txbxContent>
                          <w:p w:rsidR="00832100" w:rsidRPr="004D5C0D" w:rsidRDefault="00832100" w:rsidP="00832100">
                            <w:pPr>
                              <w:jc w:val="both"/>
                              <w:rPr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4D5C0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ب: القيم التي يأخذها رقم آحاد كل مضاعف للعدد 2 هي: </w:t>
                            </w:r>
                            <w:r w:rsidRPr="004D5C0D">
                              <w:rPr>
                                <w:color w:val="FF0000"/>
                                <w:sz w:val="28"/>
                                <w:szCs w:val="28"/>
                                <w:lang w:val="fr-FR" w:bidi="ar-DZ"/>
                              </w:rPr>
                              <w:t>0</w:t>
                            </w:r>
                            <w:proofErr w:type="gramStart"/>
                            <w:r w:rsidRPr="004D5C0D">
                              <w:rPr>
                                <w:color w:val="FF0000"/>
                                <w:sz w:val="28"/>
                                <w:szCs w:val="28"/>
                                <w:lang w:val="fr-FR" w:bidi="ar-DZ"/>
                              </w:rPr>
                              <w:t>,2</w:t>
                            </w:r>
                            <w:proofErr w:type="gramEnd"/>
                            <w:r w:rsidRPr="004D5C0D">
                              <w:rPr>
                                <w:color w:val="FF0000"/>
                                <w:sz w:val="28"/>
                                <w:szCs w:val="28"/>
                                <w:lang w:val="fr-FR" w:bidi="ar-DZ"/>
                              </w:rPr>
                              <w:t>,4,6,8</w:t>
                            </w:r>
                            <w:r w:rsidRPr="004D5C0D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.</w:t>
                            </w:r>
                          </w:p>
                          <w:p w:rsidR="00832100" w:rsidRPr="004D5C0D" w:rsidRDefault="00832100" w:rsidP="00832100">
                            <w:pPr>
                              <w:jc w:val="both"/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4D5C0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جـ: </w:t>
                            </w:r>
                            <w:proofErr w:type="gramStart"/>
                            <w:r w:rsidRPr="004D5C0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ملأ</w:t>
                            </w:r>
                            <w:proofErr w:type="gramEnd"/>
                            <w:r w:rsidRPr="004D5C0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الفراغ:</w:t>
                            </w:r>
                          </w:p>
                          <w:p w:rsidR="00832100" w:rsidRPr="004D5C0D" w:rsidRDefault="00832100" w:rsidP="00832100">
                            <w:pPr>
                              <w:jc w:val="both"/>
                              <w:rPr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4D5C0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يقبل عدد طبيعي القسمة على </w:t>
                            </w:r>
                            <w:r w:rsidRPr="004D5C0D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2</w:t>
                            </w:r>
                            <w:r w:rsidRPr="004D5C0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اذا كان عددا زوجيا أي رقم آحاده اما: </w:t>
                            </w:r>
                            <w:r w:rsidRPr="004D5C0D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4D5C0D">
                              <w:rPr>
                                <w:color w:val="FF0000"/>
                                <w:sz w:val="28"/>
                                <w:szCs w:val="28"/>
                                <w:lang w:val="fr-FR" w:bidi="ar-DZ"/>
                              </w:rPr>
                              <w:t>0,2,4,6,8</w:t>
                            </w:r>
                            <w:r w:rsidRPr="004D5C0D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.</w:t>
                            </w:r>
                          </w:p>
                          <w:p w:rsidR="00832100" w:rsidRPr="009D4A67" w:rsidRDefault="00832100" w:rsidP="0083210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2100" w:rsidRPr="004D5C0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ab/>
            </w:r>
            <w:r w:rsidR="0083210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ab/>
            </w:r>
            <w:r w:rsidR="00832100">
              <w:rPr>
                <w:rFonts w:asciiTheme="majorBidi" w:hAnsiTheme="majorBidi" w:cstheme="majorBidi"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w:drawing>
                <wp:inline distT="0" distB="0" distL="0" distR="0" wp14:anchorId="32AE2F6C" wp14:editId="5F5E1720">
                  <wp:extent cx="2466975" cy="1562100"/>
                  <wp:effectExtent l="0" t="0" r="952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s titr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973" cy="156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100" w:rsidRDefault="00832100" w:rsidP="00832100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604E0B" w:rsidRDefault="00604E0B" w:rsidP="00832100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832100" w:rsidRPr="00604E0B" w:rsidRDefault="00832100" w:rsidP="00604E0B">
            <w:pPr>
              <w:ind w:left="75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2) </w:t>
            </w:r>
            <w:r w:rsidRPr="004D5C0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أ: </w:t>
            </w:r>
            <w:proofErr w:type="gramStart"/>
            <w:r w:rsidRPr="004D5C0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تلوين</w:t>
            </w:r>
            <w:proofErr w:type="gramEnd"/>
            <w:r w:rsidRPr="004D5C0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بالأ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ز</w:t>
            </w:r>
            <w:r w:rsidRPr="004D5C0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ق</w:t>
            </w:r>
            <w:r w:rsidRPr="004D5C0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كل خانة تتضمن مضاعف للعدد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5</w:t>
            </w:r>
            <w:r w:rsidRPr="004D5C0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:</w:t>
            </w:r>
          </w:p>
          <w:p w:rsidR="00832100" w:rsidRDefault="00832100" w:rsidP="00832100">
            <w:pPr>
              <w:ind w:left="75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AA1F1C" wp14:editId="14785203">
                      <wp:simplePos x="0" y="0"/>
                      <wp:positionH relativeFrom="column">
                        <wp:posOffset>2625090</wp:posOffset>
                      </wp:positionH>
                      <wp:positionV relativeFrom="paragraph">
                        <wp:posOffset>6350</wp:posOffset>
                      </wp:positionV>
                      <wp:extent cx="1495425" cy="1581150"/>
                      <wp:effectExtent l="0" t="0" r="9525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158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2100" w:rsidRDefault="00832100" w:rsidP="00832100">
                                  <w:pPr>
                                    <w:rPr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D326A2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بـ: 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القيم التي يأخذها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رقم</w:t>
                                  </w:r>
                                  <w:proofErr w:type="gramEnd"/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آحاد كل مضاعف للعدد 5هي: </w:t>
                                  </w:r>
                                  <w:r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0 </w:t>
                                  </w:r>
                                  <w:r w:rsidRPr="00D326A2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أو</w:t>
                                  </w:r>
                                  <w:r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5.</w:t>
                                  </w:r>
                                </w:p>
                                <w:p w:rsidR="00832100" w:rsidRDefault="00832100" w:rsidP="00832100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جـ: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ملأ</w:t>
                                  </w:r>
                                  <w:proofErr w:type="gramEnd"/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الفراغ:</w:t>
                                  </w:r>
                                </w:p>
                                <w:p w:rsidR="00832100" w:rsidRPr="00D326A2" w:rsidRDefault="00832100" w:rsidP="00832100">
                                  <w:pPr>
                                    <w:rPr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4D5C0D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يقبل عدد طبيعي القسمة على </w:t>
                                  </w:r>
                                  <w:r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5</w:t>
                                  </w:r>
                                  <w:r w:rsidRPr="004D5C0D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اذا كان رقم آحاده اما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0 </w:t>
                                  </w:r>
                                  <w:r w:rsidRPr="00D326A2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أو</w:t>
                                  </w:r>
                                  <w:r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5.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8" o:spid="_x0000_s1027" type="#_x0000_t202" style="position:absolute;left:0;text-align:left;margin-left:206.7pt;margin-top:.5pt;width:117.75pt;height:12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" fillcolor="white [3201]" stroked="f" strokeweight=".5pt">
                      <v:textbox>
                        <w:txbxContent>
                          <w:p w:rsidR="00832100" w:rsidRDefault="00832100" w:rsidP="00832100">
                            <w:pPr>
                              <w:rPr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326A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بـ: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القيم التي يأخذها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رقم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آحاد كل مضاعف للعدد 5هي: </w:t>
                            </w: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0 </w:t>
                            </w:r>
                            <w:r w:rsidRPr="00D326A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أو</w:t>
                            </w: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5.</w:t>
                            </w:r>
                          </w:p>
                          <w:p w:rsidR="00832100" w:rsidRDefault="00832100" w:rsidP="00832100">
                            <w:pP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جـ: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ملأ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الفراغ:</w:t>
                            </w:r>
                          </w:p>
                          <w:p w:rsidR="00832100" w:rsidRPr="00D326A2" w:rsidRDefault="00832100" w:rsidP="00832100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D5C0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يقبل عدد طبيعي القسمة على </w:t>
                            </w: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5</w:t>
                            </w:r>
                            <w:r w:rsidRPr="004D5C0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اذا كان رقم آحاده اما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0 </w:t>
                            </w:r>
                            <w:r w:rsidRPr="00D326A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أو</w:t>
                            </w: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5.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fr-FR" w:eastAsia="fr-FR"/>
              </w:rPr>
              <w:drawing>
                <wp:inline distT="0" distB="0" distL="0" distR="0" wp14:anchorId="66EEF296" wp14:editId="77DD58DA">
                  <wp:extent cx="2534675" cy="1629434"/>
                  <wp:effectExtent l="0" t="0" r="0" b="889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s titre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675" cy="162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100" w:rsidRDefault="00832100" w:rsidP="00832100">
            <w:pPr>
              <w:ind w:left="75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0951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3)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أ: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تلوين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بالأخضر كل خانة تتضمن مضاعف للعدد3:</w:t>
            </w:r>
          </w:p>
          <w:p w:rsidR="00832100" w:rsidRDefault="00832100" w:rsidP="00832100">
            <w:pPr>
              <w:ind w:left="75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A6A6C6" wp14:editId="7158ABE7">
                      <wp:simplePos x="0" y="0"/>
                      <wp:positionH relativeFrom="column">
                        <wp:posOffset>2625090</wp:posOffset>
                      </wp:positionH>
                      <wp:positionV relativeFrom="paragraph">
                        <wp:posOffset>80010</wp:posOffset>
                      </wp:positionV>
                      <wp:extent cx="1704975" cy="1704975"/>
                      <wp:effectExtent l="0" t="0" r="9525" b="9525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75" cy="1704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2100" w:rsidRDefault="00832100" w:rsidP="00832100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بـ: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مجموع</w:t>
                                  </w:r>
                                  <w:proofErr w:type="gramEnd"/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أرقام كل مضاعف لعدد 3:</w:t>
                                  </w:r>
                                </w:p>
                                <w:p w:rsidR="00832100" w:rsidRDefault="00832100" w:rsidP="00832100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12---- 1 + 2 =</w:t>
                                  </w:r>
                                  <w:r w:rsidRPr="001C0359">
                                    <w:rPr>
                                      <w:color w:val="FF0000"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.</w:t>
                                  </w:r>
                                </w:p>
                                <w:p w:rsidR="00832100" w:rsidRDefault="00832100" w:rsidP="00832100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15 ---- 1 + 5 =</w:t>
                                  </w:r>
                                  <w:r w:rsidRPr="001C0359">
                                    <w:rPr>
                                      <w:color w:val="FF0000"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 xml:space="preserve"> 6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.</w:t>
                                  </w:r>
                                </w:p>
                                <w:p w:rsidR="00832100" w:rsidRDefault="00832100" w:rsidP="00832100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 xml:space="preserve">18 ---- 1 + 8 = </w:t>
                                  </w:r>
                                  <w:r w:rsidRPr="001C0359">
                                    <w:rPr>
                                      <w:color w:val="FF0000"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9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.</w:t>
                                  </w:r>
                                </w:p>
                                <w:p w:rsidR="00832100" w:rsidRDefault="00832100" w:rsidP="00832100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 xml:space="preserve">48 ---- 4 + 8 = </w:t>
                                  </w:r>
                                  <w:r w:rsidRPr="001C0359">
                                    <w:rPr>
                                      <w:color w:val="FF0000"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12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.</w:t>
                                  </w:r>
                                </w:p>
                                <w:p w:rsidR="00832100" w:rsidRDefault="00832100" w:rsidP="00832100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نعم كل منها يقبل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القسمة</w:t>
                                  </w:r>
                                  <w:proofErr w:type="gramEnd"/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على </w:t>
                                  </w:r>
                                  <w:r w:rsidRPr="00086EE5"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3</w:t>
                                  </w:r>
                                  <w:r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.</w:t>
                                  </w:r>
                                </w:p>
                                <w:p w:rsidR="00832100" w:rsidRDefault="00832100" w:rsidP="00832100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  <w:p w:rsidR="00832100" w:rsidRPr="001C0359" w:rsidRDefault="00832100" w:rsidP="00832100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  <w:p w:rsidR="00832100" w:rsidRDefault="00832100" w:rsidP="00832100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  <w:p w:rsidR="00832100" w:rsidRPr="00095122" w:rsidRDefault="00832100" w:rsidP="00832100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" o:spid="_x0000_s1028" type="#_x0000_t202" style="position:absolute;left:0;text-align:left;margin-left:206.7pt;margin-top:6.3pt;width:134.25pt;height:1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" fillcolor="white [3201]" stroked="f" strokeweight=".5pt">
                      <v:textbox>
                        <w:txbxContent>
                          <w:p w:rsidR="00832100" w:rsidRDefault="00832100" w:rsidP="00832100">
                            <w:pP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بـ: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مجموع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أرقام كل مضاعف لعدد 3:</w:t>
                            </w:r>
                          </w:p>
                          <w:p w:rsidR="00832100" w:rsidRDefault="00832100" w:rsidP="00832100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12---- 1 + 2 =</w:t>
                            </w:r>
                            <w:r w:rsidRPr="001C0359">
                              <w:rPr>
                                <w:color w:val="FF0000"/>
                                <w:sz w:val="28"/>
                                <w:szCs w:val="28"/>
                                <w:lang w:val="fr-FR" w:bidi="ar-DZ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.</w:t>
                            </w:r>
                          </w:p>
                          <w:p w:rsidR="00832100" w:rsidRDefault="00832100" w:rsidP="00832100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15 ---- 1 + 5 =</w:t>
                            </w:r>
                            <w:r w:rsidRPr="001C0359">
                              <w:rPr>
                                <w:color w:val="FF0000"/>
                                <w:sz w:val="28"/>
                                <w:szCs w:val="28"/>
                                <w:lang w:val="fr-FR" w:bidi="ar-DZ"/>
                              </w:rPr>
                              <w:t xml:space="preserve"> 6</w:t>
                            </w: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.</w:t>
                            </w:r>
                          </w:p>
                          <w:p w:rsidR="00832100" w:rsidRDefault="00832100" w:rsidP="00832100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18 ---- 1 + 8 = </w:t>
                            </w:r>
                            <w:r w:rsidRPr="001C0359">
                              <w:rPr>
                                <w:color w:val="FF0000"/>
                                <w:sz w:val="28"/>
                                <w:szCs w:val="28"/>
                                <w:lang w:val="fr-FR" w:bidi="ar-DZ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.</w:t>
                            </w:r>
                          </w:p>
                          <w:p w:rsidR="00832100" w:rsidRDefault="00832100" w:rsidP="00832100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48 ---- 4 + 8 = </w:t>
                            </w:r>
                            <w:r w:rsidRPr="001C0359">
                              <w:rPr>
                                <w:color w:val="FF0000"/>
                                <w:sz w:val="28"/>
                                <w:szCs w:val="28"/>
                                <w:lang w:val="fr-FR" w:bidi="ar-DZ"/>
                              </w:rPr>
                              <w:t>12</w:t>
                            </w: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.</w:t>
                            </w:r>
                          </w:p>
                          <w:p w:rsidR="00832100" w:rsidRDefault="00832100" w:rsidP="00832100">
                            <w:pPr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نعم كل منها يقبل </w:t>
                            </w:r>
                            <w:proofErr w:type="gram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القسمة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على </w:t>
                            </w:r>
                            <w:r w:rsidRPr="00086EE5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3</w:t>
                            </w: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.</w:t>
                            </w:r>
                          </w:p>
                          <w:p w:rsidR="00832100" w:rsidRDefault="00832100" w:rsidP="00832100">
                            <w:pPr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  <w:p w:rsidR="00832100" w:rsidRPr="001C0359" w:rsidRDefault="00832100" w:rsidP="00832100">
                            <w:pPr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  <w:p w:rsidR="00832100" w:rsidRDefault="00832100" w:rsidP="00832100">
                            <w:pPr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  <w:p w:rsidR="00832100" w:rsidRPr="00095122" w:rsidRDefault="00832100" w:rsidP="00832100">
                            <w:pPr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fr-FR" w:eastAsia="fr-FR"/>
              </w:rPr>
              <w:drawing>
                <wp:inline distT="0" distB="0" distL="0" distR="0" wp14:anchorId="71C7C30A" wp14:editId="17924142">
                  <wp:extent cx="2525146" cy="1658020"/>
                  <wp:effectExtent l="0" t="0" r="889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s titre 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146" cy="165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100" w:rsidRDefault="00832100" w:rsidP="00832100">
            <w:pPr>
              <w:ind w:left="75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</w:p>
          <w:p w:rsidR="005A1243" w:rsidRDefault="005A1243" w:rsidP="00F173B8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832100" w:rsidRDefault="00832100" w:rsidP="00832100">
            <w:pPr>
              <w:ind w:left="75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جـ: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ملأ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الفراغ:</w:t>
            </w:r>
          </w:p>
          <w:p w:rsidR="00832100" w:rsidRDefault="00832100" w:rsidP="00832100">
            <w:pPr>
              <w:ind w:left="75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يقبل عدد طبيعي القسمة على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fr-FR" w:bidi="ar-DZ"/>
              </w:rPr>
              <w:t xml:space="preserve">3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اذا كان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fr-FR" w:bidi="ar-DZ"/>
              </w:rPr>
              <w:t xml:space="preserve">مجموع أرقامه </w:t>
            </w:r>
            <w:r w:rsidRPr="007F6122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يقبل القسمة على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fr-FR" w:bidi="ar-DZ"/>
              </w:rPr>
              <w:t>3.</w:t>
            </w:r>
          </w:p>
          <w:p w:rsidR="00832100" w:rsidRPr="007F6122" w:rsidRDefault="00832100" w:rsidP="00832100">
            <w:pPr>
              <w:ind w:left="75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5A1243" w:rsidRDefault="005A1243" w:rsidP="005A1243">
            <w:pPr>
              <w:tabs>
                <w:tab w:val="left" w:pos="705"/>
                <w:tab w:val="right" w:pos="6872"/>
              </w:tabs>
              <w:ind w:left="75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المعرفة:</w:t>
            </w:r>
          </w:p>
          <w:p w:rsidR="005A1243" w:rsidRDefault="005A1243" w:rsidP="005A1243">
            <w:pPr>
              <w:tabs>
                <w:tab w:val="left" w:pos="705"/>
                <w:tab w:val="right" w:pos="6872"/>
              </w:tabs>
              <w:ind w:left="75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</w:p>
          <w:p w:rsidR="005A1243" w:rsidRDefault="005A1243" w:rsidP="005A1243">
            <w:pPr>
              <w:tabs>
                <w:tab w:val="left" w:pos="705"/>
                <w:tab w:val="right" w:pos="6872"/>
              </w:tabs>
              <w:ind w:left="75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 xml:space="preserve">قواعد قابلية القسمة على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2 ,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 xml:space="preserve"> 3 و 5:</w:t>
            </w:r>
          </w:p>
          <w:p w:rsidR="005A1243" w:rsidRDefault="005A1243" w:rsidP="005A1243">
            <w:pPr>
              <w:tabs>
                <w:tab w:val="left" w:pos="705"/>
                <w:tab w:val="right" w:pos="6872"/>
              </w:tabs>
              <w:ind w:left="75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يقبل عدد طبيعي القسمة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على :</w:t>
            </w:r>
            <w:proofErr w:type="gramEnd"/>
          </w:p>
          <w:p w:rsidR="005A1243" w:rsidRDefault="005A1243" w:rsidP="005A1243">
            <w:pPr>
              <w:pStyle w:val="Paragraphedeliste"/>
              <w:numPr>
                <w:ilvl w:val="0"/>
                <w:numId w:val="5"/>
              </w:num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 w:rsidRPr="00E8692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2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اذا كان رقم آحاده اما: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0 , 2 , 4 , 6 </w:t>
            </w:r>
            <w:r w:rsidRPr="00E8692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أو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8 .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أي اذا كان عددا زوجيا.</w:t>
            </w:r>
          </w:p>
          <w:p w:rsidR="005A1243" w:rsidRPr="004B66E9" w:rsidRDefault="005A1243" w:rsidP="005A1243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4B66E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مثال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:</w:t>
            </w:r>
            <w:r w:rsidRPr="004B66E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r w:rsidRPr="004B66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1</w:t>
            </w:r>
            <w:r w:rsidRPr="004B66E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6 , </w:t>
            </w:r>
            <w:r w:rsidRPr="004B66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</w:t>
            </w:r>
            <w:r w:rsidRPr="004B66E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0 , </w:t>
            </w:r>
            <w:r w:rsidRPr="004B66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3</w:t>
            </w:r>
            <w:r w:rsidRPr="004B66E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4 , </w:t>
            </w:r>
            <w:r w:rsidRPr="004B66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201</w:t>
            </w:r>
            <w:r w:rsidRPr="004B66E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8  </w:t>
            </w:r>
            <w:r w:rsidRPr="004B66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كلها تقبل القسمة على </w:t>
            </w:r>
            <w:r w:rsidRPr="004B66E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2</w:t>
            </w:r>
            <w:r w:rsidRPr="004B66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5A1243" w:rsidRDefault="005A1243" w:rsidP="005A1243">
            <w:pPr>
              <w:pStyle w:val="Paragraphedeliste"/>
              <w:tabs>
                <w:tab w:val="left" w:pos="705"/>
                <w:tab w:val="right" w:pos="6872"/>
              </w:tabs>
              <w:ind w:left="795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5A1243" w:rsidRDefault="005A1243" w:rsidP="005A1243">
            <w:pPr>
              <w:pStyle w:val="Paragraphedeliste"/>
              <w:numPr>
                <w:ilvl w:val="0"/>
                <w:numId w:val="5"/>
              </w:num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3 </w:t>
            </w:r>
            <w:r w:rsidR="00EC245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اذا كان مجموع أرقام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ه يقبل القسمة على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3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5A1243" w:rsidRPr="00BB1875" w:rsidRDefault="005A1243" w:rsidP="005A1243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 xml:space="preserve">مثال: 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 w:bidi="ar-DZ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 xml:space="preserve">2019 -----------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 w:bidi="ar-DZ"/>
              </w:rPr>
              <w:t xml:space="preserve">2 + 0 + 1 + 9 = </w:t>
            </w:r>
            <w:r w:rsidRPr="007B405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highlight w:val="black"/>
                <w:lang w:val="fr-FR" w:bidi="ar-DZ"/>
              </w:rPr>
              <w:t>12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 w:bidi="ar-DZ"/>
              </w:rPr>
              <w:t xml:space="preserve">              </w:t>
            </w:r>
          </w:p>
          <w:p w:rsidR="005A1243" w:rsidRDefault="005A1243" w:rsidP="005A1243">
            <w:pPr>
              <w:pStyle w:val="Paragraphedeliste"/>
              <w:tabs>
                <w:tab w:val="left" w:pos="705"/>
                <w:tab w:val="right" w:pos="6872"/>
              </w:tabs>
              <w:ind w:left="795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 xml:space="preserve">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|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____يقبل القسمة على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3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اذن 2019 يقبل القسمة على </w:t>
            </w:r>
            <w:r w:rsidRPr="009721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.</w:t>
            </w:r>
          </w:p>
          <w:p w:rsidR="005A1243" w:rsidRDefault="005A1243" w:rsidP="005A1243">
            <w:pPr>
              <w:pStyle w:val="Paragraphedeliste"/>
              <w:tabs>
                <w:tab w:val="left" w:pos="705"/>
                <w:tab w:val="right" w:pos="6872"/>
              </w:tabs>
              <w:ind w:left="795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5A1243" w:rsidRDefault="005A1243" w:rsidP="005A1243">
            <w:pPr>
              <w:pStyle w:val="Paragraphedeliste"/>
              <w:numPr>
                <w:ilvl w:val="0"/>
                <w:numId w:val="5"/>
              </w:num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Pr="007B405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 w:bidi="ar-DZ"/>
              </w:rPr>
              <w:t>5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اذا كان رقم آحاده اما </w:t>
            </w:r>
            <w:r w:rsidRPr="007B405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أو </w:t>
            </w:r>
            <w:r w:rsidRPr="007B405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5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. </w:t>
            </w:r>
          </w:p>
          <w:p w:rsidR="005A1243" w:rsidRDefault="005A1243" w:rsidP="005A1243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 xml:space="preserve">مثال: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027422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5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 w:bidi="ar-DZ"/>
              </w:rPr>
              <w:t xml:space="preserve">0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0274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,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0274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6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5 </w:t>
            </w:r>
            <w:r w:rsidRPr="000274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,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0274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182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5 .</w:t>
            </w:r>
          </w:p>
          <w:p w:rsidR="005A1243" w:rsidRDefault="005A1243" w:rsidP="005A1243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5A1243" w:rsidRDefault="005A1243" w:rsidP="005A1243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5A1243" w:rsidRDefault="005A1243" w:rsidP="005A1243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5A1243" w:rsidRDefault="005A1243" w:rsidP="005A1243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5A1243" w:rsidRDefault="005A1243" w:rsidP="005A1243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تطبــيق:</w:t>
            </w:r>
          </w:p>
          <w:p w:rsidR="005A1243" w:rsidRDefault="005A1243" w:rsidP="005A1243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من بين الأعداد الآتية حدد تلك التي تقبل القسمة على: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2 ,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3 , 5.</w:t>
            </w:r>
          </w:p>
          <w:p w:rsidR="005A1243" w:rsidRDefault="005A1243" w:rsidP="005A1243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185 , 150 , 2025.</w:t>
            </w:r>
          </w:p>
          <w:p w:rsidR="005A1243" w:rsidRDefault="005A1243" w:rsidP="005A1243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الحل: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91"/>
              <w:gridCol w:w="1843"/>
              <w:gridCol w:w="1843"/>
              <w:gridCol w:w="1842"/>
            </w:tblGrid>
            <w:tr w:rsidR="00D87EFE" w:rsidTr="00D87EFE">
              <w:tc>
                <w:tcPr>
                  <w:tcW w:w="891" w:type="dxa"/>
                </w:tcPr>
                <w:p w:rsidR="005A1243" w:rsidRDefault="005A1243" w:rsidP="005A1243">
                  <w:pPr>
                    <w:tabs>
                      <w:tab w:val="left" w:pos="705"/>
                      <w:tab w:val="right" w:pos="6872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العدد</w:t>
                  </w:r>
                </w:p>
              </w:tc>
              <w:tc>
                <w:tcPr>
                  <w:tcW w:w="1843" w:type="dxa"/>
                </w:tcPr>
                <w:p w:rsidR="005A1243" w:rsidRDefault="005A1243" w:rsidP="005A1243">
                  <w:pPr>
                    <w:tabs>
                      <w:tab w:val="left" w:pos="705"/>
                      <w:tab w:val="right" w:pos="6872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يقبل</w:t>
                  </w:r>
                  <w:proofErr w:type="gramEnd"/>
                  <w:r w:rsidR="00D87EFE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القسمة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على 2</w:t>
                  </w:r>
                </w:p>
              </w:tc>
              <w:tc>
                <w:tcPr>
                  <w:tcW w:w="1843" w:type="dxa"/>
                </w:tcPr>
                <w:p w:rsidR="005A1243" w:rsidRDefault="005A1243" w:rsidP="005A1243">
                  <w:pPr>
                    <w:tabs>
                      <w:tab w:val="left" w:pos="705"/>
                      <w:tab w:val="right" w:pos="6872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يقبل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D87EFE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القسمة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على 3</w:t>
                  </w:r>
                </w:p>
              </w:tc>
              <w:tc>
                <w:tcPr>
                  <w:tcW w:w="1842" w:type="dxa"/>
                </w:tcPr>
                <w:p w:rsidR="005A1243" w:rsidRDefault="005A1243" w:rsidP="005A1243">
                  <w:pPr>
                    <w:tabs>
                      <w:tab w:val="left" w:pos="705"/>
                      <w:tab w:val="right" w:pos="6872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يقبل </w:t>
                  </w:r>
                  <w:r w:rsidR="00D87EFE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القسمة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على 5</w:t>
                  </w:r>
                </w:p>
              </w:tc>
            </w:tr>
            <w:tr w:rsidR="00D87EFE" w:rsidTr="00D87EFE">
              <w:tc>
                <w:tcPr>
                  <w:tcW w:w="891" w:type="dxa"/>
                </w:tcPr>
                <w:p w:rsidR="005A1243" w:rsidRDefault="005A1243" w:rsidP="005A1243">
                  <w:pPr>
                    <w:tabs>
                      <w:tab w:val="left" w:pos="705"/>
                      <w:tab w:val="right" w:pos="6872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185</w:t>
                  </w:r>
                </w:p>
              </w:tc>
              <w:tc>
                <w:tcPr>
                  <w:tcW w:w="1843" w:type="dxa"/>
                </w:tcPr>
                <w:p w:rsidR="005A1243" w:rsidRDefault="005A1243" w:rsidP="005A1243">
                  <w:pPr>
                    <w:tabs>
                      <w:tab w:val="left" w:pos="705"/>
                      <w:tab w:val="right" w:pos="6872"/>
                    </w:tabs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843" w:type="dxa"/>
                </w:tcPr>
                <w:p w:rsidR="005A1243" w:rsidRDefault="005A1243" w:rsidP="005A1243">
                  <w:pPr>
                    <w:tabs>
                      <w:tab w:val="left" w:pos="705"/>
                      <w:tab w:val="right" w:pos="6872"/>
                    </w:tabs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842" w:type="dxa"/>
                </w:tcPr>
                <w:p w:rsidR="005A1243" w:rsidRPr="00700054" w:rsidRDefault="005A1243" w:rsidP="005A1243">
                  <w:pPr>
                    <w:pStyle w:val="Paragraphedeliste"/>
                    <w:numPr>
                      <w:ilvl w:val="0"/>
                      <w:numId w:val="6"/>
                    </w:numPr>
                    <w:tabs>
                      <w:tab w:val="left" w:pos="705"/>
                      <w:tab w:val="right" w:pos="6872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D87EFE" w:rsidTr="00D87EFE">
              <w:tc>
                <w:tcPr>
                  <w:tcW w:w="891" w:type="dxa"/>
                </w:tcPr>
                <w:p w:rsidR="005A1243" w:rsidRDefault="005A1243" w:rsidP="005A1243">
                  <w:pPr>
                    <w:tabs>
                      <w:tab w:val="left" w:pos="705"/>
                      <w:tab w:val="right" w:pos="6872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150</w:t>
                  </w:r>
                </w:p>
              </w:tc>
              <w:tc>
                <w:tcPr>
                  <w:tcW w:w="1843" w:type="dxa"/>
                </w:tcPr>
                <w:p w:rsidR="005A1243" w:rsidRPr="00700054" w:rsidRDefault="005A1243" w:rsidP="005A1243">
                  <w:pPr>
                    <w:pStyle w:val="Paragraphedeliste"/>
                    <w:numPr>
                      <w:ilvl w:val="0"/>
                      <w:numId w:val="6"/>
                    </w:numPr>
                    <w:tabs>
                      <w:tab w:val="left" w:pos="705"/>
                      <w:tab w:val="right" w:pos="6872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843" w:type="dxa"/>
                </w:tcPr>
                <w:p w:rsidR="005A1243" w:rsidRPr="00700054" w:rsidRDefault="005A1243" w:rsidP="005A1243">
                  <w:pPr>
                    <w:pStyle w:val="Paragraphedeliste"/>
                    <w:numPr>
                      <w:ilvl w:val="0"/>
                      <w:numId w:val="6"/>
                    </w:numPr>
                    <w:tabs>
                      <w:tab w:val="left" w:pos="705"/>
                      <w:tab w:val="right" w:pos="6872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842" w:type="dxa"/>
                </w:tcPr>
                <w:p w:rsidR="005A1243" w:rsidRPr="00700054" w:rsidRDefault="005A1243" w:rsidP="005A1243">
                  <w:pPr>
                    <w:pStyle w:val="Paragraphedeliste"/>
                    <w:numPr>
                      <w:ilvl w:val="0"/>
                      <w:numId w:val="6"/>
                    </w:numPr>
                    <w:tabs>
                      <w:tab w:val="left" w:pos="705"/>
                      <w:tab w:val="right" w:pos="6872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D87EFE" w:rsidTr="00D87EFE">
              <w:tc>
                <w:tcPr>
                  <w:tcW w:w="891" w:type="dxa"/>
                </w:tcPr>
                <w:p w:rsidR="005A1243" w:rsidRDefault="005A1243" w:rsidP="005A1243">
                  <w:pPr>
                    <w:tabs>
                      <w:tab w:val="left" w:pos="705"/>
                      <w:tab w:val="right" w:pos="6872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2025</w:t>
                  </w:r>
                </w:p>
              </w:tc>
              <w:tc>
                <w:tcPr>
                  <w:tcW w:w="1843" w:type="dxa"/>
                </w:tcPr>
                <w:p w:rsidR="005A1243" w:rsidRDefault="005A1243" w:rsidP="005A1243">
                  <w:pPr>
                    <w:tabs>
                      <w:tab w:val="left" w:pos="705"/>
                      <w:tab w:val="right" w:pos="6872"/>
                    </w:tabs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843" w:type="dxa"/>
                </w:tcPr>
                <w:p w:rsidR="005A1243" w:rsidRPr="00700054" w:rsidRDefault="005A1243" w:rsidP="005A1243">
                  <w:pPr>
                    <w:pStyle w:val="Paragraphedeliste"/>
                    <w:numPr>
                      <w:ilvl w:val="0"/>
                      <w:numId w:val="6"/>
                    </w:numPr>
                    <w:tabs>
                      <w:tab w:val="left" w:pos="705"/>
                      <w:tab w:val="right" w:pos="6872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842" w:type="dxa"/>
                </w:tcPr>
                <w:p w:rsidR="005A1243" w:rsidRPr="00700054" w:rsidRDefault="005A1243" w:rsidP="005A1243">
                  <w:pPr>
                    <w:pStyle w:val="Paragraphedeliste"/>
                    <w:numPr>
                      <w:ilvl w:val="0"/>
                      <w:numId w:val="6"/>
                    </w:numPr>
                    <w:tabs>
                      <w:tab w:val="left" w:pos="705"/>
                      <w:tab w:val="right" w:pos="6872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</w:tbl>
          <w:p w:rsidR="005A1243" w:rsidRDefault="005A1243" w:rsidP="005A1243">
            <w:pPr>
              <w:tabs>
                <w:tab w:val="left" w:pos="705"/>
                <w:tab w:val="right" w:pos="6872"/>
              </w:tabs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</w:p>
          <w:p w:rsidR="00832100" w:rsidRPr="00832100" w:rsidRDefault="00832100" w:rsidP="00B852EA">
            <w:pPr>
              <w:rPr>
                <w:color w:val="FF0000"/>
                <w:rtl/>
                <w:lang w:bidi="ar-DZ"/>
              </w:rPr>
            </w:pPr>
          </w:p>
        </w:tc>
        <w:tc>
          <w:tcPr>
            <w:tcW w:w="1948" w:type="dxa"/>
          </w:tcPr>
          <w:p w:rsidR="005A1243" w:rsidRPr="00D414C5" w:rsidRDefault="005A1243" w:rsidP="005A1243">
            <w:pPr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ماذا تلاحظ في كل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حالة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بالنسبة للباقي؟ و ماذا نقول عن العدد 1440؟</w:t>
            </w:r>
          </w:p>
          <w:p w:rsidR="005A1243" w:rsidRDefault="005A1243" w:rsidP="005A1243">
            <w:pPr>
              <w:rPr>
                <w:sz w:val="28"/>
                <w:szCs w:val="28"/>
                <w:rtl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</w:rPr>
            </w:pPr>
          </w:p>
          <w:p w:rsidR="00461033" w:rsidRDefault="00461033" w:rsidP="005A1243">
            <w:pPr>
              <w:rPr>
                <w:sz w:val="28"/>
                <w:szCs w:val="28"/>
                <w:rtl/>
              </w:rPr>
            </w:pPr>
          </w:p>
          <w:p w:rsidR="00461033" w:rsidRDefault="00461033" w:rsidP="005A1243">
            <w:pPr>
              <w:rPr>
                <w:sz w:val="28"/>
                <w:szCs w:val="28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لون بالأحمر مضاعفات 2.</w:t>
            </w:r>
          </w:p>
          <w:p w:rsidR="005A1243" w:rsidRDefault="005A1243" w:rsidP="005A124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ماذا تلاحظ بالنسبة لآحاد هذه المضاعفات؟</w:t>
            </w:r>
          </w:p>
          <w:p w:rsidR="005A1243" w:rsidRDefault="005A1243" w:rsidP="005A1243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استنتج قاعدة لقابلية قسمة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عدد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طبيعي على 2؟</w:t>
            </w:r>
          </w:p>
          <w:p w:rsidR="005A1243" w:rsidRDefault="005A1243" w:rsidP="005A1243">
            <w:pPr>
              <w:rPr>
                <w:sz w:val="28"/>
                <w:szCs w:val="28"/>
                <w:rtl/>
              </w:rPr>
            </w:pPr>
          </w:p>
          <w:p w:rsidR="005A1243" w:rsidRDefault="005A1243" w:rsidP="005A1243">
            <w:pPr>
              <w:rPr>
                <w:sz w:val="28"/>
                <w:szCs w:val="28"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لون بالأزرق مضاعفات 5.</w:t>
            </w:r>
          </w:p>
          <w:p w:rsidR="005A1243" w:rsidRDefault="005A1243" w:rsidP="005A124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ماذا تلاحظ بالنسبة لآحاد هذه المضاعفات؟</w:t>
            </w:r>
          </w:p>
          <w:p w:rsidR="005A1243" w:rsidRDefault="005A1243" w:rsidP="005A1243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استنتج قاعدة لقابلية قسمة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عدد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طبيعي على 5؟</w:t>
            </w:r>
          </w:p>
          <w:p w:rsidR="005A1243" w:rsidRDefault="005A1243" w:rsidP="005A1243">
            <w:pPr>
              <w:rPr>
                <w:sz w:val="28"/>
                <w:szCs w:val="28"/>
                <w:rtl/>
              </w:rPr>
            </w:pPr>
          </w:p>
          <w:p w:rsidR="00604E0B" w:rsidRDefault="00604E0B" w:rsidP="005A1243">
            <w:pPr>
              <w:rPr>
                <w:sz w:val="28"/>
                <w:szCs w:val="28"/>
                <w:rtl/>
              </w:rPr>
            </w:pPr>
          </w:p>
          <w:p w:rsidR="005A1243" w:rsidRDefault="005A1243" w:rsidP="005A124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لون بالأخضر مضاعفات 3.</w:t>
            </w:r>
          </w:p>
          <w:p w:rsidR="005A1243" w:rsidRDefault="005A1243" w:rsidP="005A124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قم بجمع الأرقام المكونة لكل مضاعف لـ 3؟</w:t>
            </w:r>
          </w:p>
          <w:p w:rsidR="005A1243" w:rsidRDefault="005A1243" w:rsidP="005A124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هل تتحصل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على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عدد يقبل القسمة على 3 في كل مرة؟</w:t>
            </w:r>
          </w:p>
          <w:p w:rsidR="00461033" w:rsidRDefault="00461033" w:rsidP="005A1243">
            <w:pPr>
              <w:rPr>
                <w:sz w:val="28"/>
                <w:szCs w:val="28"/>
                <w:rtl/>
              </w:rPr>
            </w:pPr>
          </w:p>
          <w:p w:rsidR="005A1243" w:rsidRDefault="005A1243" w:rsidP="005A1243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استنتج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قاعدة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قابلية القسمة على 3؟</w:t>
            </w:r>
          </w:p>
          <w:p w:rsidR="00832100" w:rsidRPr="005A1243" w:rsidRDefault="00832100" w:rsidP="00B852EA">
            <w:pPr>
              <w:rPr>
                <w:color w:val="FF0000"/>
                <w:rtl/>
              </w:rPr>
            </w:pPr>
          </w:p>
        </w:tc>
      </w:tr>
    </w:tbl>
    <w:p w:rsidR="00832100" w:rsidRDefault="00832100" w:rsidP="00B852EA"/>
    <w:p w:rsidR="005A1243" w:rsidRDefault="005A1243" w:rsidP="00B852EA"/>
    <w:p w:rsidR="005A1243" w:rsidRDefault="005A1243" w:rsidP="00B852EA"/>
    <w:p w:rsidR="005A1243" w:rsidRDefault="005A1243" w:rsidP="00B852EA"/>
    <w:p w:rsidR="005A1243" w:rsidRDefault="005A1243" w:rsidP="00B852EA"/>
    <w:p w:rsidR="005A1243" w:rsidRDefault="005A1243" w:rsidP="00B852EA"/>
    <w:p w:rsidR="005A1243" w:rsidRDefault="005A1243" w:rsidP="00B852EA"/>
    <w:p w:rsidR="005A1243" w:rsidRDefault="005A1243" w:rsidP="00B852EA"/>
    <w:p w:rsidR="005A1243" w:rsidRDefault="005A1243" w:rsidP="00B852EA"/>
    <w:p w:rsidR="005A1243" w:rsidRDefault="005A1243" w:rsidP="00B852EA"/>
    <w:p w:rsidR="005A1243" w:rsidRDefault="005A1243" w:rsidP="00B852EA"/>
    <w:p w:rsidR="005A1243" w:rsidRDefault="005A1243" w:rsidP="00B852EA"/>
    <w:p w:rsidR="005A1243" w:rsidRDefault="005A1243" w:rsidP="00B852EA"/>
    <w:p w:rsidR="005A1243" w:rsidRDefault="005A1243" w:rsidP="00B852EA"/>
    <w:p w:rsidR="005A1243" w:rsidRDefault="005A1243" w:rsidP="00B852EA"/>
    <w:p w:rsidR="005A1243" w:rsidRDefault="005A1243" w:rsidP="00B852EA"/>
    <w:p w:rsidR="005A1243" w:rsidRDefault="005A1243" w:rsidP="00B852EA"/>
    <w:sectPr w:rsidR="005A1243" w:rsidSect="00461033">
      <w:pgSz w:w="11906" w:h="16838"/>
      <w:pgMar w:top="142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030C"/>
    <w:multiLevelType w:val="hybridMultilevel"/>
    <w:tmpl w:val="60F62E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C681A"/>
    <w:multiLevelType w:val="hybridMultilevel"/>
    <w:tmpl w:val="F8A8E3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67BFD"/>
    <w:multiLevelType w:val="hybridMultilevel"/>
    <w:tmpl w:val="DC2632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B060F"/>
    <w:multiLevelType w:val="hybridMultilevel"/>
    <w:tmpl w:val="22DCA3BE"/>
    <w:lvl w:ilvl="0" w:tplc="040C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5C1A1AE6"/>
    <w:multiLevelType w:val="hybridMultilevel"/>
    <w:tmpl w:val="1E5862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F7D88"/>
    <w:multiLevelType w:val="hybridMultilevel"/>
    <w:tmpl w:val="E88621A4"/>
    <w:lvl w:ilvl="0" w:tplc="7E6462F6">
      <w:start w:val="3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85"/>
    <w:rsid w:val="000155BD"/>
    <w:rsid w:val="00027422"/>
    <w:rsid w:val="00030B2A"/>
    <w:rsid w:val="00063D63"/>
    <w:rsid w:val="00086EE5"/>
    <w:rsid w:val="00095122"/>
    <w:rsid w:val="001035E6"/>
    <w:rsid w:val="00177B4D"/>
    <w:rsid w:val="001C0359"/>
    <w:rsid w:val="002006A3"/>
    <w:rsid w:val="00206F6B"/>
    <w:rsid w:val="00224388"/>
    <w:rsid w:val="00281A5B"/>
    <w:rsid w:val="002C5579"/>
    <w:rsid w:val="00323F87"/>
    <w:rsid w:val="003277DF"/>
    <w:rsid w:val="00341EB1"/>
    <w:rsid w:val="003424F5"/>
    <w:rsid w:val="003840A1"/>
    <w:rsid w:val="00392DD3"/>
    <w:rsid w:val="00461033"/>
    <w:rsid w:val="00495566"/>
    <w:rsid w:val="004B66E9"/>
    <w:rsid w:val="004C115E"/>
    <w:rsid w:val="004D5C0D"/>
    <w:rsid w:val="004E20E2"/>
    <w:rsid w:val="0050583E"/>
    <w:rsid w:val="00531ACB"/>
    <w:rsid w:val="00550C14"/>
    <w:rsid w:val="00565896"/>
    <w:rsid w:val="005735D3"/>
    <w:rsid w:val="005A1243"/>
    <w:rsid w:val="00600375"/>
    <w:rsid w:val="00604E0B"/>
    <w:rsid w:val="00647690"/>
    <w:rsid w:val="00652049"/>
    <w:rsid w:val="00697135"/>
    <w:rsid w:val="006D01D0"/>
    <w:rsid w:val="00700054"/>
    <w:rsid w:val="00754960"/>
    <w:rsid w:val="007551FF"/>
    <w:rsid w:val="007B405B"/>
    <w:rsid w:val="007C7225"/>
    <w:rsid w:val="007E5AE4"/>
    <w:rsid w:val="007F6122"/>
    <w:rsid w:val="00812D88"/>
    <w:rsid w:val="00832100"/>
    <w:rsid w:val="00837D1F"/>
    <w:rsid w:val="00860BA9"/>
    <w:rsid w:val="00873527"/>
    <w:rsid w:val="008808D4"/>
    <w:rsid w:val="00886C4E"/>
    <w:rsid w:val="0089281C"/>
    <w:rsid w:val="008A1AD1"/>
    <w:rsid w:val="008B052F"/>
    <w:rsid w:val="0091137D"/>
    <w:rsid w:val="009215E7"/>
    <w:rsid w:val="00966D78"/>
    <w:rsid w:val="00972174"/>
    <w:rsid w:val="0098750E"/>
    <w:rsid w:val="009D4A67"/>
    <w:rsid w:val="009D75EA"/>
    <w:rsid w:val="00A104D2"/>
    <w:rsid w:val="00A54498"/>
    <w:rsid w:val="00AD724A"/>
    <w:rsid w:val="00B3147C"/>
    <w:rsid w:val="00B40B85"/>
    <w:rsid w:val="00B42E8C"/>
    <w:rsid w:val="00B504A2"/>
    <w:rsid w:val="00B6712E"/>
    <w:rsid w:val="00B852EA"/>
    <w:rsid w:val="00BA03DA"/>
    <w:rsid w:val="00BA0451"/>
    <w:rsid w:val="00BB1875"/>
    <w:rsid w:val="00BB6302"/>
    <w:rsid w:val="00BB7F07"/>
    <w:rsid w:val="00BE732B"/>
    <w:rsid w:val="00C12368"/>
    <w:rsid w:val="00C51ED4"/>
    <w:rsid w:val="00C56DE8"/>
    <w:rsid w:val="00C90594"/>
    <w:rsid w:val="00C971D1"/>
    <w:rsid w:val="00CB6012"/>
    <w:rsid w:val="00D326A2"/>
    <w:rsid w:val="00D36B07"/>
    <w:rsid w:val="00D414C5"/>
    <w:rsid w:val="00D566AF"/>
    <w:rsid w:val="00D87EFE"/>
    <w:rsid w:val="00DC171E"/>
    <w:rsid w:val="00E052FD"/>
    <w:rsid w:val="00E47AF3"/>
    <w:rsid w:val="00E8692E"/>
    <w:rsid w:val="00EC245F"/>
    <w:rsid w:val="00F03EBB"/>
    <w:rsid w:val="00F173B8"/>
    <w:rsid w:val="00F8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8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B40B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0B8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B40B85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0B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0B85"/>
    <w:rPr>
      <w:rFonts w:ascii="Tahoma" w:eastAsia="Times New Roman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832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8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B40B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0B8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B40B85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0B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0B85"/>
    <w:rPr>
      <w:rFonts w:ascii="Tahoma" w:eastAsia="Times New Roman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832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2016</dc:creator>
  <cp:lastModifiedBy>2016</cp:lastModifiedBy>
  <cp:revision>85</cp:revision>
  <dcterms:created xsi:type="dcterms:W3CDTF">2018-05-01T12:12:00Z</dcterms:created>
  <dcterms:modified xsi:type="dcterms:W3CDTF">2018-11-19T17:18:00Z</dcterms:modified>
</cp:coreProperties>
</file>