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B3" w:rsidRDefault="00396384" w:rsidP="00A2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41"/>
        </w:tabs>
        <w:bidi/>
        <w:rPr>
          <w:sz w:val="28"/>
          <w:szCs w:val="28"/>
          <w:rtl/>
          <w:lang w:bidi="ar-DZ"/>
        </w:rPr>
      </w:pPr>
      <w:r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الم</w:t>
      </w:r>
      <w:r w:rsidR="00EA55B9"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يدان</w:t>
      </w:r>
      <w:r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Pr="00EA55B9">
        <w:rPr>
          <w:rFonts w:hint="cs"/>
          <w:sz w:val="28"/>
          <w:szCs w:val="28"/>
          <w:rtl/>
          <w:lang w:bidi="ar-DZ"/>
        </w:rPr>
        <w:t xml:space="preserve">     </w:t>
      </w:r>
      <w:r w:rsidR="00A274B3">
        <w:rPr>
          <w:sz w:val="28"/>
          <w:szCs w:val="28"/>
          <w:rtl/>
          <w:lang w:bidi="ar-DZ"/>
        </w:rPr>
        <w:tab/>
      </w:r>
      <w:r w:rsidR="00A274B3"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المستوى</w:t>
      </w:r>
      <w:r w:rsidR="00A274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</w:p>
    <w:p w:rsidR="00E23874" w:rsidRPr="00A274B3" w:rsidRDefault="00A274B3" w:rsidP="00A2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8"/>
          <w:szCs w:val="28"/>
          <w:u w:val="single"/>
          <w:rtl/>
          <w:lang w:bidi="ar-DZ"/>
        </w:rPr>
      </w:pPr>
      <w:r w:rsidRPr="00A274B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المقطع </w:t>
      </w:r>
      <w:r w:rsidR="00396384" w:rsidRPr="00A274B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396384" w:rsidRPr="00A274B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                                                  </w:t>
      </w:r>
      <w:r w:rsidR="00EA55B9" w:rsidRPr="00A274B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          </w:t>
      </w:r>
    </w:p>
    <w:p w:rsidR="00396384" w:rsidRPr="00A274B3" w:rsidRDefault="00EA55B9" w:rsidP="00A2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ar-DZ"/>
        </w:rPr>
      </w:pPr>
      <w:r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المورد:</w:t>
      </w:r>
      <w:r w:rsidR="00396384" w:rsidRPr="00EA55B9">
        <w:rPr>
          <w:rFonts w:hint="cs"/>
          <w:sz w:val="28"/>
          <w:szCs w:val="28"/>
          <w:rtl/>
          <w:lang w:bidi="ar-DZ"/>
        </w:rPr>
        <w:t xml:space="preserve"> </w:t>
      </w:r>
      <w:r w:rsidRPr="00EA55B9">
        <w:rPr>
          <w:rFonts w:hint="cs"/>
          <w:sz w:val="28"/>
          <w:szCs w:val="28"/>
          <w:rtl/>
          <w:lang w:bidi="ar-DZ"/>
        </w:rPr>
        <w:t xml:space="preserve">                        </w:t>
      </w:r>
      <w:r w:rsidR="00396384" w:rsidRPr="00EA55B9">
        <w:rPr>
          <w:rFonts w:hint="cs"/>
          <w:sz w:val="28"/>
          <w:szCs w:val="28"/>
          <w:rtl/>
          <w:lang w:bidi="ar-DZ"/>
        </w:rPr>
        <w:t xml:space="preserve">                                              </w:t>
      </w:r>
      <w:r w:rsidR="00396384" w:rsidRPr="00D05208">
        <w:rPr>
          <w:rFonts w:hint="cs"/>
          <w:b/>
          <w:bCs/>
          <w:sz w:val="28"/>
          <w:szCs w:val="28"/>
          <w:u w:val="single"/>
          <w:rtl/>
          <w:lang w:bidi="ar-DZ"/>
        </w:rPr>
        <w:t>المدة:</w:t>
      </w:r>
    </w:p>
    <w:p w:rsidR="00396384" w:rsidRPr="00A274B3" w:rsidRDefault="00A274B3" w:rsidP="0039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32"/>
          <w:szCs w:val="32"/>
          <w:rtl/>
          <w:lang w:bidi="ar-DZ"/>
        </w:rPr>
      </w:pPr>
      <w:r w:rsidRPr="00A274B3">
        <w:rPr>
          <w:rFonts w:hint="cs"/>
          <w:b/>
          <w:bCs/>
          <w:sz w:val="32"/>
          <w:szCs w:val="32"/>
          <w:rtl/>
          <w:lang w:bidi="ar-DZ"/>
        </w:rPr>
        <w:t xml:space="preserve">الكفاءة المستهدفة </w:t>
      </w:r>
      <w:r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A274B3" w:rsidRPr="00EA55B9" w:rsidRDefault="00A274B3" w:rsidP="00A27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rtl/>
          <w:lang w:bidi="ar-DZ"/>
        </w:rPr>
      </w:pPr>
    </w:p>
    <w:tbl>
      <w:tblPr>
        <w:tblStyle w:val="TableGrid"/>
        <w:bidiVisual/>
        <w:tblW w:w="10632" w:type="dxa"/>
        <w:jc w:val="center"/>
        <w:tblInd w:w="-1084" w:type="dxa"/>
        <w:tblLook w:val="04A0" w:firstRow="1" w:lastRow="0" w:firstColumn="1" w:lastColumn="0" w:noHBand="0" w:noVBand="1"/>
      </w:tblPr>
      <w:tblGrid>
        <w:gridCol w:w="1389"/>
        <w:gridCol w:w="9243"/>
      </w:tblGrid>
      <w:tr w:rsidR="00EA55B9" w:rsidRPr="00EA55B9" w:rsidTr="00EA55B9">
        <w:trPr>
          <w:trHeight w:val="631"/>
          <w:jc w:val="center"/>
        </w:trPr>
        <w:tc>
          <w:tcPr>
            <w:tcW w:w="1389" w:type="dxa"/>
          </w:tcPr>
          <w:p w:rsidR="00EA55B9" w:rsidRPr="00D05208" w:rsidRDefault="00EA55B9" w:rsidP="00EA55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052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تسيير الحصة</w:t>
            </w:r>
          </w:p>
        </w:tc>
        <w:tc>
          <w:tcPr>
            <w:tcW w:w="9243" w:type="dxa"/>
          </w:tcPr>
          <w:p w:rsidR="00EA55B9" w:rsidRPr="00EA55B9" w:rsidRDefault="00EA55B9" w:rsidP="00EA55B9">
            <w:pPr>
              <w:bidi/>
              <w:jc w:val="center"/>
              <w:rPr>
                <w:sz w:val="28"/>
                <w:szCs w:val="28"/>
                <w:lang w:bidi="ar-DZ"/>
              </w:rPr>
            </w:pPr>
          </w:p>
        </w:tc>
      </w:tr>
      <w:tr w:rsidR="00EA55B9" w:rsidRPr="00EA55B9" w:rsidTr="00EA55B9">
        <w:trPr>
          <w:trHeight w:val="1004"/>
          <w:jc w:val="center"/>
        </w:trPr>
        <w:tc>
          <w:tcPr>
            <w:tcW w:w="1389" w:type="dxa"/>
          </w:tcPr>
          <w:p w:rsidR="00EA55B9" w:rsidRPr="00D05208" w:rsidRDefault="00EA55B9" w:rsidP="00EA55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052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استعد</w:t>
            </w:r>
          </w:p>
        </w:tc>
        <w:tc>
          <w:tcPr>
            <w:tcW w:w="9243" w:type="dxa"/>
          </w:tcPr>
          <w:p w:rsidR="00EA55B9" w:rsidRPr="00EA55B9" w:rsidRDefault="00EA55B9" w:rsidP="00396384">
            <w:pPr>
              <w:bidi/>
              <w:rPr>
                <w:sz w:val="28"/>
                <w:szCs w:val="28"/>
                <w:lang w:bidi="ar-DZ"/>
              </w:rPr>
            </w:pPr>
          </w:p>
        </w:tc>
      </w:tr>
      <w:tr w:rsidR="00EA55B9" w:rsidRPr="00EA55B9" w:rsidTr="00EA55B9">
        <w:trPr>
          <w:trHeight w:val="2070"/>
          <w:jc w:val="center"/>
        </w:trPr>
        <w:tc>
          <w:tcPr>
            <w:tcW w:w="1389" w:type="dxa"/>
          </w:tcPr>
          <w:p w:rsidR="00EA55B9" w:rsidRPr="00D05208" w:rsidRDefault="00EA55B9" w:rsidP="00EA55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052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اكتشف</w:t>
            </w:r>
          </w:p>
        </w:tc>
        <w:tc>
          <w:tcPr>
            <w:tcW w:w="9243" w:type="dxa"/>
          </w:tcPr>
          <w:p w:rsidR="00EA55B9" w:rsidRDefault="00EA55B9" w:rsidP="00EA55B9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Pr="00EA55B9" w:rsidRDefault="001D33E3" w:rsidP="001D33E3">
            <w:pPr>
              <w:bidi/>
              <w:rPr>
                <w:sz w:val="28"/>
                <w:szCs w:val="28"/>
                <w:lang w:bidi="ar-DZ"/>
              </w:rPr>
            </w:pPr>
          </w:p>
        </w:tc>
      </w:tr>
      <w:tr w:rsidR="00EA55B9" w:rsidRPr="00EA55B9" w:rsidTr="00EA55B9">
        <w:trPr>
          <w:trHeight w:val="1521"/>
          <w:jc w:val="center"/>
        </w:trPr>
        <w:tc>
          <w:tcPr>
            <w:tcW w:w="1389" w:type="dxa"/>
          </w:tcPr>
          <w:p w:rsidR="00EA55B9" w:rsidRPr="00D05208" w:rsidRDefault="00EA55B9" w:rsidP="00EA55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052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احوصل</w:t>
            </w:r>
          </w:p>
        </w:tc>
        <w:tc>
          <w:tcPr>
            <w:tcW w:w="9243" w:type="dxa"/>
          </w:tcPr>
          <w:p w:rsidR="00EA55B9" w:rsidRPr="00EA55B9" w:rsidRDefault="00EA55B9" w:rsidP="00EA55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A55B9" w:rsidRPr="00EA55B9" w:rsidRDefault="00EA55B9" w:rsidP="00EA55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A55B9" w:rsidRDefault="00EA55B9" w:rsidP="00EA55B9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A55B9" w:rsidRDefault="00EA55B9" w:rsidP="00EA55B9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Pr="00EA55B9" w:rsidRDefault="001D33E3" w:rsidP="001D33E3">
            <w:pPr>
              <w:bidi/>
              <w:rPr>
                <w:sz w:val="28"/>
                <w:szCs w:val="28"/>
                <w:lang w:bidi="ar-DZ"/>
              </w:rPr>
            </w:pPr>
            <w:bookmarkStart w:id="0" w:name="_GoBack"/>
            <w:bookmarkEnd w:id="0"/>
          </w:p>
        </w:tc>
      </w:tr>
      <w:tr w:rsidR="00EA55B9" w:rsidRPr="00EA55B9" w:rsidTr="00EA55B9">
        <w:trPr>
          <w:trHeight w:val="2070"/>
          <w:jc w:val="center"/>
        </w:trPr>
        <w:tc>
          <w:tcPr>
            <w:tcW w:w="1389" w:type="dxa"/>
          </w:tcPr>
          <w:p w:rsidR="00EA55B9" w:rsidRPr="00D05208" w:rsidRDefault="00EA55B9" w:rsidP="00EA55B9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D0520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استثمر</w:t>
            </w:r>
          </w:p>
        </w:tc>
        <w:tc>
          <w:tcPr>
            <w:tcW w:w="9243" w:type="dxa"/>
          </w:tcPr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Default="001D33E3" w:rsidP="001D33E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1D33E3" w:rsidRPr="00EA55B9" w:rsidRDefault="001D33E3" w:rsidP="001D33E3">
            <w:pPr>
              <w:bidi/>
              <w:rPr>
                <w:sz w:val="28"/>
                <w:szCs w:val="28"/>
                <w:lang w:bidi="ar-DZ"/>
              </w:rPr>
            </w:pPr>
          </w:p>
        </w:tc>
      </w:tr>
    </w:tbl>
    <w:p w:rsidR="00396384" w:rsidRPr="00EA55B9" w:rsidRDefault="00396384" w:rsidP="00396384">
      <w:pPr>
        <w:bidi/>
        <w:rPr>
          <w:sz w:val="28"/>
          <w:szCs w:val="28"/>
          <w:rtl/>
          <w:lang w:bidi="ar-DZ"/>
        </w:rPr>
      </w:pPr>
    </w:p>
    <w:sectPr w:rsidR="00396384" w:rsidRPr="00EA55B9" w:rsidSect="001D33E3">
      <w:headerReference w:type="default" r:id="rId7"/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02" w:rsidRDefault="00447E02" w:rsidP="00396384">
      <w:pPr>
        <w:spacing w:after="0" w:line="240" w:lineRule="auto"/>
      </w:pPr>
      <w:r>
        <w:separator/>
      </w:r>
    </w:p>
  </w:endnote>
  <w:endnote w:type="continuationSeparator" w:id="0">
    <w:p w:rsidR="00447E02" w:rsidRDefault="00447E02" w:rsidP="0039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02" w:rsidRDefault="00447E02" w:rsidP="00396384">
      <w:pPr>
        <w:spacing w:after="0" w:line="240" w:lineRule="auto"/>
      </w:pPr>
      <w:r>
        <w:separator/>
      </w:r>
    </w:p>
  </w:footnote>
  <w:footnote w:type="continuationSeparator" w:id="0">
    <w:p w:rsidR="00447E02" w:rsidRDefault="00447E02" w:rsidP="0039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B77C11333344138796DFDDDEDAB7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6384" w:rsidRDefault="00EA55B9" w:rsidP="00EA55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مذكرة 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الموارد 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>للمقطع التعلمي رقم :</w:t>
        </w:r>
      </w:p>
    </w:sdtContent>
  </w:sdt>
  <w:p w:rsidR="00396384" w:rsidRDefault="003963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384"/>
    <w:rsid w:val="001D33E3"/>
    <w:rsid w:val="00284DBE"/>
    <w:rsid w:val="00396384"/>
    <w:rsid w:val="00447E02"/>
    <w:rsid w:val="004A2111"/>
    <w:rsid w:val="006A4E9A"/>
    <w:rsid w:val="008C2C7D"/>
    <w:rsid w:val="00A274B3"/>
    <w:rsid w:val="00D05208"/>
    <w:rsid w:val="00D80E82"/>
    <w:rsid w:val="00D87C99"/>
    <w:rsid w:val="00E23874"/>
    <w:rsid w:val="00EA5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84"/>
  </w:style>
  <w:style w:type="paragraph" w:styleId="Footer">
    <w:name w:val="footer"/>
    <w:basedOn w:val="Normal"/>
    <w:link w:val="FooterCh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84"/>
  </w:style>
  <w:style w:type="paragraph" w:styleId="BalloonText">
    <w:name w:val="Balloon Text"/>
    <w:basedOn w:val="Normal"/>
    <w:link w:val="BalloonTextCh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84"/>
  </w:style>
  <w:style w:type="paragraph" w:styleId="Footer">
    <w:name w:val="footer"/>
    <w:basedOn w:val="Normal"/>
    <w:link w:val="FooterChar"/>
    <w:uiPriority w:val="99"/>
    <w:unhideWhenUsed/>
    <w:rsid w:val="003963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84"/>
  </w:style>
  <w:style w:type="paragraph" w:styleId="BalloonText">
    <w:name w:val="Balloon Text"/>
    <w:basedOn w:val="Normal"/>
    <w:link w:val="BalloonTextChar"/>
    <w:uiPriority w:val="99"/>
    <w:semiHidden/>
    <w:unhideWhenUsed/>
    <w:rsid w:val="0039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B77C11333344138796DFDDDEDAB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A4F-B7D2-47E0-A4E1-21BDD93BAB88}"/>
      </w:docPartPr>
      <w:docPartBody>
        <w:p w:rsidR="00F13532" w:rsidRDefault="00D959C7" w:rsidP="00D959C7">
          <w:pPr>
            <w:pStyle w:val="B8B77C11333344138796DFDDDEDAB7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9C7"/>
    <w:rsid w:val="000F6ED0"/>
    <w:rsid w:val="00160417"/>
    <w:rsid w:val="006345FC"/>
    <w:rsid w:val="008A6746"/>
    <w:rsid w:val="00A96C69"/>
    <w:rsid w:val="00D959C7"/>
    <w:rsid w:val="00F13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B77C11333344138796DFDDDEDAB73F">
    <w:name w:val="B8B77C11333344138796DFDDDEDAB73F"/>
    <w:rsid w:val="00D959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مذكرة وضعية الانطلاق للمقطع التعلمي رقم :</vt:lpstr>
    </vt:vector>
  </TitlesOfParts>
  <Company>basheer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مذكرة الموارد للمقطع التعلمي رقم :</dc:title>
  <dc:creator>ammar</dc:creator>
  <cp:lastModifiedBy>Acer</cp:lastModifiedBy>
  <cp:revision>6</cp:revision>
  <dcterms:created xsi:type="dcterms:W3CDTF">2017-10-01T12:25:00Z</dcterms:created>
  <dcterms:modified xsi:type="dcterms:W3CDTF">2024-11-02T07:33:00Z</dcterms:modified>
</cp:coreProperties>
</file>