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D1" w:rsidRDefault="00AD0CD1" w:rsidP="00AD0CD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6A932" wp14:editId="14358AA7">
                <wp:simplePos x="0" y="0"/>
                <wp:positionH relativeFrom="column">
                  <wp:posOffset>1255386</wp:posOffset>
                </wp:positionH>
                <wp:positionV relativeFrom="paragraph">
                  <wp:posOffset>-90009</wp:posOffset>
                </wp:positionV>
                <wp:extent cx="4056845" cy="386366"/>
                <wp:effectExtent l="0" t="0" r="2032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6845" cy="38636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D1" w:rsidRPr="00AD0CD1" w:rsidRDefault="00AD0CD1" w:rsidP="00AD0C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D0CD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عرض حال الوظيفة المنزلية </w:t>
                            </w:r>
                            <w:proofErr w:type="gramStart"/>
                            <w:r w:rsidRPr="00AD0CD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رقم :</w:t>
                            </w:r>
                            <w:proofErr w:type="gramEnd"/>
                            <w:r w:rsidRPr="00AD0CD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98.85pt;margin-top:-7.1pt;width:319.45pt;height: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" fillcolor="#daeef3 [664]" strokecolor="#4f81bd [3204]" strokeweight="1.5pt">
                <v:textbox>
                  <w:txbxContent>
                    <w:p w:rsidR="00AD0CD1" w:rsidRPr="00AD0CD1" w:rsidRDefault="00AD0CD1" w:rsidP="00AD0CD1">
                      <w:pPr>
                        <w:spacing w:after="0"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D0CD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عرض حال الوظيفة المنزلية </w:t>
                      </w:r>
                      <w:proofErr w:type="gramStart"/>
                      <w:r w:rsidRPr="00AD0CD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رقم :</w:t>
                      </w:r>
                      <w:proofErr w:type="gramEnd"/>
                      <w:r w:rsidRPr="00AD0CD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02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0CD1" w:rsidRDefault="00AD0CD1" w:rsidP="00AD0C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6103"/>
      </w:tblGrid>
      <w:tr w:rsidR="00AD0CD1" w:rsidRPr="001545C9" w:rsidTr="0057594C">
        <w:tc>
          <w:tcPr>
            <w:tcW w:w="4503" w:type="dxa"/>
            <w:vAlign w:val="center"/>
          </w:tcPr>
          <w:p w:rsidR="00AD0CD1" w:rsidRPr="001545C9" w:rsidRDefault="0057594C" w:rsidP="0057594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تاريخ</w:t>
            </w:r>
            <w:proofErr w:type="gramEnd"/>
            <w:r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التصحيح</w:t>
            </w:r>
            <w:r w:rsidR="009078A6"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 w:rsidR="009078A6" w:rsidRPr="001545C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18/12/2023</w:t>
            </w:r>
          </w:p>
        </w:tc>
        <w:tc>
          <w:tcPr>
            <w:tcW w:w="6103" w:type="dxa"/>
            <w:vAlign w:val="center"/>
          </w:tcPr>
          <w:p w:rsidR="00AD0CD1" w:rsidRPr="001545C9" w:rsidRDefault="009078A6" w:rsidP="0057594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545C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AD0CD1"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متوسطة:</w:t>
            </w:r>
            <w:r w:rsidRPr="001545C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لخنش مصطفى</w:t>
            </w:r>
          </w:p>
        </w:tc>
      </w:tr>
      <w:tr w:rsidR="00AD0CD1" w:rsidRPr="001545C9" w:rsidTr="0057594C">
        <w:tc>
          <w:tcPr>
            <w:tcW w:w="4503" w:type="dxa"/>
            <w:vAlign w:val="center"/>
          </w:tcPr>
          <w:p w:rsidR="00AD0CD1" w:rsidRPr="001545C9" w:rsidRDefault="009078A6" w:rsidP="0057594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المستوى: </w:t>
            </w:r>
            <w:r w:rsidRPr="001545C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 </w:t>
            </w:r>
            <w:proofErr w:type="gramStart"/>
            <w:r w:rsidRPr="001545C9">
              <w:rPr>
                <w:rFonts w:asciiTheme="majorBidi" w:hAnsiTheme="majorBidi" w:cstheme="majorBidi"/>
                <w:sz w:val="28"/>
                <w:szCs w:val="28"/>
                <w:rtl/>
              </w:rPr>
              <w:t>متوسط</w:t>
            </w:r>
            <w:proofErr w:type="gramEnd"/>
          </w:p>
        </w:tc>
        <w:tc>
          <w:tcPr>
            <w:tcW w:w="6103" w:type="dxa"/>
            <w:vAlign w:val="center"/>
          </w:tcPr>
          <w:p w:rsidR="00AD0CD1" w:rsidRPr="001545C9" w:rsidRDefault="009078A6" w:rsidP="0057594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المادة: </w:t>
            </w:r>
            <w:proofErr w:type="gramStart"/>
            <w:r w:rsidRPr="001545C9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  <w:proofErr w:type="gramEnd"/>
          </w:p>
        </w:tc>
      </w:tr>
      <w:tr w:rsidR="00AD0CD1" w:rsidRPr="001545C9" w:rsidTr="0057594C">
        <w:tc>
          <w:tcPr>
            <w:tcW w:w="4503" w:type="dxa"/>
            <w:vAlign w:val="center"/>
          </w:tcPr>
          <w:p w:rsidR="00AD0CD1" w:rsidRPr="001545C9" w:rsidRDefault="009078A6" w:rsidP="0057594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</w:p>
        </w:tc>
        <w:tc>
          <w:tcPr>
            <w:tcW w:w="6103" w:type="dxa"/>
            <w:vAlign w:val="center"/>
          </w:tcPr>
          <w:p w:rsidR="00AD0CD1" w:rsidRPr="001545C9" w:rsidRDefault="009078A6" w:rsidP="0057594C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545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الأستاذ:</w:t>
            </w:r>
          </w:p>
        </w:tc>
      </w:tr>
    </w:tbl>
    <w:p w:rsidR="009E30C6" w:rsidRPr="001545C9" w:rsidRDefault="009078A6" w:rsidP="00AD0CD1">
      <w:pPr>
        <w:jc w:val="right"/>
        <w:rPr>
          <w:b/>
          <w:bCs/>
          <w:sz w:val="28"/>
          <w:szCs w:val="28"/>
          <w:u w:val="single"/>
          <w:rtl/>
        </w:rPr>
      </w:pPr>
      <w:proofErr w:type="gramStart"/>
      <w:r w:rsidRPr="001545C9">
        <w:rPr>
          <w:rFonts w:hint="cs"/>
          <w:b/>
          <w:bCs/>
          <w:sz w:val="28"/>
          <w:szCs w:val="28"/>
          <w:u w:val="single"/>
          <w:rtl/>
        </w:rPr>
        <w:t>الكفاءات</w:t>
      </w:r>
      <w:proofErr w:type="gramEnd"/>
      <w:r w:rsidRPr="001545C9">
        <w:rPr>
          <w:rFonts w:hint="cs"/>
          <w:b/>
          <w:bCs/>
          <w:sz w:val="28"/>
          <w:szCs w:val="28"/>
          <w:u w:val="single"/>
          <w:rtl/>
        </w:rPr>
        <w:t xml:space="preserve"> المستهدفة:</w:t>
      </w:r>
    </w:p>
    <w:p w:rsidR="0026003B" w:rsidRPr="0026003B" w:rsidRDefault="0026003B" w:rsidP="001545C9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rtl/>
          <w:lang w:bidi="ar-DZ"/>
        </w:rPr>
      </w:pPr>
      <w:r w:rsidRPr="0026003B">
        <w:rPr>
          <w:rFonts w:hint="cs"/>
          <w:sz w:val="28"/>
          <w:szCs w:val="28"/>
          <w:rtl/>
          <w:lang w:bidi="ar-DZ"/>
        </w:rPr>
        <w:t>............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</w:t>
      </w:r>
      <w:r w:rsidRPr="0026003B">
        <w:rPr>
          <w:rFonts w:hint="cs"/>
          <w:sz w:val="28"/>
          <w:szCs w:val="28"/>
          <w:rtl/>
          <w:lang w:bidi="ar-DZ"/>
        </w:rPr>
        <w:t xml:space="preserve">. </w:t>
      </w:r>
    </w:p>
    <w:p w:rsidR="0026003B" w:rsidRPr="0026003B" w:rsidRDefault="0026003B" w:rsidP="0026003B">
      <w:pPr>
        <w:pStyle w:val="ListParagraph"/>
        <w:numPr>
          <w:ilvl w:val="0"/>
          <w:numId w:val="3"/>
        </w:numPr>
        <w:bidi/>
        <w:spacing w:line="480" w:lineRule="auto"/>
        <w:rPr>
          <w:sz w:val="28"/>
          <w:szCs w:val="28"/>
          <w:rtl/>
          <w:lang w:bidi="ar-DZ"/>
        </w:rPr>
      </w:pPr>
      <w:r w:rsidRPr="0026003B">
        <w:rPr>
          <w:rFonts w:hint="cs"/>
          <w:sz w:val="28"/>
          <w:szCs w:val="28"/>
          <w:rtl/>
          <w:lang w:bidi="ar-DZ"/>
        </w:rPr>
        <w:t>.........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</w:t>
      </w:r>
      <w:r w:rsidRPr="0026003B">
        <w:rPr>
          <w:rFonts w:hint="cs"/>
          <w:sz w:val="28"/>
          <w:szCs w:val="28"/>
          <w:rtl/>
          <w:lang w:bidi="ar-DZ"/>
        </w:rPr>
        <w:t>........</w:t>
      </w:r>
    </w:p>
    <w:p w:rsidR="0026003B" w:rsidRPr="0026003B" w:rsidRDefault="0026003B" w:rsidP="001545C9">
      <w:pPr>
        <w:pStyle w:val="ListParagraph"/>
        <w:numPr>
          <w:ilvl w:val="0"/>
          <w:numId w:val="3"/>
        </w:numPr>
        <w:bidi/>
        <w:spacing w:after="120" w:line="480" w:lineRule="auto"/>
        <w:ind w:left="714" w:hanging="357"/>
        <w:rPr>
          <w:sz w:val="28"/>
          <w:szCs w:val="28"/>
          <w:rtl/>
          <w:lang w:bidi="ar-DZ"/>
        </w:rPr>
      </w:pPr>
      <w:r w:rsidRPr="0026003B">
        <w:rPr>
          <w:rFonts w:hint="cs"/>
          <w:sz w:val="28"/>
          <w:szCs w:val="28"/>
          <w:rtl/>
          <w:lang w:bidi="ar-DZ"/>
        </w:rPr>
        <w:t>.......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</w:t>
      </w:r>
      <w:r w:rsidRPr="0026003B">
        <w:rPr>
          <w:rFonts w:hint="cs"/>
          <w:sz w:val="28"/>
          <w:szCs w:val="28"/>
          <w:rtl/>
          <w:lang w:bidi="ar-DZ"/>
        </w:rPr>
        <w:t>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05"/>
        <w:gridCol w:w="9202"/>
      </w:tblGrid>
      <w:tr w:rsidR="0026003B" w:rsidTr="00042446">
        <w:trPr>
          <w:trHeight w:val="117"/>
        </w:trPr>
        <w:tc>
          <w:tcPr>
            <w:tcW w:w="1480" w:type="dxa"/>
            <w:gridSpan w:val="2"/>
            <w:vAlign w:val="center"/>
          </w:tcPr>
          <w:p w:rsidR="0026003B" w:rsidRPr="0026003B" w:rsidRDefault="0026003B" w:rsidP="0026003B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2600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العلامة</w:t>
            </w:r>
          </w:p>
        </w:tc>
        <w:tc>
          <w:tcPr>
            <w:tcW w:w="9202" w:type="dxa"/>
            <w:vMerge w:val="restart"/>
            <w:vAlign w:val="center"/>
          </w:tcPr>
          <w:p w:rsidR="0026003B" w:rsidRPr="0026003B" w:rsidRDefault="0026003B" w:rsidP="0026003B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2600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الحل</w:t>
            </w:r>
            <w:proofErr w:type="gramEnd"/>
            <w:r w:rsidRPr="002600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النموذجي</w:t>
            </w:r>
          </w:p>
        </w:tc>
      </w:tr>
      <w:tr w:rsidR="0026003B" w:rsidTr="00042446">
        <w:trPr>
          <w:trHeight w:val="116"/>
        </w:trPr>
        <w:tc>
          <w:tcPr>
            <w:tcW w:w="675" w:type="dxa"/>
          </w:tcPr>
          <w:p w:rsidR="0026003B" w:rsidRPr="0026003B" w:rsidRDefault="0026003B" w:rsidP="0026003B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2600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الكلية</w:t>
            </w:r>
          </w:p>
        </w:tc>
        <w:tc>
          <w:tcPr>
            <w:tcW w:w="805" w:type="dxa"/>
          </w:tcPr>
          <w:p w:rsidR="0026003B" w:rsidRPr="0026003B" w:rsidRDefault="0026003B" w:rsidP="0026003B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المجزأة</w:t>
            </w:r>
          </w:p>
        </w:tc>
        <w:tc>
          <w:tcPr>
            <w:tcW w:w="9202" w:type="dxa"/>
            <w:vMerge/>
            <w:vAlign w:val="center"/>
          </w:tcPr>
          <w:p w:rsidR="0026003B" w:rsidRPr="0026003B" w:rsidRDefault="0026003B" w:rsidP="0026003B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23371" w:rsidTr="001545C9">
        <w:trPr>
          <w:cantSplit/>
          <w:trHeight w:val="3671"/>
        </w:trPr>
        <w:tc>
          <w:tcPr>
            <w:tcW w:w="675" w:type="dxa"/>
            <w:vMerge w:val="restart"/>
            <w:textDirection w:val="btLr"/>
            <w:vAlign w:val="center"/>
          </w:tcPr>
          <w:p w:rsidR="00423371" w:rsidRPr="00423371" w:rsidRDefault="00423371" w:rsidP="00423371">
            <w:pPr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4233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06 ن</w:t>
            </w:r>
          </w:p>
        </w:tc>
        <w:tc>
          <w:tcPr>
            <w:tcW w:w="805" w:type="dxa"/>
            <w:tcBorders>
              <w:bottom w:val="nil"/>
            </w:tcBorders>
          </w:tcPr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423371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1545C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1545C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1545C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  <w:p w:rsidR="00F67CD2" w:rsidRPr="001545C9" w:rsidRDefault="00F67CD2" w:rsidP="00F67CD2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1545C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</w:tc>
        <w:tc>
          <w:tcPr>
            <w:tcW w:w="9202" w:type="dxa"/>
            <w:tcBorders>
              <w:bottom w:val="nil"/>
            </w:tcBorders>
          </w:tcPr>
          <w:p w:rsidR="00423371" w:rsidRDefault="00423371" w:rsidP="0026003B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التمرين01:</w:t>
            </w:r>
          </w:p>
          <w:p w:rsidR="00423371" w:rsidRDefault="00423371" w:rsidP="00042446">
            <w:pPr>
              <w:pStyle w:val="ListParagraph"/>
              <w:numPr>
                <w:ilvl w:val="0"/>
                <w:numId w:val="4"/>
              </w:numPr>
              <w:bidi/>
              <w:ind w:left="714" w:hanging="357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نقل و اتمام الجدول </w:t>
            </w:r>
          </w:p>
          <w:tbl>
            <w:tblPr>
              <w:tblStyle w:val="TableGrid"/>
              <w:bidiVisual/>
              <w:tblW w:w="0" w:type="auto"/>
              <w:tblInd w:w="714" w:type="dxa"/>
              <w:tblLook w:val="04A0" w:firstRow="1" w:lastRow="0" w:firstColumn="1" w:lastColumn="0" w:noHBand="0" w:noVBand="1"/>
            </w:tblPr>
            <w:tblGrid>
              <w:gridCol w:w="2771"/>
              <w:gridCol w:w="2755"/>
              <w:gridCol w:w="2736"/>
            </w:tblGrid>
            <w:tr w:rsidR="00423371" w:rsidRPr="00042446" w:rsidTr="00042446"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4244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الكتابة</w:t>
                  </w:r>
                  <w:proofErr w:type="gramEnd"/>
                  <w:r w:rsidRPr="0004244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العشرية</w:t>
                  </w:r>
                </w:p>
              </w:tc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4244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العدد بعد حذف الاصفار الغير ضرورية</w:t>
                  </w:r>
                </w:p>
              </w:tc>
              <w:tc>
                <w:tcPr>
                  <w:tcW w:w="2991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4244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</w:tr>
            <w:tr w:rsidR="00423371" w:rsidRPr="00042446" w:rsidTr="00042446"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050,12</m:t>
                      </m:r>
                    </m:oMath>
                  </m:oMathPara>
                </w:p>
              </w:tc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50,12</m:t>
                      </m:r>
                    </m:oMath>
                  </m:oMathPara>
                </w:p>
              </w:tc>
              <w:tc>
                <w:tcPr>
                  <w:tcW w:w="2991" w:type="dxa"/>
                  <w:vAlign w:val="center"/>
                </w:tcPr>
                <w:p w:rsidR="00423371" w:rsidRPr="00042446" w:rsidRDefault="008A0D5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05012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  <w:tr w:rsidR="00423371" w:rsidRPr="00042446" w:rsidTr="00042446"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3,00</m:t>
                      </m:r>
                    </m:oMath>
                  </m:oMathPara>
                </w:p>
              </w:tc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2991" w:type="dxa"/>
                  <w:vAlign w:val="center"/>
                </w:tcPr>
                <w:p w:rsidR="00423371" w:rsidRPr="00042446" w:rsidRDefault="008A0D5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den>
                      </m:f>
                    </m:oMath>
                  </m:oMathPara>
                </w:p>
              </w:tc>
            </w:tr>
            <w:tr w:rsidR="00423371" w:rsidRPr="00042446" w:rsidTr="00042446"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0140,13</m:t>
                      </m:r>
                    </m:oMath>
                  </m:oMathPara>
                </w:p>
              </w:tc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140,13</m:t>
                      </m:r>
                    </m:oMath>
                  </m:oMathPara>
                </w:p>
              </w:tc>
              <w:tc>
                <w:tcPr>
                  <w:tcW w:w="2991" w:type="dxa"/>
                  <w:vAlign w:val="center"/>
                </w:tcPr>
                <w:p w:rsidR="00423371" w:rsidRPr="00042446" w:rsidRDefault="008A0D5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14013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  <w:tr w:rsidR="00F67CD2" w:rsidRPr="00042446" w:rsidTr="00042446"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3020,890</m:t>
                      </m:r>
                    </m:oMath>
                  </m:oMathPara>
                </w:p>
              </w:tc>
              <w:tc>
                <w:tcPr>
                  <w:tcW w:w="2990" w:type="dxa"/>
                  <w:vAlign w:val="center"/>
                </w:tcPr>
                <w:p w:rsidR="00423371" w:rsidRPr="00042446" w:rsidRDefault="0042337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3020,89</m:t>
                      </m:r>
                    </m:oMath>
                  </m:oMathPara>
                </w:p>
              </w:tc>
              <w:tc>
                <w:tcPr>
                  <w:tcW w:w="2991" w:type="dxa"/>
                  <w:vAlign w:val="center"/>
                </w:tcPr>
                <w:p w:rsidR="00423371" w:rsidRPr="00042446" w:rsidRDefault="008A0D51" w:rsidP="00042446">
                  <w:pPr>
                    <w:pStyle w:val="ListParagraph"/>
                    <w:bidi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3020890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1000</m:t>
                        </m:r>
                      </m:den>
                    </m:f>
                  </m:oMath>
                  <w:r w:rsidR="00423371"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  أو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302089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100</m:t>
                        </m:r>
                      </m:den>
                    </m:f>
                  </m:oMath>
                </w:p>
              </w:tc>
            </w:tr>
          </w:tbl>
          <w:p w:rsidR="00423371" w:rsidRPr="001545C9" w:rsidRDefault="00423371" w:rsidP="001545C9">
            <w:pPr>
              <w:bidi/>
              <w:rPr>
                <w:sz w:val="16"/>
                <w:szCs w:val="16"/>
                <w:lang w:bidi="ar-DZ"/>
              </w:rPr>
            </w:pPr>
          </w:p>
        </w:tc>
      </w:tr>
      <w:tr w:rsidR="00423371" w:rsidTr="001545C9">
        <w:trPr>
          <w:cantSplit/>
          <w:trHeight w:val="893"/>
        </w:trPr>
        <w:tc>
          <w:tcPr>
            <w:tcW w:w="675" w:type="dxa"/>
            <w:vMerge/>
            <w:textDirection w:val="btLr"/>
            <w:vAlign w:val="center"/>
          </w:tcPr>
          <w:p w:rsidR="00423371" w:rsidRPr="00423371" w:rsidRDefault="00423371" w:rsidP="00423371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  <w:vAlign w:val="center"/>
          </w:tcPr>
          <w:p w:rsidR="00423371" w:rsidRPr="001545C9" w:rsidRDefault="00423371" w:rsidP="00423371">
            <w:pPr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1545C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</w:tc>
        <w:tc>
          <w:tcPr>
            <w:tcW w:w="9202" w:type="dxa"/>
            <w:tcBorders>
              <w:top w:val="nil"/>
              <w:bottom w:val="nil"/>
            </w:tcBorders>
          </w:tcPr>
          <w:p w:rsidR="00423371" w:rsidRDefault="00423371" w:rsidP="00423371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كتابة المفكوك النموذجي للعدد 896,42:</w:t>
            </w:r>
          </w:p>
          <w:p w:rsidR="00423371" w:rsidRPr="00423371" w:rsidRDefault="00423371" w:rsidP="00423371">
            <w:pPr>
              <w:pStyle w:val="ListParagraph"/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896,42=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8×100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9×10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6×1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4×0,1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2×0,01</m:t>
                    </m:r>
                  </m:e>
                </m:d>
              </m:oMath>
            </m:oMathPara>
          </w:p>
          <w:p w:rsidR="00423371" w:rsidRDefault="00423371" w:rsidP="00423371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423371" w:rsidTr="001545C9">
        <w:trPr>
          <w:cantSplit/>
          <w:trHeight w:val="664"/>
        </w:trPr>
        <w:tc>
          <w:tcPr>
            <w:tcW w:w="675" w:type="dxa"/>
            <w:vMerge/>
            <w:textDirection w:val="btLr"/>
            <w:vAlign w:val="center"/>
          </w:tcPr>
          <w:p w:rsidR="00423371" w:rsidRPr="00423371" w:rsidRDefault="00423371" w:rsidP="00423371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5" w:type="dxa"/>
            <w:tcBorders>
              <w:top w:val="nil"/>
            </w:tcBorders>
            <w:vAlign w:val="center"/>
          </w:tcPr>
          <w:p w:rsidR="00423371" w:rsidRPr="001545C9" w:rsidRDefault="00423371" w:rsidP="00423371">
            <w:pPr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1545C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</w:tc>
        <w:tc>
          <w:tcPr>
            <w:tcW w:w="9202" w:type="dxa"/>
            <w:tcBorders>
              <w:top w:val="nil"/>
            </w:tcBorders>
          </w:tcPr>
          <w:p w:rsidR="00423371" w:rsidRPr="00423371" w:rsidRDefault="00423371" w:rsidP="00423371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ترتيب الاعداد ترتيبا تصاعديا:</w:t>
            </w:r>
          </w:p>
          <w:p w:rsidR="00423371" w:rsidRPr="0057594C" w:rsidRDefault="00423371" w:rsidP="00851007">
            <w:pPr>
              <w:bidi/>
              <w:jc w:val="right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rtl/>
                    <w:lang w:bidi="ar-DZ"/>
                  </w:rPr>
                  <m:t>=&gt;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4,536&lt;45,36&lt;45,362&lt;453,6</m:t>
                </m:r>
              </m:oMath>
            </m:oMathPara>
          </w:p>
        </w:tc>
      </w:tr>
      <w:tr w:rsidR="00EB09FE" w:rsidTr="001545C9">
        <w:trPr>
          <w:trHeight w:val="3495"/>
        </w:trPr>
        <w:tc>
          <w:tcPr>
            <w:tcW w:w="675" w:type="dxa"/>
            <w:vMerge w:val="restart"/>
            <w:textDirection w:val="btLr"/>
            <w:vAlign w:val="center"/>
          </w:tcPr>
          <w:p w:rsidR="00EB09FE" w:rsidRDefault="00EB09FE" w:rsidP="00EB09FE">
            <w:pPr>
              <w:ind w:left="113" w:right="113"/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4233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06 ن</w:t>
            </w:r>
          </w:p>
        </w:tc>
        <w:tc>
          <w:tcPr>
            <w:tcW w:w="805" w:type="dxa"/>
            <w:vAlign w:val="center"/>
          </w:tcPr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01ن</w:t>
            </w: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01 ن</w:t>
            </w: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01 ن</w:t>
            </w: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01 ن </w:t>
            </w:r>
          </w:p>
          <w:p w:rsidR="00EB09FE" w:rsidRPr="00EB09FE" w:rsidRDefault="00EB09FE" w:rsidP="00EB09FE">
            <w:pPr>
              <w:jc w:val="center"/>
              <w:rPr>
                <w:b/>
                <w:bCs/>
                <w:sz w:val="24"/>
                <w:szCs w:val="24"/>
                <w:u w:val="single"/>
                <w:lang w:bidi="ar-DZ"/>
              </w:rPr>
            </w:pPr>
          </w:p>
        </w:tc>
        <w:tc>
          <w:tcPr>
            <w:tcW w:w="9202" w:type="dxa"/>
            <w:tcBorders>
              <w:bottom w:val="nil"/>
            </w:tcBorders>
          </w:tcPr>
          <w:p w:rsidR="001545C9" w:rsidRDefault="00EB09FE" w:rsidP="001545C9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02:</w:t>
            </w:r>
          </w:p>
          <w:p w:rsidR="0057594C" w:rsidRPr="00BE44A4" w:rsidRDefault="001545C9" w:rsidP="001545C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r w:rsidRPr="00BE44A4"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7F6B7654" wp14:editId="58A7843A">
                  <wp:extent cx="4209535" cy="2714898"/>
                  <wp:effectExtent l="0" t="0" r="635" b="9525"/>
                  <wp:docPr id="5" name="Picture 5" descr="D:\ترساا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ترساام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760" cy="271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B09FE" w:rsidTr="001545C9">
        <w:trPr>
          <w:trHeight w:val="287"/>
        </w:trPr>
        <w:tc>
          <w:tcPr>
            <w:tcW w:w="675" w:type="dxa"/>
            <w:vMerge/>
          </w:tcPr>
          <w:p w:rsidR="00EB09FE" w:rsidRDefault="00EB09FE" w:rsidP="0026003B">
            <w:pPr>
              <w:jc w:val="right"/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805" w:type="dxa"/>
            <w:vAlign w:val="center"/>
          </w:tcPr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02 ن</w:t>
            </w:r>
          </w:p>
        </w:tc>
        <w:tc>
          <w:tcPr>
            <w:tcW w:w="9202" w:type="dxa"/>
            <w:tcBorders>
              <w:top w:val="nil"/>
            </w:tcBorders>
          </w:tcPr>
          <w:p w:rsidR="00EB09FE" w:rsidRPr="001545C9" w:rsidRDefault="00EB09FE" w:rsidP="001545C9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1545C9">
              <w:rPr>
                <w:rFonts w:hint="cs"/>
                <w:sz w:val="24"/>
                <w:szCs w:val="24"/>
                <w:rtl/>
                <w:lang w:bidi="ar-DZ"/>
              </w:rPr>
              <w:t xml:space="preserve">نوع المثلث </w:t>
            </w:r>
            <w:r w:rsidRPr="001545C9">
              <w:rPr>
                <w:sz w:val="24"/>
                <w:szCs w:val="24"/>
                <w:lang w:bidi="ar-DZ"/>
              </w:rPr>
              <w:t>ABC</w:t>
            </w:r>
            <w:r w:rsidRPr="001545C9">
              <w:rPr>
                <w:rFonts w:hint="cs"/>
                <w:sz w:val="24"/>
                <w:szCs w:val="24"/>
                <w:rtl/>
                <w:lang w:bidi="ar-DZ"/>
              </w:rPr>
              <w:t xml:space="preserve"> هو </w:t>
            </w:r>
            <w:proofErr w:type="gramStart"/>
            <w:r w:rsidRPr="001545C9">
              <w:rPr>
                <w:rFonts w:hint="cs"/>
                <w:sz w:val="24"/>
                <w:szCs w:val="24"/>
                <w:rtl/>
                <w:lang w:bidi="ar-DZ"/>
              </w:rPr>
              <w:t>مثلث</w:t>
            </w:r>
            <w:proofErr w:type="gramEnd"/>
            <w:r w:rsidRPr="001545C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1545C9" w:rsidRPr="001545C9">
              <w:rPr>
                <w:rFonts w:hint="cs"/>
                <w:sz w:val="24"/>
                <w:szCs w:val="24"/>
                <w:rtl/>
                <w:lang w:bidi="ar-DZ"/>
              </w:rPr>
              <w:t>قائم</w:t>
            </w:r>
          </w:p>
        </w:tc>
      </w:tr>
      <w:tr w:rsidR="00EB09FE" w:rsidTr="001545C9">
        <w:trPr>
          <w:trHeight w:val="95"/>
        </w:trPr>
        <w:tc>
          <w:tcPr>
            <w:tcW w:w="675" w:type="dxa"/>
            <w:vMerge w:val="restart"/>
            <w:textDirection w:val="btLr"/>
            <w:vAlign w:val="center"/>
          </w:tcPr>
          <w:p w:rsidR="00EB09FE" w:rsidRDefault="00EB09FE" w:rsidP="00851007">
            <w:pPr>
              <w:ind w:left="113" w:right="113"/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4233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0</w:t>
            </w:r>
            <w:r w:rsidR="0085100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  <w:r w:rsidRPr="004233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ن</w:t>
            </w:r>
          </w:p>
        </w:tc>
        <w:tc>
          <w:tcPr>
            <w:tcW w:w="805" w:type="dxa"/>
            <w:vAlign w:val="center"/>
          </w:tcPr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02 ن</w:t>
            </w:r>
          </w:p>
          <w:p w:rsidR="00EB09FE" w:rsidRDefault="00EB09FE" w:rsidP="00EB09FE">
            <w:pPr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9202" w:type="dxa"/>
          </w:tcPr>
          <w:p w:rsidR="00EB09FE" w:rsidRDefault="00EB09FE" w:rsidP="0026003B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الوضعية الادماجية:</w:t>
            </w:r>
          </w:p>
          <w:p w:rsidR="00EB09FE" w:rsidRPr="0057594C" w:rsidRDefault="00F76D03" w:rsidP="00F76D03">
            <w:pPr>
              <w:pStyle w:val="ListParagraph"/>
              <w:numPr>
                <w:ilvl w:val="0"/>
                <w:numId w:val="6"/>
              </w:numPr>
              <w:bidi/>
              <w:ind w:left="401" w:hanging="336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57594C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مساعدة عمي سعيد في ايجاد المبلغ في كل حصة:</w:t>
            </w:r>
          </w:p>
          <w:p w:rsidR="00F76D03" w:rsidRDefault="00D7515A" w:rsidP="00F76D03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مبلغ </w:t>
            </w:r>
            <w:r w:rsidR="00F76D03">
              <w:rPr>
                <w:rFonts w:hint="cs"/>
                <w:sz w:val="28"/>
                <w:szCs w:val="28"/>
                <w:rtl/>
                <w:lang w:bidi="ar-DZ"/>
              </w:rPr>
              <w:t xml:space="preserve">الحصة الاولى: </w:t>
            </w:r>
            <w:r w:rsidR="00F76D03">
              <w:rPr>
                <w:sz w:val="28"/>
                <w:szCs w:val="28"/>
                <w:lang w:bidi="ar-DZ"/>
              </w:rPr>
              <w:t>12300DA</w:t>
            </w:r>
            <w:r w:rsidR="00F76D03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F76D03" w:rsidRDefault="00F76D03" w:rsidP="00F76D03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ايجاد مبلغ الحصة الثانية: </w:t>
            </w:r>
          </w:p>
          <w:p w:rsidR="00F76D03" w:rsidRPr="00D7515A" w:rsidRDefault="00F76D03" w:rsidP="00D7515A">
            <w:pPr>
              <w:pStyle w:val="ListParagraph"/>
              <w:bidi/>
              <w:rPr>
                <w:rFonts w:eastAsiaTheme="minorEastAsia"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12300×2=24600</m:t>
                </m:r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DA</m:t>
                </m:r>
              </m:oMath>
            </m:oMathPara>
          </w:p>
          <w:p w:rsidR="00F76D03" w:rsidRDefault="00D7515A" w:rsidP="0057594C">
            <w:pPr>
              <w:bidi/>
              <w:ind w:left="968"/>
              <w:rPr>
                <w:i/>
                <w:sz w:val="28"/>
                <w:szCs w:val="28"/>
                <w:lang w:bidi="ar-DZ"/>
              </w:rPr>
            </w:pPr>
            <w:r>
              <w:rPr>
                <w:rFonts w:cs="Arial"/>
                <w:i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369AC94" wp14:editId="380EA985">
                  <wp:extent cx="781050" cy="661429"/>
                  <wp:effectExtent l="0" t="0" r="0" b="5715"/>
                  <wp:docPr id="4" name="Picture 4" descr="E:\DGDDDDDDDDDDD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GDDDDDDDDDDD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940" cy="664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15A" w:rsidRDefault="00D7515A" w:rsidP="00F513CF">
            <w:pPr>
              <w:pStyle w:val="ListParagraph"/>
              <w:bidi/>
              <w:rPr>
                <w:i/>
                <w:sz w:val="28"/>
                <w:szCs w:val="28"/>
                <w:rtl/>
                <w:lang w:bidi="ar-DZ"/>
              </w:rPr>
            </w:pPr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مبلغ الحصة الثانية </w:t>
            </w:r>
            <w:proofErr w:type="gramStart"/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F513CF">
              <w:rPr>
                <w:i/>
                <w:sz w:val="28"/>
                <w:szCs w:val="28"/>
                <w:lang w:bidi="ar-DZ"/>
              </w:rPr>
              <w:t>24600DA</w:t>
            </w:r>
          </w:p>
          <w:p w:rsidR="00D7515A" w:rsidRPr="0057594C" w:rsidRDefault="00D7515A" w:rsidP="0057594C">
            <w:pPr>
              <w:bidi/>
              <w:rPr>
                <w:i/>
                <w:sz w:val="28"/>
                <w:szCs w:val="28"/>
                <w:lang w:bidi="ar-DZ"/>
              </w:rPr>
            </w:pPr>
          </w:p>
        </w:tc>
      </w:tr>
      <w:tr w:rsidR="00EB09FE" w:rsidTr="00EB09FE">
        <w:tc>
          <w:tcPr>
            <w:tcW w:w="675" w:type="dxa"/>
            <w:vMerge/>
          </w:tcPr>
          <w:p w:rsidR="00EB09FE" w:rsidRDefault="00EB09FE" w:rsidP="0026003B">
            <w:pPr>
              <w:jc w:val="right"/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805" w:type="dxa"/>
            <w:vAlign w:val="center"/>
          </w:tcPr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02 ن</w:t>
            </w:r>
          </w:p>
        </w:tc>
        <w:tc>
          <w:tcPr>
            <w:tcW w:w="9202" w:type="dxa"/>
          </w:tcPr>
          <w:p w:rsidR="00F513CF" w:rsidRDefault="00F513CF" w:rsidP="00F513CF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ايجاد مبلغ الحصة الثالثة: </w:t>
            </w:r>
          </w:p>
          <w:p w:rsidR="00F513CF" w:rsidRPr="00D7515A" w:rsidRDefault="00F513CF" w:rsidP="00F513CF">
            <w:pPr>
              <w:pStyle w:val="ListParagraph"/>
              <w:bidi/>
              <w:rPr>
                <w:rFonts w:eastAsiaTheme="minorEastAsia"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12300÷2=6150</m:t>
                </m:r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DA</m:t>
                </m:r>
              </m:oMath>
            </m:oMathPara>
          </w:p>
          <w:p w:rsidR="00F513CF" w:rsidRDefault="00F513CF" w:rsidP="0057594C">
            <w:pPr>
              <w:bidi/>
              <w:ind w:left="827"/>
              <w:rPr>
                <w:i/>
                <w:sz w:val="28"/>
                <w:szCs w:val="28"/>
                <w:lang w:bidi="ar-DZ"/>
              </w:rPr>
            </w:pPr>
            <w:r>
              <w:rPr>
                <w:rFonts w:cs="Arial"/>
                <w:i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10299A9" wp14:editId="4BCDC455">
                  <wp:extent cx="1227957" cy="1662299"/>
                  <wp:effectExtent l="0" t="0" r="0" b="0"/>
                  <wp:docPr id="6" name="Picture 6" descr="E:\صصصصصصصصصصصصصصصصصصصصصصصصصصصص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صصصصصصصصصصصصصصصصصصصصصصصصصصصص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069" cy="1666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3CF" w:rsidRPr="00F513CF" w:rsidRDefault="00F513CF" w:rsidP="00F513CF">
            <w:pPr>
              <w:pStyle w:val="ListParagraph"/>
              <w:bidi/>
              <w:rPr>
                <w:i/>
                <w:sz w:val="28"/>
                <w:szCs w:val="28"/>
                <w:lang w:bidi="ar-DZ"/>
              </w:rPr>
            </w:pPr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مبلغ الحصة الثالثة </w:t>
            </w:r>
            <w:proofErr w:type="gramStart"/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F513CF">
              <w:rPr>
                <w:i/>
                <w:sz w:val="28"/>
                <w:szCs w:val="28"/>
                <w:lang w:bidi="ar-DZ"/>
              </w:rPr>
              <w:t>6150DA</w:t>
            </w:r>
          </w:p>
          <w:p w:rsidR="00EB09FE" w:rsidRDefault="00EB09FE" w:rsidP="0026003B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EB09FE" w:rsidTr="00EB09FE">
        <w:tc>
          <w:tcPr>
            <w:tcW w:w="675" w:type="dxa"/>
            <w:vMerge/>
          </w:tcPr>
          <w:p w:rsidR="00EB09FE" w:rsidRDefault="00EB09FE" w:rsidP="0026003B">
            <w:pPr>
              <w:jc w:val="right"/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805" w:type="dxa"/>
            <w:vAlign w:val="center"/>
          </w:tcPr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02 ن</w:t>
            </w:r>
          </w:p>
        </w:tc>
        <w:tc>
          <w:tcPr>
            <w:tcW w:w="9202" w:type="dxa"/>
          </w:tcPr>
          <w:p w:rsidR="00F513CF" w:rsidRDefault="00F513CF" w:rsidP="00F513CF">
            <w:pPr>
              <w:pStyle w:val="ListParagraph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ايجاد مبلغ الحصة الرابعة: </w:t>
            </w:r>
          </w:p>
          <w:p w:rsidR="00F513CF" w:rsidRPr="00D7515A" w:rsidRDefault="00F513CF" w:rsidP="00F513CF">
            <w:pPr>
              <w:pStyle w:val="ListParagraph"/>
              <w:bidi/>
              <w:rPr>
                <w:rFonts w:eastAsiaTheme="minorEastAsia"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12300-2140=10160</m:t>
                </m:r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DA</m:t>
                </m:r>
              </m:oMath>
            </m:oMathPara>
          </w:p>
          <w:p w:rsidR="00F513CF" w:rsidRDefault="00F513CF" w:rsidP="0057594C">
            <w:pPr>
              <w:bidi/>
              <w:ind w:left="827"/>
              <w:rPr>
                <w:i/>
                <w:sz w:val="28"/>
                <w:szCs w:val="28"/>
                <w:lang w:bidi="ar-DZ"/>
              </w:rPr>
            </w:pPr>
            <w:r>
              <w:rPr>
                <w:rFonts w:cs="Arial"/>
                <w:i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32AC9AA" wp14:editId="3B8753A7">
                  <wp:extent cx="838521" cy="672328"/>
                  <wp:effectExtent l="0" t="0" r="0" b="0"/>
                  <wp:docPr id="9" name="Picture 9" descr="E:\ثثثثثثثثثثثثثثثثث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ثثثثثثثثثثثثثثثثث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521" cy="67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3CF" w:rsidRPr="00F513CF" w:rsidRDefault="00F513CF" w:rsidP="00F513CF">
            <w:pPr>
              <w:pStyle w:val="ListParagraph"/>
              <w:bidi/>
              <w:rPr>
                <w:i/>
                <w:sz w:val="28"/>
                <w:szCs w:val="28"/>
                <w:lang w:bidi="ar-DZ"/>
              </w:rPr>
            </w:pPr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>مبلغ الحصة ال</w:t>
            </w:r>
            <w:r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رابعة </w:t>
            </w:r>
            <w:proofErr w:type="gramStart"/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>هو :</w:t>
            </w:r>
            <w:proofErr w:type="gramEnd"/>
            <w:r w:rsidRPr="00F513CF"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sz w:val="28"/>
                <w:szCs w:val="28"/>
                <w:lang w:bidi="ar-DZ"/>
              </w:rPr>
              <w:t>10160</w:t>
            </w:r>
            <w:r w:rsidRPr="00F513CF">
              <w:rPr>
                <w:i/>
                <w:sz w:val="28"/>
                <w:szCs w:val="28"/>
                <w:lang w:bidi="ar-DZ"/>
              </w:rPr>
              <w:t>DA</w:t>
            </w:r>
          </w:p>
          <w:p w:rsidR="00EB09FE" w:rsidRDefault="00EB09FE" w:rsidP="0026003B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EB09FE" w:rsidTr="00EB09FE">
        <w:tc>
          <w:tcPr>
            <w:tcW w:w="675" w:type="dxa"/>
            <w:vMerge/>
          </w:tcPr>
          <w:p w:rsidR="00EB09FE" w:rsidRDefault="00EB09FE" w:rsidP="0026003B">
            <w:pPr>
              <w:jc w:val="right"/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805" w:type="dxa"/>
            <w:vAlign w:val="center"/>
          </w:tcPr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02 ن</w:t>
            </w:r>
          </w:p>
        </w:tc>
        <w:tc>
          <w:tcPr>
            <w:tcW w:w="9202" w:type="dxa"/>
          </w:tcPr>
          <w:p w:rsidR="00EB09FE" w:rsidRDefault="0057594C" w:rsidP="0057594C">
            <w:pPr>
              <w:pStyle w:val="ListParagraph"/>
              <w:numPr>
                <w:ilvl w:val="0"/>
                <w:numId w:val="6"/>
              </w:numPr>
              <w:bidi/>
              <w:ind w:left="401" w:hanging="336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57594C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حساب ثمن الحاسوب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57594C" w:rsidRPr="0057594C" w:rsidRDefault="0057594C" w:rsidP="0057594C">
            <w:pPr>
              <w:pStyle w:val="ListParagraph"/>
              <w:bidi/>
              <w:rPr>
                <w:rFonts w:eastAsiaTheme="minorEastAsia"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12300+24600+6150+10160=53210</m:t>
                </m:r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DA</m:t>
                </m:r>
              </m:oMath>
            </m:oMathPara>
          </w:p>
          <w:p w:rsidR="0057594C" w:rsidRPr="0057594C" w:rsidRDefault="0057594C" w:rsidP="0057594C">
            <w:pPr>
              <w:pStyle w:val="ListParagraph"/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="Arial"/>
                <w:i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927197" cy="1228725"/>
                  <wp:effectExtent l="0" t="0" r="6350" b="0"/>
                  <wp:docPr id="10" name="Picture 10" descr="E:\hgfluhfulyf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hgfluhfulyf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97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94C" w:rsidRPr="00D7515A" w:rsidRDefault="0057594C" w:rsidP="0057594C">
            <w:pPr>
              <w:pStyle w:val="ListParagraph"/>
              <w:bidi/>
              <w:rPr>
                <w:rFonts w:eastAsiaTheme="minorEastAsia"/>
                <w:i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bidi="ar-DZ"/>
              </w:rPr>
              <w:t>ثمن الحاسوب هو :</w:t>
            </w:r>
            <w:r>
              <w:rPr>
                <w:rFonts w:eastAsiaTheme="minorEastAsia"/>
                <w:i/>
                <w:sz w:val="28"/>
                <w:szCs w:val="28"/>
                <w:lang w:bidi="ar-DZ"/>
              </w:rPr>
              <w:t>53210DA</w:t>
            </w:r>
          </w:p>
          <w:p w:rsidR="0057594C" w:rsidRPr="0057594C" w:rsidRDefault="0057594C" w:rsidP="0057594C">
            <w:pPr>
              <w:pStyle w:val="ListParagraph"/>
              <w:bidi/>
              <w:ind w:left="401"/>
              <w:rPr>
                <w:sz w:val="28"/>
                <w:szCs w:val="28"/>
                <w:rtl/>
                <w:lang w:bidi="ar-DZ"/>
              </w:rPr>
            </w:pPr>
          </w:p>
        </w:tc>
      </w:tr>
      <w:tr w:rsidR="00EB09FE" w:rsidTr="00D63F61">
        <w:tc>
          <w:tcPr>
            <w:tcW w:w="1480" w:type="dxa"/>
            <w:gridSpan w:val="2"/>
          </w:tcPr>
          <w:p w:rsidR="00EB09FE" w:rsidRDefault="00EB09FE" w:rsidP="00EB09F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20/20</w:t>
            </w:r>
          </w:p>
        </w:tc>
        <w:tc>
          <w:tcPr>
            <w:tcW w:w="9202" w:type="dxa"/>
            <w:vAlign w:val="center"/>
          </w:tcPr>
          <w:p w:rsidR="00EB09FE" w:rsidRPr="00EB09FE" w:rsidRDefault="00EB09FE" w:rsidP="00EB09F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B09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</w:p>
        </w:tc>
      </w:tr>
    </w:tbl>
    <w:p w:rsidR="0026003B" w:rsidRPr="0026003B" w:rsidRDefault="0026003B" w:rsidP="0026003B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</w:p>
    <w:sectPr w:rsidR="0026003B" w:rsidRPr="0026003B" w:rsidSect="001545C9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12F"/>
    <w:multiLevelType w:val="hybridMultilevel"/>
    <w:tmpl w:val="44FAB816"/>
    <w:lvl w:ilvl="0" w:tplc="76204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A53F3"/>
    <w:multiLevelType w:val="hybridMultilevel"/>
    <w:tmpl w:val="051677B8"/>
    <w:lvl w:ilvl="0" w:tplc="6206E620">
      <w:start w:val="1"/>
      <w:numFmt w:val="decimal"/>
      <w:lvlText w:val="%1-"/>
      <w:lvlJc w:val="left"/>
      <w:pPr>
        <w:ind w:left="4785" w:hanging="442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B74C4"/>
    <w:multiLevelType w:val="hybridMultilevel"/>
    <w:tmpl w:val="9A088C22"/>
    <w:lvl w:ilvl="0" w:tplc="76204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85423"/>
    <w:multiLevelType w:val="hybridMultilevel"/>
    <w:tmpl w:val="CCFEDB96"/>
    <w:lvl w:ilvl="0" w:tplc="2C60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6401C"/>
    <w:multiLevelType w:val="hybridMultilevel"/>
    <w:tmpl w:val="052E37A8"/>
    <w:lvl w:ilvl="0" w:tplc="2C60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B2D57"/>
    <w:multiLevelType w:val="hybridMultilevel"/>
    <w:tmpl w:val="D7FC8D98"/>
    <w:lvl w:ilvl="0" w:tplc="9B98B2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D1"/>
    <w:rsid w:val="00021FFF"/>
    <w:rsid w:val="00042446"/>
    <w:rsid w:val="000E34A6"/>
    <w:rsid w:val="001545C9"/>
    <w:rsid w:val="0026003B"/>
    <w:rsid w:val="00415B6C"/>
    <w:rsid w:val="00423371"/>
    <w:rsid w:val="0057594C"/>
    <w:rsid w:val="007F78B0"/>
    <w:rsid w:val="00851007"/>
    <w:rsid w:val="008A0D51"/>
    <w:rsid w:val="009078A6"/>
    <w:rsid w:val="009E30C6"/>
    <w:rsid w:val="00AD0CD1"/>
    <w:rsid w:val="00BE44A4"/>
    <w:rsid w:val="00D7515A"/>
    <w:rsid w:val="00EB09FE"/>
    <w:rsid w:val="00F513CF"/>
    <w:rsid w:val="00F67CD2"/>
    <w:rsid w:val="00F747D7"/>
    <w:rsid w:val="00F7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4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4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cp:lastPrinted>2023-12-12T17:58:00Z</cp:lastPrinted>
  <dcterms:created xsi:type="dcterms:W3CDTF">2023-12-12T17:56:00Z</dcterms:created>
  <dcterms:modified xsi:type="dcterms:W3CDTF">2023-12-12T17:58:00Z</dcterms:modified>
</cp:coreProperties>
</file>