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5B6" w:rsidRDefault="00F47DC4">
      <w:r>
        <w:rPr>
          <w:noProof/>
          <w:lang w:val="fr-FR" w:eastAsia="fr-FR"/>
        </w:rPr>
        <w:pict>
          <v:roundrect id="_x0000_s1048" style="position:absolute;margin-left:2in;margin-top:-6.55pt;width:135pt;height:58.4pt;z-index:251676672" arcsize="10923f" fillcolor="white [3201]" strokecolor="#f79646 [3209]" strokeweight="1pt">
            <v:stroke dashstyle="dash"/>
            <v:shadow color="#868686"/>
            <v:textbox style="mso-next-textbox:#_x0000_s1048">
              <w:txbxContent>
                <w:p w:rsidR="006A6AF2" w:rsidRDefault="009D45B6" w:rsidP="006A6AF2">
                  <w:pPr>
                    <w:tabs>
                      <w:tab w:val="left" w:pos="9738"/>
                    </w:tabs>
                    <w:bidi/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الوسائل</w:t>
                  </w: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</w:p>
                <w:p w:rsidR="006A6AF2" w:rsidRDefault="000D1967" w:rsidP="006A6AF2">
                  <w:pPr>
                    <w:tabs>
                      <w:tab w:val="left" w:pos="9738"/>
                    </w:tabs>
                    <w:bidi/>
                    <w:spacing w:after="0" w:line="240" w:lineRule="auto"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/>
                    </w:rPr>
                    <w:t>دليل الاستاذ</w:t>
                  </w:r>
                </w:p>
                <w:p w:rsidR="006A6AF2" w:rsidRPr="00535AFB" w:rsidRDefault="000D1967" w:rsidP="006A6AF2">
                  <w:pPr>
                    <w:tabs>
                      <w:tab w:val="left" w:pos="9738"/>
                    </w:tabs>
                    <w:bidi/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/>
                    </w:rPr>
                    <w:t>ا</w:t>
                  </w:r>
                  <w:r w:rsidR="006A6AF2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/>
                    </w:rPr>
                    <w:t>لسبورة-الكراس</w:t>
                  </w:r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/>
                    </w:rPr>
                    <w:t>-المنهاج</w:t>
                  </w:r>
                </w:p>
                <w:p w:rsidR="009D45B6" w:rsidRDefault="009D45B6" w:rsidP="006A6AF2">
                  <w:pPr>
                    <w:spacing w:line="240" w:lineRule="auto"/>
                    <w:jc w:val="right"/>
                    <w:rPr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4" style="position:absolute;margin-left:-63pt;margin-top:-6.55pt;width:198pt;height:58.4pt;z-index:251666432" arcsize="10923f" fillcolor="white [3201]" strokecolor="#f79646 [3209]" strokeweight="1pt">
            <v:stroke dashstyle="dash"/>
            <v:shadow color="#868686"/>
            <v:textbox style="mso-next-textbox:#_x0000_s1034">
              <w:txbxContent>
                <w:p w:rsidR="008413A1" w:rsidRDefault="009D45B6" w:rsidP="00567F81">
                  <w:pPr>
                    <w:tabs>
                      <w:tab w:val="left" w:pos="9738"/>
                    </w:tabs>
                    <w:bidi/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الكفاءة المستهدفة</w:t>
                  </w: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</w:p>
                <w:p w:rsidR="00567F81" w:rsidRPr="00567F81" w:rsidRDefault="00F47DC4" w:rsidP="00F47DC4">
                  <w:pPr>
                    <w:tabs>
                      <w:tab w:val="left" w:pos="9738"/>
                    </w:tabs>
                    <w:bidi/>
                    <w:spacing w:after="0" w:line="240" w:lineRule="auto"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...............</w:t>
                  </w:r>
                  <w:bookmarkStart w:id="0" w:name="_GoBack"/>
                  <w:bookmarkEnd w:id="0"/>
                </w:p>
                <w:p w:rsidR="00766AEB" w:rsidRDefault="00766AEB" w:rsidP="006A6AF2">
                  <w:pPr>
                    <w:spacing w:after="0" w:line="360" w:lineRule="auto"/>
                    <w:jc w:val="right"/>
                    <w:rPr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4in;margin-top:-6.55pt;width:234pt;height:25.5pt;z-index:251662336" arcsize="10923f" fillcolor="white [3201]" strokecolor="#f79646 [3209]" strokeweight="1pt">
            <v:stroke dashstyle="dash"/>
            <v:shadow color="#868686"/>
            <v:textbox style="mso-next-textbox:#_x0000_s1030">
              <w:txbxContent>
                <w:p w:rsidR="00E8443C" w:rsidRDefault="00463F9B" w:rsidP="00F47DC4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</w:pPr>
                  <w:r w:rsidRPr="009C0453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="003A3334" w:rsidRPr="009C0453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مقطع التعلمي</w:t>
                  </w:r>
                  <w:r w:rsidR="006A6AF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="00DE1BA8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01</w:t>
                  </w:r>
                  <w:r w:rsidRPr="009C0453">
                    <w:rPr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9C0453">
                    <w:rPr>
                      <w:sz w:val="24"/>
                      <w:szCs w:val="24"/>
                      <w:lang w:val="fr-FR" w:bidi="ar-DZ"/>
                    </w:rPr>
                    <w:t>:</w:t>
                  </w:r>
                  <w:r w:rsidR="00F47DC4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............................</w:t>
                  </w:r>
                </w:p>
                <w:p w:rsidR="00463F9B" w:rsidRPr="00E8443C" w:rsidRDefault="00E8443C" w:rsidP="00E8443C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ة</w:t>
                  </w:r>
                  <w:r w:rsidRPr="00E8443C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ة</w:t>
                  </w:r>
                  <w:r w:rsidR="009C0453" w:rsidRPr="00E8443C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</w:p>
                <w:p w:rsidR="00463F9B" w:rsidRDefault="00463F9B"/>
              </w:txbxContent>
            </v:textbox>
          </v:roundrect>
        </w:pict>
      </w:r>
      <w:r>
        <w:rPr>
          <w:noProof/>
        </w:rPr>
        <w:pict>
          <v:roundrect id="_x0000_s1032" style="position:absolute;margin-left:178.5pt;margin-top:-36pt;width:118.5pt;height:25.5pt;z-index:251664384" arcsize="10923f" fillcolor="white [3201]" strokecolor="#f79646 [3209]" strokeweight="1pt">
            <v:stroke dashstyle="dash"/>
            <v:shadow color="#868686"/>
            <v:textbox style="mso-next-textbox:#_x0000_s1032">
              <w:txbxContent>
                <w:p w:rsidR="001569CE" w:rsidRPr="001569CE" w:rsidRDefault="001569CE" w:rsidP="00A158A6">
                  <w:pPr>
                    <w:tabs>
                      <w:tab w:val="left" w:pos="9738"/>
                    </w:tabs>
                    <w:bidi/>
                    <w:rPr>
                      <w:sz w:val="24"/>
                      <w:szCs w:val="24"/>
                      <w:rtl/>
                      <w:lang w:val="fr-FR" w:bidi="ar-DZ"/>
                    </w:rPr>
                  </w:pPr>
                  <w:r w:rsidRPr="001569CE">
                    <w:rPr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تاريخ</w:t>
                  </w:r>
                  <w:r w:rsidRPr="001569CE">
                    <w:rPr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1569CE">
                    <w:rPr>
                      <w:sz w:val="24"/>
                      <w:szCs w:val="24"/>
                      <w:lang w:val="fr-FR" w:bidi="ar-DZ"/>
                    </w:rPr>
                    <w:t>:</w:t>
                  </w:r>
                  <w:r w:rsidR="00DE1BA8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  <w:r w:rsidR="00A158A6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...</w:t>
                  </w:r>
                  <w:r w:rsidR="00DE1BA8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  <w:r w:rsidR="000D1967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/</w:t>
                  </w:r>
                  <w:r w:rsidR="00DE1BA8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  <w:r w:rsidR="00A158A6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....</w:t>
                  </w:r>
                  <w:r w:rsidR="00DE1BA8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  <w:r w:rsidR="000D1967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/</w:t>
                  </w:r>
                  <w:r w:rsidR="00A158A6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......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roundrect id="_x0000_s1033" style="position:absolute;margin-left:-54pt;margin-top:-36pt;width:118.5pt;height:25.5pt;z-index:251665408" arcsize="10923f" fillcolor="white [3201]" strokecolor="#f79646 [3209]" strokeweight="1pt">
            <v:stroke dashstyle="dash"/>
            <v:shadow color="#868686"/>
            <v:textbox style="mso-next-textbox:#_x0000_s1033">
              <w:txbxContent>
                <w:p w:rsidR="001569CE" w:rsidRPr="00535AFB" w:rsidRDefault="001569CE" w:rsidP="00F47DC4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="00463F9B"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مســـتوى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="00463F9B"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="00F47DC4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4</w:t>
                  </w:r>
                  <w:r w:rsidR="00463F9B"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مــتـ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وسط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roundrect id="_x0000_s1029" style="position:absolute;margin-left:403.5pt;margin-top:-37.55pt;width:118.5pt;height:25.5pt;z-index:251661312" arcsize="10923f" fillcolor="white [3201]" strokecolor="#f79646 [3209]" strokeweight="1pt">
            <v:stroke dashstyle="dash"/>
            <v:shadow color="#868686"/>
            <v:textbox style="mso-next-textbox:#_x0000_s1029">
              <w:txbxContent>
                <w:p w:rsidR="001569CE" w:rsidRPr="00535AFB" w:rsidRDefault="001569CE" w:rsidP="001569CE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م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ـيدان</w:t>
                  </w: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أنــشطة عــددية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roundrect id="_x0000_s1027" style="position:absolute;margin-left:375.75pt;margin-top:-68.25pt;width:146.25pt;height:23.25pt;z-index:251659264" arcsize="10923f" fillcolor="white [3201]" strokecolor="#4bacc6 [3208]" strokeweight="2pt">
            <v:stroke linestyle="thickThin"/>
            <v:shadow color="#868686"/>
            <v:textbox>
              <w:txbxContent>
                <w:p w:rsidR="001569CE" w:rsidRPr="00535AFB" w:rsidRDefault="001569CE" w:rsidP="001569CE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متوسطة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عبد الحميد ابن باديس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roundrect id="_x0000_s1026" style="position:absolute;margin-left:-56.25pt;margin-top:-68.25pt;width:146.25pt;height:23.25pt;z-index:251658240" arcsize="10923f" fillcolor="white [3201]" strokecolor="#4bacc6 [3208]" strokeweight="2pt">
            <v:stroke linestyle="thickThin"/>
            <v:shadow color="#868686"/>
            <v:textbox style="mso-next-textbox:#_x0000_s1026">
              <w:txbxContent>
                <w:p w:rsidR="001569CE" w:rsidRPr="00535AFB" w:rsidRDefault="001569CE" w:rsidP="001569CE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أسـتاذ</w:t>
                  </w: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="00670DA1"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بلحـــوســين ميـــــلود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28" type="#_x0000_t53" style="position:absolute;margin-left:150.75pt;margin-top:-1in;width:162.75pt;height:27pt;z-index:25166028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1569CE" w:rsidRPr="00535AFB" w:rsidRDefault="001569CE" w:rsidP="00DE1BA8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rFonts w:hint="cs"/>
                      <w:b/>
                      <w:bCs/>
                      <w:rtl/>
                      <w:lang w:val="fr-FR" w:bidi="ar-DZ"/>
                    </w:rPr>
                    <w:t xml:space="preserve">  مذكرة رقم</w:t>
                  </w: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="005D4847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0</w:t>
                  </w:r>
                  <w:r w:rsidR="00DE1BA8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1</w:t>
                  </w:r>
                </w:p>
                <w:p w:rsidR="001569CE" w:rsidRPr="001569CE" w:rsidRDefault="001569CE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73644" w:rsidRDefault="00F47DC4" w:rsidP="009D45B6">
      <w:pPr>
        <w:rPr>
          <w:rtl/>
        </w:rPr>
      </w:pPr>
      <w:r>
        <w:rPr>
          <w:noProof/>
          <w:rtl/>
        </w:rPr>
        <w:pict>
          <v:roundrect id="_x0000_s1031" style="position:absolute;margin-left:4in;margin-top:.9pt;width:234pt;height:25.5pt;z-index:251663360" arcsize="10923f" fillcolor="white [3201]" strokecolor="#f79646 [3209]" strokeweight="1pt">
            <v:stroke dashstyle="dash"/>
            <v:shadow color="#868686"/>
            <v:textbox style="mso-next-textbox:#_x0000_s1031">
              <w:txbxContent>
                <w:p w:rsidR="00463F9B" w:rsidRPr="00535AFB" w:rsidRDefault="00463F9B" w:rsidP="00F47DC4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</w:t>
                  </w:r>
                  <w:r w:rsidR="003A3334"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لمورد المعرفي</w:t>
                  </w: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="00567F8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="00F47DC4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...............................</w:t>
                  </w:r>
                </w:p>
                <w:p w:rsidR="00463F9B" w:rsidRDefault="00463F9B"/>
              </w:txbxContent>
            </v:textbox>
          </v:roundrect>
        </w:pict>
      </w:r>
      <w:r>
        <w:rPr>
          <w:noProof/>
          <w:rtl/>
        </w:rPr>
        <w:pict>
          <v:roundrect id="_x0000_s1036" style="position:absolute;margin-left:-65.95pt;margin-top:28.8pt;width:101.95pt;height:21.1pt;z-index:251669504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6">
              <w:txbxContent>
                <w:p w:rsidR="00C86E26" w:rsidRPr="005C2BB4" w:rsidRDefault="005C2BB4" w:rsidP="00C86E26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0"/>
                      <w:szCs w:val="20"/>
                      <w:rtl/>
                      <w:lang w:val="fr-FR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0"/>
                      <w:szCs w:val="20"/>
                      <w:rtl/>
                      <w:lang w:val="fr-FR"/>
                    </w:rPr>
                    <w:t>مؤشر الكفاءة</w:t>
                  </w:r>
                </w:p>
              </w:txbxContent>
            </v:textbox>
          </v:roundrect>
        </w:pict>
      </w:r>
    </w:p>
    <w:p w:rsidR="0053519F" w:rsidRDefault="00F47DC4" w:rsidP="009D45B6">
      <w:pPr>
        <w:rPr>
          <w:rtl/>
        </w:rPr>
      </w:pPr>
      <w:r>
        <w:rPr>
          <w:noProof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-63pt;margin-top:31pt;width:83.95pt;height:82.55pt;z-index:251677696" fillcolor="white [3201]" strokecolor="#4bacc6 [3208]" strokeweight="1pt">
            <v:stroke dashstyle="dash"/>
            <v:shadow color="#868686"/>
            <v:textbox>
              <w:txbxContent>
                <w:p w:rsidR="00263405" w:rsidRPr="00263405" w:rsidRDefault="005C2BB4" w:rsidP="00263405">
                  <w:pPr>
                    <w:spacing w:before="240" w:after="0" w:line="240" w:lineRule="auto"/>
                    <w:jc w:val="center"/>
                    <w:rPr>
                      <w:rFonts w:ascii="Microsoft Uighur" w:hAnsi="Microsoft Uighur" w:cs="Microsoft Uighur"/>
                      <w:sz w:val="36"/>
                      <w:szCs w:val="36"/>
                      <w:rtl/>
                      <w:lang w:val="fr-FR"/>
                    </w:rPr>
                  </w:pPr>
                  <w:r w:rsidRPr="00263405">
                    <w:rPr>
                      <w:rFonts w:ascii="Microsoft Uighur" w:hAnsi="Microsoft Uighur" w:cs="Microsoft Uighur"/>
                      <w:sz w:val="36"/>
                      <w:szCs w:val="36"/>
                      <w:rtl/>
                      <w:lang w:val="fr-FR"/>
                    </w:rPr>
                    <w:t>ضبط</w:t>
                  </w:r>
                </w:p>
                <w:p w:rsidR="005C2BB4" w:rsidRPr="00263405" w:rsidRDefault="005C2BB4" w:rsidP="00263405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sz w:val="36"/>
                      <w:szCs w:val="36"/>
                      <w:rtl/>
                      <w:lang w:val="fr-FR"/>
                    </w:rPr>
                  </w:pPr>
                  <w:r w:rsidRPr="00263405">
                    <w:rPr>
                      <w:rFonts w:ascii="Microsoft Uighur" w:hAnsi="Microsoft Uighur" w:cs="Microsoft Uighur"/>
                      <w:sz w:val="36"/>
                      <w:szCs w:val="36"/>
                      <w:rtl/>
                      <w:lang w:val="fr-FR"/>
                    </w:rPr>
                    <w:t>المكتسبات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_x0000_s1039" style="position:absolute;margin-left:468pt;margin-top:4pt;width:57.1pt;height:21.1pt;z-index:251672576;mso-position-horizontal-relative:text;mso-position-vertical-relative:text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9">
              <w:txbxContent>
                <w:p w:rsidR="00C86E26" w:rsidRPr="00535AFB" w:rsidRDefault="00C86E26" w:rsidP="00C86E26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0"/>
                      <w:szCs w:val="20"/>
                    </w:rPr>
                  </w:pPr>
                  <w:r w:rsidRPr="00535AFB">
                    <w:rPr>
                      <w:rFonts w:ascii="Traditional Arabic" w:hAnsi="Traditional Arabic" w:cs="Traditional Arabic"/>
                      <w:b/>
                      <w:bCs/>
                      <w:sz w:val="20"/>
                      <w:szCs w:val="20"/>
                      <w:rtl/>
                    </w:rPr>
                    <w:t>المراحل</w:t>
                  </w:r>
                </w:p>
              </w:txbxContent>
            </v:textbox>
          </v:roundrect>
        </w:pict>
      </w:r>
      <w:r>
        <w:rPr>
          <w:noProof/>
          <w:rtl/>
        </w:rPr>
        <w:pict>
          <v:roundrect id="_x0000_s1037" style="position:absolute;margin-left:6in;margin-top:4.25pt;width:45pt;height:20.85pt;z-index:251670528;mso-position-horizontal-relative:text;mso-position-vertical-relative:text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7">
              <w:txbxContent>
                <w:p w:rsidR="00C86E26" w:rsidRPr="00535AFB" w:rsidRDefault="00C97E8E" w:rsidP="00C97E8E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0"/>
                      <w:szCs w:val="20"/>
                      <w:rtl/>
                      <w:lang w:val="fr-FR"/>
                    </w:rPr>
                  </w:pPr>
                  <w:r w:rsidRPr="00535AFB">
                    <w:rPr>
                      <w:rFonts w:ascii="Traditional Arabic" w:hAnsi="Traditional Arabic" w:cs="Traditional Arabic" w:hint="cs"/>
                      <w:b/>
                      <w:bCs/>
                      <w:sz w:val="20"/>
                      <w:szCs w:val="20"/>
                      <w:rtl/>
                      <w:lang w:val="fr-FR"/>
                    </w:rPr>
                    <w:t>المدة</w:t>
                  </w:r>
                </w:p>
              </w:txbxContent>
            </v:textbox>
          </v:roundrect>
        </w:pict>
      </w:r>
      <w:r>
        <w:rPr>
          <w:noProof/>
          <w:rtl/>
        </w:rPr>
        <w:pict>
          <v:roundrect id="_x0000_s1038" style="position:absolute;margin-left:18pt;margin-top:4pt;width:420.25pt;height:21.1pt;z-index:251671552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8">
              <w:txbxContent>
                <w:p w:rsidR="00C86E26" w:rsidRPr="00535AFB" w:rsidRDefault="00C97E8E" w:rsidP="00C86E26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0"/>
                      <w:szCs w:val="20"/>
                    </w:rPr>
                  </w:pPr>
                  <w:r w:rsidRPr="00535AFB">
                    <w:rPr>
                      <w:rFonts w:ascii="Traditional Arabic" w:hAnsi="Traditional Arabic" w:cs="Traditional Arabic" w:hint="cs"/>
                      <w:b/>
                      <w:bCs/>
                      <w:sz w:val="20"/>
                      <w:szCs w:val="20"/>
                      <w:rtl/>
                    </w:rPr>
                    <w:t>سير الدرس</w:t>
                  </w:r>
                </w:p>
              </w:txbxContent>
            </v:textbox>
          </v:roundrect>
        </w:pict>
      </w:r>
    </w:p>
    <w:p w:rsidR="0053519F" w:rsidRDefault="00F47DC4" w:rsidP="009D45B6">
      <w:pPr>
        <w:rPr>
          <w:rtl/>
        </w:rPr>
      </w:pPr>
      <w:r>
        <w:rPr>
          <w:noProof/>
          <w:rtl/>
          <w:lang w:val="fr-FR" w:eastAsia="fr-FR"/>
        </w:rPr>
        <w:pict>
          <v:shape id="_x0000_s1052" type="#_x0000_t202" style="position:absolute;margin-left:438.25pt;margin-top:6.45pt;width:29.75pt;height:83.75pt;z-index:251679744" fillcolor="white [3201]" strokecolor="#4bacc6 [3208]" strokeweight="1pt">
            <v:stroke dashstyle="dash"/>
            <v:shadow color="#868686"/>
            <v:textbox>
              <w:txbxContent>
                <w:p w:rsidR="00436AC8" w:rsidRDefault="00436AC8" w:rsidP="00436AC8">
                  <w:pPr>
                    <w:rPr>
                      <w:rtl/>
                    </w:rPr>
                  </w:pPr>
                </w:p>
                <w:p w:rsidR="003755B6" w:rsidRPr="003755B6" w:rsidRDefault="00443DAE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>5</w:t>
                  </w:r>
                </w:p>
                <w:p w:rsidR="003755B6" w:rsidRDefault="003755B6" w:rsidP="00436AC8"/>
              </w:txbxContent>
            </v:textbox>
          </v:shape>
        </w:pict>
      </w:r>
      <w:r>
        <w:rPr>
          <w:noProof/>
          <w:rtl/>
          <w:lang w:val="fr-FR" w:eastAsia="fr-FR"/>
        </w:rPr>
        <w:pict>
          <v:shape id="_x0000_s1053" type="#_x0000_t202" style="position:absolute;margin-left:468pt;margin-top:6.45pt;width:57.1pt;height:82.55pt;z-index:251680768" fillcolor="white [3201]" strokecolor="#4bacc6 [3208]" strokeweight="1pt">
            <v:stroke dashstyle="dash"/>
            <v:shadow color="#868686"/>
            <v:textbox>
              <w:txbxContent>
                <w:p w:rsidR="003755B6" w:rsidRPr="00DE1BA8" w:rsidRDefault="00DE1BA8" w:rsidP="003755B6">
                  <w:pPr>
                    <w:spacing w:before="240" w:line="240" w:lineRule="auto"/>
                    <w:jc w:val="center"/>
                    <w:rPr>
                      <w:b/>
                      <w:bCs/>
                      <w:sz w:val="26"/>
                      <w:szCs w:val="26"/>
                      <w:rtl/>
                      <w:lang w:val="fr-FR"/>
                    </w:rPr>
                  </w:pPr>
                  <w:r w:rsidRPr="00DE1BA8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val="fr-FR"/>
                    </w:rPr>
                    <w:t>تشخيصي</w:t>
                  </w:r>
                </w:p>
                <w:p w:rsidR="003755B6" w:rsidRPr="003755B6" w:rsidRDefault="003755B6" w:rsidP="00DE1BA8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rtl/>
          <w:lang w:val="fr-FR" w:eastAsia="fr-FR"/>
        </w:rPr>
        <w:pict>
          <v:shape id="_x0000_s1051" type="#_x0000_t202" style="position:absolute;margin-left:18pt;margin-top:6.45pt;width:420.25pt;height:82.55pt;z-index:251678720" fillcolor="white [3201]" strokecolor="#4bacc6 [3208]" strokeweight="1pt">
            <v:stroke dashstyle="dash"/>
            <v:shadow color="#868686"/>
            <v:textbox>
              <w:txbxContent>
                <w:p w:rsidR="00436AC8" w:rsidRPr="005C2BB4" w:rsidRDefault="00DE1BA8" w:rsidP="00436AC8">
                  <w:pPr>
                    <w:spacing w:after="0" w:line="240" w:lineRule="auto"/>
                    <w:jc w:val="right"/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50"/>
                      <w:szCs w:val="50"/>
                      <w:rtl/>
                      <w:lang w:val="fr-FR"/>
                    </w:rPr>
                  </w:pPr>
                  <w:r w:rsidRPr="005C2BB4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50"/>
                      <w:szCs w:val="50"/>
                      <w:u w:val="single"/>
                      <w:rtl/>
                      <w:lang w:val="fr-FR"/>
                    </w:rPr>
                    <w:t>تشخيص</w:t>
                  </w:r>
                  <w:r w:rsidR="00436AC8" w:rsidRPr="005C2BB4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50"/>
                      <w:szCs w:val="50"/>
                      <w:rtl/>
                      <w:lang w:val="fr-FR"/>
                    </w:rPr>
                    <w:t xml:space="preserve"> :</w:t>
                  </w:r>
                </w:p>
                <w:p w:rsidR="005C2BB4" w:rsidRPr="005C2BB4" w:rsidRDefault="005C2BB4" w:rsidP="005C2BB4">
                  <w:pPr>
                    <w:pStyle w:val="ListParagraph"/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</w:p>
              </w:txbxContent>
            </v:textbox>
          </v:shape>
        </w:pict>
      </w:r>
    </w:p>
    <w:p w:rsidR="00436AC8" w:rsidRDefault="00436AC8" w:rsidP="00E775B7">
      <w:pPr>
        <w:tabs>
          <w:tab w:val="left" w:pos="4200"/>
        </w:tabs>
      </w:pPr>
    </w:p>
    <w:p w:rsidR="00436AC8" w:rsidRPr="00436AC8" w:rsidRDefault="00436AC8" w:rsidP="00436AC8"/>
    <w:p w:rsidR="00436AC8" w:rsidRPr="00436AC8" w:rsidRDefault="00F47DC4" w:rsidP="00436AC8">
      <w:r>
        <w:rPr>
          <w:noProof/>
          <w:lang w:val="fr-FR" w:eastAsia="fr-FR"/>
        </w:rPr>
        <w:pict>
          <v:shape id="_x0000_s1058" type="#_x0000_t202" style="position:absolute;margin-left:-65.95pt;margin-top:18.65pt;width:83.95pt;height:471.15pt;z-index:251684864" fillcolor="white [3201]" strokecolor="#4bacc6 [3208]" strokeweight="1pt">
            <v:stroke dashstyle="dash"/>
            <v:shadow color="#868686"/>
            <v:textbox>
              <w:txbxContent>
                <w:p w:rsidR="00443DAE" w:rsidRDefault="00443DAE" w:rsidP="00443DAE">
                  <w:pPr>
                    <w:bidi/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b/>
                      <w:bCs/>
                      <w:sz w:val="26"/>
                      <w:szCs w:val="26"/>
                      <w:rtl/>
                      <w:lang w:val="fr-FR"/>
                    </w:rPr>
                  </w:pPr>
                </w:p>
                <w:p w:rsidR="00263405" w:rsidRDefault="00263405" w:rsidP="00263405">
                  <w:pPr>
                    <w:bidi/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b/>
                      <w:bCs/>
                      <w:sz w:val="26"/>
                      <w:szCs w:val="26"/>
                      <w:rtl/>
                      <w:lang w:val="fr-FR"/>
                    </w:rPr>
                  </w:pPr>
                </w:p>
                <w:p w:rsidR="00263405" w:rsidRDefault="00263405" w:rsidP="00263405">
                  <w:pPr>
                    <w:bidi/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b/>
                      <w:bCs/>
                      <w:sz w:val="26"/>
                      <w:szCs w:val="26"/>
                      <w:rtl/>
                      <w:lang w:val="fr-FR"/>
                    </w:rPr>
                  </w:pPr>
                </w:p>
                <w:p w:rsidR="00263405" w:rsidRDefault="00263405" w:rsidP="00263405">
                  <w:pPr>
                    <w:bidi/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b/>
                      <w:bCs/>
                      <w:sz w:val="26"/>
                      <w:szCs w:val="26"/>
                      <w:rtl/>
                      <w:lang w:val="fr-FR"/>
                    </w:rPr>
                  </w:pPr>
                </w:p>
                <w:p w:rsidR="00263405" w:rsidRDefault="00263405" w:rsidP="00263405">
                  <w:pPr>
                    <w:bidi/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b/>
                      <w:bCs/>
                      <w:sz w:val="26"/>
                      <w:szCs w:val="26"/>
                      <w:rtl/>
                      <w:lang w:val="fr-FR"/>
                    </w:rPr>
                  </w:pPr>
                </w:p>
                <w:p w:rsidR="00263405" w:rsidRDefault="00263405" w:rsidP="00263405">
                  <w:pPr>
                    <w:bidi/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b/>
                      <w:bCs/>
                      <w:sz w:val="26"/>
                      <w:szCs w:val="26"/>
                      <w:rtl/>
                      <w:lang w:val="fr-FR"/>
                    </w:rPr>
                  </w:pPr>
                </w:p>
                <w:p w:rsidR="00263405" w:rsidRDefault="00263405" w:rsidP="00263405">
                  <w:pPr>
                    <w:bidi/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b/>
                      <w:bCs/>
                      <w:sz w:val="26"/>
                      <w:szCs w:val="26"/>
                      <w:rtl/>
                      <w:lang w:val="fr-FR"/>
                    </w:rPr>
                  </w:pPr>
                </w:p>
                <w:p w:rsidR="00263405" w:rsidRPr="00443DAE" w:rsidRDefault="00263405" w:rsidP="00263405">
                  <w:pPr>
                    <w:bidi/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b/>
                      <w:bCs/>
                      <w:sz w:val="26"/>
                      <w:szCs w:val="26"/>
                      <w:rtl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55" type="#_x0000_t202" style="position:absolute;margin-left:468pt;margin-top:17.7pt;width:57.1pt;height:201.9pt;z-index:251681792" fillcolor="white [3201]" strokecolor="#4bacc6 [3208]" strokeweight="1pt">
            <v:stroke dashstyle="dash"/>
            <v:shadow color="#868686"/>
            <v:textbox>
              <w:txbxContent>
                <w:p w:rsidR="003755B6" w:rsidRDefault="003755B6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835498" w:rsidRPr="003755B6" w:rsidRDefault="003755B6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>وضعية تعلم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56" type="#_x0000_t202" style="position:absolute;margin-left:438.25pt;margin-top:18.65pt;width:29.75pt;height:202.7pt;z-index:251682816" fillcolor="white [3201]" strokecolor="#4bacc6 [3208]" strokeweight="1pt">
            <v:stroke dashstyle="dash"/>
            <v:shadow color="#868686"/>
            <v:textbox>
              <w:txbxContent>
                <w:p w:rsidR="003755B6" w:rsidRDefault="003755B6" w:rsidP="003755B6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  <w:p w:rsidR="003755B6" w:rsidRPr="003755B6" w:rsidRDefault="003755B6" w:rsidP="003755B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25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57" type="#_x0000_t202" style="position:absolute;margin-left:16.85pt;margin-top:18.55pt;width:420.65pt;height:202.8pt;z-index:251683840" fillcolor="white [3201]" strokecolor="#4bacc6 [3208]" strokeweight="1pt">
            <v:stroke dashstyle="dash"/>
            <v:shadow color="#868686"/>
            <v:textbox style="mso-next-textbox:#_x0000_s1057">
              <w:txbxContent>
                <w:p w:rsidR="00F60D49" w:rsidRDefault="00F60D49" w:rsidP="007C3D9E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color w:val="FF0000"/>
                      <w:sz w:val="50"/>
                      <w:szCs w:val="50"/>
                      <w:rtl/>
                    </w:rPr>
                  </w:pPr>
                  <w:r w:rsidRPr="005C2BB4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50"/>
                      <w:szCs w:val="50"/>
                      <w:u w:val="single"/>
                      <w:rtl/>
                    </w:rPr>
                    <w:t>وضعية تعلمية</w:t>
                  </w:r>
                  <w:r w:rsidRPr="005C2BB4">
                    <w:rPr>
                      <w:rFonts w:ascii="Microsoft Uighur" w:hAnsi="Microsoft Uighur" w:cs="Microsoft Uighur"/>
                      <w:color w:val="FF0000"/>
                      <w:sz w:val="50"/>
                      <w:szCs w:val="50"/>
                    </w:rPr>
                    <w:t>:</w:t>
                  </w:r>
                </w:p>
                <w:p w:rsidR="007A2D84" w:rsidRPr="00F47DC4" w:rsidRDefault="007A2D84" w:rsidP="00F47DC4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color w:val="0070C0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436AC8" w:rsidRDefault="00436AC8" w:rsidP="00436AC8"/>
    <w:p w:rsidR="00436AC8" w:rsidRDefault="00436AC8" w:rsidP="00436AC8">
      <w:pPr>
        <w:bidi/>
      </w:pPr>
      <w:r>
        <w:tab/>
      </w: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F47DC4" w:rsidP="00436AC8">
      <w:pPr>
        <w:bidi/>
      </w:pPr>
      <w:r>
        <w:rPr>
          <w:noProof/>
          <w:lang w:val="fr-FR" w:eastAsia="fr-FR"/>
        </w:rPr>
        <w:pict>
          <v:shape id="_x0000_s1084" type="#_x0000_t202" style="position:absolute;left:0;text-align:left;margin-left:18pt;margin-top:22.5pt;width:420.25pt;height:262.6pt;z-index:251711488" fillcolor="white [3201]" strokecolor="#4bacc6 [3208]" strokeweight="1pt">
            <v:stroke dashstyle="dash"/>
            <v:shadow color="#868686"/>
            <v:textbox>
              <w:txbxContent>
                <w:p w:rsidR="006B389B" w:rsidRPr="00FB3E1C" w:rsidRDefault="006B389B" w:rsidP="00FB3E1C">
                  <w:pPr>
                    <w:spacing w:after="0" w:line="240" w:lineRule="auto"/>
                    <w:jc w:val="right"/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50"/>
                      <w:szCs w:val="50"/>
                      <w:rtl/>
                      <w:lang w:val="fr-FR"/>
                    </w:rPr>
                  </w:pPr>
                  <w:r w:rsidRPr="00FB3E1C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50"/>
                      <w:szCs w:val="50"/>
                      <w:u w:val="single"/>
                      <w:rtl/>
                      <w:lang w:val="fr-FR"/>
                    </w:rPr>
                    <w:t>الحوصلة</w:t>
                  </w:r>
                  <w:r w:rsidRPr="00FB3E1C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50"/>
                      <w:szCs w:val="50"/>
                      <w:rtl/>
                      <w:lang w:val="fr-FR"/>
                    </w:rPr>
                    <w:t xml:space="preserve"> :</w:t>
                  </w:r>
                </w:p>
                <w:p w:rsidR="00FB3E1C" w:rsidRPr="00FB3E1C" w:rsidRDefault="00FB3E1C" w:rsidP="00FB3E1C">
                  <w:pPr>
                    <w:bidi/>
                    <w:spacing w:line="240" w:lineRule="auto"/>
                    <w:ind w:left="18"/>
                    <w:rPr>
                      <w:sz w:val="28"/>
                      <w:szCs w:val="28"/>
                      <w:lang w:val="fr-FR" w:bidi="ar-DZ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82" type="#_x0000_t202" style="position:absolute;left:0;text-align:left;margin-left:468pt;margin-top:22.5pt;width:57.1pt;height:259.1pt;z-index:251709440" fillcolor="white [3201]" strokecolor="#4bacc6 [3208]" strokeweight="1pt">
            <v:stroke dashstyle="dash"/>
            <v:shadow color="#868686"/>
            <v:textbox>
              <w:txbxContent>
                <w:p w:rsidR="003755B6" w:rsidRDefault="003755B6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6B389B" w:rsidRPr="003755B6" w:rsidRDefault="003755B6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>بناء الموارد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83" type="#_x0000_t202" style="position:absolute;left:0;text-align:left;margin-left:438.25pt;margin-top:22.5pt;width:29.75pt;height:260.5pt;z-index:251710464" fillcolor="white [3201]" strokecolor="#4bacc6 [3208]" strokeweight="1pt">
            <v:stroke dashstyle="dash"/>
            <v:shadow color="#868686"/>
            <v:textbox>
              <w:txbxContent>
                <w:p w:rsidR="006B389B" w:rsidRDefault="006B389B" w:rsidP="006B389B">
                  <w:pPr>
                    <w:rPr>
                      <w:rtl/>
                    </w:rPr>
                  </w:pPr>
                </w:p>
                <w:p w:rsidR="003755B6" w:rsidRPr="003755B6" w:rsidRDefault="003755B6" w:rsidP="006B389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3755B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15</w:t>
                  </w:r>
                </w:p>
              </w:txbxContent>
            </v:textbox>
          </v:shape>
        </w:pict>
      </w:r>
    </w:p>
    <w:p w:rsidR="00436AC8" w:rsidRDefault="00436AC8" w:rsidP="00436AC8">
      <w:pPr>
        <w:bidi/>
      </w:pPr>
    </w:p>
    <w:p w:rsidR="00367888" w:rsidRDefault="00436AC8" w:rsidP="00436AC8">
      <w:pPr>
        <w:tabs>
          <w:tab w:val="left" w:pos="5130"/>
          <w:tab w:val="left" w:pos="5715"/>
        </w:tabs>
      </w:pPr>
      <w:r>
        <w:tab/>
      </w: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F47DC4" w:rsidP="00436AC8">
      <w:pPr>
        <w:tabs>
          <w:tab w:val="left" w:pos="5130"/>
          <w:tab w:val="left" w:pos="5715"/>
        </w:tabs>
      </w:pPr>
      <w:r>
        <w:rPr>
          <w:noProof/>
          <w:lang w:val="fr-FR" w:eastAsia="fr-FR"/>
        </w:rPr>
        <w:pict>
          <v:shape id="_x0000_s1086" type="#_x0000_t202" style="position:absolute;margin-left:-67.1pt;margin-top:32.8pt;width:83.95pt;height:59.85pt;z-index:251713536" fillcolor="white [3201]" strokecolor="#4bacc6 [3208]" strokeweight="1pt">
            <v:stroke dashstyle="dash"/>
            <v:shadow color="#868686"/>
            <v:textbox>
              <w:txbxContent>
                <w:p w:rsidR="003755B6" w:rsidRPr="0012583F" w:rsidRDefault="00443DAE" w:rsidP="00443DAE">
                  <w:pPr>
                    <w:jc w:val="center"/>
                    <w:rPr>
                      <w:rFonts w:ascii="Microsoft Uighur" w:hAnsi="Microsoft Uighur" w:cs="Microsoft Uighur"/>
                      <w:sz w:val="36"/>
                      <w:szCs w:val="36"/>
                    </w:rPr>
                  </w:pPr>
                  <w:r w:rsidRPr="0012583F">
                    <w:rPr>
                      <w:rFonts w:ascii="Microsoft Uighur" w:hAnsi="Microsoft Uighur" w:cs="Microsoft Uighur"/>
                      <w:sz w:val="36"/>
                      <w:szCs w:val="36"/>
                      <w:rtl/>
                    </w:rPr>
                    <w:t>يوظف ما فهمه</w:t>
                  </w:r>
                </w:p>
              </w:txbxContent>
            </v:textbox>
          </v:shape>
        </w:pict>
      </w:r>
    </w:p>
    <w:p w:rsidR="003755B6" w:rsidRDefault="00F47DC4" w:rsidP="00436AC8">
      <w:pPr>
        <w:tabs>
          <w:tab w:val="left" w:pos="5130"/>
          <w:tab w:val="left" w:pos="5715"/>
        </w:tabs>
      </w:pPr>
      <w:r>
        <w:rPr>
          <w:noProof/>
          <w:lang w:val="fr-FR" w:eastAsia="fr-FR"/>
        </w:rPr>
        <w:pict>
          <v:shape id="_x0000_s1087" type="#_x0000_t202" style="position:absolute;margin-left:18pt;margin-top:6.4pt;width:420.25pt;height:60.8pt;z-index:251714560" fillcolor="white [3201]" strokecolor="#4bacc6 [3208]" strokeweight="1pt">
            <v:stroke dashstyle="dash"/>
            <v:shadow color="#868686"/>
            <v:textbox>
              <w:txbxContent>
                <w:p w:rsidR="007C3D9E" w:rsidRPr="007C3D9E" w:rsidRDefault="00443DAE" w:rsidP="00F47DC4">
                  <w:pPr>
                    <w:spacing w:after="0" w:line="240" w:lineRule="auto"/>
                    <w:jc w:val="right"/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50"/>
                      <w:szCs w:val="50"/>
                      <w:rtl/>
                      <w:lang w:val="fr-FR"/>
                    </w:rPr>
                  </w:pPr>
                  <w:r w:rsidRPr="007C3D9E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50"/>
                      <w:szCs w:val="50"/>
                      <w:u w:val="single"/>
                      <w:rtl/>
                      <w:lang w:val="fr-FR"/>
                    </w:rPr>
                    <w:t>تطبيق</w:t>
                  </w:r>
                  <w:r w:rsidRPr="007C3D9E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50"/>
                      <w:szCs w:val="50"/>
                      <w:rtl/>
                      <w:lang w:val="fr-FR"/>
                    </w:rPr>
                    <w:t>:</w:t>
                  </w:r>
                  <w:r w:rsidR="007C3D9E">
                    <w:rPr>
                      <w:rFonts w:ascii="Microsoft Uighur" w:hAnsi="Microsoft Uighur" w:cs="Microsoft Uighur" w:hint="cs"/>
                      <w:b/>
                      <w:bCs/>
                      <w:color w:val="FF0000"/>
                      <w:sz w:val="50"/>
                      <w:szCs w:val="50"/>
                      <w:rtl/>
                      <w:lang w:val="fr-FR"/>
                    </w:rPr>
                    <w:t xml:space="preserve"> </w:t>
                  </w:r>
                </w:p>
                <w:p w:rsidR="00F554EF" w:rsidRPr="00F554EF" w:rsidRDefault="00F554EF" w:rsidP="00F554EF">
                  <w:pPr>
                    <w:bidi/>
                    <w:rPr>
                      <w:i/>
                      <w:sz w:val="28"/>
                      <w:szCs w:val="28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89" type="#_x0000_t202" style="position:absolute;margin-left:438.25pt;margin-top:6.4pt;width:29.75pt;height:60.8pt;z-index:251715584" fillcolor="white [3201]" strokecolor="#4bacc6 [3208]" strokeweight="1pt">
            <v:stroke dashstyle="dash"/>
            <v:shadow color="#868686"/>
            <v:textbox>
              <w:txbxContent>
                <w:p w:rsidR="003755B6" w:rsidRPr="003755B6" w:rsidRDefault="003755B6" w:rsidP="003755B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3755B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90" type="#_x0000_t202" style="position:absolute;margin-left:469.9pt;margin-top:5.25pt;width:57.1pt;height:63.8pt;z-index:251716608" fillcolor="white [3201]" strokecolor="#4bacc6 [3208]" strokeweight="1pt">
            <v:stroke dashstyle="dash"/>
            <v:shadow color="#868686"/>
            <v:textbox>
              <w:txbxContent>
                <w:p w:rsidR="003755B6" w:rsidRPr="003755B6" w:rsidRDefault="003755B6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>تقويم الموارد المكتسبة</w:t>
                  </w:r>
                </w:p>
              </w:txbxContent>
            </v:textbox>
          </v:shape>
        </w:pict>
      </w:r>
    </w:p>
    <w:p w:rsidR="003755B6" w:rsidRPr="00436AC8" w:rsidRDefault="003755B6" w:rsidP="00436AC8">
      <w:pPr>
        <w:tabs>
          <w:tab w:val="left" w:pos="5130"/>
          <w:tab w:val="left" w:pos="5715"/>
        </w:tabs>
      </w:pPr>
    </w:p>
    <w:sectPr w:rsidR="003755B6" w:rsidRPr="00436AC8" w:rsidSect="00251477">
      <w:pgSz w:w="12240" w:h="15840"/>
      <w:pgMar w:top="15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45F7"/>
    <w:multiLevelType w:val="hybridMultilevel"/>
    <w:tmpl w:val="785E0EAE"/>
    <w:lvl w:ilvl="0" w:tplc="2FA42F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3407"/>
    <w:multiLevelType w:val="hybridMultilevel"/>
    <w:tmpl w:val="F0105CCA"/>
    <w:lvl w:ilvl="0" w:tplc="DDFE0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171A"/>
    <w:multiLevelType w:val="hybridMultilevel"/>
    <w:tmpl w:val="966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4A2B"/>
    <w:multiLevelType w:val="hybridMultilevel"/>
    <w:tmpl w:val="A2FACE90"/>
    <w:lvl w:ilvl="0" w:tplc="25DEF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6F9C"/>
    <w:multiLevelType w:val="hybridMultilevel"/>
    <w:tmpl w:val="4F0257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B65C5"/>
    <w:multiLevelType w:val="hybridMultilevel"/>
    <w:tmpl w:val="E9BEA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F1AAD"/>
    <w:multiLevelType w:val="hybridMultilevel"/>
    <w:tmpl w:val="C00AE1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B1388"/>
    <w:multiLevelType w:val="hybridMultilevel"/>
    <w:tmpl w:val="F3F6D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265F3"/>
    <w:multiLevelType w:val="hybridMultilevel"/>
    <w:tmpl w:val="3E464DB4"/>
    <w:lvl w:ilvl="0" w:tplc="F83EE93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7030A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576470"/>
    <w:multiLevelType w:val="hybridMultilevel"/>
    <w:tmpl w:val="94D0637A"/>
    <w:lvl w:ilvl="0" w:tplc="7C228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228B"/>
    <w:multiLevelType w:val="hybridMultilevel"/>
    <w:tmpl w:val="724ADD8A"/>
    <w:lvl w:ilvl="0" w:tplc="8AC2BEBC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74F1A"/>
    <w:multiLevelType w:val="hybridMultilevel"/>
    <w:tmpl w:val="A154C5F0"/>
    <w:lvl w:ilvl="0" w:tplc="0A442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11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BE6"/>
    <w:rsid w:val="00013F94"/>
    <w:rsid w:val="00032A06"/>
    <w:rsid w:val="000735C5"/>
    <w:rsid w:val="000B0771"/>
    <w:rsid w:val="000B224E"/>
    <w:rsid w:val="000D1967"/>
    <w:rsid w:val="0012583F"/>
    <w:rsid w:val="0014193C"/>
    <w:rsid w:val="001569CE"/>
    <w:rsid w:val="00193C72"/>
    <w:rsid w:val="001F25E2"/>
    <w:rsid w:val="002159BB"/>
    <w:rsid w:val="002247E8"/>
    <w:rsid w:val="00251477"/>
    <w:rsid w:val="00255358"/>
    <w:rsid w:val="00263405"/>
    <w:rsid w:val="00305F3F"/>
    <w:rsid w:val="003532FF"/>
    <w:rsid w:val="00367888"/>
    <w:rsid w:val="003755B6"/>
    <w:rsid w:val="00376666"/>
    <w:rsid w:val="00394F0F"/>
    <w:rsid w:val="003A3334"/>
    <w:rsid w:val="003C04C6"/>
    <w:rsid w:val="00420301"/>
    <w:rsid w:val="00423D68"/>
    <w:rsid w:val="00436AC8"/>
    <w:rsid w:val="00443DAE"/>
    <w:rsid w:val="00463F9B"/>
    <w:rsid w:val="00472EA9"/>
    <w:rsid w:val="00473644"/>
    <w:rsid w:val="0053519F"/>
    <w:rsid w:val="00535AFB"/>
    <w:rsid w:val="0055772C"/>
    <w:rsid w:val="00560C64"/>
    <w:rsid w:val="00567F81"/>
    <w:rsid w:val="005751DF"/>
    <w:rsid w:val="005C2BB4"/>
    <w:rsid w:val="005D4847"/>
    <w:rsid w:val="005F5EB6"/>
    <w:rsid w:val="0065567D"/>
    <w:rsid w:val="00670DA1"/>
    <w:rsid w:val="006A6AF2"/>
    <w:rsid w:val="006B389B"/>
    <w:rsid w:val="006E689D"/>
    <w:rsid w:val="00720000"/>
    <w:rsid w:val="00762FA9"/>
    <w:rsid w:val="00766AEB"/>
    <w:rsid w:val="007A2D84"/>
    <w:rsid w:val="007C3D9E"/>
    <w:rsid w:val="007F2933"/>
    <w:rsid w:val="007F3488"/>
    <w:rsid w:val="00817C4F"/>
    <w:rsid w:val="00835498"/>
    <w:rsid w:val="008413A1"/>
    <w:rsid w:val="00841ECD"/>
    <w:rsid w:val="0084217E"/>
    <w:rsid w:val="00897F57"/>
    <w:rsid w:val="00914FE9"/>
    <w:rsid w:val="00936365"/>
    <w:rsid w:val="009758FE"/>
    <w:rsid w:val="009B54E3"/>
    <w:rsid w:val="009C0453"/>
    <w:rsid w:val="009D3268"/>
    <w:rsid w:val="009D45B6"/>
    <w:rsid w:val="009E3BE6"/>
    <w:rsid w:val="009F0914"/>
    <w:rsid w:val="00A158A6"/>
    <w:rsid w:val="00A7344D"/>
    <w:rsid w:val="00AA3A6E"/>
    <w:rsid w:val="00AF2531"/>
    <w:rsid w:val="00B97885"/>
    <w:rsid w:val="00BB15CF"/>
    <w:rsid w:val="00C1370A"/>
    <w:rsid w:val="00C44F26"/>
    <w:rsid w:val="00C76186"/>
    <w:rsid w:val="00C86E26"/>
    <w:rsid w:val="00C97E8E"/>
    <w:rsid w:val="00CA60FD"/>
    <w:rsid w:val="00CB14C3"/>
    <w:rsid w:val="00CD00DB"/>
    <w:rsid w:val="00CF6273"/>
    <w:rsid w:val="00DE1BA8"/>
    <w:rsid w:val="00DE7511"/>
    <w:rsid w:val="00E12536"/>
    <w:rsid w:val="00E45BCB"/>
    <w:rsid w:val="00E775B7"/>
    <w:rsid w:val="00E8443C"/>
    <w:rsid w:val="00EA6BB3"/>
    <w:rsid w:val="00ED0FA7"/>
    <w:rsid w:val="00F0071E"/>
    <w:rsid w:val="00F02E69"/>
    <w:rsid w:val="00F10229"/>
    <w:rsid w:val="00F115AB"/>
    <w:rsid w:val="00F17AB8"/>
    <w:rsid w:val="00F40179"/>
    <w:rsid w:val="00F47DC4"/>
    <w:rsid w:val="00F554EF"/>
    <w:rsid w:val="00F60D49"/>
    <w:rsid w:val="00FB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,"/>
  <w:listSeparator w:val=";"/>
  <w15:docId w15:val="{C65E8351-F9E7-4EF9-BC01-7A00EB7A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5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B14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4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B54E3"/>
    <w:pPr>
      <w:tabs>
        <w:tab w:val="center" w:pos="4536"/>
        <w:tab w:val="right" w:pos="9072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B54E3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09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root27</dc:creator>
  <cp:lastModifiedBy>belmiloud.93@hotmail.fr</cp:lastModifiedBy>
  <cp:revision>33</cp:revision>
  <cp:lastPrinted>2017-12-04T17:07:00Z</cp:lastPrinted>
  <dcterms:created xsi:type="dcterms:W3CDTF">2017-09-19T17:43:00Z</dcterms:created>
  <dcterms:modified xsi:type="dcterms:W3CDTF">2018-09-16T19:34:00Z</dcterms:modified>
</cp:coreProperties>
</file>