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E4AFF" w:rsidTr="004E4AFF">
        <w:tc>
          <w:tcPr>
            <w:tcW w:w="11366" w:type="dxa"/>
          </w:tcPr>
          <w:p w:rsidR="004E4AFF" w:rsidRPr="004E4AFF" w:rsidRDefault="004E4AFF" w:rsidP="002D6B67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4E4AFF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الواجب المنزلي رقم 03</w:t>
            </w:r>
          </w:p>
          <w:p w:rsidR="004E4AFF" w:rsidRPr="004E4AFF" w:rsidRDefault="004E4AFF" w:rsidP="002D6B67">
            <w:pPr>
              <w:bidi/>
              <w:spacing w:line="360" w:lineRule="auto"/>
              <w:rPr>
                <w:sz w:val="24"/>
                <w:szCs w:val="24"/>
              </w:rPr>
            </w:pP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المؤسسة: مصطفى غازي   </w:t>
            </w:r>
            <w:r w:rsidR="00C63A6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     </w:t>
            </w: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                           </w:t>
            </w:r>
            <w:r w:rsidR="00150A1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              </w:t>
            </w: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</w:t>
            </w:r>
            <w:r w:rsidR="00A70CE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</w:t>
            </w:r>
            <w:bookmarkStart w:id="0" w:name="_GoBack"/>
            <w:bookmarkEnd w:id="0"/>
            <w:r w:rsidR="00A70CEC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           المستوى: </w:t>
            </w:r>
            <w:r w:rsidR="00A70CEC">
              <w:rPr>
                <w:rFonts w:asciiTheme="majorBidi" w:hAnsiTheme="majorBidi" w:cstheme="majorBidi" w:hint="cs"/>
                <w:sz w:val="24"/>
                <w:szCs w:val="24"/>
                <w:rtl/>
              </w:rPr>
              <w:t>اولى</w:t>
            </w:r>
            <w:r w:rsidRPr="004E4AFF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متوسط</w:t>
            </w:r>
          </w:p>
        </w:tc>
      </w:tr>
      <w:tr w:rsidR="004E4AFF" w:rsidTr="00150A1F">
        <w:trPr>
          <w:trHeight w:val="13745"/>
        </w:trPr>
        <w:tc>
          <w:tcPr>
            <w:tcW w:w="11366" w:type="dxa"/>
          </w:tcPr>
          <w:p w:rsidR="00150A1F" w:rsidRPr="00150A1F" w:rsidRDefault="004E4AFF" w:rsidP="00150A1F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proofErr w:type="gramStart"/>
            <w:r w:rsidRPr="004E4AF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 w:rsidRPr="004E4AF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 xml:space="preserve"> الأول: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50A1F" w:rsidRPr="00150A1F" w:rsidRDefault="00150A1F" w:rsidP="00150A1F">
            <w:pPr>
              <w:pStyle w:val="Paragraphedeliste"/>
              <w:numPr>
                <w:ilvl w:val="0"/>
                <w:numId w:val="5"/>
              </w:numPr>
              <w:tabs>
                <w:tab w:val="left" w:pos="3795"/>
                <w:tab w:val="right" w:pos="5059"/>
              </w:tabs>
              <w:bidi/>
              <w:rPr>
                <w:sz w:val="24"/>
                <w:szCs w:val="24"/>
              </w:rPr>
            </w:pPr>
            <w:r w:rsidRPr="00150A1F">
              <w:rPr>
                <w:rFonts w:hint="cs"/>
                <w:sz w:val="24"/>
                <w:szCs w:val="24"/>
                <w:rtl/>
              </w:rPr>
              <w:t>أحسب رتبة مقدار كل مجموع من المجاميع التالية:</w:t>
            </w:r>
          </w:p>
          <w:p w:rsidR="00150A1F" w:rsidRPr="00150A1F" w:rsidRDefault="00150A1F" w:rsidP="00150A1F">
            <w:pPr>
              <w:tabs>
                <w:tab w:val="left" w:pos="3795"/>
                <w:tab w:val="right" w:pos="5059"/>
              </w:tabs>
              <w:bidi/>
              <w:ind w:left="360"/>
              <w:rPr>
                <w:sz w:val="24"/>
                <w:szCs w:val="24"/>
                <w:rtl/>
              </w:rPr>
            </w:pPr>
            <w:r w:rsidRPr="00150A1F">
              <w:rPr>
                <w:rFonts w:hint="cs"/>
                <w:sz w:val="24"/>
                <w:szCs w:val="24"/>
                <w:rtl/>
              </w:rPr>
              <w:t>=123+93+878+8</w:t>
            </w:r>
          </w:p>
          <w:p w:rsidR="00150A1F" w:rsidRPr="00150A1F" w:rsidRDefault="00150A1F" w:rsidP="00150A1F">
            <w:pPr>
              <w:tabs>
                <w:tab w:val="left" w:pos="3795"/>
                <w:tab w:val="right" w:pos="5059"/>
              </w:tabs>
              <w:bidi/>
              <w:ind w:left="360"/>
              <w:rPr>
                <w:sz w:val="24"/>
                <w:szCs w:val="24"/>
                <w:rtl/>
              </w:rPr>
            </w:pPr>
            <w:r w:rsidRPr="00150A1F">
              <w:rPr>
                <w:rFonts w:hint="cs"/>
                <w:sz w:val="24"/>
                <w:szCs w:val="24"/>
                <w:rtl/>
              </w:rPr>
              <w:t>=23+45+765+098</w:t>
            </w:r>
          </w:p>
          <w:p w:rsidR="00150A1F" w:rsidRPr="00150A1F" w:rsidRDefault="00150A1F" w:rsidP="00150A1F">
            <w:pPr>
              <w:tabs>
                <w:tab w:val="left" w:pos="3795"/>
                <w:tab w:val="right" w:pos="5059"/>
              </w:tabs>
              <w:bidi/>
              <w:ind w:left="360"/>
              <w:rPr>
                <w:sz w:val="24"/>
                <w:szCs w:val="24"/>
                <w:rtl/>
              </w:rPr>
            </w:pPr>
            <w:r w:rsidRPr="00150A1F">
              <w:rPr>
                <w:rFonts w:hint="cs"/>
                <w:sz w:val="24"/>
                <w:szCs w:val="24"/>
                <w:rtl/>
              </w:rPr>
              <w:t>=23,1+4,7+45,2+77,09</w:t>
            </w:r>
          </w:p>
          <w:p w:rsidR="00150A1F" w:rsidRPr="00150A1F" w:rsidRDefault="00150A1F" w:rsidP="00150A1F">
            <w:pPr>
              <w:pStyle w:val="Paragraphedeliste"/>
              <w:numPr>
                <w:ilvl w:val="0"/>
                <w:numId w:val="5"/>
              </w:numPr>
              <w:tabs>
                <w:tab w:val="left" w:pos="3795"/>
                <w:tab w:val="right" w:pos="5059"/>
              </w:tabs>
              <w:bidi/>
              <w:rPr>
                <w:rFonts w:hint="cs"/>
                <w:sz w:val="24"/>
                <w:szCs w:val="24"/>
              </w:rPr>
            </w:pPr>
            <w:r w:rsidRPr="00150A1F">
              <w:rPr>
                <w:rFonts w:hint="cs"/>
                <w:sz w:val="24"/>
                <w:szCs w:val="24"/>
                <w:rtl/>
              </w:rPr>
              <w:t xml:space="preserve">عدد يتكون من ثلاثة أرقام بحث: رقم آحاده هو العدد 3 ورقم عشراته يزيد عن رقم آحاده بستة و رقم مئاته هو ضعف رقم آحاده </w:t>
            </w:r>
          </w:p>
          <w:p w:rsidR="00F43FA0" w:rsidRDefault="00150A1F" w:rsidP="00150A1F">
            <w:pPr>
              <w:bidi/>
              <w:rPr>
                <w:rFonts w:hint="cs"/>
                <w:sz w:val="24"/>
                <w:szCs w:val="24"/>
                <w:rtl/>
              </w:rPr>
            </w:pPr>
            <w:r w:rsidRPr="00150A1F">
              <w:rPr>
                <w:rFonts w:hint="cs"/>
                <w:sz w:val="24"/>
                <w:szCs w:val="24"/>
                <w:rtl/>
              </w:rPr>
              <w:t xml:space="preserve">     </w:t>
            </w:r>
            <w:r w:rsidRPr="00150A1F">
              <w:rPr>
                <w:rFonts w:hint="cs"/>
                <w:sz w:val="24"/>
                <w:szCs w:val="24"/>
                <w:rtl/>
              </w:rPr>
              <w:t xml:space="preserve">ـ ما </w:t>
            </w:r>
            <w:proofErr w:type="gramStart"/>
            <w:r w:rsidRPr="00150A1F">
              <w:rPr>
                <w:rFonts w:hint="cs"/>
                <w:sz w:val="24"/>
                <w:szCs w:val="24"/>
                <w:rtl/>
              </w:rPr>
              <w:t>هو</w:t>
            </w:r>
            <w:proofErr w:type="gramEnd"/>
            <w:r w:rsidRPr="00150A1F">
              <w:rPr>
                <w:rFonts w:hint="cs"/>
                <w:sz w:val="24"/>
                <w:szCs w:val="24"/>
                <w:rtl/>
              </w:rPr>
              <w:t xml:space="preserve"> هذا العدد؟</w:t>
            </w:r>
          </w:p>
          <w:p w:rsidR="00150A1F" w:rsidRPr="00150A1F" w:rsidRDefault="00150A1F" w:rsidP="00150A1F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</w:rPr>
            </w:pPr>
          </w:p>
          <w:p w:rsidR="00150A1F" w:rsidRDefault="004E4AFF" w:rsidP="00150A1F">
            <w:pPr>
              <w:bidi/>
              <w:rPr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 xml:space="preserve"> الثاني</w:t>
            </w:r>
            <w:r w:rsidRPr="004E4AF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  <w:r w:rsidR="00150A1F">
              <w:rPr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مستقيم، </w:t>
            </w:r>
            <w:r>
              <w:rPr>
                <w:sz w:val="24"/>
                <w:szCs w:val="24"/>
              </w:rPr>
              <w:t xml:space="preserve">C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نقطتان من المستقيم </w:t>
            </w: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</w:rPr>
              <w:t xml:space="preserve"> بحيث </w:t>
            </w:r>
            <w:r>
              <w:rPr>
                <w:sz w:val="24"/>
                <w:szCs w:val="24"/>
              </w:rPr>
              <w:t>CB=8cm</w:t>
            </w:r>
          </w:p>
          <w:p w:rsidR="00150A1F" w:rsidRPr="00FA55BC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منتصف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القطعة </w:t>
            </w:r>
            <w:r>
              <w:rPr>
                <w:sz w:val="24"/>
                <w:szCs w:val="24"/>
              </w:rPr>
              <w:t>[CB]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1) أرسم مستقيم </w:t>
            </w:r>
            <w:r>
              <w:rPr>
                <w:sz w:val="24"/>
                <w:szCs w:val="24"/>
              </w:rPr>
              <w:t>(F)</w:t>
            </w:r>
            <w:r>
              <w:rPr>
                <w:rFonts w:hint="cs"/>
                <w:sz w:val="24"/>
                <w:szCs w:val="24"/>
                <w:rtl/>
              </w:rPr>
              <w:t xml:space="preserve"> يشمل النقطة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proofErr w:type="spellStart"/>
            <w:r>
              <w:rPr>
                <w:rFonts w:hint="cs"/>
                <w:sz w:val="24"/>
                <w:szCs w:val="24"/>
                <w:rtl/>
                <w:lang w:bidi="ar-DZ"/>
              </w:rPr>
              <w:t>يعامد</w:t>
            </w:r>
            <w:proofErr w:type="spell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</w:rPr>
              <w:t>(D)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2) </w:t>
            </w:r>
            <w:r>
              <w:rPr>
                <w:sz w:val="24"/>
                <w:szCs w:val="24"/>
              </w:rPr>
              <w:t>(M)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دائرة مركزها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</w:rPr>
              <w:t xml:space="preserve"> و نصف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قطرها</w:t>
            </w:r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4cm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تقطع المستقيم </w:t>
            </w:r>
            <w:r>
              <w:rPr>
                <w:sz w:val="24"/>
                <w:szCs w:val="24"/>
              </w:rPr>
              <w:t>(F)</w:t>
            </w:r>
            <w:r>
              <w:rPr>
                <w:rFonts w:hint="cs"/>
                <w:sz w:val="24"/>
                <w:szCs w:val="24"/>
                <w:rtl/>
              </w:rPr>
              <w:t xml:space="preserve"> في النقطتين 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T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3) ما هو نوع الرباعي </w:t>
            </w:r>
            <w:r>
              <w:rPr>
                <w:sz w:val="24"/>
                <w:szCs w:val="24"/>
              </w:rPr>
              <w:t>CTBS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 مع التبر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ير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4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) </w:t>
            </w:r>
            <w:r>
              <w:rPr>
                <w:sz w:val="24"/>
                <w:szCs w:val="24"/>
              </w:rPr>
              <w:t>(N)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دائرة مركزها 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cs"/>
                <w:sz w:val="24"/>
                <w:szCs w:val="24"/>
                <w:rtl/>
              </w:rPr>
              <w:t xml:space="preserve"> و نصف قطرها </w:t>
            </w:r>
            <w:r>
              <w:rPr>
                <w:sz w:val="24"/>
                <w:szCs w:val="24"/>
              </w:rPr>
              <w:t>2,5cm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تقطع المستقيم </w:t>
            </w:r>
            <w:r>
              <w:rPr>
                <w:sz w:val="24"/>
                <w:szCs w:val="24"/>
              </w:rPr>
              <w:t>(F)</w:t>
            </w:r>
            <w:r>
              <w:rPr>
                <w:rFonts w:hint="cs"/>
                <w:sz w:val="24"/>
                <w:szCs w:val="24"/>
                <w:rtl/>
              </w:rPr>
              <w:t xml:space="preserve"> في النقطتين 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</w:rPr>
              <w:t>L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5) ما هو نوع الرباعي </w:t>
            </w:r>
            <w:r>
              <w:rPr>
                <w:sz w:val="24"/>
                <w:szCs w:val="24"/>
              </w:rPr>
              <w:t>CKBL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 مع التعليل.</w:t>
            </w:r>
          </w:p>
          <w:p w:rsidR="00150A1F" w:rsidRPr="00150A1F" w:rsidRDefault="00150A1F" w:rsidP="00150A1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E4AFF" w:rsidRDefault="004E4AFF" w:rsidP="00F43FA0">
            <w:pPr>
              <w:bidi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 xml:space="preserve"> الثالث</w:t>
            </w:r>
            <w:r w:rsidRPr="004E4AF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لاحظ الشكل التالي:</w:t>
            </w:r>
          </w:p>
          <w:p w:rsidR="00150A1F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    </w:t>
            </w:r>
            <w:r>
              <w:rPr>
                <w:rFonts w:hint="cs"/>
                <w:noProof/>
                <w:rtl/>
                <w:lang w:eastAsia="fr-FR"/>
              </w:rPr>
              <w:t xml:space="preserve">                              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477EF1E0" wp14:editId="6C120361">
                  <wp:extent cx="1645768" cy="261598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277" cy="2623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A1F" w:rsidRDefault="00150A1F" w:rsidP="00150A1F">
            <w:pPr>
              <w:pStyle w:val="Paragraphedeliste"/>
              <w:numPr>
                <w:ilvl w:val="0"/>
                <w:numId w:val="7"/>
              </w:numPr>
              <w:bidi/>
              <w:rPr>
                <w:rFonts w:hint="cs"/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سم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المثلثات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الخاصة في الشكل مع تحديد طبيعتها</w:t>
            </w:r>
          </w:p>
          <w:p w:rsidR="00F43FA0" w:rsidRDefault="00150A1F" w:rsidP="00150A1F">
            <w:pPr>
              <w:pStyle w:val="Paragraphedeliste"/>
              <w:numPr>
                <w:ilvl w:val="0"/>
                <w:numId w:val="7"/>
              </w:numPr>
              <w:bidi/>
              <w:rPr>
                <w:rFonts w:hint="cs"/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سم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الرباعيات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الخاصة مع تحديد طبيعتها </w:t>
            </w:r>
          </w:p>
          <w:p w:rsidR="00150A1F" w:rsidRPr="00150A1F" w:rsidRDefault="00150A1F" w:rsidP="00150A1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E4AFF" w:rsidRDefault="004E4AFF" w:rsidP="004E4AFF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التمرين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 xml:space="preserve"> ال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رابع</w:t>
            </w:r>
            <w:r w:rsidRPr="004E4AFF">
              <w:rPr>
                <w:rFonts w:asciiTheme="majorBidi" w:hAnsiTheme="majorBidi" w:cstheme="majorBidi" w:hint="cs"/>
                <w:b/>
                <w:bCs/>
                <w:sz w:val="24"/>
                <w:szCs w:val="24"/>
                <w:u w:val="single"/>
                <w:rtl/>
              </w:rPr>
              <w:t>:</w:t>
            </w:r>
          </w:p>
          <w:p w:rsidR="00150A1F" w:rsidRPr="00CE15E1" w:rsidRDefault="00150A1F" w:rsidP="00150A1F">
            <w:p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انطلق مصطفى بسيارته من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الجزائر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نحو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سطيف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و قبل الانطلاق سجل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مصطفى من عداد السيارة الرقم </w:t>
            </w:r>
            <w:r w:rsidRPr="00CE15E1">
              <w:rPr>
                <w:sz w:val="24"/>
                <w:szCs w:val="24"/>
                <w:lang w:bidi="ar-DZ"/>
              </w:rPr>
              <w:t>30225,6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و أثناء وصوله إلى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سطيف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سجل الرق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lang w:bidi="ar-DZ"/>
              </w:rPr>
              <w:t>30505,6</w:t>
            </w:r>
          </w:p>
          <w:p w:rsidR="00150A1F" w:rsidRPr="00CE15E1" w:rsidRDefault="00150A1F" w:rsidP="00150A1F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ما هي المسافة بين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الجزائر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و</w:t>
            </w:r>
            <w:r w:rsidRPr="00CE15E1">
              <w:rPr>
                <w:sz w:val="24"/>
                <w:szCs w:val="24"/>
                <w:lang w:bidi="ar-DZ"/>
              </w:rPr>
              <w:t xml:space="preserve">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سطيف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؟</w:t>
            </w:r>
          </w:p>
          <w:p w:rsidR="00150A1F" w:rsidRPr="00CE15E1" w:rsidRDefault="00150A1F" w:rsidP="00150A1F">
            <w:pPr>
              <w:bidi/>
              <w:spacing w:line="276" w:lineRule="auto"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إذا كانت السيارة تستهلك</w:t>
            </w:r>
            <w:r w:rsidRPr="00CE15E1">
              <w:rPr>
                <w:sz w:val="24"/>
                <w:szCs w:val="24"/>
                <w:lang w:bidi="ar-DZ"/>
              </w:rPr>
              <w:t xml:space="preserve"> L 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lang w:bidi="ar-DZ"/>
              </w:rPr>
              <w:t xml:space="preserve"> 0</w:t>
            </w:r>
            <w:proofErr w:type="gramStart"/>
            <w:r w:rsidRPr="00CE15E1">
              <w:rPr>
                <w:sz w:val="24"/>
                <w:szCs w:val="24"/>
                <w:lang w:bidi="ar-DZ"/>
              </w:rPr>
              <w:t>,1</w:t>
            </w:r>
            <w:proofErr w:type="gramEnd"/>
            <w:r w:rsidRPr="00CE15E1">
              <w:rPr>
                <w:sz w:val="24"/>
                <w:szCs w:val="24"/>
                <w:rtl/>
                <w:lang w:bidi="ar-DZ"/>
              </w:rPr>
              <w:t xml:space="preserve"> من البنزين لقطع مسافة  </w:t>
            </w:r>
            <w:smartTag w:uri="urn:schemas-microsoft-com:office:smarttags" w:element="metricconverter">
              <w:smartTagPr>
                <w:attr w:name="ProductID" w:val="1 km"/>
              </w:smartTagPr>
              <w:r w:rsidRPr="00CE15E1">
                <w:rPr>
                  <w:sz w:val="24"/>
                  <w:szCs w:val="24"/>
                  <w:lang w:bidi="ar-DZ"/>
                </w:rPr>
                <w:t>1 km</w:t>
              </w:r>
            </w:smartTag>
            <w:r w:rsidRPr="00CE15E1">
              <w:rPr>
                <w:sz w:val="24"/>
                <w:szCs w:val="24"/>
                <w:rtl/>
                <w:lang w:bidi="ar-DZ"/>
              </w:rPr>
              <w:t xml:space="preserve"> .</w:t>
            </w:r>
          </w:p>
          <w:p w:rsidR="00150A1F" w:rsidRPr="00CE15E1" w:rsidRDefault="00150A1F" w:rsidP="00150A1F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ما هي </w:t>
            </w:r>
            <w:proofErr w:type="gramStart"/>
            <w:r w:rsidRPr="00CE15E1">
              <w:rPr>
                <w:sz w:val="24"/>
                <w:szCs w:val="24"/>
                <w:rtl/>
                <w:lang w:bidi="ar-DZ"/>
              </w:rPr>
              <w:t>كمية</w:t>
            </w:r>
            <w:proofErr w:type="gramEnd"/>
            <w:r w:rsidRPr="00CE15E1">
              <w:rPr>
                <w:sz w:val="24"/>
                <w:szCs w:val="24"/>
                <w:rtl/>
                <w:lang w:bidi="ar-DZ"/>
              </w:rPr>
              <w:t xml:space="preserve"> البنزين المستهلكة لقطع هذه المسافة ؟ </w:t>
            </w:r>
          </w:p>
          <w:p w:rsidR="00150A1F" w:rsidRPr="00CE15E1" w:rsidRDefault="00150A1F" w:rsidP="00150A1F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إذا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علمت أن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ثمن اللتر الواحد من البنزين هو </w:t>
            </w:r>
            <w:r w:rsidRPr="00CE15E1">
              <w:rPr>
                <w:sz w:val="24"/>
                <w:szCs w:val="24"/>
                <w:lang w:bidi="ar-DZ"/>
              </w:rPr>
              <w:t>28</w:t>
            </w:r>
            <w:proofErr w:type="gramStart"/>
            <w:r w:rsidRPr="00CE15E1">
              <w:rPr>
                <w:sz w:val="24"/>
                <w:szCs w:val="24"/>
                <w:lang w:bidi="ar-DZ"/>
              </w:rPr>
              <w:t>,45</w:t>
            </w:r>
            <w:proofErr w:type="gramEnd"/>
            <w:r w:rsidRPr="00CE15E1">
              <w:rPr>
                <w:sz w:val="24"/>
                <w:szCs w:val="24"/>
                <w:lang w:bidi="ar-DZ"/>
              </w:rPr>
              <w:t xml:space="preserve"> DA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150A1F" w:rsidRPr="00CE15E1" w:rsidRDefault="00150A1F" w:rsidP="00150A1F">
            <w:pPr>
              <w:pStyle w:val="Paragraphedeliste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ما هو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>ثمن ال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بنزين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المستهلك؟</w:t>
            </w:r>
          </w:p>
          <w:p w:rsidR="00150A1F" w:rsidRPr="00CE15E1" w:rsidRDefault="00150A1F" w:rsidP="00150A1F">
            <w:p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 xml:space="preserve">في مدينة 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>برج بوعريريج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توقف مصطفى بعض الوقت في موقف للسيارات و هو عبارة عن ساحة مستطيلة الشكل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 xml:space="preserve"> مساحتها</w:t>
            </w:r>
            <w:r w:rsidRPr="00CE15E1">
              <w:rPr>
                <w:sz w:val="24"/>
                <w:szCs w:val="24"/>
                <w:lang w:bidi="ar-DZ"/>
              </w:rPr>
              <w:t>1000 m</w:t>
            </w:r>
            <w:r w:rsidRPr="00CE15E1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CE15E1">
              <w:rPr>
                <w:sz w:val="24"/>
                <w:szCs w:val="24"/>
                <w:lang w:bidi="ar-DZ"/>
              </w:rPr>
              <w:t xml:space="preserve"> </w:t>
            </w:r>
          </w:p>
          <w:p w:rsidR="00150A1F" w:rsidRPr="00CE15E1" w:rsidRDefault="00150A1F" w:rsidP="00150A1F">
            <w:pPr>
              <w:bidi/>
              <w:rPr>
                <w:sz w:val="24"/>
                <w:szCs w:val="24"/>
                <w:lang w:bidi="ar-DZ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إذا كانت كل سيارة أثناء توقفها تحتاج إلى مساحة قدرها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CE15E1">
              <w:rPr>
                <w:sz w:val="24"/>
                <w:szCs w:val="24"/>
                <w:lang w:bidi="ar-DZ"/>
              </w:rPr>
              <w:t>20m</w:t>
            </w:r>
            <w:r w:rsidRPr="00CE15E1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CE15E1">
              <w:rPr>
                <w:sz w:val="24"/>
                <w:szCs w:val="24"/>
                <w:lang w:bidi="ar-DZ"/>
              </w:rPr>
              <w:t xml:space="preserve"> </w:t>
            </w:r>
            <w:r w:rsidRPr="00CE15E1">
              <w:rPr>
                <w:sz w:val="24"/>
                <w:szCs w:val="24"/>
                <w:rtl/>
                <w:lang w:bidi="ar-DZ"/>
              </w:rPr>
              <w:t>.</w:t>
            </w:r>
            <w:proofErr w:type="gramEnd"/>
          </w:p>
          <w:p w:rsidR="00F43FA0" w:rsidRPr="00150A1F" w:rsidRDefault="00150A1F" w:rsidP="00150A1F">
            <w:pPr>
              <w:pStyle w:val="Paragraphedeliste"/>
              <w:numPr>
                <w:ilvl w:val="0"/>
                <w:numId w:val="6"/>
              </w:numPr>
              <w:bidi/>
              <w:rPr>
                <w:sz w:val="24"/>
                <w:szCs w:val="24"/>
              </w:rPr>
            </w:pPr>
            <w:r w:rsidRPr="00CE15E1">
              <w:rPr>
                <w:sz w:val="24"/>
                <w:szCs w:val="24"/>
                <w:rtl/>
                <w:lang w:bidi="ar-DZ"/>
              </w:rPr>
              <w:t>أحسب</w:t>
            </w:r>
            <w:r w:rsidRPr="00CE15E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Pr="00CE15E1">
              <w:rPr>
                <w:sz w:val="24"/>
                <w:szCs w:val="24"/>
                <w:rtl/>
                <w:lang w:bidi="ar-DZ"/>
              </w:rPr>
              <w:t>عدد</w:t>
            </w:r>
            <w:proofErr w:type="gramEnd"/>
            <w:r w:rsidRPr="00CE15E1">
              <w:rPr>
                <w:sz w:val="24"/>
                <w:szCs w:val="24"/>
                <w:rtl/>
                <w:lang w:bidi="ar-DZ"/>
              </w:rPr>
              <w:t xml:space="preserve"> السيارات الممكن توقفها في آن واحد في الموقف.</w:t>
            </w:r>
          </w:p>
        </w:tc>
      </w:tr>
    </w:tbl>
    <w:p w:rsidR="000D4BCD" w:rsidRDefault="000D4BCD"/>
    <w:sectPr w:rsidR="000D4BCD" w:rsidSect="00150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1CF"/>
    <w:multiLevelType w:val="hybridMultilevel"/>
    <w:tmpl w:val="0256DC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35C4A"/>
    <w:multiLevelType w:val="hybridMultilevel"/>
    <w:tmpl w:val="2DF6BA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33655"/>
    <w:multiLevelType w:val="hybridMultilevel"/>
    <w:tmpl w:val="9F309F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16419"/>
    <w:multiLevelType w:val="hybridMultilevel"/>
    <w:tmpl w:val="BDA29B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36D06"/>
    <w:multiLevelType w:val="hybridMultilevel"/>
    <w:tmpl w:val="CC846E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C02CC"/>
    <w:multiLevelType w:val="hybridMultilevel"/>
    <w:tmpl w:val="5C046A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E56D1"/>
    <w:multiLevelType w:val="hybridMultilevel"/>
    <w:tmpl w:val="C20258C2"/>
    <w:lvl w:ilvl="0" w:tplc="2EC81B40">
      <w:start w:val="2"/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9F0"/>
    <w:rsid w:val="000D44F3"/>
    <w:rsid w:val="000D4BCD"/>
    <w:rsid w:val="000F32DD"/>
    <w:rsid w:val="00150A1F"/>
    <w:rsid w:val="00157F3A"/>
    <w:rsid w:val="001604A6"/>
    <w:rsid w:val="00172FF2"/>
    <w:rsid w:val="0019040D"/>
    <w:rsid w:val="00190514"/>
    <w:rsid w:val="00213BF3"/>
    <w:rsid w:val="00247641"/>
    <w:rsid w:val="00292328"/>
    <w:rsid w:val="002D6B67"/>
    <w:rsid w:val="003562EE"/>
    <w:rsid w:val="003E529B"/>
    <w:rsid w:val="004910BC"/>
    <w:rsid w:val="004D5513"/>
    <w:rsid w:val="004E4AFF"/>
    <w:rsid w:val="004F6C26"/>
    <w:rsid w:val="00585470"/>
    <w:rsid w:val="005A76D0"/>
    <w:rsid w:val="005B7B57"/>
    <w:rsid w:val="005B7B62"/>
    <w:rsid w:val="00605BB8"/>
    <w:rsid w:val="00612052"/>
    <w:rsid w:val="00782AE3"/>
    <w:rsid w:val="00822B79"/>
    <w:rsid w:val="008D4ECB"/>
    <w:rsid w:val="009933AF"/>
    <w:rsid w:val="009D7F0C"/>
    <w:rsid w:val="009F2C36"/>
    <w:rsid w:val="00A70CEC"/>
    <w:rsid w:val="00A918CB"/>
    <w:rsid w:val="00AE4702"/>
    <w:rsid w:val="00B35689"/>
    <w:rsid w:val="00BB6E1A"/>
    <w:rsid w:val="00C6109C"/>
    <w:rsid w:val="00C63285"/>
    <w:rsid w:val="00C63A63"/>
    <w:rsid w:val="00C67996"/>
    <w:rsid w:val="00C707F1"/>
    <w:rsid w:val="00CD282F"/>
    <w:rsid w:val="00D272F0"/>
    <w:rsid w:val="00D4369C"/>
    <w:rsid w:val="00DF4DBD"/>
    <w:rsid w:val="00E255F0"/>
    <w:rsid w:val="00EF2E9A"/>
    <w:rsid w:val="00F23522"/>
    <w:rsid w:val="00F43FA0"/>
    <w:rsid w:val="00F827EA"/>
    <w:rsid w:val="00F859F0"/>
    <w:rsid w:val="00FA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4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E4A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4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4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E4A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4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A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13</cp:revision>
  <cp:lastPrinted>2016-12-18T18:08:00Z</cp:lastPrinted>
  <dcterms:created xsi:type="dcterms:W3CDTF">2016-12-06T15:59:00Z</dcterms:created>
  <dcterms:modified xsi:type="dcterms:W3CDTF">2016-12-18T21:40:00Z</dcterms:modified>
</cp:coreProperties>
</file>