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Ind w:w="84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3476"/>
        <w:gridCol w:w="3561"/>
        <w:gridCol w:w="3561"/>
      </w:tblGrid>
      <w:tr w:rsidR="00C12D0F" w:rsidTr="00E86386">
        <w:tc>
          <w:tcPr>
            <w:tcW w:w="10598" w:type="dxa"/>
            <w:gridSpan w:val="3"/>
          </w:tcPr>
          <w:p w:rsidR="001B7653" w:rsidRPr="001B7653" w:rsidRDefault="003C028D" w:rsidP="00F52009">
            <w:pPr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>متوسطة</w:t>
            </w:r>
            <w:r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</w:t>
            </w:r>
            <w:r w:rsidR="00E24197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>: ........................</w:t>
            </w:r>
            <w:r w:rsidR="00F52009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.</w:t>
            </w:r>
            <w:r w:rsidR="00B10B53" w:rsidRPr="00B10B53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</w:t>
            </w:r>
            <w:r w:rsidR="00B10B53" w:rsidRPr="00B10B53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  <w:t xml:space="preserve">       </w:t>
            </w:r>
            <w:r w:rsidR="00F52009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  <w:lang w:bidi="ar-DZ"/>
              </w:rPr>
              <w:t xml:space="preserve">                </w:t>
            </w:r>
            <w:r w:rsidR="0094740F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 xml:space="preserve">      </w:t>
            </w:r>
            <w:r w:rsidR="00B10B53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    </w:t>
            </w:r>
            <w:r w:rsidR="00B10B53" w:rsidRPr="00B10B53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   المستوى : </w:t>
            </w:r>
            <w:r w:rsidR="001C272A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>أولى</w:t>
            </w:r>
            <w:r w:rsidR="00B10B53" w:rsidRPr="00B10B53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متوسط</w:t>
            </w:r>
            <w:r w:rsidR="00F52009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.</w:t>
            </w:r>
            <w:r w:rsidR="00B10B53" w:rsidRPr="00B10B53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lang w:bidi="ar-DZ"/>
              </w:rPr>
              <w:ptab w:relativeTo="margin" w:alignment="left" w:leader="none"/>
            </w:r>
            <w:r w:rsidR="00B10B53" w:rsidRPr="00B10B53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lang w:bidi="ar-DZ"/>
              </w:rPr>
              <w:ptab w:relativeTo="margin" w:alignment="left" w:leader="none"/>
            </w:r>
            <w:r w:rsidR="00B10B53" w:rsidRPr="00B10B53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lang w:bidi="ar-DZ"/>
              </w:rPr>
              <w:ptab w:relativeTo="margin" w:alignment="left" w:leader="none"/>
            </w:r>
            <w:r w:rsidR="00B10B53" w:rsidRPr="00B10B53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lang w:bidi="ar-DZ"/>
              </w:rPr>
              <w:ptab w:relativeTo="margin" w:alignment="left" w:leader="none"/>
            </w:r>
            <w:r w:rsidR="00B10B53" w:rsidRPr="00B10B53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>السنة الدراسية 201</w:t>
            </w:r>
            <w:r w:rsidR="00F52009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>7</w:t>
            </w:r>
            <w:r w:rsidR="00B10B53" w:rsidRPr="00B10B53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/ 201</w:t>
            </w:r>
            <w:r w:rsidR="00F52009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>8</w:t>
            </w:r>
            <w:r w:rsidR="00B10B53" w:rsidRPr="00B10B53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                                            </w:t>
            </w:r>
            <w:r w:rsidR="00B10B53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      </w:t>
            </w:r>
            <w:r w:rsidR="0094740F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 </w:t>
            </w:r>
            <w:r w:rsidR="00CE5EEE"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</w:t>
            </w:r>
            <w:r w:rsidR="0094740F">
              <w:rPr>
                <w:rFonts w:ascii="Traditional Arabic" w:eastAsia="Calibri" w:hAnsi="Traditional Arabic" w:cs="Traditional Arabic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1239B1" w:rsidTr="00E86386">
        <w:tc>
          <w:tcPr>
            <w:tcW w:w="10598" w:type="dxa"/>
            <w:gridSpan w:val="3"/>
          </w:tcPr>
          <w:p w:rsidR="001239B1" w:rsidRPr="00B10B53" w:rsidRDefault="005524DB" w:rsidP="009D2A4C">
            <w:pPr>
              <w:jc w:val="center"/>
              <w:rPr>
                <w:rFonts w:ascii="Traditional Arabic" w:hAnsi="Traditional Arabic" w:cs="Traditional Arabic"/>
                <w:rtl/>
                <w:lang w:bidi="ar-DZ"/>
              </w:rPr>
            </w:pPr>
            <w:r>
              <w:rPr>
                <w:rFonts w:ascii="Traditional Arabic" w:eastAsia="Calibri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الوظيفة المنزلية الأولى</w:t>
            </w:r>
          </w:p>
        </w:tc>
      </w:tr>
      <w:tr w:rsidR="001239B1" w:rsidRPr="00103643" w:rsidTr="00E86386">
        <w:trPr>
          <w:trHeight w:val="12524"/>
        </w:trPr>
        <w:tc>
          <w:tcPr>
            <w:tcW w:w="10598" w:type="dxa"/>
            <w:gridSpan w:val="3"/>
          </w:tcPr>
          <w:p w:rsidR="001239B1" w:rsidRDefault="001239B1" w:rsidP="005A184F">
            <w:pPr>
              <w:rPr>
                <w:rFonts w:cs="Traditional Arabic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B773B2">
              <w:rPr>
                <w:rFonts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الأول</w:t>
            </w:r>
            <w:r w:rsidRPr="00B10B53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>:</w:t>
            </w:r>
            <w:r w:rsidRPr="00422A1B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( </w:t>
            </w:r>
            <w:r w:rsidR="005A184F">
              <w:rPr>
                <w:rFonts w:cs="Traditional Arabic" w:hint="cs"/>
                <w:sz w:val="36"/>
                <w:szCs w:val="36"/>
                <w:rtl/>
                <w:lang w:bidi="ar-DZ"/>
              </w:rPr>
              <w:t>8</w:t>
            </w:r>
            <w:r w:rsidRPr="00422A1B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ن)</w:t>
            </w:r>
          </w:p>
          <w:p w:rsidR="005F0FF3" w:rsidRPr="005524DB" w:rsidRDefault="005524DB" w:rsidP="00A45668">
            <w:pPr>
              <w:rPr>
                <w:rFonts w:cs="Traditional Arabic"/>
                <w:sz w:val="36"/>
                <w:szCs w:val="36"/>
                <w:rtl/>
                <w:lang w:val="fr-FR" w:bidi="ar-DZ"/>
              </w:rPr>
            </w:pPr>
            <w:r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تستهلك سيارة رونو سيمبول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L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0,</w:t>
            </w:r>
            <w:r w:rsidR="00A45668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>7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من الوقود كل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KM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10 داخل المدينة, و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L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5,6 في كل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KM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100 في الطريق السريع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br/>
              <w:t xml:space="preserve">   -  كم تستهلك السيارة خلال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KM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1 داخل المدينة وفي الطريق السريع (دون الاعتماد على العملية الحسابية)</w:t>
            </w:r>
            <w:r>
              <w:rPr>
                <w:rFonts w:cs="Traditional Arabic"/>
                <w:sz w:val="36"/>
                <w:szCs w:val="36"/>
                <w:rtl/>
                <w:lang w:val="fr-FR" w:bidi="ar-DZ"/>
              </w:rPr>
              <w:br/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>يسكن سمير بالعاصمة ويملك سيارة من نوع رونو سيمبول</w:t>
            </w:r>
            <w:r w:rsidR="005A184F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>,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وفي عطلة نهاية الأسبوع أراد أن يزور عمه الذي يقطن بمدينة سطيف والتي تبعد عن العاصمة ب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KM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300</w:t>
            </w:r>
            <w:r w:rsidR="005A184F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>,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فقام بملء كمية من الوقود مقابل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DA</w:t>
            </w:r>
            <w:r w:rsidR="005A184F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1000 , إذا علمت أن سعر اللتر الواحد من الوقود هو </w:t>
            </w:r>
            <w:r w:rsidR="005A184F">
              <w:rPr>
                <w:rFonts w:cs="Traditional Arabic"/>
                <w:sz w:val="36"/>
                <w:szCs w:val="36"/>
                <w:lang w:val="fr-FR" w:bidi="ar-DZ"/>
              </w:rPr>
              <w:t>DA</w:t>
            </w:r>
            <w:r w:rsidR="005A184F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22</w:t>
            </w:r>
            <w:r w:rsidR="005A184F">
              <w:rPr>
                <w:rFonts w:cs="Traditional Arabic"/>
                <w:sz w:val="36"/>
                <w:szCs w:val="36"/>
                <w:rtl/>
                <w:lang w:val="fr-FR" w:bidi="ar-DZ"/>
              </w:rPr>
              <w:br/>
            </w:r>
            <w:r w:rsidR="005A184F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  -  أحسب كمية الوقود التي أضافها سمير للخزان.</w:t>
            </w:r>
            <w:r w:rsidR="005A184F">
              <w:rPr>
                <w:rFonts w:cs="Traditional Arabic"/>
                <w:sz w:val="36"/>
                <w:szCs w:val="36"/>
                <w:rtl/>
                <w:lang w:val="fr-FR" w:bidi="ar-DZ"/>
              </w:rPr>
              <w:br/>
            </w:r>
            <w:r w:rsidR="005A184F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سار سمير مسافة </w:t>
            </w:r>
            <w:r w:rsidR="005A184F">
              <w:rPr>
                <w:rFonts w:cs="Traditional Arabic"/>
                <w:sz w:val="36"/>
                <w:szCs w:val="36"/>
                <w:lang w:val="fr-FR" w:bidi="ar-DZ"/>
              </w:rPr>
              <w:t>KM</w:t>
            </w:r>
            <w:r w:rsidR="005A184F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20 داخل العاصمة ثم سافر إلى مدينة سطيف عبر الطريق السريع.</w:t>
            </w:r>
            <w:r w:rsidR="005A184F">
              <w:rPr>
                <w:rFonts w:cs="Traditional Arabic"/>
                <w:sz w:val="36"/>
                <w:szCs w:val="36"/>
                <w:rtl/>
                <w:lang w:val="fr-FR" w:bidi="ar-DZ"/>
              </w:rPr>
              <w:br/>
            </w:r>
            <w:r w:rsidR="005A184F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  -  أحسب الكمية الإجمالية للوقود المستهلكة انطلاقا من محطة الوقود وصولا إلى مدينة سطيف.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</w:t>
            </w:r>
          </w:p>
          <w:p w:rsidR="0034074C" w:rsidRDefault="005A184F" w:rsidP="00A45668">
            <w:pPr>
              <w:rPr>
                <w:rFonts w:cs="Traditional Arabic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B773B2">
              <w:rPr>
                <w:rFonts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التمرين ال</w:t>
            </w:r>
            <w:r>
              <w:rPr>
                <w:rFonts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ثاني</w:t>
            </w:r>
            <w:r w:rsidRPr="00B10B53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>:</w:t>
            </w:r>
            <w:r w:rsidRPr="00422A1B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( </w:t>
            </w:r>
            <w:r w:rsidR="00A45668">
              <w:rPr>
                <w:rFonts w:cs="Traditional Arabic" w:hint="cs"/>
                <w:sz w:val="36"/>
                <w:szCs w:val="36"/>
                <w:rtl/>
                <w:lang w:bidi="ar-DZ"/>
              </w:rPr>
              <w:t>7</w:t>
            </w:r>
            <w:r w:rsidRPr="00422A1B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ن)</w:t>
            </w:r>
          </w:p>
          <w:p w:rsidR="005A184F" w:rsidRDefault="0034074C" w:rsidP="0034074C">
            <w:pPr>
              <w:rPr>
                <w:rFonts w:cs="Traditional Arabic"/>
                <w:sz w:val="36"/>
                <w:szCs w:val="36"/>
                <w:lang w:val="fr-FR" w:bidi="ar-DZ"/>
              </w:rPr>
            </w:pPr>
            <w:r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  </w:t>
            </w:r>
            <w:r w:rsidRPr="0034074C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>على ورقة بيضاء غير مسطرة:</w:t>
            </w:r>
            <w:r w:rsidR="005A184F">
              <w:rPr>
                <w:rFonts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br/>
            </w:r>
            <w:r w:rsidR="005A184F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  -  أرسم المستقيم </w:t>
            </w:r>
            <w:r w:rsidR="005A184F">
              <w:rPr>
                <w:rFonts w:cs="Traditional Arabic"/>
                <w:sz w:val="36"/>
                <w:szCs w:val="36"/>
                <w:lang w:val="fr-FR" w:bidi="ar-DZ"/>
              </w:rPr>
              <w:t>(D)</w:t>
            </w:r>
            <w:r w:rsidR="005A184F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ثم عين عليه نقطتين مختلفتين </w:t>
            </w:r>
            <w:r w:rsidR="005A184F">
              <w:rPr>
                <w:rFonts w:cs="Traditional Arabic"/>
                <w:sz w:val="36"/>
                <w:szCs w:val="36"/>
                <w:lang w:val="fr-FR" w:bidi="ar-DZ"/>
              </w:rPr>
              <w:t>B</w:t>
            </w:r>
            <w:r w:rsidR="005A184F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و </w:t>
            </w:r>
            <w:r w:rsidR="005A184F">
              <w:rPr>
                <w:rFonts w:cs="Traditional Arabic"/>
                <w:sz w:val="36"/>
                <w:szCs w:val="36"/>
                <w:lang w:val="fr-FR" w:bidi="ar-DZ"/>
              </w:rPr>
              <w:t>C</w:t>
            </w:r>
          </w:p>
          <w:p w:rsidR="005F0FF3" w:rsidRDefault="005A184F" w:rsidP="005A184F">
            <w:pPr>
              <w:pStyle w:val="ListParagraph"/>
              <w:numPr>
                <w:ilvl w:val="0"/>
                <w:numId w:val="5"/>
              </w:numPr>
              <w:rPr>
                <w:rFonts w:cs="Traditional Arabic"/>
                <w:sz w:val="36"/>
                <w:szCs w:val="36"/>
                <w:lang w:val="fr-FR" w:bidi="ar-DZ"/>
              </w:rPr>
            </w:pP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عين نقطة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A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لا تنتمي إلى المستقيم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(D)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حيث يكون المثلث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ABC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متساوي الساقين قاعدته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[BC]</w:t>
            </w:r>
          </w:p>
          <w:p w:rsidR="008542B5" w:rsidRPr="008542B5" w:rsidRDefault="008542B5" w:rsidP="008542B5">
            <w:pPr>
              <w:pStyle w:val="ListParagraph"/>
              <w:numPr>
                <w:ilvl w:val="0"/>
                <w:numId w:val="5"/>
              </w:numPr>
              <w:rPr>
                <w:rFonts w:cs="Traditional Arabic"/>
                <w:sz w:val="36"/>
                <w:szCs w:val="36"/>
                <w:lang w:val="fr-FR" w:bidi="ar-DZ"/>
              </w:rPr>
            </w:pP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أرسم المستقيم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(F)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الذي يشمل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A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ويوازي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(D)</w:t>
            </w:r>
          </w:p>
          <w:p w:rsidR="005A184F" w:rsidRDefault="008542B5" w:rsidP="008542B5">
            <w:pPr>
              <w:pStyle w:val="ListParagraph"/>
              <w:numPr>
                <w:ilvl w:val="0"/>
                <w:numId w:val="5"/>
              </w:numPr>
              <w:rPr>
                <w:rFonts w:cs="Traditional Arabic"/>
                <w:sz w:val="36"/>
                <w:szCs w:val="36"/>
                <w:lang w:val="fr-FR" w:bidi="ar-DZ"/>
              </w:rPr>
            </w:pP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أرسم المستقيم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(H)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الذي يشمل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B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ويعامد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(D)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ويقطع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(F)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في النقطة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(K)</w:t>
            </w:r>
          </w:p>
          <w:p w:rsidR="008542B5" w:rsidRDefault="008542B5" w:rsidP="008542B5">
            <w:pPr>
              <w:pStyle w:val="ListParagraph"/>
              <w:numPr>
                <w:ilvl w:val="0"/>
                <w:numId w:val="5"/>
              </w:numPr>
              <w:rPr>
                <w:rFonts w:cs="Traditional Arabic"/>
                <w:sz w:val="36"/>
                <w:szCs w:val="36"/>
                <w:lang w:val="fr-FR" w:bidi="ar-DZ"/>
              </w:rPr>
            </w:pP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ماهو الرأس الأساسي للمثلث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 xml:space="preserve"> ABC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؟ وهل المستقيم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(F)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يعامد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(H)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؟ لماذا</w:t>
            </w:r>
          </w:p>
          <w:p w:rsidR="008542B5" w:rsidRDefault="008542B5" w:rsidP="005A184F">
            <w:pPr>
              <w:pStyle w:val="ListParagraph"/>
              <w:numPr>
                <w:ilvl w:val="0"/>
                <w:numId w:val="5"/>
              </w:numPr>
              <w:rPr>
                <w:rFonts w:cs="Traditional Arabic"/>
                <w:sz w:val="36"/>
                <w:szCs w:val="36"/>
                <w:lang w:val="fr-FR" w:bidi="ar-DZ"/>
              </w:rPr>
            </w:pP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مانوع المثلث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KBC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؟ علل</w:t>
            </w:r>
          </w:p>
          <w:p w:rsidR="008542B5" w:rsidRDefault="008542B5" w:rsidP="008542B5">
            <w:pPr>
              <w:pStyle w:val="ListParagraph"/>
              <w:numPr>
                <w:ilvl w:val="0"/>
                <w:numId w:val="5"/>
              </w:numPr>
              <w:rPr>
                <w:rFonts w:cs="Traditional Arabic"/>
                <w:sz w:val="36"/>
                <w:szCs w:val="36"/>
                <w:lang w:val="fr-FR" w:bidi="ar-DZ"/>
              </w:rPr>
            </w:pP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سم زاويتين تشتركان في نفس الرأس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A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ثم سم زاوية أحد ضلعيها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[BC)</w:t>
            </w:r>
          </w:p>
          <w:p w:rsidR="008542B5" w:rsidRDefault="00E86386" w:rsidP="008542B5">
            <w:pPr>
              <w:pStyle w:val="ListParagraph"/>
              <w:numPr>
                <w:ilvl w:val="0"/>
                <w:numId w:val="5"/>
              </w:numPr>
              <w:rPr>
                <w:rFonts w:cs="Traditional Arabic"/>
                <w:sz w:val="36"/>
                <w:szCs w:val="36"/>
                <w:lang w:val="fr-FR" w:bidi="ar-DZ"/>
              </w:rPr>
            </w:pPr>
            <w:r>
              <w:rPr>
                <w:rFonts w:cs="Traditional Arabic"/>
                <w:noProof/>
                <w:sz w:val="36"/>
                <w:szCs w:val="36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95" type="#_x0000_t19" style="position:absolute;left:0;text-align:left;margin-left:379.75pt;margin-top:17.8pt;width:19.7pt;height:13.45pt;rotation:9537883fd;flip:y;z-index:251658240" coordsize="25737,21600" adj="-6621962,,4137" path="wr-17463,,25737,43200,,400,25737,21600nfewr-17463,,25737,43200,,400,25737,21600l4137,21600nsxe">
                  <v:path o:connectlocs="0,400;25737,21600;4137,21600"/>
                  <w10:wrap anchorx="page"/>
                </v:shape>
              </w:pict>
            </w:r>
            <w:r w:rsidR="008542B5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أرسم الدائرة </w:t>
            </w:r>
            <w:r w:rsidR="008542B5">
              <w:rPr>
                <w:rFonts w:cs="Traditional Arabic"/>
                <w:sz w:val="36"/>
                <w:szCs w:val="36"/>
                <w:lang w:val="fr-FR" w:bidi="ar-DZ"/>
              </w:rPr>
              <w:t>(N)</w:t>
            </w:r>
            <w:r w:rsidR="008542B5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التي مركزها </w:t>
            </w:r>
            <w:r w:rsidR="008542B5">
              <w:rPr>
                <w:rFonts w:cs="Traditional Arabic"/>
                <w:sz w:val="36"/>
                <w:szCs w:val="36"/>
                <w:lang w:val="fr-FR" w:bidi="ar-DZ"/>
              </w:rPr>
              <w:t>C</w:t>
            </w:r>
            <w:r w:rsidR="008542B5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ونصف قطرها </w:t>
            </w:r>
            <w:r w:rsidR="008542B5">
              <w:rPr>
                <w:rFonts w:cs="Traditional Arabic"/>
                <w:sz w:val="36"/>
                <w:szCs w:val="36"/>
                <w:lang w:val="fr-FR" w:bidi="ar-DZ"/>
              </w:rPr>
              <w:t>[AC]</w:t>
            </w:r>
          </w:p>
          <w:p w:rsidR="0034074C" w:rsidRPr="005A184F" w:rsidRDefault="0034074C" w:rsidP="0034074C">
            <w:pPr>
              <w:pStyle w:val="ListParagraph"/>
              <w:numPr>
                <w:ilvl w:val="0"/>
                <w:numId w:val="5"/>
              </w:numPr>
              <w:rPr>
                <w:rFonts w:cs="Traditional Arabic"/>
                <w:sz w:val="36"/>
                <w:szCs w:val="36"/>
                <w:rtl/>
                <w:lang w:val="fr-FR" w:bidi="ar-DZ"/>
              </w:rPr>
            </w:pP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>أنشئ مثيلا لــ</w:t>
            </w:r>
            <w:r w:rsidR="003C20F5"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 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</w:t>
            </w:r>
            <w:r>
              <w:rPr>
                <w:rFonts w:cs="Traditional Arabic"/>
                <w:sz w:val="36"/>
                <w:szCs w:val="36"/>
                <w:lang w:val="fr-FR" w:bidi="ar-DZ"/>
              </w:rPr>
              <w:t>AC</w:t>
            </w:r>
            <w:r>
              <w:rPr>
                <w:rFonts w:cs="Traditional Arabic" w:hint="cs"/>
                <w:sz w:val="36"/>
                <w:szCs w:val="36"/>
                <w:rtl/>
                <w:lang w:val="fr-FR" w:bidi="ar-DZ"/>
              </w:rPr>
              <w:t xml:space="preserve"> </w:t>
            </w:r>
          </w:p>
          <w:p w:rsidR="005F0FF3" w:rsidRDefault="005F0FF3" w:rsidP="005F0FF3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  <w:p w:rsidR="0034074C" w:rsidRDefault="0034074C" w:rsidP="005F0FF3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  <w:p w:rsidR="0034074C" w:rsidRDefault="0034074C" w:rsidP="005F0FF3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  <w:p w:rsidR="0034074C" w:rsidRDefault="0034074C" w:rsidP="005F0FF3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  <w:p w:rsidR="0034074C" w:rsidRDefault="0034074C" w:rsidP="005F0FF3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  <w:p w:rsidR="0034074C" w:rsidRDefault="0034074C" w:rsidP="005F0FF3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  <w:p w:rsidR="0034074C" w:rsidRPr="005F0FF3" w:rsidRDefault="0034074C" w:rsidP="005F0FF3">
            <w:pPr>
              <w:spacing w:line="276" w:lineRule="auto"/>
              <w:rPr>
                <w:rFonts w:cs="Traditional Arabic"/>
                <w:sz w:val="2"/>
                <w:szCs w:val="2"/>
                <w:rtl/>
                <w:lang w:val="fr-FR" w:bidi="ar-DZ"/>
              </w:rPr>
            </w:pPr>
          </w:p>
        </w:tc>
      </w:tr>
      <w:tr w:rsidR="001239B1" w:rsidRPr="001B7653" w:rsidTr="00E86386">
        <w:trPr>
          <w:trHeight w:val="601"/>
        </w:trPr>
        <w:tc>
          <w:tcPr>
            <w:tcW w:w="3476" w:type="dxa"/>
            <w:vAlign w:val="center"/>
          </w:tcPr>
          <w:p w:rsidR="001239B1" w:rsidRPr="006D74A6" w:rsidRDefault="001239B1" w:rsidP="00CE461F">
            <w:pPr>
              <w:tabs>
                <w:tab w:val="left" w:pos="223"/>
              </w:tabs>
              <w:jc w:val="center"/>
              <w:rPr>
                <w:rFonts w:ascii="Calibri" w:eastAsia="Calibri" w:hAnsi="Calibri" w:cs="Traditional Arabic"/>
                <w:b/>
                <w:bCs/>
                <w:noProof/>
                <w:sz w:val="30"/>
                <w:szCs w:val="30"/>
                <w:rtl/>
              </w:rPr>
            </w:pPr>
            <w:r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اقلب الصفحة</w:t>
            </w:r>
          </w:p>
        </w:tc>
        <w:tc>
          <w:tcPr>
            <w:tcW w:w="3561" w:type="dxa"/>
            <w:vAlign w:val="center"/>
          </w:tcPr>
          <w:p w:rsidR="001239B1" w:rsidRPr="006D74A6" w:rsidRDefault="001239B1" w:rsidP="00CE461F">
            <w:pPr>
              <w:tabs>
                <w:tab w:val="left" w:pos="223"/>
              </w:tabs>
              <w:jc w:val="center"/>
              <w:rPr>
                <w:rFonts w:ascii="Calibri" w:eastAsia="Calibri" w:hAnsi="Calibri" w:cs="Traditional Arabic"/>
                <w:b/>
                <w:bCs/>
                <w:noProof/>
                <w:sz w:val="30"/>
                <w:szCs w:val="30"/>
                <w:rtl/>
              </w:rPr>
            </w:pPr>
            <w:r w:rsidRPr="006D74A6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صفحة </w:t>
            </w:r>
            <w:r>
              <w:rPr>
                <w:rFonts w:ascii="Bodoni MT Black" w:hAnsi="Bodoni MT Black" w:cs="ACS  Almass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6D74A6">
              <w:rPr>
                <w:rFonts w:ascii="Bodoni MT Black" w:eastAsia="Calibri" w:hAnsi="Bodoni MT Black" w:cs="ACS  Almass"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r>
              <w:rPr>
                <w:rFonts w:ascii="Bodoni MT Black" w:hAnsi="Bodoni MT Black" w:cs="ACS  Almass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3561" w:type="dxa"/>
            <w:vAlign w:val="center"/>
          </w:tcPr>
          <w:p w:rsidR="001239B1" w:rsidRPr="006D74A6" w:rsidRDefault="001239B1" w:rsidP="00F401B0">
            <w:pPr>
              <w:tabs>
                <w:tab w:val="left" w:pos="223"/>
              </w:tabs>
              <w:jc w:val="center"/>
              <w:rPr>
                <w:rFonts w:ascii="Calibri" w:eastAsia="Calibri" w:hAnsi="Calibri" w:cs="Traditional Arabic"/>
                <w:b/>
                <w:bCs/>
                <w:noProof/>
                <w:sz w:val="30"/>
                <w:szCs w:val="30"/>
                <w:rtl/>
              </w:rPr>
            </w:pPr>
            <w:r w:rsidRPr="006D74A6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lang w:bidi="ar-DZ"/>
              </w:rPr>
              <w:sym w:font="Wingdings" w:char="F04A"/>
            </w:r>
            <w:r w:rsidRPr="006D74A6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بالتوفيق و النجاح </w:t>
            </w:r>
            <w:r w:rsidRPr="006D74A6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lang w:bidi="ar-DZ"/>
              </w:rPr>
              <w:sym w:font="Wingdings" w:char="F04A"/>
            </w:r>
          </w:p>
        </w:tc>
      </w:tr>
    </w:tbl>
    <w:p w:rsidR="00E86386" w:rsidRDefault="00E86386" w:rsidP="00E86386">
      <w:pPr>
        <w:widowControl w:val="0"/>
        <w:bidi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>Belhocine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> 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  <w:lang w:bidi="ar-DZ"/>
          </w:rPr>
          <w:t>https://prof27math.weebly.com/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</w:p>
    <w:p w:rsidR="00553B05" w:rsidRDefault="00553B05" w:rsidP="001B7653">
      <w:pPr>
        <w:rPr>
          <w:rtl/>
          <w:lang w:bidi="ar-DZ"/>
        </w:rPr>
      </w:pPr>
    </w:p>
    <w:tbl>
      <w:tblPr>
        <w:tblStyle w:val="TableGrid"/>
        <w:bidiVisual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5A0D50" w:rsidTr="009518D9">
        <w:trPr>
          <w:trHeight w:val="14814"/>
        </w:trPr>
        <w:tc>
          <w:tcPr>
            <w:tcW w:w="10682" w:type="dxa"/>
            <w:gridSpan w:val="3"/>
          </w:tcPr>
          <w:p w:rsidR="0034074C" w:rsidRDefault="0034074C" w:rsidP="00A45668">
            <w:pPr>
              <w:rPr>
                <w:rFonts w:cs="Traditional Arabic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B773B2">
              <w:rPr>
                <w:rFonts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lastRenderedPageBreak/>
              <w:t>التمرين ال</w:t>
            </w:r>
            <w:r>
              <w:rPr>
                <w:rFonts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ثالث</w:t>
            </w:r>
            <w:r w:rsidRPr="00B10B53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>:</w:t>
            </w:r>
            <w:r w:rsidRPr="00422A1B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( </w:t>
            </w:r>
            <w:r w:rsidR="00A45668">
              <w:rPr>
                <w:rFonts w:cs="Traditional Arabic" w:hint="cs"/>
                <w:sz w:val="36"/>
                <w:szCs w:val="36"/>
                <w:rtl/>
                <w:lang w:bidi="ar-DZ"/>
              </w:rPr>
              <w:t>5</w:t>
            </w:r>
            <w:r w:rsidRPr="00422A1B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ن)</w:t>
            </w:r>
            <w:r>
              <w:rPr>
                <w:rFonts w:cs="Traditional Arabic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br/>
            </w:r>
            <w:r>
              <w:rPr>
                <w:rFonts w:cs="Traditional Arabic" w:hint="cs"/>
                <w:sz w:val="36"/>
                <w:szCs w:val="36"/>
                <w:rtl/>
                <w:lang w:bidi="ar-DZ"/>
              </w:rPr>
              <w:t>إليك الشكل الآتي:</w:t>
            </w:r>
          </w:p>
          <w:p w:rsidR="00CD1D3E" w:rsidRPr="00CD1D3E" w:rsidRDefault="0034074C" w:rsidP="0034074C">
            <w:pPr>
              <w:jc w:val="center"/>
              <w:rPr>
                <w:rFonts w:cs="Traditional Arabic"/>
                <w:sz w:val="36"/>
                <w:szCs w:val="36"/>
                <w:rtl/>
                <w:lang w:val="fr-FR" w:bidi="ar-DZ"/>
              </w:rPr>
            </w:pPr>
            <w:r>
              <w:object w:dxaOrig="6930" w:dyaOrig="5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6.25pt;height:202.5pt" o:ole="">
                  <v:imagedata r:id="rId6" o:title=""/>
                </v:shape>
                <o:OLEObject Type="Embed" ProgID="PBrush" ShapeID="_x0000_i1025" DrawAspect="Content" ObjectID="_1602082421" r:id="rId7"/>
              </w:object>
            </w:r>
          </w:p>
          <w:p w:rsidR="005A0D50" w:rsidRDefault="005A0D50" w:rsidP="00471A46">
            <w:pPr>
              <w:rPr>
                <w:rFonts w:cs="Traditional Arabic"/>
                <w:sz w:val="36"/>
                <w:szCs w:val="36"/>
                <w:rtl/>
                <w:lang w:bidi="ar-DZ"/>
              </w:rPr>
            </w:pPr>
          </w:p>
          <w:p w:rsidR="005A0D50" w:rsidRDefault="0034074C" w:rsidP="0034074C">
            <w:pPr>
              <w:pStyle w:val="ListParagraph"/>
              <w:numPr>
                <w:ilvl w:val="0"/>
                <w:numId w:val="5"/>
              </w:numPr>
              <w:rPr>
                <w:rFonts w:cs="Traditional Arabic"/>
                <w:sz w:val="36"/>
                <w:szCs w:val="36"/>
                <w:lang w:bidi="ar-DZ"/>
              </w:rPr>
            </w:pPr>
            <w:r>
              <w:rPr>
                <w:rFonts w:cs="Traditional Arabic" w:hint="cs"/>
                <w:sz w:val="36"/>
                <w:szCs w:val="36"/>
                <w:rtl/>
                <w:lang w:bidi="ar-DZ"/>
              </w:rPr>
              <w:t>ماذا يمثل هذا الشكل</w:t>
            </w:r>
            <w:r w:rsidR="009518D9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؟ ماهو عدد أضلاعه ؟</w:t>
            </w:r>
          </w:p>
          <w:p w:rsidR="0034074C" w:rsidRDefault="0034074C" w:rsidP="009518D9">
            <w:pPr>
              <w:pStyle w:val="ListParagraph"/>
              <w:numPr>
                <w:ilvl w:val="0"/>
                <w:numId w:val="5"/>
              </w:numPr>
              <w:rPr>
                <w:rFonts w:cs="Traditional Arabic"/>
                <w:sz w:val="36"/>
                <w:szCs w:val="36"/>
                <w:lang w:bidi="ar-DZ"/>
              </w:rPr>
            </w:pPr>
            <w:r>
              <w:rPr>
                <w:rFonts w:cs="Traditional Arabic" w:hint="cs"/>
                <w:sz w:val="36"/>
                <w:szCs w:val="36"/>
                <w:rtl/>
                <w:lang w:bidi="ar-DZ"/>
              </w:rPr>
              <w:t>ما</w:t>
            </w:r>
            <w:r w:rsidR="009518D9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ذا يمثل </w:t>
            </w:r>
            <w:r w:rsidR="009518D9">
              <w:rPr>
                <w:rFonts w:cs="Traditional Arabic"/>
                <w:sz w:val="36"/>
                <w:szCs w:val="36"/>
                <w:lang w:val="fr-FR" w:bidi="ar-DZ"/>
              </w:rPr>
              <w:t>[CE]</w:t>
            </w:r>
            <w:r w:rsidR="009518D9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في هذا الشكل ؟ لماذا</w:t>
            </w:r>
          </w:p>
          <w:p w:rsidR="009518D9" w:rsidRPr="0034074C" w:rsidRDefault="009518D9" w:rsidP="009518D9">
            <w:pPr>
              <w:pStyle w:val="ListParagraph"/>
              <w:numPr>
                <w:ilvl w:val="0"/>
                <w:numId w:val="5"/>
              </w:numPr>
              <w:rPr>
                <w:rFonts w:cs="Traditional Arabic"/>
                <w:sz w:val="36"/>
                <w:szCs w:val="36"/>
                <w:rtl/>
                <w:lang w:bidi="ar-DZ"/>
              </w:rPr>
            </w:pPr>
            <w:r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أرسم مثيلا لهاذا الشكل على ورقة بيضاء غير مسطرة </w:t>
            </w:r>
            <w:r w:rsidR="00A45668">
              <w:rPr>
                <w:rFonts w:cs="Traditional Arabic" w:hint="cs"/>
                <w:sz w:val="36"/>
                <w:szCs w:val="36"/>
                <w:rtl/>
                <w:lang w:bidi="ar-DZ"/>
              </w:rPr>
              <w:t>باستعمال</w:t>
            </w:r>
            <w:r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المسطرة والمدور</w:t>
            </w:r>
            <w:r w:rsidR="00A45668"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فقط</w:t>
            </w:r>
            <w:r>
              <w:rPr>
                <w:rFonts w:cs="Traditional Arabic" w:hint="cs"/>
                <w:sz w:val="36"/>
                <w:szCs w:val="36"/>
                <w:rtl/>
                <w:lang w:bidi="ar-DZ"/>
              </w:rPr>
              <w:t xml:space="preserve"> (وعليك بترك آثار المدور ولا تمسحها)</w:t>
            </w:r>
          </w:p>
          <w:p w:rsidR="005A0D50" w:rsidRDefault="005A0D50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E86386" w:rsidRPr="00E86386" w:rsidRDefault="00E86386" w:rsidP="00E86386">
            <w:pPr>
              <w:widowControl w:val="0"/>
              <w:bidi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ar-DZ"/>
              </w:rPr>
              <w:t>Belhocine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bidi="ar-DZ"/>
              </w:rPr>
              <w:t xml:space="preserve"> : </w:t>
            </w:r>
            <w:hyperlink r:id="rId8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bidi="ar-DZ"/>
                </w:rPr>
                <w:t>https://prof27math.weebly.com/</w:t>
              </w:r>
            </w:hyperlink>
            <w:bookmarkStart w:id="0" w:name="_GoBack"/>
            <w:bookmarkEnd w:id="0"/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Default="009518D9" w:rsidP="00471A46">
            <w:pPr>
              <w:rPr>
                <w:rFonts w:cs="Traditional Arabic"/>
                <w:sz w:val="28"/>
                <w:szCs w:val="28"/>
                <w:rtl/>
                <w:lang w:bidi="ar-DZ"/>
              </w:rPr>
            </w:pPr>
          </w:p>
          <w:p w:rsidR="009518D9" w:rsidRPr="009518D9" w:rsidRDefault="009518D9" w:rsidP="00471A46">
            <w:pPr>
              <w:rPr>
                <w:rFonts w:cs="Traditional Arabic"/>
                <w:sz w:val="18"/>
                <w:szCs w:val="18"/>
                <w:rtl/>
                <w:lang w:bidi="ar-DZ"/>
              </w:rPr>
            </w:pPr>
          </w:p>
        </w:tc>
      </w:tr>
      <w:tr w:rsidR="005A0D50" w:rsidRPr="001B7653" w:rsidTr="009518D9">
        <w:trPr>
          <w:trHeight w:val="641"/>
        </w:trPr>
        <w:tc>
          <w:tcPr>
            <w:tcW w:w="3560" w:type="dxa"/>
            <w:vAlign w:val="center"/>
          </w:tcPr>
          <w:p w:rsidR="005A0D50" w:rsidRPr="009518D9" w:rsidRDefault="005A0D50" w:rsidP="00471A46">
            <w:pPr>
              <w:tabs>
                <w:tab w:val="left" w:pos="223"/>
              </w:tabs>
              <w:jc w:val="center"/>
              <w:rPr>
                <w:rFonts w:ascii="ALW Cool Hijon." w:eastAsia="Calibri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انتهى</w:t>
            </w:r>
          </w:p>
        </w:tc>
        <w:tc>
          <w:tcPr>
            <w:tcW w:w="3561" w:type="dxa"/>
            <w:vAlign w:val="center"/>
          </w:tcPr>
          <w:p w:rsidR="005A0D50" w:rsidRPr="009518D9" w:rsidRDefault="005A0D50" w:rsidP="00471A46">
            <w:pPr>
              <w:tabs>
                <w:tab w:val="left" w:pos="223"/>
              </w:tabs>
              <w:jc w:val="center"/>
              <w:rPr>
                <w:rFonts w:ascii="ALW Cool Hijon." w:eastAsia="Calibri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 w:rsidRPr="006D74A6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صفحة </w:t>
            </w:r>
            <w:r w:rsidRPr="009518D9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>2/2</w:t>
            </w:r>
          </w:p>
        </w:tc>
        <w:tc>
          <w:tcPr>
            <w:tcW w:w="3561" w:type="dxa"/>
            <w:vAlign w:val="center"/>
          </w:tcPr>
          <w:p w:rsidR="005A0D50" w:rsidRPr="009518D9" w:rsidRDefault="005A0D50" w:rsidP="00471A46">
            <w:pPr>
              <w:tabs>
                <w:tab w:val="left" w:pos="223"/>
              </w:tabs>
              <w:jc w:val="center"/>
              <w:rPr>
                <w:rFonts w:ascii="ALW Cool Hijon." w:eastAsia="Calibri" w:hAnsi="ALW Cool Hijon." w:cs="MCS Hijon S_U normal."/>
                <w:b/>
                <w:bCs/>
                <w:sz w:val="36"/>
                <w:szCs w:val="36"/>
                <w:rtl/>
                <w:lang w:bidi="ar-DZ"/>
              </w:rPr>
            </w:pPr>
            <w:r w:rsidRPr="006D74A6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lang w:bidi="ar-DZ"/>
              </w:rPr>
              <w:sym w:font="Wingdings" w:char="F04A"/>
            </w:r>
            <w:r w:rsidRPr="006D74A6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rtl/>
                <w:lang w:bidi="ar-DZ"/>
              </w:rPr>
              <w:t xml:space="preserve"> بالتوفيق و النجاح </w:t>
            </w:r>
            <w:r w:rsidRPr="006D74A6">
              <w:rPr>
                <w:rFonts w:ascii="ALW Cool Hijon." w:eastAsia="Calibri" w:hAnsi="ALW Cool Hijon." w:cs="MCS Hijon S_U normal." w:hint="cs"/>
                <w:b/>
                <w:bCs/>
                <w:sz w:val="36"/>
                <w:szCs w:val="36"/>
                <w:lang w:bidi="ar-DZ"/>
              </w:rPr>
              <w:sym w:font="Wingdings" w:char="F04A"/>
            </w:r>
          </w:p>
        </w:tc>
      </w:tr>
    </w:tbl>
    <w:p w:rsidR="006112E7" w:rsidRPr="001B7653" w:rsidRDefault="006112E7" w:rsidP="001B7653">
      <w:pPr>
        <w:rPr>
          <w:lang w:bidi="ar-DZ"/>
        </w:rPr>
      </w:pPr>
    </w:p>
    <w:sectPr w:rsidR="006112E7" w:rsidRPr="001B7653" w:rsidSect="000F1BD8">
      <w:pgSz w:w="11906" w:h="16838"/>
      <w:pgMar w:top="568" w:right="720" w:bottom="142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W Cool Hijon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CS  Almass">
    <w:altName w:val="Times New Roman"/>
    <w:charset w:val="B2"/>
    <w:family w:val="auto"/>
    <w:pitch w:val="variable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0345"/>
    <w:multiLevelType w:val="hybridMultilevel"/>
    <w:tmpl w:val="036E0DAA"/>
    <w:lvl w:ilvl="0" w:tplc="91B2EF40">
      <w:start w:val="8"/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4593B"/>
    <w:multiLevelType w:val="hybridMultilevel"/>
    <w:tmpl w:val="F0709A76"/>
    <w:lvl w:ilvl="0" w:tplc="C46E50C4">
      <w:start w:val="2"/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54E5"/>
    <w:multiLevelType w:val="hybridMultilevel"/>
    <w:tmpl w:val="00C8616E"/>
    <w:lvl w:ilvl="0" w:tplc="57DE6AE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0754C"/>
    <w:multiLevelType w:val="hybridMultilevel"/>
    <w:tmpl w:val="058C1F7E"/>
    <w:lvl w:ilvl="0" w:tplc="12B0640E">
      <w:numFmt w:val="bullet"/>
      <w:lvlText w:val="-"/>
      <w:lvlJc w:val="left"/>
      <w:pPr>
        <w:ind w:left="63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77147902"/>
    <w:multiLevelType w:val="hybridMultilevel"/>
    <w:tmpl w:val="006EB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51E6F"/>
    <w:rsid w:val="000336AC"/>
    <w:rsid w:val="00071428"/>
    <w:rsid w:val="000911AF"/>
    <w:rsid w:val="000A6A89"/>
    <w:rsid w:val="000B0504"/>
    <w:rsid w:val="000C0FFE"/>
    <w:rsid w:val="000F1BD8"/>
    <w:rsid w:val="00103643"/>
    <w:rsid w:val="00121984"/>
    <w:rsid w:val="0012243C"/>
    <w:rsid w:val="0012348E"/>
    <w:rsid w:val="001239B1"/>
    <w:rsid w:val="001351CF"/>
    <w:rsid w:val="00143361"/>
    <w:rsid w:val="00151E6F"/>
    <w:rsid w:val="001B7653"/>
    <w:rsid w:val="001C239E"/>
    <w:rsid w:val="001C272A"/>
    <w:rsid w:val="001D7B0D"/>
    <w:rsid w:val="001E6F33"/>
    <w:rsid w:val="00216E80"/>
    <w:rsid w:val="00237CC9"/>
    <w:rsid w:val="002527E8"/>
    <w:rsid w:val="00291C7E"/>
    <w:rsid w:val="002B14BA"/>
    <w:rsid w:val="002B5AB8"/>
    <w:rsid w:val="002F42F3"/>
    <w:rsid w:val="003160CD"/>
    <w:rsid w:val="00321664"/>
    <w:rsid w:val="00321DB5"/>
    <w:rsid w:val="003334BB"/>
    <w:rsid w:val="0034074C"/>
    <w:rsid w:val="00350CD6"/>
    <w:rsid w:val="00371004"/>
    <w:rsid w:val="003905C0"/>
    <w:rsid w:val="003B5067"/>
    <w:rsid w:val="003C028D"/>
    <w:rsid w:val="003C20F5"/>
    <w:rsid w:val="003E3CAF"/>
    <w:rsid w:val="003F2B55"/>
    <w:rsid w:val="00413137"/>
    <w:rsid w:val="00444374"/>
    <w:rsid w:val="0048137D"/>
    <w:rsid w:val="004D0B71"/>
    <w:rsid w:val="004D7D48"/>
    <w:rsid w:val="00521769"/>
    <w:rsid w:val="005335F9"/>
    <w:rsid w:val="005524DB"/>
    <w:rsid w:val="00553B05"/>
    <w:rsid w:val="005A0D50"/>
    <w:rsid w:val="005A184F"/>
    <w:rsid w:val="005A47A9"/>
    <w:rsid w:val="005C0E09"/>
    <w:rsid w:val="005E13FF"/>
    <w:rsid w:val="005F0FF3"/>
    <w:rsid w:val="006112E7"/>
    <w:rsid w:val="0066402E"/>
    <w:rsid w:val="00676AAC"/>
    <w:rsid w:val="006C4DCE"/>
    <w:rsid w:val="00745670"/>
    <w:rsid w:val="007A29D3"/>
    <w:rsid w:val="007A40B3"/>
    <w:rsid w:val="00802185"/>
    <w:rsid w:val="008165FA"/>
    <w:rsid w:val="00826BED"/>
    <w:rsid w:val="008542B5"/>
    <w:rsid w:val="00867098"/>
    <w:rsid w:val="0088372D"/>
    <w:rsid w:val="00883FB2"/>
    <w:rsid w:val="00895BA5"/>
    <w:rsid w:val="008C3CE1"/>
    <w:rsid w:val="008C61E0"/>
    <w:rsid w:val="008D4CC0"/>
    <w:rsid w:val="008F7EF0"/>
    <w:rsid w:val="00904E4C"/>
    <w:rsid w:val="0090630B"/>
    <w:rsid w:val="009133E7"/>
    <w:rsid w:val="00916729"/>
    <w:rsid w:val="00932CDC"/>
    <w:rsid w:val="0094740F"/>
    <w:rsid w:val="009518D9"/>
    <w:rsid w:val="009713D9"/>
    <w:rsid w:val="00995140"/>
    <w:rsid w:val="009B3BAC"/>
    <w:rsid w:val="009B49B1"/>
    <w:rsid w:val="009E1AC1"/>
    <w:rsid w:val="00A1070C"/>
    <w:rsid w:val="00A25DAF"/>
    <w:rsid w:val="00A45668"/>
    <w:rsid w:val="00A81240"/>
    <w:rsid w:val="00A867A7"/>
    <w:rsid w:val="00AA6839"/>
    <w:rsid w:val="00AD2F2E"/>
    <w:rsid w:val="00AE403B"/>
    <w:rsid w:val="00B10B53"/>
    <w:rsid w:val="00B14503"/>
    <w:rsid w:val="00B176E9"/>
    <w:rsid w:val="00B2001E"/>
    <w:rsid w:val="00B773B2"/>
    <w:rsid w:val="00BA0E59"/>
    <w:rsid w:val="00BA5308"/>
    <w:rsid w:val="00BA6F88"/>
    <w:rsid w:val="00BC145C"/>
    <w:rsid w:val="00BE3E7B"/>
    <w:rsid w:val="00BE57A9"/>
    <w:rsid w:val="00C12D0F"/>
    <w:rsid w:val="00C20AE6"/>
    <w:rsid w:val="00C30492"/>
    <w:rsid w:val="00C318C7"/>
    <w:rsid w:val="00C329A7"/>
    <w:rsid w:val="00C50847"/>
    <w:rsid w:val="00C510AA"/>
    <w:rsid w:val="00C63B08"/>
    <w:rsid w:val="00C776C1"/>
    <w:rsid w:val="00CB2747"/>
    <w:rsid w:val="00CD1D3E"/>
    <w:rsid w:val="00CE461F"/>
    <w:rsid w:val="00CE5EEE"/>
    <w:rsid w:val="00CF4CA8"/>
    <w:rsid w:val="00D076DF"/>
    <w:rsid w:val="00D13F28"/>
    <w:rsid w:val="00D154E5"/>
    <w:rsid w:val="00D21D07"/>
    <w:rsid w:val="00D31D2B"/>
    <w:rsid w:val="00D31FD2"/>
    <w:rsid w:val="00D52C2C"/>
    <w:rsid w:val="00D56196"/>
    <w:rsid w:val="00D75EA7"/>
    <w:rsid w:val="00D979D1"/>
    <w:rsid w:val="00DA146B"/>
    <w:rsid w:val="00DA3402"/>
    <w:rsid w:val="00DB3D19"/>
    <w:rsid w:val="00DB6416"/>
    <w:rsid w:val="00DC5A2C"/>
    <w:rsid w:val="00DD2D84"/>
    <w:rsid w:val="00E24197"/>
    <w:rsid w:val="00E27A13"/>
    <w:rsid w:val="00E47700"/>
    <w:rsid w:val="00E72D9F"/>
    <w:rsid w:val="00E86386"/>
    <w:rsid w:val="00E960B2"/>
    <w:rsid w:val="00EA3443"/>
    <w:rsid w:val="00EC5528"/>
    <w:rsid w:val="00ED0444"/>
    <w:rsid w:val="00EE4265"/>
    <w:rsid w:val="00EF4241"/>
    <w:rsid w:val="00F12D30"/>
    <w:rsid w:val="00F27332"/>
    <w:rsid w:val="00F3311E"/>
    <w:rsid w:val="00F41BBF"/>
    <w:rsid w:val="00F50CEB"/>
    <w:rsid w:val="00F52009"/>
    <w:rsid w:val="00FA5BB2"/>
    <w:rsid w:val="00FA6B88"/>
    <w:rsid w:val="00FB1AD4"/>
    <w:rsid w:val="00FD4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  <o:rules v:ext="edit">
        <o:r id="V:Rule1" type="arc" idref="#_x0000_s1095"/>
      </o:rules>
    </o:shapelayout>
  </w:shapeDefaults>
  <w:decimalSymbol w:val=","/>
  <w:listSeparator w:val=";"/>
  <w15:docId w15:val="{94DD5942-1843-4911-8B48-898C8B00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70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5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51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3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5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1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1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E863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f27math.weebl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ency-education.com</dc:creator>
  <cp:lastModifiedBy>belmiloud.93@hotmail.fr</cp:lastModifiedBy>
  <cp:revision>10</cp:revision>
  <cp:lastPrinted>2016-11-24T09:51:00Z</cp:lastPrinted>
  <dcterms:created xsi:type="dcterms:W3CDTF">2016-11-24T08:57:00Z</dcterms:created>
  <dcterms:modified xsi:type="dcterms:W3CDTF">2018-10-26T17:07:00Z</dcterms:modified>
</cp:coreProperties>
</file>