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618"/>
        <w:gridCol w:w="236"/>
        <w:gridCol w:w="5588"/>
      </w:tblGrid>
      <w:tr w:rsidR="005C4BA3" w:rsidTr="00D55183">
        <w:tc>
          <w:tcPr>
            <w:tcW w:w="5618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 المنزلي الأول</w:t>
            </w:r>
          </w:p>
          <w:p w:rsidR="005C4BA3" w:rsidRPr="005C4BA3" w:rsidRDefault="005C4BA3" w:rsidP="005C4BA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المؤسسة: مصطفى غازي                  المستوى: أولى متوسط</w:t>
            </w:r>
          </w:p>
          <w:p w:rsidR="005C4BA3" w:rsidRDefault="005C4BA3" w:rsidP="005C4BA3">
            <w:pPr>
              <w:bidi/>
              <w:jc w:val="center"/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  /  2017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5C4BA3" w:rsidRPr="005C4BA3" w:rsidRDefault="005C4BA3" w:rsidP="005C4BA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الواجب المنزلي الأول</w:t>
            </w:r>
          </w:p>
          <w:p w:rsidR="005C4BA3" w:rsidRPr="005C4BA3" w:rsidRDefault="005C4BA3" w:rsidP="005C4BA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المؤسسة: مصطفى غازي                  المستوى: أولى متوسط</w:t>
            </w:r>
          </w:p>
          <w:p w:rsidR="005C4BA3" w:rsidRDefault="005C4BA3" w:rsidP="005C4BA3">
            <w:pPr>
              <w:bidi/>
              <w:jc w:val="center"/>
              <w:rPr>
                <w:rtl/>
                <w:lang w:bidi="ar-DZ"/>
              </w:rPr>
            </w:pPr>
            <w:r w:rsidRPr="005C4BA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السنة الدراسية: 2016  /  2017</w:t>
            </w:r>
          </w:p>
        </w:tc>
      </w:tr>
      <w:tr w:rsidR="005C4BA3" w:rsidTr="00D55183">
        <w:tc>
          <w:tcPr>
            <w:tcW w:w="5618" w:type="dxa"/>
          </w:tcPr>
          <w:p w:rsidR="00BD6FE5" w:rsidRPr="008D4ECD" w:rsidRDefault="00BD6FE5" w:rsidP="00BD6FE5">
            <w:pPr>
              <w:bidi/>
              <w:rPr>
                <w:sz w:val="24"/>
                <w:szCs w:val="24"/>
                <w:u w:val="single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</w:p>
          <w:p w:rsidR="00BD6FE5" w:rsidRPr="00D00D67" w:rsidRDefault="00BD6FE5" w:rsidP="00BD6FE5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  <w:rtl/>
              </w:rPr>
            </w:pPr>
            <w:r w:rsidRPr="00D00D67">
              <w:rPr>
                <w:rFonts w:hint="cs"/>
                <w:sz w:val="24"/>
                <w:szCs w:val="24"/>
                <w:rtl/>
              </w:rPr>
              <w:t>أنقل ثم أكمل الجدول التالي:</w:t>
            </w:r>
          </w:p>
          <w:tbl>
            <w:tblPr>
              <w:tblStyle w:val="TableGrid"/>
              <w:tblW w:w="5243" w:type="dxa"/>
              <w:tblLayout w:type="fixed"/>
              <w:tblLook w:val="04A0"/>
            </w:tblPr>
            <w:tblGrid>
              <w:gridCol w:w="851"/>
              <w:gridCol w:w="3317"/>
              <w:gridCol w:w="1075"/>
            </w:tblGrid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الكتابة الحرفية (اللغوية)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كتابة العشرية</w:t>
                  </w:r>
                </w:p>
              </w:tc>
            </w:tr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............................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1014,02</w:t>
                  </w:r>
                </w:p>
              </w:tc>
            </w:tr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BD6FE5" w:rsidP="00B97810">
                  <w:pPr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سبعة ملايين و خمسمائة و ستة آلاف و إثنان و سبعون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BD6FE5" w:rsidP="00B97810">
                  <w:pPr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تسعمائة و سبعة و تسعون و خمسة أجزاء من ألف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CD23AA" w:rsidP="00B97810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93705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.........................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BD6FE5" w:rsidRPr="008D4ECD" w:rsidTr="00B97810">
              <w:tc>
                <w:tcPr>
                  <w:tcW w:w="851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</w:t>
                  </w:r>
                </w:p>
              </w:tc>
              <w:tc>
                <w:tcPr>
                  <w:tcW w:w="3317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</w:t>
                  </w:r>
                </w:p>
              </w:tc>
              <w:tc>
                <w:tcPr>
                  <w:tcW w:w="1075" w:type="dxa"/>
                </w:tcPr>
                <w:p w:rsidR="00BD6FE5" w:rsidRPr="008D4ECD" w:rsidRDefault="00BD6FE5" w:rsidP="00B97810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7,863</w:t>
                  </w:r>
                </w:p>
              </w:tc>
            </w:tr>
          </w:tbl>
          <w:p w:rsidR="00BD6FE5" w:rsidRPr="00D00D67" w:rsidRDefault="00BD6FE5" w:rsidP="00BD6FE5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</w:rPr>
            </w:pPr>
            <w:r w:rsidRPr="00D00D67">
              <w:rPr>
                <w:rFonts w:hint="cs"/>
                <w:sz w:val="24"/>
                <w:szCs w:val="24"/>
                <w:rtl/>
              </w:rPr>
              <w:t>أعط الكتابة التفكيكية للأعداد التالية بطريقتين مختلفتين.</w:t>
            </w:r>
          </w:p>
          <w:p w:rsidR="00BD6FE5" w:rsidRDefault="00BD6FE5" w:rsidP="00BD6FE5">
            <w:pPr>
              <w:bidi/>
              <w:ind w:left="360"/>
              <w:rPr>
                <w:sz w:val="24"/>
                <w:szCs w:val="24"/>
                <w:rtl/>
              </w:rPr>
            </w:pPr>
            <w:r w:rsidRPr="008D4ECD">
              <w:rPr>
                <w:rFonts w:hint="cs"/>
                <w:sz w:val="24"/>
                <w:szCs w:val="24"/>
                <w:rtl/>
              </w:rPr>
              <w:t>8372,8    ،     303,70     ،      56,904.</w:t>
            </w:r>
          </w:p>
          <w:p w:rsidR="00BD6FE5" w:rsidRDefault="00BD6FE5" w:rsidP="00BD6FE5">
            <w:pPr>
              <w:pStyle w:val="ListParagraph"/>
              <w:numPr>
                <w:ilvl w:val="0"/>
                <w:numId w:val="9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ذهنيا العمليات التالية مع شرح الطريقة التي إتبعتها.</w:t>
            </w:r>
          </w:p>
          <w:p w:rsidR="00BD6FE5" w:rsidRDefault="00BD6FE5" w:rsidP="00BD6FE5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=100×14,54  ،  =1000×0,16  ،  =10×120</w:t>
            </w:r>
          </w:p>
          <w:p w:rsidR="00BD6FE5" w:rsidRDefault="00BD6FE5" w:rsidP="00BD6FE5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=10÷126,5  ،  =1000÷286  ،  =100÷2,98</w:t>
            </w:r>
          </w:p>
          <w:p w:rsidR="00011586" w:rsidRDefault="00011586" w:rsidP="0001158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011586" w:rsidRPr="005D3EDF" w:rsidRDefault="00011586" w:rsidP="00011586">
            <w:pPr>
              <w:pStyle w:val="ListParagraph"/>
              <w:numPr>
                <w:ilvl w:val="0"/>
                <w:numId w:val="2"/>
              </w:numPr>
              <w:bidi/>
              <w:rPr>
                <w:sz w:val="24"/>
                <w:szCs w:val="24"/>
                <w:lang w:bidi="ar-DZ"/>
              </w:rPr>
            </w:pPr>
            <w:r w:rsidRPr="005D3EDF">
              <w:rPr>
                <w:rFonts w:hint="cs"/>
                <w:sz w:val="24"/>
                <w:szCs w:val="24"/>
                <w:rtl/>
                <w:lang w:bidi="ar-DZ"/>
              </w:rPr>
              <w:t>على ورق مرصوف أنقل هذا الشكل:</w:t>
            </w:r>
          </w:p>
          <w:p w:rsidR="00011586" w:rsidRDefault="00011586" w:rsidP="00011586">
            <w:pPr>
              <w:bidi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43225" cy="790575"/>
                  <wp:effectExtent l="0" t="0" r="9525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586" w:rsidRDefault="00011586" w:rsidP="0001158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ثم عين عليه النقاط  التالية:</w:t>
            </w:r>
          </w:p>
          <w:p w:rsidR="00011586" w:rsidRDefault="00011586" w:rsidP="00011586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A(1) , B(1+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, C(3-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, D(3,5) , E(4+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:rsidR="00011586" w:rsidRDefault="00011586" w:rsidP="00011586">
            <w:pPr>
              <w:pStyle w:val="ListParagraph"/>
              <w:numPr>
                <w:ilvl w:val="0"/>
                <w:numId w:val="2"/>
              </w:numPr>
              <w:bidi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ضع الفاصلة للأعداد التالية بحيث يكون الرقم 6 جزء من مائة</w:t>
            </w:r>
          </w:p>
          <w:p w:rsidR="00011586" w:rsidRPr="00BB6E7F" w:rsidRDefault="00011586" w:rsidP="00011586">
            <w:pPr>
              <w:pStyle w:val="ListParagraph"/>
              <w:bidi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96  ،  62  ،  746  ،  254376.</w:t>
            </w:r>
          </w:p>
          <w:p w:rsidR="00011586" w:rsidRDefault="00011586" w:rsidP="0001158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الثالث:</w:t>
            </w:r>
          </w:p>
          <w:p w:rsidR="00011586" w:rsidRPr="00BC7C72" w:rsidRDefault="00011586" w:rsidP="0001158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أ/ الجزء الأول:</w:t>
            </w:r>
          </w:p>
          <w:p w:rsidR="00011586" w:rsidRDefault="00011586" w:rsidP="00011586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011586" w:rsidRPr="00BB6E7F" w:rsidRDefault="00011586" w:rsidP="00011586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38203" cy="1721922"/>
                  <wp:effectExtent l="0" t="0" r="63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297" cy="172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586" w:rsidRDefault="00011586" w:rsidP="00011586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عين النقط التالية على الشكل حيث:</w:t>
            </w:r>
          </w:p>
          <w:p w:rsidR="00011586" w:rsidRDefault="00011586" w:rsidP="00011586">
            <w:p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ML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 xml:space="preserve">و </m:t>
              </m:r>
              <m:r>
                <w:rPr>
                  <w:rFonts w:ascii="Cambria Math" w:hAnsi="Cambria Math"/>
                  <w:sz w:val="24"/>
                  <w:szCs w:val="24"/>
                </w:rPr>
                <m:t>A∉[MN]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B∈[NL)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C∈[NM)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C∉[NM]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206D78" w:rsidRDefault="00206D78" w:rsidP="00011586">
            <w:pPr>
              <w:pStyle w:val="ListParagraph"/>
              <w:numPr>
                <w:ilvl w:val="0"/>
                <w:numId w:val="3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عين النقطة </w:t>
            </w:r>
            <w:r>
              <w:rPr>
                <w:rFonts w:eastAsiaTheme="minorEastAsia"/>
                <w:i/>
                <w:sz w:val="24"/>
                <w:szCs w:val="24"/>
              </w:rPr>
              <w:t>T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بحيث تكون النقط </w:t>
            </w:r>
            <w:r>
              <w:rPr>
                <w:rFonts w:eastAsiaTheme="minorEastAsia"/>
                <w:i/>
                <w:sz w:val="24"/>
                <w:szCs w:val="24"/>
              </w:rPr>
              <w:t>P, N, T</w:t>
            </w:r>
            <w:r>
              <w:rPr>
                <w:rFonts w:eastAsiaTheme="minorEastAsia" w:hint="cs"/>
                <w:i/>
                <w:sz w:val="24"/>
                <w:szCs w:val="24"/>
                <w:rtl/>
              </w:rPr>
              <w:t xml:space="preserve"> في إستقامية.</w:t>
            </w:r>
          </w:p>
          <w:p w:rsidR="00011586" w:rsidRPr="00BB6E7F" w:rsidRDefault="00011586" w:rsidP="00206D78">
            <w:pPr>
              <w:pStyle w:val="ListParagraph"/>
              <w:numPr>
                <w:ilvl w:val="0"/>
                <w:numId w:val="3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هل النقط </w:t>
            </w:r>
            <w:r>
              <w:rPr>
                <w:rFonts w:eastAsiaTheme="minorEastAsia"/>
                <w:i/>
                <w:sz w:val="24"/>
                <w:szCs w:val="24"/>
              </w:rPr>
              <w:t>A, B, P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إستقامية؟ برر إجابتك</w:t>
            </w:r>
          </w:p>
          <w:p w:rsidR="00011586" w:rsidRDefault="00011586" w:rsidP="00011586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>ب/ الجزء الثاني:</w:t>
            </w:r>
          </w:p>
          <w:p w:rsidR="00011586" w:rsidRDefault="00011586" w:rsidP="00011586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أرسم قطعة مستقيم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w:r>
              <w:rPr>
                <w:sz w:val="24"/>
                <w:szCs w:val="24"/>
              </w:rPr>
              <w:t>ST=5cm</w:t>
            </w:r>
          </w:p>
          <w:p w:rsidR="00011586" w:rsidRDefault="00011586" w:rsidP="00011586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عين النقطة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منتصف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011586" w:rsidRDefault="00011586" w:rsidP="00011586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باستعمال الكوس أرسم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النقطة 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عمودي على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D00D67" w:rsidRPr="00206D78" w:rsidRDefault="00011586" w:rsidP="00206D78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ماذا تستنتج؟</w:t>
            </w:r>
            <w:bookmarkStart w:id="0" w:name="_GoBack"/>
            <w:bookmarkEnd w:id="0"/>
          </w:p>
          <w:p w:rsidR="00D00D67" w:rsidRPr="00D00D67" w:rsidRDefault="00D00D67" w:rsidP="00D00D67">
            <w:pPr>
              <w:bidi/>
              <w:jc w:val="right"/>
              <w:rPr>
                <w:b/>
                <w:bCs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5C4BA3" w:rsidRDefault="005C4BA3"/>
        </w:tc>
        <w:tc>
          <w:tcPr>
            <w:tcW w:w="5588" w:type="dxa"/>
          </w:tcPr>
          <w:p w:rsidR="005C4BA3" w:rsidRPr="008D4ECD" w:rsidRDefault="005C4BA3" w:rsidP="005C4BA3">
            <w:pPr>
              <w:bidi/>
              <w:rPr>
                <w:sz w:val="24"/>
                <w:szCs w:val="24"/>
                <w:u w:val="single"/>
                <w:rtl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</w:p>
          <w:p w:rsidR="005C4BA3" w:rsidRPr="008E4742" w:rsidRDefault="005C4BA3" w:rsidP="008E4742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rtl/>
              </w:rPr>
            </w:pPr>
            <w:r w:rsidRPr="008E4742">
              <w:rPr>
                <w:rFonts w:hint="cs"/>
                <w:sz w:val="24"/>
                <w:szCs w:val="24"/>
                <w:rtl/>
              </w:rPr>
              <w:t>أنقل ثم أكمل الجدول التالي:</w:t>
            </w:r>
          </w:p>
          <w:tbl>
            <w:tblPr>
              <w:tblStyle w:val="TableGrid"/>
              <w:tblW w:w="5243" w:type="dxa"/>
              <w:tblLayout w:type="fixed"/>
              <w:tblLook w:val="04A0"/>
            </w:tblPr>
            <w:tblGrid>
              <w:gridCol w:w="851"/>
              <w:gridCol w:w="3317"/>
              <w:gridCol w:w="1075"/>
            </w:tblGrid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3317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الكتابة الحرفية (اللغوية)</w:t>
                  </w:r>
                </w:p>
              </w:tc>
              <w:tc>
                <w:tcPr>
                  <w:tcW w:w="1075" w:type="dxa"/>
                </w:tcPr>
                <w:p w:rsidR="00706E21" w:rsidRPr="008D4ECD" w:rsidRDefault="00706E21" w:rsidP="00706E21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كتابة العشرية</w:t>
                  </w:r>
                </w:p>
              </w:tc>
            </w:tr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BD6FE5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............................</w:t>
                  </w:r>
                </w:p>
              </w:tc>
              <w:tc>
                <w:tcPr>
                  <w:tcW w:w="1075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1014,02</w:t>
                  </w:r>
                </w:p>
              </w:tc>
            </w:tr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BD6FE5" w:rsidP="00BD6FE5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706E21" w:rsidRPr="008D4ECD" w:rsidRDefault="00706E21" w:rsidP="008D4ECD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سبعة ملايين و خمسمائة و ستة آلاف و إثنان و سبعون</w:t>
                  </w:r>
                </w:p>
              </w:tc>
              <w:tc>
                <w:tcPr>
                  <w:tcW w:w="1075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BD6FE5" w:rsidP="008D4ECD">
                  <w:pPr>
                    <w:jc w:val="right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706E21" w:rsidRPr="008D4ECD" w:rsidRDefault="00706E21" w:rsidP="008D4ECD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تسعمائة و سبعة و تسعون و خمسة أجزاء من ألف</w:t>
                  </w:r>
                </w:p>
              </w:tc>
              <w:tc>
                <w:tcPr>
                  <w:tcW w:w="1075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</w:t>
                  </w:r>
                </w:p>
              </w:tc>
            </w:tr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CD23AA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93705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17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.........................</w:t>
                  </w:r>
                </w:p>
              </w:tc>
              <w:tc>
                <w:tcPr>
                  <w:tcW w:w="1075" w:type="dxa"/>
                </w:tcPr>
                <w:p w:rsidR="00706E21" w:rsidRPr="008D4ECD" w:rsidRDefault="00BD6FE5" w:rsidP="008D4EC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.......</w:t>
                  </w:r>
                </w:p>
              </w:tc>
            </w:tr>
            <w:tr w:rsidR="00706E21" w:rsidRPr="008D4ECD" w:rsidTr="00706E21">
              <w:tc>
                <w:tcPr>
                  <w:tcW w:w="851" w:type="dxa"/>
                </w:tcPr>
                <w:p w:rsidR="00706E21" w:rsidRPr="008D4ECD" w:rsidRDefault="00BD6FE5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</w:rPr>
                    <w:t>.....</w:t>
                  </w:r>
                </w:p>
              </w:tc>
              <w:tc>
                <w:tcPr>
                  <w:tcW w:w="3317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........................</w:t>
                  </w:r>
                </w:p>
              </w:tc>
              <w:tc>
                <w:tcPr>
                  <w:tcW w:w="1075" w:type="dxa"/>
                </w:tcPr>
                <w:p w:rsidR="00706E21" w:rsidRPr="008D4ECD" w:rsidRDefault="00706E21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7,863</w:t>
                  </w:r>
                </w:p>
              </w:tc>
            </w:tr>
          </w:tbl>
          <w:p w:rsidR="005C4BA3" w:rsidRPr="008E4742" w:rsidRDefault="008D4ECD" w:rsidP="008E4742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</w:rPr>
            </w:pPr>
            <w:r w:rsidRPr="008E4742">
              <w:rPr>
                <w:rFonts w:hint="cs"/>
                <w:sz w:val="24"/>
                <w:szCs w:val="24"/>
                <w:rtl/>
              </w:rPr>
              <w:t>أعط الكتابة التفكيكية للأعداد التالية بطريقتين مختلفتين.</w:t>
            </w:r>
          </w:p>
          <w:p w:rsidR="008D4ECD" w:rsidRDefault="008D4ECD" w:rsidP="008D4ECD">
            <w:pPr>
              <w:bidi/>
              <w:ind w:left="360"/>
              <w:rPr>
                <w:sz w:val="24"/>
                <w:szCs w:val="24"/>
                <w:rtl/>
              </w:rPr>
            </w:pPr>
            <w:r w:rsidRPr="008D4ECD">
              <w:rPr>
                <w:rFonts w:hint="cs"/>
                <w:sz w:val="24"/>
                <w:szCs w:val="24"/>
                <w:rtl/>
              </w:rPr>
              <w:t>8372,8    ،     303,70     ،      56,904.</w:t>
            </w:r>
          </w:p>
          <w:p w:rsidR="0096452D" w:rsidRDefault="0096452D" w:rsidP="008E4742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ذهنيا العمليات التالية مع شرح الطريقة التي إتبعتها.</w:t>
            </w:r>
          </w:p>
          <w:p w:rsidR="0096452D" w:rsidRDefault="0096452D" w:rsidP="0096452D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=100×14,54  ،  =1000×0,16  ،  =10×120</w:t>
            </w:r>
          </w:p>
          <w:p w:rsidR="0096452D" w:rsidRDefault="0096452D" w:rsidP="00706E21">
            <w:pPr>
              <w:bidi/>
              <w:ind w:left="36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=</w:t>
            </w:r>
            <w:r w:rsidR="00706E21">
              <w:rPr>
                <w:rFonts w:hint="cs"/>
                <w:sz w:val="24"/>
                <w:szCs w:val="24"/>
                <w:rtl/>
                <w:lang w:bidi="ar-DZ"/>
              </w:rPr>
              <w:t>10÷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126,5  ،  =</w:t>
            </w:r>
            <w:r w:rsidR="00706E21">
              <w:rPr>
                <w:rFonts w:hint="cs"/>
                <w:sz w:val="24"/>
                <w:szCs w:val="24"/>
                <w:rtl/>
                <w:lang w:bidi="ar-DZ"/>
              </w:rPr>
              <w:t>1000÷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286  ،  =</w:t>
            </w:r>
            <w:r w:rsidR="00706E21">
              <w:rPr>
                <w:rFonts w:hint="cs"/>
                <w:sz w:val="24"/>
                <w:szCs w:val="24"/>
                <w:rtl/>
                <w:lang w:bidi="ar-DZ"/>
              </w:rPr>
              <w:t>100÷</w:t>
            </w:r>
            <w:r w:rsidR="00ED514E">
              <w:rPr>
                <w:rFonts w:hint="cs"/>
                <w:sz w:val="24"/>
                <w:szCs w:val="24"/>
                <w:rtl/>
                <w:lang w:bidi="ar-DZ"/>
              </w:rPr>
              <w:t>2,98</w:t>
            </w:r>
          </w:p>
          <w:p w:rsidR="008D4ECD" w:rsidRDefault="008D4ECD" w:rsidP="005D3ED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5D3EDF" w:rsidRPr="00011586" w:rsidRDefault="005D3EDF" w:rsidP="00011586">
            <w:pPr>
              <w:pStyle w:val="ListParagraph"/>
              <w:numPr>
                <w:ilvl w:val="0"/>
                <w:numId w:val="6"/>
              </w:numPr>
              <w:bidi/>
              <w:rPr>
                <w:sz w:val="24"/>
                <w:szCs w:val="24"/>
                <w:lang w:bidi="ar-DZ"/>
              </w:rPr>
            </w:pPr>
            <w:r w:rsidRPr="00011586">
              <w:rPr>
                <w:rFonts w:hint="cs"/>
                <w:sz w:val="24"/>
                <w:szCs w:val="24"/>
                <w:rtl/>
                <w:lang w:bidi="ar-DZ"/>
              </w:rPr>
              <w:t>على ورق مرصوف أنقل هذا الشكل:</w:t>
            </w:r>
          </w:p>
          <w:p w:rsidR="005D3EDF" w:rsidRDefault="005D3EDF" w:rsidP="005D3EDF">
            <w:pPr>
              <w:bidi/>
              <w:rPr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43225" cy="790575"/>
                  <wp:effectExtent l="0" t="0" r="9525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742" w:rsidRDefault="005D3EDF" w:rsidP="008E474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ثم عين عليه النقاط  التالية:</w:t>
            </w:r>
          </w:p>
          <w:p w:rsidR="005D3EDF" w:rsidRDefault="005D3EDF" w:rsidP="005D3EDF">
            <w:pPr>
              <w:bidi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A(1) , B(1+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, C(3-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 , D(3,5) , E(4+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:rsidR="005D3EDF" w:rsidRPr="00011586" w:rsidRDefault="005D3EDF" w:rsidP="00011586">
            <w:pPr>
              <w:pStyle w:val="ListParagraph"/>
              <w:numPr>
                <w:ilvl w:val="0"/>
                <w:numId w:val="6"/>
              </w:numPr>
              <w:bidi/>
              <w:rPr>
                <w:rFonts w:eastAsiaTheme="minorEastAsia"/>
                <w:sz w:val="24"/>
                <w:szCs w:val="24"/>
              </w:rPr>
            </w:pPr>
            <w:r w:rsidRPr="00011586">
              <w:rPr>
                <w:rFonts w:eastAsiaTheme="minorEastAsia" w:hint="cs"/>
                <w:sz w:val="24"/>
                <w:szCs w:val="24"/>
                <w:rtl/>
              </w:rPr>
              <w:t xml:space="preserve">ضع الفاصلة للأعداد التالية بحيث يكون الرقم 6 </w:t>
            </w:r>
            <w:r w:rsidR="00EC5EA8" w:rsidRPr="00011586">
              <w:rPr>
                <w:rFonts w:eastAsiaTheme="minorEastAsia" w:hint="cs"/>
                <w:sz w:val="24"/>
                <w:szCs w:val="24"/>
                <w:rtl/>
              </w:rPr>
              <w:t>جزء من مائة</w:t>
            </w:r>
          </w:p>
          <w:p w:rsidR="00BB6E7F" w:rsidRPr="00BB6E7F" w:rsidRDefault="00EC5EA8" w:rsidP="00BB6E7F">
            <w:pPr>
              <w:pStyle w:val="ListParagraph"/>
              <w:bidi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96  ،  62  ،  746  ،  254376.</w:t>
            </w:r>
          </w:p>
          <w:p w:rsidR="005D3EDF" w:rsidRDefault="005D3EDF" w:rsidP="005D3EDF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الثالث:</w:t>
            </w:r>
          </w:p>
          <w:p w:rsidR="00EC5EA8" w:rsidRPr="00BC7C72" w:rsidRDefault="00BC7C72" w:rsidP="00EC5EA8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أ/ الجزء الأول:</w:t>
            </w:r>
          </w:p>
          <w:p w:rsidR="00BC7C72" w:rsidRPr="00011586" w:rsidRDefault="00BC7C72" w:rsidP="00011586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011586"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D00D67" w:rsidRPr="00D00D67" w:rsidRDefault="00BB6E7F" w:rsidP="00D00D67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980705" cy="17219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805" cy="172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C72" w:rsidRPr="00011586" w:rsidRDefault="00BC7C72" w:rsidP="00D00D67">
            <w:pPr>
              <w:pStyle w:val="ListParagraph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011586">
              <w:rPr>
                <w:rFonts w:hint="cs"/>
                <w:sz w:val="24"/>
                <w:szCs w:val="24"/>
                <w:rtl/>
                <w:lang w:bidi="ar-DZ"/>
              </w:rPr>
              <w:t>عين النقط التالية على الشكل حيث:</w:t>
            </w:r>
          </w:p>
          <w:p w:rsidR="00BC7C72" w:rsidRDefault="00BC7C72" w:rsidP="00BC7C72">
            <w:p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A∈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ML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  <w:lang w:bidi="ar-DZ"/>
                </w:rPr>
                <m:t xml:space="preserve">و </m:t>
              </m:r>
              <m:r>
                <w:rPr>
                  <w:rFonts w:ascii="Cambria Math" w:hAnsi="Cambria Math"/>
                  <w:sz w:val="24"/>
                  <w:szCs w:val="24"/>
                </w:rPr>
                <m:t>A∉[MN]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B∈[NL)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،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C∈[NM)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C∉[NM]</m:t>
              </m:r>
            </m:oMath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206D78" w:rsidRDefault="00206D78" w:rsidP="00011586">
            <w:pPr>
              <w:pStyle w:val="ListParagraph"/>
              <w:numPr>
                <w:ilvl w:val="0"/>
                <w:numId w:val="7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عين النقطة </w:t>
            </w:r>
            <w:r>
              <w:rPr>
                <w:rFonts w:eastAsiaTheme="minorEastAsia"/>
                <w:i/>
                <w:sz w:val="24"/>
                <w:szCs w:val="24"/>
              </w:rPr>
              <w:t>T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بحيث تكون النقط </w:t>
            </w:r>
            <w:r>
              <w:rPr>
                <w:rFonts w:eastAsiaTheme="minorEastAsia"/>
                <w:i/>
                <w:sz w:val="24"/>
                <w:szCs w:val="24"/>
              </w:rPr>
              <w:t>P, N, T</w:t>
            </w:r>
            <w:r>
              <w:rPr>
                <w:rFonts w:eastAsiaTheme="minorEastAsia" w:hint="cs"/>
                <w:i/>
                <w:sz w:val="24"/>
                <w:szCs w:val="24"/>
                <w:rtl/>
              </w:rPr>
              <w:t xml:space="preserve"> في إستقامية.</w:t>
            </w:r>
          </w:p>
          <w:p w:rsidR="00BB6E7F" w:rsidRPr="00BB6E7F" w:rsidRDefault="00BB6E7F" w:rsidP="00206D78">
            <w:pPr>
              <w:pStyle w:val="ListParagraph"/>
              <w:numPr>
                <w:ilvl w:val="0"/>
                <w:numId w:val="7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هل النقط </w:t>
            </w:r>
            <w:r>
              <w:rPr>
                <w:rFonts w:eastAsiaTheme="minorEastAsia"/>
                <w:i/>
                <w:sz w:val="24"/>
                <w:szCs w:val="24"/>
              </w:rPr>
              <w:t>A, B, P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إستقامية؟ برر إجابتك</w:t>
            </w:r>
          </w:p>
          <w:p w:rsidR="00BC7C72" w:rsidRDefault="00BC7C72" w:rsidP="00BC7C72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>ب/ الجزء الثاني:</w:t>
            </w:r>
          </w:p>
          <w:p w:rsidR="00BC7C72" w:rsidRPr="00011586" w:rsidRDefault="00BB6E7F" w:rsidP="00011586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 w:rsidRPr="00011586">
              <w:rPr>
                <w:rFonts w:hint="cs"/>
                <w:sz w:val="24"/>
                <w:szCs w:val="24"/>
                <w:rtl/>
              </w:rPr>
              <w:t xml:space="preserve">أرسم قطعة مستقيم </w:t>
            </w:r>
            <w:r w:rsidRPr="00011586">
              <w:rPr>
                <w:sz w:val="24"/>
                <w:szCs w:val="24"/>
              </w:rPr>
              <w:t>[ST]</w:t>
            </w:r>
            <w:r w:rsidRPr="00011586"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w:r w:rsidRPr="00011586">
              <w:rPr>
                <w:sz w:val="24"/>
                <w:szCs w:val="24"/>
              </w:rPr>
              <w:t>ST=5cm</w:t>
            </w:r>
          </w:p>
          <w:p w:rsidR="00BB6E7F" w:rsidRDefault="00BB6E7F" w:rsidP="00011586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عين النقطة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منتصف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B6E7F" w:rsidRDefault="00011586" w:rsidP="00011586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باستعمال الكوس </w:t>
            </w:r>
            <w:r w:rsidR="00BB6E7F">
              <w:rPr>
                <w:rFonts w:hint="cs"/>
                <w:sz w:val="24"/>
                <w:szCs w:val="24"/>
                <w:rtl/>
              </w:rPr>
              <w:t xml:space="preserve">أرسم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النقطة 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عمودي على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BD6FE5" w:rsidRPr="00206D78" w:rsidRDefault="00011586" w:rsidP="00206D78">
            <w:pPr>
              <w:pStyle w:val="ListParagraph"/>
              <w:numPr>
                <w:ilvl w:val="0"/>
                <w:numId w:val="8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ماذا تستنتج؟</w:t>
            </w:r>
          </w:p>
          <w:p w:rsidR="00D00D67" w:rsidRPr="005D3EDF" w:rsidRDefault="00D00D67" w:rsidP="00D00D67">
            <w:pPr>
              <w:bidi/>
              <w:jc w:val="right"/>
              <w:rPr>
                <w:sz w:val="24"/>
                <w:szCs w:val="24"/>
                <w:lang w:bidi="ar-DZ"/>
              </w:rPr>
            </w:pPr>
            <w:r w:rsidRPr="00D00D67">
              <w:rPr>
                <w:rFonts w:hint="cs"/>
                <w:b/>
                <w:bCs/>
                <w:sz w:val="24"/>
                <w:szCs w:val="24"/>
                <w:rtl/>
              </w:rPr>
              <w:t>بالتوفيق</w:t>
            </w:r>
          </w:p>
        </w:tc>
      </w:tr>
    </w:tbl>
    <w:p w:rsidR="000D4BCD" w:rsidRDefault="000D4BCD" w:rsidP="00BD6FE5">
      <w:pPr>
        <w:rPr>
          <w:rFonts w:hint="cs"/>
          <w:rtl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618"/>
        <w:gridCol w:w="236"/>
        <w:gridCol w:w="5588"/>
      </w:tblGrid>
      <w:tr w:rsidR="00F012D9" w:rsidTr="00164CDD">
        <w:tc>
          <w:tcPr>
            <w:tcW w:w="11442" w:type="dxa"/>
            <w:gridSpan w:val="3"/>
          </w:tcPr>
          <w:p w:rsidR="00F012D9" w:rsidRPr="0087546F" w:rsidRDefault="00F012D9" w:rsidP="0087546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تصحيح الواجب المنزلي الأول</w:t>
            </w:r>
          </w:p>
          <w:p w:rsidR="00F012D9" w:rsidRPr="0087546F" w:rsidRDefault="00F012D9" w:rsidP="0087546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المؤسسة: مصطفى غازي                                  المستوى: أولى متوسط</w:t>
            </w:r>
          </w:p>
          <w:p w:rsidR="00F012D9" w:rsidRDefault="00F012D9" w:rsidP="0087546F">
            <w:pPr>
              <w:bidi/>
              <w:jc w:val="center"/>
              <w:rPr>
                <w:rtl/>
                <w:lang w:bidi="ar-DZ"/>
              </w:rPr>
            </w:pPr>
            <w:r w:rsidRPr="008754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السنة الدراسية: 2016  /  2017</w:t>
            </w:r>
          </w:p>
        </w:tc>
      </w:tr>
      <w:tr w:rsidR="00F012D9" w:rsidTr="00D55183">
        <w:tc>
          <w:tcPr>
            <w:tcW w:w="5618" w:type="dxa"/>
          </w:tcPr>
          <w:p w:rsidR="00F012D9" w:rsidRDefault="00F012D9" w:rsidP="00EC005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حل </w:t>
            </w: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الثاني:</w:t>
            </w:r>
          </w:p>
          <w:p w:rsidR="00F012D9" w:rsidRDefault="00F012D9" w:rsidP="00EC005D">
            <w:pPr>
              <w:pStyle w:val="ListParagraph"/>
              <w:numPr>
                <w:ilvl w:val="0"/>
                <w:numId w:val="6"/>
              </w:numPr>
              <w:bidi/>
              <w:rPr>
                <w:rFonts w:eastAsiaTheme="minorEastAsia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</w:t>
            </w:r>
            <w:r w:rsidRPr="00DE1A67">
              <w:rPr>
                <w:rFonts w:hint="cs"/>
                <w:sz w:val="24"/>
                <w:szCs w:val="24"/>
                <w:rtl/>
                <w:lang w:bidi="ar-DZ"/>
              </w:rPr>
              <w:t>عي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ين النقاط </w:t>
            </w:r>
            <w:r w:rsidRPr="00DE1A67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  <w:r>
              <w:rPr>
                <w:sz w:val="24"/>
                <w:szCs w:val="24"/>
              </w:rPr>
              <w:t xml:space="preserve">A(1), B(1+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, C(3-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>
              <w:rPr>
                <w:rFonts w:eastAsiaTheme="minorEastAsia"/>
                <w:sz w:val="24"/>
                <w:szCs w:val="24"/>
              </w:rPr>
              <w:t xml:space="preserve">, D(3,5) , E(4+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  <w:p w:rsidR="00F012D9" w:rsidRPr="009832BE" w:rsidRDefault="00F012D9" w:rsidP="00EC005D">
            <w:pPr>
              <w:bidi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206337" cy="685133"/>
                  <wp:effectExtent l="0" t="0" r="0" b="127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46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D9" w:rsidRPr="00011586" w:rsidRDefault="00F012D9" w:rsidP="00EC005D">
            <w:pPr>
              <w:pStyle w:val="ListParagraph"/>
              <w:numPr>
                <w:ilvl w:val="0"/>
                <w:numId w:val="6"/>
              </w:numPr>
              <w:bidi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cs"/>
                <w:sz w:val="24"/>
                <w:szCs w:val="24"/>
                <w:rtl/>
              </w:rPr>
              <w:t>و</w:t>
            </w:r>
            <w:r w:rsidRPr="00011586">
              <w:rPr>
                <w:rFonts w:eastAsiaTheme="minorEastAsia" w:hint="cs"/>
                <w:sz w:val="24"/>
                <w:szCs w:val="24"/>
                <w:rtl/>
              </w:rPr>
              <w:t>ضع الفاصلة للأعداد</w:t>
            </w:r>
            <w:r>
              <w:rPr>
                <w:rFonts w:eastAsiaTheme="minorEastAsia" w:hint="cs"/>
                <w:sz w:val="24"/>
                <w:szCs w:val="24"/>
                <w:rtl/>
              </w:rPr>
              <w:t>كي</w:t>
            </w:r>
            <w:r w:rsidRPr="00011586">
              <w:rPr>
                <w:rFonts w:eastAsiaTheme="minorEastAsia" w:hint="cs"/>
                <w:sz w:val="24"/>
                <w:szCs w:val="24"/>
                <w:rtl/>
              </w:rPr>
              <w:t xml:space="preserve"> يكون الرقم 6 جزء من مائة</w:t>
            </w:r>
          </w:p>
          <w:p w:rsidR="00F012D9" w:rsidRPr="009832BE" w:rsidRDefault="00F012D9" w:rsidP="00EC005D">
            <w:pPr>
              <w:pStyle w:val="ListParagraph"/>
              <w:bidi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832BE">
              <w:rPr>
                <w:rFonts w:asciiTheme="majorBidi" w:eastAsiaTheme="minorEastAsia" w:hAnsiTheme="majorBidi" w:cstheme="majorBidi"/>
                <w:color w:val="00B050"/>
                <w:sz w:val="24"/>
                <w:szCs w:val="24"/>
                <w:rtl/>
              </w:rPr>
              <w:t xml:space="preserve">0,96  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؛</w:t>
            </w:r>
            <w:r w:rsidRPr="009832BE">
              <w:rPr>
                <w:rFonts w:asciiTheme="majorBidi" w:eastAsiaTheme="minorEastAsia" w:hAnsiTheme="majorBidi" w:cstheme="majorBidi"/>
                <w:color w:val="00B050"/>
                <w:sz w:val="24"/>
                <w:szCs w:val="24"/>
                <w:rtl/>
              </w:rPr>
              <w:t>0,062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؛</w:t>
            </w:r>
            <w:r w:rsidRPr="009832BE">
              <w:rPr>
                <w:rFonts w:asciiTheme="majorBidi" w:eastAsiaTheme="minorEastAsia" w:hAnsiTheme="majorBidi" w:cstheme="majorBidi" w:hint="cs"/>
                <w:color w:val="00B050"/>
                <w:sz w:val="24"/>
                <w:szCs w:val="24"/>
                <w:rtl/>
              </w:rPr>
              <w:t>7,46</w:t>
            </w:r>
            <w:r>
              <w:rPr>
                <w:rFonts w:asciiTheme="majorBidi" w:eastAsiaTheme="minorEastAsia" w:hAnsiTheme="majorBidi" w:cstheme="majorBidi" w:hint="cs"/>
                <w:sz w:val="24"/>
                <w:szCs w:val="24"/>
                <w:rtl/>
              </w:rPr>
              <w:t>؛</w:t>
            </w:r>
            <w:r w:rsidRPr="009832BE">
              <w:rPr>
                <w:rFonts w:asciiTheme="majorBidi" w:eastAsiaTheme="minorEastAsia" w:hAnsiTheme="majorBidi" w:cstheme="majorBidi"/>
                <w:color w:val="00B050"/>
                <w:sz w:val="24"/>
                <w:szCs w:val="24"/>
                <w:rtl/>
              </w:rPr>
              <w:t>2543</w:t>
            </w:r>
            <w:r w:rsidRPr="009832BE">
              <w:rPr>
                <w:rFonts w:asciiTheme="majorBidi" w:eastAsiaTheme="minorEastAsia" w:hAnsiTheme="majorBidi" w:cstheme="majorBidi" w:hint="cs"/>
                <w:color w:val="00B050"/>
                <w:sz w:val="24"/>
                <w:szCs w:val="24"/>
                <w:rtl/>
              </w:rPr>
              <w:t>,</w:t>
            </w:r>
            <w:r w:rsidRPr="009832BE">
              <w:rPr>
                <w:rFonts w:asciiTheme="majorBidi" w:eastAsiaTheme="minorEastAsia" w:hAnsiTheme="majorBidi" w:cstheme="majorBidi"/>
                <w:color w:val="00B050"/>
                <w:sz w:val="24"/>
                <w:szCs w:val="24"/>
                <w:rtl/>
              </w:rPr>
              <w:t>76</w:t>
            </w:r>
            <w:r w:rsidRPr="009832BE">
              <w:rPr>
                <w:rFonts w:asciiTheme="majorBidi" w:eastAsiaTheme="minorEastAsia" w:hAnsiTheme="majorBidi" w:cstheme="majorBidi"/>
                <w:sz w:val="24"/>
                <w:szCs w:val="24"/>
                <w:rtl/>
              </w:rPr>
              <w:t>.</w:t>
            </w:r>
          </w:p>
          <w:p w:rsidR="00F012D9" w:rsidRDefault="00F012D9" w:rsidP="0001158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 xml:space="preserve">حل </w:t>
            </w:r>
            <w:r w:rsidRPr="005D3EDF">
              <w:rPr>
                <w:rFonts w:hint="cs"/>
                <w:b/>
                <w:bCs/>
                <w:sz w:val="24"/>
                <w:szCs w:val="24"/>
                <w:u w:val="single"/>
                <w:rtl/>
                <w:lang w:bidi="ar-DZ"/>
              </w:rPr>
              <w:t>التمرين الثالث:</w:t>
            </w:r>
          </w:p>
          <w:p w:rsidR="00F012D9" w:rsidRPr="00BC7C72" w:rsidRDefault="00F012D9" w:rsidP="0001158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C7C72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أ/ الجزء الأول:</w:t>
            </w:r>
          </w:p>
          <w:p w:rsidR="00F012D9" w:rsidRDefault="00F012D9" w:rsidP="00011586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أنقل الشكل المجاور على ورقة بيضاء</w:t>
            </w:r>
          </w:p>
          <w:p w:rsidR="00F012D9" w:rsidRPr="00BB6E7F" w:rsidRDefault="00F012D9" w:rsidP="00011586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443844" cy="2030680"/>
                  <wp:effectExtent l="0" t="0" r="4445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064" cy="203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D9" w:rsidRDefault="00F012D9" w:rsidP="00EC005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تعين النقاط:</w:t>
            </w:r>
          </w:p>
          <w:p w:rsidR="00F012D9" w:rsidRDefault="00F012D9" w:rsidP="00EC005D">
            <w:p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</w:p>
          <w:p w:rsidR="00F012D9" w:rsidRDefault="00F012D9" w:rsidP="00EC005D">
            <w:pPr>
              <w:pStyle w:val="ListParagraph"/>
              <w:numPr>
                <w:ilvl w:val="0"/>
                <w:numId w:val="3"/>
              </w:numPr>
              <w:bidi/>
              <w:rPr>
                <w:rFonts w:eastAsiaTheme="minorEastAsia"/>
                <w:i/>
                <w:sz w:val="24"/>
                <w:szCs w:val="24"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تعين النقطة </w:t>
            </w:r>
            <w:r>
              <w:rPr>
                <w:rFonts w:eastAsiaTheme="minorEastAsia"/>
                <w:i/>
                <w:sz w:val="24"/>
                <w:szCs w:val="24"/>
              </w:rPr>
              <w:t>T</w:t>
            </w:r>
            <w:r>
              <w:rPr>
                <w:rFonts w:eastAsiaTheme="minorEastAsia" w:hint="cs"/>
                <w:i/>
                <w:sz w:val="24"/>
                <w:szCs w:val="24"/>
                <w:rtl/>
              </w:rPr>
              <w:t>.</w:t>
            </w:r>
          </w:p>
          <w:p w:rsidR="00F012D9" w:rsidRPr="00BB6E7F" w:rsidRDefault="00F012D9" w:rsidP="00206D78">
            <w:pPr>
              <w:pStyle w:val="ListParagraph"/>
              <w:numPr>
                <w:ilvl w:val="0"/>
                <w:numId w:val="3"/>
              </w:numPr>
              <w:bidi/>
              <w:rPr>
                <w:rFonts w:eastAsiaTheme="minorEastAsia"/>
                <w:i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لا النقط </w:t>
            </w:r>
            <w:r>
              <w:rPr>
                <w:rFonts w:eastAsiaTheme="minorEastAsia"/>
                <w:i/>
                <w:sz w:val="24"/>
                <w:szCs w:val="24"/>
              </w:rPr>
              <w:t>A, B, P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ليست إستقامية لأن النقطة </w:t>
            </w:r>
            <w:r>
              <w:rPr>
                <w:rFonts w:eastAsiaTheme="minorEastAsia"/>
                <w:i/>
                <w:sz w:val="24"/>
                <w:szCs w:val="24"/>
                <w:lang w:bidi="ar-DZ"/>
              </w:rPr>
              <w:t>P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 xml:space="preserve"> لا تنتمي الى المستقيم </w:t>
            </w:r>
            <w:r>
              <w:rPr>
                <w:rFonts w:eastAsiaTheme="minorEastAsia"/>
                <w:i/>
                <w:sz w:val="24"/>
                <w:szCs w:val="24"/>
              </w:rPr>
              <w:t>(AB)</w:t>
            </w:r>
            <w:r>
              <w:rPr>
                <w:rFonts w:eastAsiaTheme="minorEastAsia" w:hint="cs"/>
                <w:i/>
                <w:sz w:val="24"/>
                <w:szCs w:val="24"/>
                <w:rtl/>
                <w:lang w:bidi="ar-DZ"/>
              </w:rPr>
              <w:t>.</w:t>
            </w:r>
          </w:p>
          <w:p w:rsidR="00F012D9" w:rsidRDefault="00F012D9" w:rsidP="00011586">
            <w:pPr>
              <w:bidi/>
              <w:rPr>
                <w:rFonts w:eastAsiaTheme="minorEastAsia"/>
                <w:b/>
                <w:bCs/>
                <w:i/>
                <w:sz w:val="24"/>
                <w:szCs w:val="24"/>
                <w:rtl/>
                <w:lang w:bidi="ar-DZ"/>
              </w:rPr>
            </w:pPr>
            <w:r w:rsidRPr="00BC7C72">
              <w:rPr>
                <w:rFonts w:eastAsiaTheme="minorEastAsia" w:hint="cs"/>
                <w:b/>
                <w:bCs/>
                <w:i/>
                <w:sz w:val="24"/>
                <w:szCs w:val="24"/>
                <w:rtl/>
                <w:lang w:bidi="ar-DZ"/>
              </w:rPr>
              <w:t>ب/ الجزء الثاني:</w:t>
            </w:r>
          </w:p>
          <w:p w:rsidR="00F012D9" w:rsidRDefault="00F012D9" w:rsidP="00EC005D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رسم قطعة مستقيم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w:r>
              <w:rPr>
                <w:sz w:val="24"/>
                <w:szCs w:val="24"/>
              </w:rPr>
              <w:t>ST=5cm</w:t>
            </w:r>
          </w:p>
          <w:p w:rsidR="00F012D9" w:rsidRPr="00EC005D" w:rsidRDefault="00F012D9" w:rsidP="00EC005D">
            <w:pPr>
              <w:bidi/>
              <w:rPr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182587" cy="2018805"/>
                  <wp:effectExtent l="0" t="0" r="0" b="63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325" cy="202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D9" w:rsidRDefault="00F012D9" w:rsidP="00011586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تعين النقطة 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منتصف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F012D9" w:rsidRDefault="00F012D9" w:rsidP="00CA32AB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رسم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الذي يشمل النقطة 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ويعامد القطعة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F012D9" w:rsidRPr="00206D78" w:rsidRDefault="00F012D9" w:rsidP="00206D78">
            <w:pPr>
              <w:pStyle w:val="ListParagraph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نستنتج أن المستقيم </w:t>
            </w:r>
            <w:r>
              <w:rPr>
                <w:sz w:val="24"/>
                <w:szCs w:val="24"/>
              </w:rPr>
              <w:t>(d)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محور للقطعة </w:t>
            </w:r>
            <w:r>
              <w:rPr>
                <w:sz w:val="24"/>
                <w:szCs w:val="24"/>
              </w:rPr>
              <w:t>[ST]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F012D9" w:rsidRDefault="00F012D9" w:rsidP="00D00D67">
            <w:pPr>
              <w:bidi/>
              <w:jc w:val="right"/>
              <w:rPr>
                <w:b/>
                <w:bCs/>
                <w:rtl/>
              </w:rPr>
            </w:pPr>
          </w:p>
          <w:p w:rsidR="00F012D9" w:rsidRDefault="00F012D9" w:rsidP="00F67A5F">
            <w:pPr>
              <w:bidi/>
              <w:jc w:val="right"/>
              <w:rPr>
                <w:b/>
                <w:bCs/>
              </w:rPr>
            </w:pPr>
            <w:r w:rsidRPr="00FE3E5F">
              <w:rPr>
                <w:noProof/>
                <w:lang w:eastAsia="fr-FR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Pensées 8" o:spid="_x0000_s1026" type="#_x0000_t106" style="position:absolute;margin-left:57.8pt;margin-top:4.3pt;width:2in;height:107.55pt;rotation:180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" adj="-11819,16916" filled="f" strokecolor="black [3213]" strokeweight=".5pt">
                  <v:textbox>
                    <w:txbxContent>
                      <w:p w:rsidR="00F012D9" w:rsidRDefault="00F012D9" w:rsidP="00F67A5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F012D9" w:rsidRPr="00CA32AB" w:rsidRDefault="00F012D9" w:rsidP="00CA32AB">
            <w:pPr>
              <w:bidi/>
            </w:pPr>
          </w:p>
          <w:p w:rsidR="00F012D9" w:rsidRPr="00C1777A" w:rsidRDefault="00F012D9" w:rsidP="00F67A5F">
            <w:pPr>
              <w:tabs>
                <w:tab w:val="left" w:pos="1157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777A">
              <w:rPr>
                <w:rFonts w:hint="cs"/>
                <w:b/>
                <w:bCs/>
                <w:sz w:val="24"/>
                <w:szCs w:val="24"/>
                <w:rtl/>
              </w:rPr>
              <w:t xml:space="preserve">أوّل العلم الصمت </w:t>
            </w:r>
          </w:p>
          <w:p w:rsidR="00F012D9" w:rsidRPr="00C1777A" w:rsidRDefault="00F012D9" w:rsidP="00F67A5F">
            <w:pPr>
              <w:tabs>
                <w:tab w:val="left" w:pos="1157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777A">
              <w:rPr>
                <w:rFonts w:hint="cs"/>
                <w:b/>
                <w:bCs/>
                <w:sz w:val="24"/>
                <w:szCs w:val="24"/>
                <w:rtl/>
              </w:rPr>
              <w:t>و الثاني حسن الإستماع</w:t>
            </w:r>
          </w:p>
          <w:p w:rsidR="00F012D9" w:rsidRPr="00C1777A" w:rsidRDefault="00F012D9" w:rsidP="00F67A5F">
            <w:pPr>
              <w:tabs>
                <w:tab w:val="left" w:pos="1157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 الثالث حف</w:t>
            </w:r>
            <w:r w:rsidRPr="00C1777A">
              <w:rPr>
                <w:rFonts w:hint="cs"/>
                <w:b/>
                <w:bCs/>
                <w:sz w:val="24"/>
                <w:szCs w:val="24"/>
                <w:rtl/>
              </w:rPr>
              <w:t xml:space="preserve">ظه </w:t>
            </w:r>
          </w:p>
          <w:p w:rsidR="00F012D9" w:rsidRPr="00C1777A" w:rsidRDefault="00F012D9" w:rsidP="00F67A5F">
            <w:pPr>
              <w:tabs>
                <w:tab w:val="left" w:pos="1157"/>
              </w:tabs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1777A">
              <w:rPr>
                <w:rFonts w:hint="cs"/>
                <w:b/>
                <w:bCs/>
                <w:sz w:val="24"/>
                <w:szCs w:val="24"/>
                <w:rtl/>
              </w:rPr>
              <w:t xml:space="preserve">و الرابع العمل به </w:t>
            </w:r>
          </w:p>
          <w:p w:rsidR="00F012D9" w:rsidRPr="00CA32AB" w:rsidRDefault="00F012D9" w:rsidP="00F67A5F">
            <w:pPr>
              <w:tabs>
                <w:tab w:val="left" w:pos="1157"/>
              </w:tabs>
              <w:bidi/>
              <w:jc w:val="center"/>
              <w:rPr>
                <w:lang w:bidi="ar-DZ"/>
              </w:rPr>
            </w:pPr>
            <w:r w:rsidRPr="00C1777A">
              <w:rPr>
                <w:rFonts w:hint="cs"/>
                <w:b/>
                <w:bCs/>
                <w:sz w:val="24"/>
                <w:szCs w:val="24"/>
                <w:rtl/>
              </w:rPr>
              <w:t>و الخامس نشره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F012D9" w:rsidRDefault="00F012D9"/>
        </w:tc>
        <w:tc>
          <w:tcPr>
            <w:tcW w:w="5588" w:type="dxa"/>
          </w:tcPr>
          <w:p w:rsidR="00F012D9" w:rsidRPr="008D4ECD" w:rsidRDefault="00F012D9" w:rsidP="005C4BA3">
            <w:pPr>
              <w:bidi/>
              <w:rPr>
                <w:sz w:val="24"/>
                <w:szCs w:val="24"/>
                <w:u w:val="single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 xml:space="preserve">حل </w:t>
            </w:r>
            <w:r w:rsidRPr="008D4ECD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التمرين الأول:</w:t>
            </w:r>
          </w:p>
          <w:p w:rsidR="00F012D9" w:rsidRPr="008E4742" w:rsidRDefault="00F012D9" w:rsidP="008E4742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إ</w:t>
            </w:r>
            <w:r w:rsidRPr="008E4742">
              <w:rPr>
                <w:rFonts w:hint="cs"/>
                <w:sz w:val="24"/>
                <w:szCs w:val="24"/>
                <w:rtl/>
              </w:rPr>
              <w:t>كم</w:t>
            </w:r>
            <w:r>
              <w:rPr>
                <w:rFonts w:hint="cs"/>
                <w:sz w:val="24"/>
                <w:szCs w:val="24"/>
                <w:rtl/>
              </w:rPr>
              <w:t xml:space="preserve">ال الجدول </w:t>
            </w:r>
            <w:r w:rsidRPr="008E4742">
              <w:rPr>
                <w:rFonts w:hint="cs"/>
                <w:sz w:val="24"/>
                <w:szCs w:val="24"/>
                <w:rtl/>
              </w:rPr>
              <w:t>:</w:t>
            </w:r>
          </w:p>
          <w:tbl>
            <w:tblPr>
              <w:tblStyle w:val="TableGrid"/>
              <w:tblW w:w="5431" w:type="dxa"/>
              <w:tblLayout w:type="fixed"/>
              <w:tblLook w:val="04A0"/>
            </w:tblPr>
            <w:tblGrid>
              <w:gridCol w:w="945"/>
              <w:gridCol w:w="3372"/>
              <w:gridCol w:w="1114"/>
            </w:tblGrid>
            <w:tr w:rsidR="00F012D9" w:rsidRPr="008D4ECD" w:rsidTr="00117D4A">
              <w:trPr>
                <w:trHeight w:val="615"/>
              </w:trPr>
              <w:tc>
                <w:tcPr>
                  <w:tcW w:w="945" w:type="dxa"/>
                </w:tcPr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3372" w:type="dxa"/>
                </w:tcPr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الكتابة الحرفية (اللغوية)</w:t>
                  </w:r>
                </w:p>
              </w:tc>
              <w:tc>
                <w:tcPr>
                  <w:tcW w:w="1114" w:type="dxa"/>
                </w:tcPr>
                <w:p w:rsidR="00F012D9" w:rsidRPr="008D4ECD" w:rsidRDefault="00F012D9" w:rsidP="00706E21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ال</w:t>
                  </w:r>
                  <w:r>
                    <w:rPr>
                      <w:rFonts w:hint="cs"/>
                      <w:sz w:val="24"/>
                      <w:szCs w:val="24"/>
                      <w:rtl/>
                    </w:rPr>
                    <w:t>كتابة العشرية</w:t>
                  </w:r>
                </w:p>
              </w:tc>
            </w:tr>
            <w:tr w:rsidR="00F012D9" w:rsidRPr="008D4ECD" w:rsidTr="00117D4A">
              <w:trPr>
                <w:trHeight w:val="615"/>
              </w:trPr>
              <w:tc>
                <w:tcPr>
                  <w:tcW w:w="945" w:type="dxa"/>
                </w:tcPr>
                <w:p w:rsidR="00F012D9" w:rsidRPr="00F3367D" w:rsidRDefault="00F012D9" w:rsidP="0011585E">
                  <w:pPr>
                    <w:jc w:val="center"/>
                    <w:rPr>
                      <w:color w:val="00B050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101402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72" w:type="dxa"/>
                </w:tcPr>
                <w:p w:rsidR="00F012D9" w:rsidRPr="00F3367D" w:rsidRDefault="00F012D9" w:rsidP="0011585E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F3367D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>ألف و أربعة عشر و جزءان من مائة</w:t>
                  </w:r>
                </w:p>
                <w:p w:rsidR="00F012D9" w:rsidRPr="00F3367D" w:rsidRDefault="00F012D9" w:rsidP="0011585E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  <w:lang w:bidi="ar-DZ"/>
                    </w:rPr>
                  </w:pPr>
                  <w:r w:rsidRPr="00F3367D">
                    <w:rPr>
                      <w:rFonts w:hint="cs"/>
                      <w:color w:val="00B050"/>
                      <w:sz w:val="24"/>
                      <w:szCs w:val="24"/>
                      <w:rtl/>
                      <w:lang w:bidi="ar-DZ"/>
                    </w:rPr>
                    <w:t>ـ ألف و أربعة عشر فاصل صفر إثنان</w:t>
                  </w:r>
                </w:p>
              </w:tc>
              <w:tc>
                <w:tcPr>
                  <w:tcW w:w="1114" w:type="dxa"/>
                </w:tcPr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1014,02</w:t>
                  </w:r>
                </w:p>
              </w:tc>
            </w:tr>
            <w:tr w:rsidR="00F012D9" w:rsidRPr="008D4ECD" w:rsidTr="00117D4A">
              <w:trPr>
                <w:trHeight w:val="615"/>
              </w:trPr>
              <w:tc>
                <w:tcPr>
                  <w:tcW w:w="945" w:type="dxa"/>
                </w:tcPr>
                <w:p w:rsidR="00F012D9" w:rsidRPr="008D4ECD" w:rsidRDefault="00F012D9" w:rsidP="0011585E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7506072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72" w:type="dxa"/>
                </w:tcPr>
                <w:p w:rsidR="00F012D9" w:rsidRPr="008D4ECD" w:rsidRDefault="00F012D9" w:rsidP="008D4ECD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سبعة ملايين و خمسمائة و ستة آلاف و إثنان و سبعون</w:t>
                  </w:r>
                </w:p>
              </w:tc>
              <w:tc>
                <w:tcPr>
                  <w:tcW w:w="1114" w:type="dxa"/>
                </w:tcPr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F3367D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7506072</w:t>
                  </w:r>
                </w:p>
              </w:tc>
            </w:tr>
            <w:tr w:rsidR="00F012D9" w:rsidRPr="008D4ECD" w:rsidTr="00117D4A">
              <w:trPr>
                <w:trHeight w:val="615"/>
              </w:trPr>
              <w:tc>
                <w:tcPr>
                  <w:tcW w:w="945" w:type="dxa"/>
                </w:tcPr>
                <w:p w:rsidR="00F012D9" w:rsidRPr="008D4ECD" w:rsidRDefault="00F012D9" w:rsidP="0011585E">
                  <w:pPr>
                    <w:jc w:val="right"/>
                    <w:rPr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997005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0"/>
                              <w:szCs w:val="20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72" w:type="dxa"/>
                </w:tcPr>
                <w:p w:rsidR="00F012D9" w:rsidRPr="008D4ECD" w:rsidRDefault="00F012D9" w:rsidP="008D4ECD">
                  <w:pPr>
                    <w:jc w:val="right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تسعمائة و سبعة و تسعون و خمسة أجزاء من ألف</w:t>
                  </w:r>
                </w:p>
              </w:tc>
              <w:tc>
                <w:tcPr>
                  <w:tcW w:w="1114" w:type="dxa"/>
                </w:tcPr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F3367D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997,005</w:t>
                  </w:r>
                </w:p>
              </w:tc>
            </w:tr>
            <w:tr w:rsidR="00F012D9" w:rsidRPr="008D4ECD" w:rsidTr="00117D4A">
              <w:trPr>
                <w:trHeight w:val="1549"/>
              </w:trPr>
              <w:tc>
                <w:tcPr>
                  <w:tcW w:w="945" w:type="dxa"/>
                </w:tcPr>
                <w:p w:rsidR="00F012D9" w:rsidRDefault="00F012D9" w:rsidP="005C4BA3">
                  <w:pPr>
                    <w:jc w:val="center"/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</w:p>
                <w:p w:rsidR="00F012D9" w:rsidRPr="00F3367D" w:rsidRDefault="00F012D9" w:rsidP="005C4BA3">
                  <w:pPr>
                    <w:jc w:val="center"/>
                    <w:rPr>
                      <w:rFonts w:eastAsiaTheme="minorEastAsia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93705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3372" w:type="dxa"/>
                </w:tcPr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 xml:space="preserve">ـ ثلاثة و تسعون و سبعة أجزاء من ألف و خمسة أجزاء من مائة    </w:t>
                  </w:r>
                  <w:r w:rsidRPr="00117D4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أو</w:t>
                  </w:r>
                </w:p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 xml:space="preserve">ـ ثلاثة و تسعون و سبعمائة و خمسة أجزاء من ألف      </w:t>
                  </w:r>
                  <w:r w:rsidRPr="00117D4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أو</w:t>
                  </w:r>
                </w:p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ثلاثة و تسعون فاصل سبعمائة و خمسة</w:t>
                  </w:r>
                </w:p>
              </w:tc>
              <w:tc>
                <w:tcPr>
                  <w:tcW w:w="1114" w:type="dxa"/>
                </w:tcPr>
                <w:p w:rsidR="00F012D9" w:rsidRPr="00117D4A" w:rsidRDefault="00F012D9" w:rsidP="00F3367D">
                  <w:pPr>
                    <w:jc w:val="center"/>
                    <w:rPr>
                      <w:color w:val="00B050"/>
                      <w:sz w:val="24"/>
                      <w:szCs w:val="24"/>
                      <w:rtl/>
                    </w:rPr>
                  </w:pPr>
                </w:p>
                <w:p w:rsidR="00F012D9" w:rsidRPr="00117D4A" w:rsidRDefault="00F012D9" w:rsidP="00F3367D">
                  <w:pPr>
                    <w:jc w:val="center"/>
                    <w:rPr>
                      <w:color w:val="00B050"/>
                      <w:sz w:val="24"/>
                      <w:szCs w:val="24"/>
                      <w:rtl/>
                    </w:rPr>
                  </w:pPr>
                </w:p>
                <w:p w:rsidR="00F012D9" w:rsidRPr="00117D4A" w:rsidRDefault="00F012D9" w:rsidP="00F3367D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93,705</w:t>
                  </w:r>
                </w:p>
              </w:tc>
            </w:tr>
            <w:tr w:rsidR="00F012D9" w:rsidRPr="008D4ECD" w:rsidTr="00117D4A">
              <w:trPr>
                <w:trHeight w:val="1571"/>
              </w:trPr>
              <w:tc>
                <w:tcPr>
                  <w:tcW w:w="945" w:type="dxa"/>
                </w:tcPr>
                <w:p w:rsidR="00F012D9" w:rsidRPr="00117D4A" w:rsidRDefault="00F012D9" w:rsidP="00F3367D">
                  <w:pPr>
                    <w:jc w:val="center"/>
                    <w:rPr>
                      <w:rFonts w:eastAsiaTheme="minorEastAsia"/>
                      <w:color w:val="00B050"/>
                      <w:sz w:val="24"/>
                      <w:szCs w:val="24"/>
                      <w:rtl/>
                    </w:rPr>
                  </w:pPr>
                </w:p>
                <w:p w:rsidR="00F012D9" w:rsidRPr="00117D4A" w:rsidRDefault="00F012D9" w:rsidP="00F3367D">
                  <w:pPr>
                    <w:rPr>
                      <w:rFonts w:eastAsiaTheme="minorEastAsia"/>
                      <w:color w:val="00B050"/>
                      <w:sz w:val="24"/>
                      <w:szCs w:val="24"/>
                      <w:rtl/>
                    </w:rPr>
                  </w:pPr>
                </w:p>
                <w:p w:rsidR="00F012D9" w:rsidRPr="00117D4A" w:rsidRDefault="00F012D9" w:rsidP="00F3367D">
                  <w:pPr>
                    <w:jc w:val="center"/>
                    <w:rPr>
                      <w:color w:val="00B050"/>
                      <w:sz w:val="24"/>
                      <w:szCs w:val="24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color w:val="00B05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  <w:sz w:val="24"/>
                              <w:szCs w:val="24"/>
                            </w:rPr>
                            <m:t>7863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B050"/>
                              <w:sz w:val="24"/>
                              <w:szCs w:val="24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372" w:type="dxa"/>
                </w:tcPr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ـ سبع</w:t>
                  </w:r>
                  <w:r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 xml:space="preserve">ة فاصل ثمانمائة و ثلاثة و ستون </w:t>
                  </w:r>
                  <w:r w:rsidRPr="00117D4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أو</w:t>
                  </w:r>
                </w:p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  <w:rtl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>ـ سبعة و ثمانمائة و ثلاثة و ستون</w:t>
                  </w:r>
                  <w:r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 xml:space="preserve"> جزء من ألف   </w:t>
                  </w:r>
                  <w:r w:rsidRPr="00117D4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أو</w:t>
                  </w:r>
                </w:p>
                <w:p w:rsidR="00F012D9" w:rsidRPr="00117D4A" w:rsidRDefault="00F012D9" w:rsidP="00F3367D">
                  <w:pPr>
                    <w:jc w:val="right"/>
                    <w:rPr>
                      <w:color w:val="00B050"/>
                      <w:sz w:val="24"/>
                      <w:szCs w:val="24"/>
                    </w:rPr>
                  </w:pPr>
                  <w:r w:rsidRPr="00117D4A">
                    <w:rPr>
                      <w:rFonts w:hint="cs"/>
                      <w:color w:val="00B050"/>
                      <w:sz w:val="24"/>
                      <w:szCs w:val="24"/>
                      <w:rtl/>
                    </w:rPr>
                    <w:t xml:space="preserve">ـ سبعة و ثمانية أجزاء من عشرة و ستة أجزاء من مائة و ثلاثة أجزاء من ألف. </w:t>
                  </w:r>
                </w:p>
              </w:tc>
              <w:tc>
                <w:tcPr>
                  <w:tcW w:w="1114" w:type="dxa"/>
                </w:tcPr>
                <w:p w:rsidR="00F012D9" w:rsidRDefault="00F012D9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  <w:p w:rsidR="00F012D9" w:rsidRDefault="00F012D9" w:rsidP="005C4BA3">
                  <w:pPr>
                    <w:jc w:val="center"/>
                    <w:rPr>
                      <w:sz w:val="24"/>
                      <w:szCs w:val="24"/>
                      <w:rtl/>
                    </w:rPr>
                  </w:pPr>
                </w:p>
                <w:p w:rsidR="00F012D9" w:rsidRPr="008D4ECD" w:rsidRDefault="00F012D9" w:rsidP="005C4BA3">
                  <w:pPr>
                    <w:jc w:val="center"/>
                    <w:rPr>
                      <w:sz w:val="24"/>
                      <w:szCs w:val="24"/>
                    </w:rPr>
                  </w:pPr>
                  <w:r w:rsidRPr="008D4ECD">
                    <w:rPr>
                      <w:rFonts w:hint="cs"/>
                      <w:sz w:val="24"/>
                      <w:szCs w:val="24"/>
                      <w:rtl/>
                    </w:rPr>
                    <w:t>7,863</w:t>
                  </w:r>
                </w:p>
              </w:tc>
            </w:tr>
          </w:tbl>
          <w:p w:rsidR="00F012D9" w:rsidRDefault="00F012D9" w:rsidP="008E4742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</w:rPr>
            </w:pPr>
            <w:r w:rsidRPr="008E4742">
              <w:rPr>
                <w:rFonts w:hint="cs"/>
                <w:sz w:val="24"/>
                <w:szCs w:val="24"/>
                <w:rtl/>
              </w:rPr>
              <w:t>ال</w:t>
            </w:r>
            <w:r>
              <w:rPr>
                <w:rFonts w:hint="cs"/>
                <w:sz w:val="24"/>
                <w:szCs w:val="24"/>
                <w:rtl/>
              </w:rPr>
              <w:t xml:space="preserve">كتابة التفكيكية </w:t>
            </w:r>
            <w:r w:rsidRPr="008E4742">
              <w:rPr>
                <w:rFonts w:hint="cs"/>
                <w:sz w:val="24"/>
                <w:szCs w:val="24"/>
                <w:rtl/>
              </w:rPr>
              <w:t>بطريقتين مختلفتين.</w:t>
            </w:r>
          </w:p>
          <w:p w:rsidR="00F012D9" w:rsidRPr="005C70F2" w:rsidRDefault="00F012D9" w:rsidP="005C70F2">
            <w:pPr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56,904=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1000</m:t>
                        </m:r>
                      </m:den>
                    </m:f>
                  </m:e>
                </m:d>
              </m:oMath>
            </m:oMathPara>
          </w:p>
          <w:p w:rsidR="00F012D9" w:rsidRPr="005C70F2" w:rsidRDefault="00F012D9" w:rsidP="005C70F2">
            <w:pPr>
              <w:bidi/>
              <w:jc w:val="right"/>
              <w:rPr>
                <w:rFonts w:eastAsiaTheme="minorEastAsia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56,904=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9×0,1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0×0,01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4×0,001</m:t>
                    </m:r>
                  </m:e>
                </m:d>
              </m:oMath>
            </m:oMathPara>
          </w:p>
          <w:p w:rsidR="00F012D9" w:rsidRPr="005C70F2" w:rsidRDefault="00F012D9" w:rsidP="005C70F2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56,904=56+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</m:t>
                    </m:r>
                  </m:den>
                </m:f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303,70=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den>
                    </m:f>
                  </m:e>
                </m:d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303,70=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7×0,1</m:t>
                    </m:r>
                  </m:e>
                </m:d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303,70=</m:t>
                </m:r>
                <m:r>
                  <w:rPr>
                    <w:rFonts w:ascii="Cambria Math" w:hAnsi="Cambria Math"/>
                  </w:rPr>
                  <m:t>303+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8372,8=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8×1000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d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8372,8=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8×1000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3×100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7×10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8×0,1</m:t>
                    </m:r>
                  </m:e>
                </m:d>
              </m:oMath>
            </m:oMathPara>
          </w:p>
          <w:p w:rsidR="00F012D9" w:rsidRPr="009907B4" w:rsidRDefault="00F012D9" w:rsidP="009907B4">
            <w:pPr>
              <w:bidi/>
              <w:jc w:val="righ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8372,8=8372+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oMath>
            </m:oMathPara>
          </w:p>
          <w:p w:rsidR="00F012D9" w:rsidRDefault="00F012D9" w:rsidP="009907B4">
            <w:pPr>
              <w:pStyle w:val="ListParagraph"/>
              <w:numPr>
                <w:ilvl w:val="0"/>
                <w:numId w:val="10"/>
              </w:num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حساب ذهنيا العمليات مع الشرح.</w:t>
            </w:r>
          </w:p>
          <w:p w:rsidR="00F012D9" w:rsidRDefault="00F012D9" w:rsidP="009907B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1454=100×14,54  ؛ 160=1000×0,16  ؛ 1200=10×120</w:t>
            </w:r>
          </w:p>
          <w:p w:rsidR="00F012D9" w:rsidRDefault="00F012D9" w:rsidP="00BA18A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عند ضرب عدد عشري في 10، 100، 1000 نزيح الفاصلة إلى اليمين برتبة، رتبتين، ثلاث مراتب.</w:t>
            </w:r>
          </w:p>
          <w:p w:rsidR="00F012D9" w:rsidRDefault="00F012D9" w:rsidP="00BA18A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12,65=10÷126,5     ؛  0,286=1000÷286   ؛     0,0298=100÷2,98</w:t>
            </w:r>
          </w:p>
          <w:p w:rsidR="00F012D9" w:rsidRDefault="00F012D9" w:rsidP="00BA18A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عند قسمة عدد عشري على 10، 100، 1000 نزيح الفاصلة إلى اليسار برتبة، رتبتين، ثلاث مراتب.</w:t>
            </w:r>
          </w:p>
          <w:p w:rsidR="00F012D9" w:rsidRDefault="00F012D9" w:rsidP="00D00D67">
            <w:pPr>
              <w:bidi/>
              <w:jc w:val="right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F012D9" w:rsidRDefault="00F012D9" w:rsidP="00CA32AB">
            <w:pPr>
              <w:bidi/>
              <w:jc w:val="right"/>
              <w:rPr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  <w:r w:rsidRPr="00FE3E5F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pict>
                <v:shape id="Pensées 9" o:spid="_x0000_s1027" type="#_x0000_t106" style="position:absolute;margin-left:-.2pt;margin-top:-.55pt;width:270.2pt;height:52.3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" adj="-975,-9075" filled="f" strokecolor="black [3213]" strokeweight=".25pt">
                  <v:textbox>
                    <w:txbxContent>
                      <w:p w:rsidR="00F012D9" w:rsidRDefault="00F012D9" w:rsidP="00B03C8F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</w:p>
          <w:p w:rsidR="00F012D9" w:rsidRPr="00B03C8F" w:rsidRDefault="00F012D9" w:rsidP="00B03C8F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C1777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كل إناء يضيق بما جعل فيه إلاّ وعاء العلم فإنه يتسع</w:t>
            </w:r>
          </w:p>
          <w:p w:rsidR="00F012D9" w:rsidRPr="005D3EDF" w:rsidRDefault="00F012D9" w:rsidP="00CA32AB">
            <w:pPr>
              <w:bidi/>
              <w:jc w:val="right"/>
              <w:rPr>
                <w:sz w:val="24"/>
                <w:szCs w:val="24"/>
                <w:lang w:bidi="ar-DZ"/>
              </w:rPr>
            </w:pPr>
          </w:p>
        </w:tc>
      </w:tr>
    </w:tbl>
    <w:p w:rsidR="00F012D9" w:rsidRDefault="00F012D9" w:rsidP="00BD6FE5"/>
    <w:p w:rsidR="00F012D9" w:rsidRPr="00F012D9" w:rsidRDefault="00F012D9" w:rsidP="00BD6FE5"/>
    <w:sectPr w:rsidR="00F012D9" w:rsidRPr="00F012D9" w:rsidSect="005C4BA3">
      <w:pgSz w:w="11906" w:h="16838"/>
      <w:pgMar w:top="284" w:right="340" w:bottom="284" w:left="3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3860"/>
    <w:multiLevelType w:val="hybridMultilevel"/>
    <w:tmpl w:val="00980D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50820"/>
    <w:multiLevelType w:val="hybridMultilevel"/>
    <w:tmpl w:val="D9B81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1884"/>
    <w:multiLevelType w:val="hybridMultilevel"/>
    <w:tmpl w:val="61FA10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B49E0"/>
    <w:multiLevelType w:val="hybridMultilevel"/>
    <w:tmpl w:val="058E64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A43DE"/>
    <w:multiLevelType w:val="hybridMultilevel"/>
    <w:tmpl w:val="DDE2C8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877233"/>
    <w:multiLevelType w:val="hybridMultilevel"/>
    <w:tmpl w:val="DD7EA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916DD"/>
    <w:multiLevelType w:val="hybridMultilevel"/>
    <w:tmpl w:val="4D68E8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1103D"/>
    <w:multiLevelType w:val="hybridMultilevel"/>
    <w:tmpl w:val="DE7CC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3776E"/>
    <w:multiLevelType w:val="hybridMultilevel"/>
    <w:tmpl w:val="3C90D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84BEC"/>
    <w:multiLevelType w:val="hybridMultilevel"/>
    <w:tmpl w:val="50DEB8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65D7A"/>
    <w:rsid w:val="00011586"/>
    <w:rsid w:val="000D44F3"/>
    <w:rsid w:val="000D4BCD"/>
    <w:rsid w:val="000F32DD"/>
    <w:rsid w:val="00157F3A"/>
    <w:rsid w:val="001604A6"/>
    <w:rsid w:val="00172FF2"/>
    <w:rsid w:val="0019040D"/>
    <w:rsid w:val="00190514"/>
    <w:rsid w:val="00206D78"/>
    <w:rsid w:val="00213BF3"/>
    <w:rsid w:val="00292328"/>
    <w:rsid w:val="003562EE"/>
    <w:rsid w:val="003E529B"/>
    <w:rsid w:val="004910BC"/>
    <w:rsid w:val="004D5513"/>
    <w:rsid w:val="004F6C26"/>
    <w:rsid w:val="00585470"/>
    <w:rsid w:val="005A76D0"/>
    <w:rsid w:val="005B7B57"/>
    <w:rsid w:val="005B7B62"/>
    <w:rsid w:val="005C4BA3"/>
    <w:rsid w:val="005D3EDF"/>
    <w:rsid w:val="00605BB8"/>
    <w:rsid w:val="006954D3"/>
    <w:rsid w:val="006E76D3"/>
    <w:rsid w:val="00706E21"/>
    <w:rsid w:val="00782AE3"/>
    <w:rsid w:val="00822B79"/>
    <w:rsid w:val="008D4ECB"/>
    <w:rsid w:val="008D4ECD"/>
    <w:rsid w:val="008E4742"/>
    <w:rsid w:val="0096452D"/>
    <w:rsid w:val="00965D7A"/>
    <w:rsid w:val="00983741"/>
    <w:rsid w:val="009933AF"/>
    <w:rsid w:val="009D7F0C"/>
    <w:rsid w:val="009F2C36"/>
    <w:rsid w:val="00A918CB"/>
    <w:rsid w:val="00AE4702"/>
    <w:rsid w:val="00B35689"/>
    <w:rsid w:val="00BB6E1A"/>
    <w:rsid w:val="00BB6E7F"/>
    <w:rsid w:val="00BC7C72"/>
    <w:rsid w:val="00BD6FE5"/>
    <w:rsid w:val="00C6109C"/>
    <w:rsid w:val="00C63285"/>
    <w:rsid w:val="00CD23AA"/>
    <w:rsid w:val="00CD282F"/>
    <w:rsid w:val="00D00D67"/>
    <w:rsid w:val="00D272F0"/>
    <w:rsid w:val="00D4369C"/>
    <w:rsid w:val="00D55183"/>
    <w:rsid w:val="00DF4DBD"/>
    <w:rsid w:val="00E255F0"/>
    <w:rsid w:val="00EC5EA8"/>
    <w:rsid w:val="00ED514E"/>
    <w:rsid w:val="00EF2E9A"/>
    <w:rsid w:val="00F012D9"/>
    <w:rsid w:val="00F23522"/>
    <w:rsid w:val="00F827EA"/>
    <w:rsid w:val="00FA6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Pensées 8"/>
        <o:r id="V:Rule2" type="callout" idref="#Pensées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3E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C4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4BA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3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3ED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5D3ED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mld</cp:lastModifiedBy>
  <cp:revision>19</cp:revision>
  <cp:lastPrinted>2016-10-07T17:18:00Z</cp:lastPrinted>
  <dcterms:created xsi:type="dcterms:W3CDTF">2016-10-07T15:30:00Z</dcterms:created>
  <dcterms:modified xsi:type="dcterms:W3CDTF">2023-08-28T20:21:00Z</dcterms:modified>
</cp:coreProperties>
</file>