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15985" w:type="dxa"/>
        <w:tblLook w:val="04A0"/>
      </w:tblPr>
      <w:tblGrid>
        <w:gridCol w:w="2518"/>
        <w:gridCol w:w="2977"/>
        <w:gridCol w:w="2551"/>
        <w:gridCol w:w="2552"/>
        <w:gridCol w:w="2976"/>
        <w:gridCol w:w="2411"/>
      </w:tblGrid>
      <w:tr w:rsidR="00F10D5B" w:rsidTr="006F536D">
        <w:trPr>
          <w:trHeight w:val="500"/>
        </w:trPr>
        <w:tc>
          <w:tcPr>
            <w:tcW w:w="25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9E5E28" w:rsidRDefault="009E5E28" w:rsidP="00C414D7">
            <w:pPr>
              <w:bidi/>
              <w:rPr>
                <w:rFonts w:ascii="Andalus" w:hAnsi="Andalus" w:cs="Andalus"/>
                <w:sz w:val="24"/>
                <w:szCs w:val="24"/>
                <w:rtl/>
              </w:rPr>
            </w:pPr>
            <w:bookmarkStart w:id="0" w:name="_GoBack"/>
            <w:bookmarkEnd w:id="0"/>
            <w:r w:rsidRPr="009E5E28">
              <w:rPr>
                <w:rFonts w:ascii="Andalus" w:hAnsi="Andalus" w:cs="Andalus" w:hint="cs"/>
                <w:b/>
                <w:bCs/>
                <w:sz w:val="24"/>
                <w:szCs w:val="24"/>
                <w:u w:val="single"/>
                <w:rtl/>
              </w:rPr>
              <w:t>متوسطة :</w:t>
            </w:r>
            <w:r w:rsidRPr="009E5E28">
              <w:rPr>
                <w:rFonts w:ascii="Andalus" w:hAnsi="Andalus" w:cs="Andalus" w:hint="cs"/>
                <w:sz w:val="24"/>
                <w:szCs w:val="24"/>
                <w:rtl/>
              </w:rPr>
              <w:t xml:space="preserve"> ملاح عبود</w:t>
            </w:r>
            <w:r>
              <w:rPr>
                <w:rFonts w:ascii="Andalus" w:hAnsi="Andalus" w:cs="Andalus" w:hint="cs"/>
                <w:sz w:val="24"/>
                <w:szCs w:val="24"/>
                <w:rtl/>
              </w:rPr>
              <w:t>-عين مليلة</w:t>
            </w:r>
          </w:p>
        </w:tc>
        <w:tc>
          <w:tcPr>
            <w:tcW w:w="2977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9E5E28" w:rsidRDefault="009E5E28" w:rsidP="0086038D">
            <w:pPr>
              <w:bidi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الوظيفة المنزلية</w:t>
            </w:r>
            <w:r w:rsidR="0086038D">
              <w:rPr>
                <w:rFonts w:ascii="Andalus" w:hAnsi="Andalus" w:cs="Andalus"/>
                <w:b/>
                <w:bCs/>
                <w:sz w:val="28"/>
                <w:szCs w:val="28"/>
              </w:rPr>
              <w:t>3</w:t>
            </w: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 للثلاثي الأول </w:t>
            </w:r>
          </w:p>
        </w:tc>
        <w:tc>
          <w:tcPr>
            <w:tcW w:w="2551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9E5E28" w:rsidRDefault="009E5E28" w:rsidP="0086038D">
            <w:pPr>
              <w:bidi/>
              <w:rPr>
                <w:rFonts w:ascii="Andalus" w:hAnsi="Andalus" w:cs="Andalus"/>
                <w:sz w:val="28"/>
                <w:szCs w:val="28"/>
                <w:vertAlign w:val="subscript"/>
                <w:rtl/>
              </w:rPr>
            </w:pP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المستوى :</w:t>
            </w:r>
            <w:r w:rsidR="0086038D">
              <w:rPr>
                <w:rFonts w:ascii="Andalus" w:hAnsi="Andalus" w:cs="Andalus"/>
                <w:sz w:val="28"/>
                <w:szCs w:val="28"/>
              </w:rPr>
              <w:t>1</w:t>
            </w:r>
            <w:r w:rsidR="0086038D" w:rsidRPr="009E5E28">
              <w:rPr>
                <w:rFonts w:ascii="Andalus" w:hAnsi="Andalus" w:cs="Andalus"/>
                <w:sz w:val="28"/>
                <w:szCs w:val="28"/>
                <w:rtl/>
              </w:rPr>
              <w:t xml:space="preserve"> م</w:t>
            </w:r>
            <w:r w:rsidR="0086038D">
              <w:rPr>
                <w:rFonts w:ascii="Andalus" w:hAnsi="Andalus" w:cs="Andalus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552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Default="009E5E28" w:rsidP="00C414D7">
            <w:pPr>
              <w:bidi/>
              <w:rPr>
                <w:rtl/>
              </w:rPr>
            </w:pPr>
            <w:r w:rsidRPr="009E5E28">
              <w:rPr>
                <w:rFonts w:ascii="Andalus" w:hAnsi="Andalus" w:cs="Andalus" w:hint="cs"/>
                <w:b/>
                <w:bCs/>
                <w:sz w:val="24"/>
                <w:szCs w:val="24"/>
                <w:u w:val="single"/>
                <w:rtl/>
              </w:rPr>
              <w:t>متوسطة :</w:t>
            </w:r>
            <w:r w:rsidRPr="009E5E28">
              <w:rPr>
                <w:rFonts w:ascii="Andalus" w:hAnsi="Andalus" w:cs="Andalus" w:hint="cs"/>
                <w:sz w:val="24"/>
                <w:szCs w:val="24"/>
                <w:rtl/>
              </w:rPr>
              <w:t xml:space="preserve"> ملاح عبود</w:t>
            </w:r>
            <w:r>
              <w:rPr>
                <w:rFonts w:ascii="Andalus" w:hAnsi="Andalus" w:cs="Andalus" w:hint="cs"/>
                <w:sz w:val="24"/>
                <w:szCs w:val="24"/>
                <w:rtl/>
              </w:rPr>
              <w:t>-عين مليلة</w:t>
            </w:r>
          </w:p>
        </w:tc>
        <w:tc>
          <w:tcPr>
            <w:tcW w:w="2976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9E5E28" w:rsidRDefault="009E5E28" w:rsidP="0086038D">
            <w:pPr>
              <w:bidi/>
              <w:rPr>
                <w:b/>
                <w:bCs/>
                <w:rtl/>
              </w:rPr>
            </w:pP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الوظيفة المنزلية</w:t>
            </w:r>
            <w:r w:rsidR="0086038D">
              <w:rPr>
                <w:rFonts w:ascii="Andalus" w:hAnsi="Andalus" w:cs="Andalus"/>
                <w:b/>
                <w:bCs/>
                <w:sz w:val="28"/>
                <w:szCs w:val="28"/>
              </w:rPr>
              <w:t>3</w:t>
            </w: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 للثلاثي الأول</w:t>
            </w:r>
          </w:p>
        </w:tc>
        <w:tc>
          <w:tcPr>
            <w:tcW w:w="2411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9E5E28" w:rsidRDefault="009E5E28" w:rsidP="0086038D">
            <w:pPr>
              <w:bidi/>
              <w:rPr>
                <w:sz w:val="28"/>
                <w:szCs w:val="28"/>
                <w:rtl/>
              </w:rPr>
            </w:pPr>
            <w:r w:rsidRPr="009E5E28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المستوى :</w:t>
            </w:r>
            <w:r w:rsidR="0086038D">
              <w:rPr>
                <w:rFonts w:ascii="Andalus" w:hAnsi="Andalus" w:cs="Andalus"/>
                <w:sz w:val="28"/>
                <w:szCs w:val="28"/>
              </w:rPr>
              <w:t>1</w:t>
            </w:r>
            <w:r w:rsidRPr="009E5E28">
              <w:rPr>
                <w:rFonts w:ascii="Andalus" w:hAnsi="Andalus" w:cs="Andalus"/>
                <w:sz w:val="28"/>
                <w:szCs w:val="28"/>
                <w:rtl/>
              </w:rPr>
              <w:t xml:space="preserve"> م</w:t>
            </w:r>
            <w:r w:rsidR="0086038D">
              <w:rPr>
                <w:rFonts w:ascii="Andalus" w:hAnsi="Andalus" w:cs="Andalus"/>
                <w:sz w:val="28"/>
                <w:szCs w:val="28"/>
                <w:vertAlign w:val="subscript"/>
              </w:rPr>
              <w:t>3</w:t>
            </w:r>
          </w:p>
        </w:tc>
      </w:tr>
      <w:tr w:rsidR="00F10D5B" w:rsidTr="006F536D">
        <w:trPr>
          <w:trHeight w:val="375"/>
        </w:trPr>
        <w:tc>
          <w:tcPr>
            <w:tcW w:w="2518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6F536D" w:rsidRDefault="009E5E28" w:rsidP="0086038D">
            <w:pPr>
              <w:bidi/>
              <w:jc w:val="center"/>
              <w:rPr>
                <w:rFonts w:ascii="Andalus" w:hAnsi="Andalus" w:cs="Andalus"/>
                <w:sz w:val="24"/>
                <w:szCs w:val="24"/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سلمت يوم :</w:t>
            </w:r>
            <w:r w:rsidR="0086038D">
              <w:rPr>
                <w:rFonts w:ascii="Andalus" w:hAnsi="Andalus" w:cs="Andalus"/>
                <w:sz w:val="24"/>
                <w:szCs w:val="24"/>
              </w:rPr>
              <w:t>05</w:t>
            </w:r>
            <w:r w:rsidR="006F536D"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 w:rsidR="0086038D">
              <w:rPr>
                <w:rFonts w:ascii="Andalus" w:hAnsi="Andalus" w:cs="Andalus"/>
                <w:sz w:val="24"/>
                <w:szCs w:val="24"/>
              </w:rPr>
              <w:t>12</w:t>
            </w:r>
            <w:r w:rsidR="006F536D"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  <w:tc>
          <w:tcPr>
            <w:tcW w:w="2977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6F536D" w:rsidRDefault="006F536D" w:rsidP="007C0A3E">
            <w:pPr>
              <w:bidi/>
              <w:jc w:val="center"/>
              <w:rPr>
                <w:rFonts w:ascii="Andalus" w:hAnsi="Andalus" w:cs="Andalus"/>
                <w:sz w:val="24"/>
                <w:szCs w:val="24"/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تعاد يوم :</w:t>
            </w:r>
            <w:r w:rsidR="007C0A3E">
              <w:rPr>
                <w:rFonts w:ascii="Andalus" w:hAnsi="Andalus" w:cs="Andalus"/>
                <w:sz w:val="24"/>
                <w:szCs w:val="24"/>
              </w:rPr>
              <w:t>10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 w:rsidR="0086038D">
              <w:rPr>
                <w:rFonts w:ascii="Andalus" w:hAnsi="Andalus" w:cs="Andalus"/>
                <w:sz w:val="24"/>
                <w:szCs w:val="24"/>
              </w:rPr>
              <w:t>12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  <w:tc>
          <w:tcPr>
            <w:tcW w:w="2551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Pr="006F536D" w:rsidRDefault="006F536D" w:rsidP="0086038D">
            <w:pPr>
              <w:bidi/>
              <w:jc w:val="center"/>
              <w:rPr>
                <w:rFonts w:ascii="Andalus" w:hAnsi="Andalus" w:cs="Andalus"/>
                <w:sz w:val="24"/>
                <w:szCs w:val="24"/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تصحح يوم :</w:t>
            </w:r>
            <w:r w:rsidR="0086038D">
              <w:rPr>
                <w:rFonts w:ascii="Andalus" w:hAnsi="Andalus" w:cs="Andalus"/>
                <w:sz w:val="24"/>
                <w:szCs w:val="24"/>
              </w:rPr>
              <w:t>14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 w:rsidR="0086038D">
              <w:rPr>
                <w:rFonts w:ascii="Andalus" w:hAnsi="Andalus" w:cs="Andalus"/>
                <w:sz w:val="24"/>
                <w:szCs w:val="24"/>
              </w:rPr>
              <w:t>12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  <w:tc>
          <w:tcPr>
            <w:tcW w:w="2552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Default="0086038D" w:rsidP="006F536D">
            <w:pPr>
              <w:bidi/>
              <w:jc w:val="center"/>
              <w:rPr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سلمت يوم :</w:t>
            </w:r>
            <w:r>
              <w:rPr>
                <w:rFonts w:ascii="Andalus" w:hAnsi="Andalus" w:cs="Andalus"/>
                <w:sz w:val="24"/>
                <w:szCs w:val="24"/>
              </w:rPr>
              <w:t>05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>
              <w:rPr>
                <w:rFonts w:ascii="Andalus" w:hAnsi="Andalus" w:cs="Andalus"/>
                <w:sz w:val="24"/>
                <w:szCs w:val="24"/>
              </w:rPr>
              <w:t>12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  <w:tc>
          <w:tcPr>
            <w:tcW w:w="2976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Default="0086038D" w:rsidP="007C0A3E">
            <w:pPr>
              <w:bidi/>
              <w:jc w:val="center"/>
              <w:rPr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تعاد يوم :</w:t>
            </w:r>
            <w:r w:rsidR="007C0A3E">
              <w:rPr>
                <w:rFonts w:ascii="Andalus" w:hAnsi="Andalus" w:cs="Andalus"/>
                <w:sz w:val="24"/>
                <w:szCs w:val="24"/>
              </w:rPr>
              <w:t>10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>
              <w:rPr>
                <w:rFonts w:ascii="Andalus" w:hAnsi="Andalus" w:cs="Andalus"/>
                <w:sz w:val="24"/>
                <w:szCs w:val="24"/>
              </w:rPr>
              <w:t>12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  <w:tc>
          <w:tcPr>
            <w:tcW w:w="2411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E5E28" w:rsidRDefault="0086038D" w:rsidP="006F536D">
            <w:pPr>
              <w:bidi/>
              <w:jc w:val="center"/>
              <w:rPr>
                <w:rtl/>
              </w:rPr>
            </w:pP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تصحح يوم :</w:t>
            </w:r>
            <w:r>
              <w:rPr>
                <w:rFonts w:ascii="Andalus" w:hAnsi="Andalus" w:cs="Andalus"/>
                <w:sz w:val="24"/>
                <w:szCs w:val="24"/>
              </w:rPr>
              <w:t>14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</w:t>
            </w:r>
            <w:r>
              <w:rPr>
                <w:rFonts w:ascii="Andalus" w:hAnsi="Andalus" w:cs="Andalus"/>
                <w:sz w:val="24"/>
                <w:szCs w:val="24"/>
              </w:rPr>
              <w:t>12</w:t>
            </w:r>
            <w:r w:rsidRPr="006F536D">
              <w:rPr>
                <w:rFonts w:ascii="Andalus" w:hAnsi="Andalus" w:cs="Andalus"/>
                <w:sz w:val="24"/>
                <w:szCs w:val="24"/>
                <w:rtl/>
              </w:rPr>
              <w:t>/2015</w:t>
            </w:r>
          </w:p>
        </w:tc>
      </w:tr>
      <w:tr w:rsidR="00C414D7" w:rsidTr="006F536D">
        <w:trPr>
          <w:trHeight w:val="8932"/>
        </w:trPr>
        <w:tc>
          <w:tcPr>
            <w:tcW w:w="8046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517C2" w:rsidRDefault="009517C2" w:rsidP="00C414D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  <w:p w:rsidR="00B204AE" w:rsidRPr="00B204AE" w:rsidRDefault="006F43AE" w:rsidP="00DD7854">
            <w:pPr>
              <w:pStyle w:val="ListParagraph"/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التمرين ا</w:t>
            </w:r>
            <w:r w:rsidRPr="006F43AE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أول 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</w:t>
            </w:r>
            <w:r w:rsidR="008560C0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</w:t>
            </w:r>
            <w:r w:rsidR="00DD78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ن)</w:t>
            </w:r>
          </w:p>
          <w:p w:rsidR="009517C2" w:rsidRPr="00B204AE" w:rsidRDefault="00B204AE" w:rsidP="00B204AE">
            <w:pPr>
              <w:pStyle w:val="ListParagraph"/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أ/ </w:t>
            </w:r>
            <w:r w:rsidRPr="005C14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أنجز القسمة الإقليدية للعدد 347 على 28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.</w:t>
            </w:r>
          </w:p>
          <w:p w:rsidR="006F43AE" w:rsidRPr="005C1491" w:rsidRDefault="00B204AE" w:rsidP="005C1491">
            <w:pPr>
              <w:pStyle w:val="ListParagraph"/>
              <w:bidi/>
              <w:ind w:left="405"/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ب/ </w:t>
            </w:r>
            <w:r w:rsidR="006F43AE"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أمين</w:t>
            </w:r>
            <w:r w:rsidR="006F43AE"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تلميذ في السنة الأولى متوسط </w:t>
            </w:r>
            <w:r w:rsidR="006F43AE"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MA"/>
              </w:rPr>
              <w:t xml:space="preserve">طُلِبَ منه إجراء القسمة </w:t>
            </w:r>
            <w:r w:rsidR="006F43AE"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: 75 على 9</w:t>
            </w:r>
            <w:r w:rsidR="006F43AE"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.</w:t>
            </w:r>
          </w:p>
          <w:p w:rsidR="006F43AE" w:rsidRPr="005C1491" w:rsidRDefault="006F43AE" w:rsidP="005C1491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</w:pP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ما هو حاصل القسمة 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العشرية 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الذي تحصل عليه </w:t>
            </w:r>
            <w:r w:rsidR="009077E7"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أمين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؟ </w:t>
            </w:r>
          </w:p>
          <w:p w:rsidR="00DB2682" w:rsidRDefault="006F43AE" w:rsidP="00B204AE">
            <w:pPr>
              <w:pStyle w:val="ListParagraph"/>
              <w:numPr>
                <w:ilvl w:val="0"/>
                <w:numId w:val="7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ساعد </w:t>
            </w:r>
            <w:r w:rsidR="009077E7"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أمين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على إيجاد الحاصل المقرب إلى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0.1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بالنقصان</w:t>
            </w:r>
            <w:r w:rsidR="00837321"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 للعدد </w:t>
            </w:r>
            <w:r w:rsidR="00837321"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75 على 9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؟</w:t>
            </w:r>
          </w:p>
          <w:p w:rsidR="00B204AE" w:rsidRPr="00B204AE" w:rsidRDefault="00B204AE" w:rsidP="00B204AE">
            <w:pPr>
              <w:pStyle w:val="ListParagraph"/>
              <w:bidi/>
              <w:ind w:left="900"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</w:p>
          <w:p w:rsidR="00C04808" w:rsidRPr="006F43AE" w:rsidRDefault="006F536D" w:rsidP="00DD785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التمرين ا</w:t>
            </w:r>
            <w:r w:rsidR="00DB2682" w:rsidRPr="006F43AE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لثاني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</w:t>
            </w:r>
            <w:r w:rsidR="00DD78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  <w:r w:rsidR="008560C0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ن)</w:t>
            </w:r>
          </w:p>
          <w:p w:rsidR="009077E7" w:rsidRDefault="009517C2" w:rsidP="001908D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517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إليك الشكل التالي:</w:t>
            </w:r>
          </w:p>
          <w:p w:rsidR="009077E7" w:rsidRDefault="009077E7" w:rsidP="009077E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9077E7" w:rsidRDefault="00594FF0" w:rsidP="001908DA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en-US" w:eastAsia="en-US"/>
              </w:rPr>
              <w:drawing>
                <wp:inline distT="0" distB="0" distL="0" distR="0">
                  <wp:extent cx="3486150" cy="1676400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7E7" w:rsidRPr="009517C2" w:rsidRDefault="009077E7" w:rsidP="009077E7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9517C2" w:rsidRPr="009517C2" w:rsidRDefault="00FF1AFC" w:rsidP="00B204AE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أحسب قي</w:t>
            </w:r>
            <w:r w:rsidR="009517C2" w:rsidRPr="009517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9517C2" w:rsidRPr="009517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الز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يتين: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</w:rPr>
                <m:t>Z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L</m:t>
              </m:r>
            </m:oMath>
            <w:r w:rsidR="009517C2" w:rsidRPr="009517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</w:rPr>
                <m:t>L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</w:rPr>
                <m:t>Y</m:t>
              </m:r>
            </m:oMath>
            <w:r w:rsidR="008560C0">
              <w:rPr>
                <w:rFonts w:ascii="Sakkal Majalla" w:hAnsi="Sakkal Majalla" w:cs="Sakkal Majalla" w:hint="cs"/>
                <w:sz w:val="28"/>
                <w:szCs w:val="28"/>
                <w:rtl/>
              </w:rPr>
              <w:t>( موضحا الطريقة )</w:t>
            </w:r>
          </w:p>
          <w:p w:rsidR="009517C2" w:rsidRPr="009517C2" w:rsidRDefault="009517C2" w:rsidP="005C1491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ما نوع الزاوية 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F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X </m:t>
              </m:r>
            </m:oMath>
            <w:r w:rsidR="006F43AE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؟</w:t>
            </w: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ما 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هو </w:t>
            </w: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قيسها </w:t>
            </w:r>
            <w:r w:rsidR="006F43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؟</w:t>
            </w:r>
          </w:p>
          <w:p w:rsidR="009517C2" w:rsidRPr="009517C2" w:rsidRDefault="00DD7854" w:rsidP="009517C2">
            <w:pPr>
              <w:pStyle w:val="ListParagraph"/>
              <w:numPr>
                <w:ilvl w:val="0"/>
                <w:numId w:val="4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استخرج من الشكل زاويت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 متتامت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9517C2"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</w:t>
            </w:r>
            <w:r w:rsidR="009517C2" w:rsidRPr="009517C2"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  <w:t>,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ثم زاويت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 متكاملت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9517C2"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</w:t>
            </w:r>
            <w:r w:rsidR="006F43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C414D7" w:rsidRDefault="00C414D7" w:rsidP="0086038D">
            <w:pPr>
              <w:pStyle w:val="ListParagraph"/>
              <w:bidi/>
              <w:rPr>
                <w:rtl/>
              </w:rPr>
            </w:pPr>
          </w:p>
        </w:tc>
        <w:tc>
          <w:tcPr>
            <w:tcW w:w="7939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:rsidR="009077E7" w:rsidRDefault="009077E7" w:rsidP="009077E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  <w:p w:rsidR="00DD7854" w:rsidRDefault="009077E7" w:rsidP="00DD785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التمرين ا</w:t>
            </w:r>
            <w:r w:rsidRPr="006F43AE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أول 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</w:t>
            </w:r>
            <w:r w:rsidR="00DD78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10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ن)</w:t>
            </w:r>
          </w:p>
          <w:p w:rsidR="009077E7" w:rsidRPr="006F43AE" w:rsidRDefault="00DD7854" w:rsidP="00DD785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أ/ </w:t>
            </w:r>
            <w:r w:rsidRPr="005C149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أنجز القسمة الإقليدية للعدد 347 على 28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.</w:t>
            </w:r>
          </w:p>
          <w:p w:rsidR="009077E7" w:rsidRPr="006F43AE" w:rsidRDefault="00DD7854" w:rsidP="009077E7">
            <w:p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ب/</w:t>
            </w:r>
            <w:r w:rsidR="009077E7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أمين</w:t>
            </w:r>
            <w:r w:rsidR="009077E7"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تلميذ في السنة الأولى متوسط </w:t>
            </w:r>
            <w:r w:rsidR="009077E7"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MA"/>
              </w:rPr>
              <w:t xml:space="preserve">طُلِبَ منه إجراء القسمة </w:t>
            </w:r>
            <w:r w:rsidR="009077E7"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: 75 على 9</w:t>
            </w:r>
            <w:r w:rsidR="009077E7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.</w:t>
            </w:r>
          </w:p>
          <w:p w:rsidR="009077E7" w:rsidRPr="005C1491" w:rsidRDefault="009077E7" w:rsidP="005C1491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</w:pP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ما هو حاصل القسمة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 العشرية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الذي تحصل عليه </w:t>
            </w:r>
            <w:r w:rsidRP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أمين</w:t>
            </w:r>
            <w:r w:rsidRPr="005C1491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؟ </w:t>
            </w:r>
          </w:p>
          <w:p w:rsidR="009077E7" w:rsidRPr="006F43AE" w:rsidRDefault="009077E7" w:rsidP="00B204AE">
            <w:pPr>
              <w:pStyle w:val="ListParagraph"/>
              <w:numPr>
                <w:ilvl w:val="0"/>
                <w:numId w:val="5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</w:pPr>
            <w:r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ساعد 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أمين</w:t>
            </w:r>
            <w:r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على إيجاد الحاصل المقرب إلى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0.1</w:t>
            </w:r>
            <w:r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بالنقصان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 للعدد </w:t>
            </w:r>
            <w:r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75 على 9</w:t>
            </w:r>
            <w:r w:rsidRPr="006F43AE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؟</w:t>
            </w:r>
          </w:p>
          <w:p w:rsidR="009077E7" w:rsidRPr="005C1491" w:rsidRDefault="009077E7" w:rsidP="00DD7854">
            <w:pPr>
              <w:pStyle w:val="ListParagraph"/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9077E7" w:rsidRDefault="009077E7" w:rsidP="009077E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  <w:p w:rsidR="009077E7" w:rsidRPr="006F43AE" w:rsidRDefault="009077E7" w:rsidP="00DD7854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التمرين ا</w:t>
            </w:r>
            <w:r w:rsidRPr="006F43AE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لثاني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: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</w:t>
            </w:r>
            <w:r w:rsidR="00DD78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0</w:t>
            </w:r>
            <w:r w:rsidR="001908DA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</w:t>
            </w:r>
            <w:r w:rsidRPr="006F43A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ن)</w:t>
            </w:r>
          </w:p>
          <w:p w:rsidR="009077E7" w:rsidRDefault="009077E7" w:rsidP="009077E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9517C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إليك الشكل التالي:</w:t>
            </w:r>
          </w:p>
          <w:p w:rsidR="00594FF0" w:rsidRDefault="00594FF0" w:rsidP="00594FF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  <w:p w:rsidR="009077E7" w:rsidRDefault="00594FF0" w:rsidP="00594FF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594FF0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en-US" w:eastAsia="en-US"/>
              </w:rPr>
              <w:drawing>
                <wp:inline distT="0" distB="0" distL="0" distR="0">
                  <wp:extent cx="3486150" cy="1676400"/>
                  <wp:effectExtent l="19050" t="0" r="0" b="0"/>
                  <wp:docPr id="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7E7" w:rsidRPr="009517C2" w:rsidRDefault="009077E7" w:rsidP="009077E7">
            <w:pPr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  <w:p w:rsidR="005C1491" w:rsidRPr="008560C0" w:rsidRDefault="00FF1AFC" w:rsidP="00FF1AFC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أحسب قي</w:t>
            </w:r>
            <w:r w:rsidR="005C1491" w:rsidRPr="008560C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س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ي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الز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اويتين :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</w:rPr>
                <m:t xml:space="preserve"> Z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L</m:t>
              </m:r>
            </m:oMath>
            <w:r w:rsidR="005C1491" w:rsidRPr="008560C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</w:rPr>
                <m:t>L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</w:rPr>
                <m:t>Y</m:t>
              </m:r>
            </m:oMath>
            <w:r w:rsidR="008560C0" w:rsidRPr="008560C0">
              <w:rPr>
                <w:rFonts w:ascii="Sakkal Majalla" w:hAnsi="Sakkal Majalla" w:cs="Sakkal Majalla"/>
                <w:sz w:val="28"/>
                <w:szCs w:val="28"/>
              </w:rPr>
              <w:t>.</w:t>
            </w:r>
            <w:r w:rsidR="008560C0" w:rsidRPr="008560C0">
              <w:rPr>
                <w:rFonts w:ascii="Sakkal Majalla" w:hAnsi="Sakkal Majalla" w:cs="Sakkal Majalla" w:hint="cs"/>
                <w:sz w:val="28"/>
                <w:szCs w:val="28"/>
                <w:rtl/>
              </w:rPr>
              <w:t>( موضحا الطريقة )</w:t>
            </w:r>
          </w:p>
          <w:p w:rsidR="005C1491" w:rsidRPr="009517C2" w:rsidRDefault="005C1491" w:rsidP="00B204AE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ما نوع الزاوية </w:t>
            </w:r>
            <m:oMath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>F</m:t>
              </m:r>
              <m:acc>
                <m:accPr>
                  <m:ctrlPr>
                    <w:rPr>
                      <w:rFonts w:ascii="Cambria Math" w:hAnsi="Sakkal Majalla" w:cs="Sakkal Majalla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="Sakkal Majalla"/>
                      <w:sz w:val="28"/>
                      <w:szCs w:val="28"/>
                      <w:lang w:bidi="ar-DZ"/>
                    </w:rPr>
                    <m:t>O</m:t>
                  </m:r>
                </m:e>
              </m:acc>
              <m:r>
                <w:rPr>
                  <w:rFonts w:ascii="Cambria Math" w:hAnsi="Cambria Math" w:cs="Sakkal Majalla"/>
                  <w:sz w:val="28"/>
                  <w:szCs w:val="28"/>
                  <w:lang w:bidi="ar-DZ"/>
                </w:rPr>
                <m:t xml:space="preserve">X </m:t>
              </m:r>
            </m:oMath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 xml:space="preserve"> ؟</w:t>
            </w: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ما </w:t>
            </w:r>
            <w:r w:rsidR="00B204AE">
              <w:rPr>
                <w:rFonts w:ascii="Sakkal Majalla" w:eastAsia="Times New Roman" w:hAnsi="Sakkal Majalla" w:cs="Sakkal Majalla" w:hint="cs"/>
                <w:sz w:val="28"/>
                <w:szCs w:val="28"/>
                <w:rtl/>
              </w:rPr>
              <w:t>هو</w:t>
            </w:r>
            <w:r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قيسها 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؟</w:t>
            </w:r>
          </w:p>
          <w:p w:rsidR="005C1491" w:rsidRPr="009517C2" w:rsidRDefault="00C50421" w:rsidP="005C1491">
            <w:pPr>
              <w:pStyle w:val="ListParagraph"/>
              <w:numPr>
                <w:ilvl w:val="0"/>
                <w:numId w:val="10"/>
              </w:numPr>
              <w:bidi/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استخرج من الشكل زاويت</w:t>
            </w:r>
            <w:r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DD7854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 متتامت</w:t>
            </w:r>
            <w:r w:rsidR="00DD7854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5C1491"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</w:t>
            </w:r>
            <w:r w:rsidR="005C1491" w:rsidRPr="009517C2">
              <w:rPr>
                <w:rFonts w:ascii="Sakkal Majalla" w:eastAsia="Times New Roman" w:hAnsi="Sakkal Majalla" w:cs="Sakkal Majalla"/>
                <w:sz w:val="28"/>
                <w:szCs w:val="28"/>
                <w:lang w:bidi="ar-DZ"/>
              </w:rPr>
              <w:t>,</w:t>
            </w:r>
            <w:r w:rsidR="00DD7854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 xml:space="preserve"> ثم زاويت</w:t>
            </w:r>
            <w:r w:rsidR="00DD7854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DD7854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 متكاملت</w:t>
            </w:r>
            <w:r w:rsidR="00DD7854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5C1491" w:rsidRPr="009517C2">
              <w:rPr>
                <w:rFonts w:ascii="Sakkal Majalla" w:eastAsia="Times New Roman" w:hAnsi="Sakkal Majalla" w:cs="Sakkal Majalla"/>
                <w:sz w:val="28"/>
                <w:szCs w:val="28"/>
                <w:rtl/>
                <w:lang w:bidi="ar-DZ"/>
              </w:rPr>
              <w:t>ن</w:t>
            </w:r>
            <w:r w:rsidR="005C1491">
              <w:rPr>
                <w:rFonts w:ascii="Sakkal Majalla" w:eastAsia="Times New Roman" w:hAnsi="Sakkal Majalla" w:cs="Sakkal Majalla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F10D5B" w:rsidRDefault="00F10D5B" w:rsidP="00F10D5B">
            <w:pPr>
              <w:tabs>
                <w:tab w:val="right" w:pos="7723"/>
              </w:tabs>
              <w:bidi/>
              <w:rPr>
                <w:rtl/>
              </w:rPr>
            </w:pPr>
          </w:p>
        </w:tc>
      </w:tr>
      <w:tr w:rsidR="00DD7854" w:rsidTr="00DD7854">
        <w:trPr>
          <w:trHeight w:val="387"/>
        </w:trPr>
        <w:tc>
          <w:tcPr>
            <w:tcW w:w="8046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DD7854" w:rsidRPr="00D0218E" w:rsidRDefault="00DD7854" w:rsidP="00D0218E">
            <w:pPr>
              <w:bidi/>
              <w:jc w:val="center"/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من لم يذق مر التعلم ساعة تجرع ذل الجهل طوال حياته</w:t>
            </w:r>
          </w:p>
        </w:tc>
        <w:tc>
          <w:tcPr>
            <w:tcW w:w="7939" w:type="dxa"/>
            <w:gridSpan w:val="3"/>
            <w:tcBorders>
              <w:top w:val="thinThickSmallGap" w:sz="18" w:space="0" w:color="auto"/>
              <w:left w:val="thickThinSmallGap" w:sz="18" w:space="0" w:color="auto"/>
              <w:bottom w:val="thinThickSmallGap" w:sz="18" w:space="0" w:color="auto"/>
              <w:right w:val="thickThinSmallGap" w:sz="18" w:space="0" w:color="auto"/>
            </w:tcBorders>
          </w:tcPr>
          <w:p w:rsidR="00DD7854" w:rsidRDefault="00DD7854" w:rsidP="00D0218E">
            <w:pPr>
              <w:bidi/>
              <w:jc w:val="center"/>
              <w:rPr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من لم يذق مر التعلم ساعة تجرع ذل الجهل طوال حياته</w:t>
            </w:r>
          </w:p>
        </w:tc>
      </w:tr>
    </w:tbl>
    <w:p w:rsidR="002C27AC" w:rsidRDefault="002C27AC" w:rsidP="00C414D7">
      <w:pPr>
        <w:bidi/>
        <w:rPr>
          <w:rFonts w:hint="cs"/>
          <w:rtl/>
        </w:rPr>
      </w:pPr>
    </w:p>
    <w:p w:rsidR="002957CE" w:rsidRPr="007B2305" w:rsidRDefault="002957CE" w:rsidP="009F097A">
      <w:pPr>
        <w:spacing w:after="0"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 w:rsidRPr="007B2305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lastRenderedPageBreak/>
        <w:t xml:space="preserve">الجمهورية الجزائرية الديمقراطية الشعبية </w:t>
      </w:r>
    </w:p>
    <w:p w:rsidR="002957CE" w:rsidRDefault="002957CE" w:rsidP="002F2DA2">
      <w:pPr>
        <w:spacing w:after="0"/>
        <w:jc w:val="right"/>
        <w:rPr>
          <w:rFonts w:ascii="Sakkal Majalla" w:hAnsi="Sakkal Majalla" w:cs="Sakkal Majalla"/>
          <w:sz w:val="28"/>
          <w:szCs w:val="28"/>
          <w:rtl/>
        </w:rPr>
      </w:pPr>
      <w:r w:rsidRPr="00E62F37">
        <w:rPr>
          <w:rFonts w:ascii="Andalus" w:hAnsi="Andalus" w:cs="Andalus"/>
          <w:b/>
          <w:bCs/>
          <w:color w:val="FF0066"/>
          <w:sz w:val="28"/>
          <w:szCs w:val="28"/>
          <w:u w:val="single"/>
          <w:rtl/>
        </w:rPr>
        <w:t xml:space="preserve">المادة </w:t>
      </w:r>
      <w:r w:rsidRPr="001554DF">
        <w:rPr>
          <w:rFonts w:ascii="Andalus" w:hAnsi="Andalus" w:cs="Andalus"/>
          <w:b/>
          <w:bCs/>
          <w:color w:val="FF0000"/>
          <w:sz w:val="28"/>
          <w:szCs w:val="28"/>
          <w:u w:val="single"/>
          <w:rtl/>
        </w:rPr>
        <w:t>: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رياضيات                    </w:t>
      </w:r>
      <w:r w:rsidRPr="00E62F37">
        <w:rPr>
          <w:rFonts w:ascii="Andalus" w:hAnsi="Andalus" w:cs="Andalus"/>
          <w:b/>
          <w:bCs/>
          <w:color w:val="FF0066"/>
          <w:sz w:val="28"/>
          <w:szCs w:val="28"/>
          <w:u w:val="single"/>
          <w:rtl/>
        </w:rPr>
        <w:t xml:space="preserve">الأستاذة </w:t>
      </w:r>
      <w:r w:rsidRPr="001554DF">
        <w:rPr>
          <w:rFonts w:ascii="Andalus" w:hAnsi="Andalus" w:cs="Andalus"/>
          <w:b/>
          <w:bCs/>
          <w:color w:val="FF0000"/>
          <w:sz w:val="28"/>
          <w:szCs w:val="28"/>
          <w:u w:val="single"/>
          <w:rtl/>
        </w:rPr>
        <w:t>:</w:t>
      </w:r>
      <w:r>
        <w:rPr>
          <w:rFonts w:ascii="Sakkal Majalla" w:hAnsi="Sakkal Majalla" w:cs="Sakkal Majalla" w:hint="cs"/>
          <w:sz w:val="28"/>
          <w:szCs w:val="28"/>
          <w:rtl/>
        </w:rPr>
        <w:t>بوناب فاطمة زهــــــــرة</w:t>
      </w:r>
    </w:p>
    <w:p w:rsidR="002957CE" w:rsidRDefault="002957CE" w:rsidP="002F2DA2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 w:rsidRPr="00531E00">
        <w:rPr>
          <w:rFonts w:ascii="Andalus" w:hAnsi="Andalus" w:cs="Andalus"/>
          <w:b/>
          <w:bCs/>
          <w:noProof/>
          <w:color w:val="FF0066"/>
          <w:sz w:val="28"/>
          <w:szCs w:val="28"/>
          <w:u w:val="single"/>
          <w:rtl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AutoShape 213" o:spid="_x0000_s1078" type="#_x0000_t107" style="position:absolute;left:0;text-align:left;margin-left:61.6pt;margin-top:24.75pt;width:418.15pt;height:44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" fillcolor="yellow" strokecolor="black [3213]">
            <v:textbox>
              <w:txbxContent>
                <w:p w:rsidR="002957CE" w:rsidRPr="006A78A9" w:rsidRDefault="002957CE" w:rsidP="002F2DA2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</w:rPr>
                  </w:pPr>
                  <w:r w:rsidRPr="006A78A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عرض حال لتصحيح الوظيفة المنزلية رقم</w:t>
                  </w:r>
                  <w:r w:rsidRPr="006A78A9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03</w:t>
                  </w:r>
                </w:p>
              </w:txbxContent>
            </v:textbox>
          </v:shape>
        </w:pict>
      </w:r>
      <w:r w:rsidRPr="00E62F37">
        <w:rPr>
          <w:rFonts w:ascii="Andalus" w:hAnsi="Andalus" w:cs="Andalus"/>
          <w:b/>
          <w:bCs/>
          <w:color w:val="FF0066"/>
          <w:sz w:val="28"/>
          <w:szCs w:val="28"/>
          <w:u w:val="single"/>
          <w:rtl/>
        </w:rPr>
        <w:t>المستوى :</w:t>
      </w:r>
      <w:r>
        <w:rPr>
          <w:rFonts w:ascii="Sakkal Majalla" w:hAnsi="Sakkal Majalla" w:cs="Sakkal Majalla" w:hint="cs"/>
          <w:sz w:val="28"/>
          <w:szCs w:val="28"/>
          <w:rtl/>
        </w:rPr>
        <w:t>أولى متوسط</w:t>
      </w:r>
      <w:r w:rsidRPr="00E62F37">
        <w:rPr>
          <w:rFonts w:ascii="Andalus" w:hAnsi="Andalus" w:cs="Andalus"/>
          <w:b/>
          <w:bCs/>
          <w:color w:val="FF0066"/>
          <w:sz w:val="28"/>
          <w:szCs w:val="28"/>
          <w:u w:val="single"/>
          <w:rtl/>
        </w:rPr>
        <w:t>تاريخ التصحيح</w:t>
      </w:r>
      <w:r w:rsidRPr="00E62F37">
        <w:rPr>
          <w:rFonts w:ascii="Sakkal Majalla" w:hAnsi="Sakkal Majalla" w:cs="Sakkal Majalla" w:hint="cs"/>
          <w:b/>
          <w:bCs/>
          <w:color w:val="FF0066"/>
          <w:sz w:val="28"/>
          <w:szCs w:val="28"/>
          <w:u w:val="single"/>
          <w:rtl/>
        </w:rPr>
        <w:t xml:space="preserve"> :</w:t>
      </w:r>
      <w:r>
        <w:rPr>
          <w:rFonts w:ascii="Sakkal Majalla" w:hAnsi="Sakkal Majalla" w:cs="Sakkal Majalla" w:hint="cs"/>
          <w:sz w:val="28"/>
          <w:szCs w:val="28"/>
          <w:rtl/>
        </w:rPr>
        <w:t>14 /12/2015</w:t>
      </w:r>
    </w:p>
    <w:p w:rsidR="002957CE" w:rsidRDefault="002957CE" w:rsidP="004664A1">
      <w:pPr>
        <w:rPr>
          <w:rFonts w:ascii="Sakkal Majalla" w:hAnsi="Sakkal Majalla" w:cs="Sakkal Majalla"/>
          <w:sz w:val="28"/>
          <w:szCs w:val="28"/>
          <w:rtl/>
        </w:rPr>
      </w:pPr>
    </w:p>
    <w:p w:rsidR="002957CE" w:rsidRDefault="002957CE" w:rsidP="0055275A">
      <w:pPr>
        <w:spacing w:after="0"/>
        <w:jc w:val="right"/>
        <w:rPr>
          <w:rFonts w:ascii="Sakkal Majalla" w:hAnsi="Sakkal Majalla" w:cs="Sakkal Majalla"/>
          <w:sz w:val="28"/>
          <w:szCs w:val="28"/>
          <w:rtl/>
        </w:rPr>
      </w:pPr>
      <w:r w:rsidRPr="006A78A9">
        <w:rPr>
          <w:rFonts w:ascii="Sakkal Majalla" w:hAnsi="Sakkal Majalla" w:cs="Sakkal Majalla" w:hint="cs"/>
          <w:b/>
          <w:bCs/>
          <w:color w:val="FF33CC"/>
          <w:sz w:val="32"/>
          <w:szCs w:val="32"/>
          <w:u w:val="single"/>
          <w:rtl/>
        </w:rPr>
        <w:t>الهــــــدف :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تقييم النتائج و اشراك المتعلمين في التصحيح و تصويب أخطائهم </w:t>
      </w:r>
    </w:p>
    <w:p w:rsidR="002957CE" w:rsidRPr="006A78A9" w:rsidRDefault="002957CE" w:rsidP="002957CE">
      <w:pPr>
        <w:pStyle w:val="ListParagraph"/>
        <w:numPr>
          <w:ilvl w:val="0"/>
          <w:numId w:val="11"/>
        </w:numPr>
        <w:bidi/>
        <w:spacing w:after="0"/>
        <w:rPr>
          <w:rFonts w:ascii="Sakkal Majalla" w:hAnsi="Sakkal Majalla" w:cs="Sakkal Majalla"/>
          <w:b/>
          <w:bCs/>
          <w:color w:val="0000FF"/>
          <w:sz w:val="28"/>
          <w:szCs w:val="28"/>
        </w:rPr>
      </w:pPr>
      <w:r w:rsidRPr="006A78A9">
        <w:rPr>
          <w:rFonts w:ascii="Sakkal Majalla" w:hAnsi="Sakkal Majalla" w:cs="Sakkal Majalla" w:hint="cs"/>
          <w:b/>
          <w:bCs/>
          <w:color w:val="0000FF"/>
          <w:sz w:val="28"/>
          <w:szCs w:val="28"/>
          <w:rtl/>
        </w:rPr>
        <w:t>البطاقة الفنية لعرض الحال :</w:t>
      </w:r>
    </w:p>
    <w:tbl>
      <w:tblPr>
        <w:tblStyle w:val="Style2"/>
        <w:bidiVisual/>
        <w:tblW w:w="0" w:type="auto"/>
        <w:tblLook w:val="04A0"/>
      </w:tblPr>
      <w:tblGrid>
        <w:gridCol w:w="880"/>
        <w:gridCol w:w="7654"/>
        <w:gridCol w:w="709"/>
        <w:gridCol w:w="817"/>
      </w:tblGrid>
      <w:tr w:rsidR="002957CE" w:rsidTr="00596753">
        <w:trPr>
          <w:cantSplit/>
          <w:trHeight w:val="323"/>
        </w:trPr>
        <w:tc>
          <w:tcPr>
            <w:tcW w:w="880" w:type="dxa"/>
            <w:vMerge w:val="restart"/>
            <w:shd w:val="clear" w:color="auto" w:fill="FF66FF"/>
            <w:textDirection w:val="tbRl"/>
            <w:vAlign w:val="center"/>
          </w:tcPr>
          <w:p w:rsidR="002957CE" w:rsidRPr="006A78A9" w:rsidRDefault="002957CE" w:rsidP="0059675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96753">
              <w:rPr>
                <w:rFonts w:ascii="Sakkal Majalla" w:hAnsi="Sakkal Majalla" w:cs="Sakkal Majalla" w:hint="cs"/>
                <w:sz w:val="28"/>
                <w:szCs w:val="28"/>
                <w:shd w:val="clear" w:color="auto" w:fill="FF66FF"/>
                <w:rtl/>
              </w:rPr>
              <w:t>محـــــــــــــــــاور</w:t>
            </w:r>
            <w:r w:rsidRPr="00596753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الموضــوع</w:t>
            </w:r>
          </w:p>
        </w:tc>
        <w:tc>
          <w:tcPr>
            <w:tcW w:w="7654" w:type="dxa"/>
            <w:vMerge w:val="restart"/>
            <w:shd w:val="clear" w:color="auto" w:fill="66FFFF"/>
            <w:vAlign w:val="center"/>
          </w:tcPr>
          <w:p w:rsidR="002957CE" w:rsidRPr="006A78A9" w:rsidRDefault="002957CE" w:rsidP="006A78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عناصـــــــــــــــــــــــر الإجــــــابــــــــــــــــــــــــــــة</w:t>
            </w:r>
          </w:p>
        </w:tc>
        <w:tc>
          <w:tcPr>
            <w:tcW w:w="1526" w:type="dxa"/>
            <w:gridSpan w:val="2"/>
            <w:shd w:val="clear" w:color="auto" w:fill="FF66FF"/>
          </w:tcPr>
          <w:p w:rsidR="002957CE" w:rsidRPr="009B6DE2" w:rsidRDefault="002957CE" w:rsidP="006A78A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990099"/>
                <w:sz w:val="24"/>
                <w:szCs w:val="24"/>
                <w:rtl/>
              </w:rPr>
            </w:pPr>
            <w:r w:rsidRPr="009B6DE2">
              <w:rPr>
                <w:rFonts w:ascii="Sakkal Majalla" w:hAnsi="Sakkal Majalla" w:cs="Sakkal Majalla" w:hint="cs"/>
                <w:b/>
                <w:bCs/>
                <w:color w:val="990099"/>
                <w:sz w:val="24"/>
                <w:szCs w:val="24"/>
                <w:rtl/>
              </w:rPr>
              <w:t>ا</w:t>
            </w:r>
            <w:r w:rsidRPr="009B6DE2">
              <w:rPr>
                <w:rFonts w:ascii="Sakkal Majalla" w:hAnsi="Sakkal Majalla" w:cs="Sakkal Majalla" w:hint="cs"/>
                <w:b/>
                <w:bCs/>
                <w:color w:val="990099"/>
                <w:sz w:val="24"/>
                <w:szCs w:val="24"/>
                <w:shd w:val="clear" w:color="auto" w:fill="FF66FF"/>
                <w:rtl/>
              </w:rPr>
              <w:t>لعــــــــــــلامة</w:t>
            </w:r>
          </w:p>
        </w:tc>
      </w:tr>
      <w:tr w:rsidR="002957CE" w:rsidTr="006A78A9">
        <w:trPr>
          <w:trHeight w:val="148"/>
        </w:trPr>
        <w:tc>
          <w:tcPr>
            <w:tcW w:w="880" w:type="dxa"/>
            <w:vMerge/>
            <w:shd w:val="clear" w:color="auto" w:fill="FF66FF"/>
          </w:tcPr>
          <w:p w:rsidR="002957CE" w:rsidRPr="006A78A9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7654" w:type="dxa"/>
            <w:vMerge/>
            <w:shd w:val="clear" w:color="auto" w:fill="66FFFF"/>
          </w:tcPr>
          <w:p w:rsidR="002957CE" w:rsidRPr="006C4C0F" w:rsidRDefault="002957CE" w:rsidP="006A78A9">
            <w:pPr>
              <w:bidi/>
              <w:rPr>
                <w:rFonts w:ascii="Sakkal Majalla" w:hAnsi="Sakkal Majalla" w:cs="Sakkal Majalla"/>
                <w:color w:val="990099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FF99FF"/>
          </w:tcPr>
          <w:p w:rsidR="002957CE" w:rsidRPr="009B6DE2" w:rsidRDefault="002957CE" w:rsidP="006A78A9">
            <w:pPr>
              <w:bidi/>
              <w:rPr>
                <w:rFonts w:ascii="Sakkal Majalla" w:hAnsi="Sakkal Majalla" w:cs="Sakkal Majalla"/>
                <w:b/>
                <w:bCs/>
                <w:color w:val="990099"/>
                <w:sz w:val="24"/>
                <w:szCs w:val="24"/>
                <w:rtl/>
              </w:rPr>
            </w:pPr>
            <w:r w:rsidRPr="009B6DE2">
              <w:rPr>
                <w:rFonts w:ascii="Sakkal Majalla" w:hAnsi="Sakkal Majalla" w:cs="Sakkal Majalla" w:hint="cs"/>
                <w:b/>
                <w:bCs/>
                <w:color w:val="990099"/>
                <w:sz w:val="24"/>
                <w:szCs w:val="24"/>
                <w:rtl/>
              </w:rPr>
              <w:t xml:space="preserve">مجزأة </w:t>
            </w:r>
          </w:p>
        </w:tc>
        <w:tc>
          <w:tcPr>
            <w:tcW w:w="817" w:type="dxa"/>
            <w:shd w:val="clear" w:color="auto" w:fill="FF99FF"/>
          </w:tcPr>
          <w:p w:rsidR="002957CE" w:rsidRPr="009B6DE2" w:rsidRDefault="002957CE" w:rsidP="006A78A9">
            <w:pPr>
              <w:bidi/>
              <w:rPr>
                <w:rFonts w:ascii="Sakkal Majalla" w:hAnsi="Sakkal Majalla" w:cs="Sakkal Majalla"/>
                <w:b/>
                <w:bCs/>
                <w:color w:val="990099"/>
                <w:sz w:val="24"/>
                <w:szCs w:val="24"/>
                <w:rtl/>
              </w:rPr>
            </w:pPr>
            <w:r w:rsidRPr="009B6DE2">
              <w:rPr>
                <w:rFonts w:ascii="Sakkal Majalla" w:hAnsi="Sakkal Majalla" w:cs="Sakkal Majalla" w:hint="cs"/>
                <w:b/>
                <w:bCs/>
                <w:color w:val="990099"/>
                <w:sz w:val="24"/>
                <w:szCs w:val="24"/>
                <w:rtl/>
              </w:rPr>
              <w:t xml:space="preserve">المجموع </w:t>
            </w:r>
          </w:p>
        </w:tc>
      </w:tr>
      <w:tr w:rsidR="002957CE" w:rsidTr="006A78A9">
        <w:trPr>
          <w:trHeight w:val="4691"/>
        </w:trPr>
        <w:tc>
          <w:tcPr>
            <w:tcW w:w="880" w:type="dxa"/>
            <w:shd w:val="clear" w:color="auto" w:fill="66FFFF"/>
            <w:textDirection w:val="tbRl"/>
          </w:tcPr>
          <w:p w:rsidR="002957CE" w:rsidRPr="006A78A9" w:rsidRDefault="002957CE" w:rsidP="006A78A9">
            <w:pPr>
              <w:bidi/>
              <w:ind w:lef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703E31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shd w:val="clear" w:color="auto" w:fill="66FFFF"/>
                <w:rtl/>
              </w:rPr>
              <w:t>التمرين الأول</w:t>
            </w:r>
          </w:p>
        </w:tc>
        <w:tc>
          <w:tcPr>
            <w:tcW w:w="7654" w:type="dxa"/>
            <w:shd w:val="clear" w:color="auto" w:fill="FFFFFF" w:themeFill="background1"/>
          </w:tcPr>
          <w:p w:rsidR="002957CE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31E00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pict>
                <v:group id="Group 34" o:spid="_x0000_s1055" style="position:absolute;left:0;text-align:left;margin-left:27.95pt;margin-top:6.85pt;width:52.85pt;height:75.05pt;z-index:251661312;mso-position-horizontal-relative:text;mso-position-vertical-relative:text" coordorigin="1850,2300" coordsize="2250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">
                  <v:shape id="Freeform 35" o:spid="_x0000_s1056" style="position:absolute;left:3350;top:2300;width:1;height:1501;visibility:visible;mso-wrap-style:square;v-text-anchor:top" coordsize="1,1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a/sMA&#10;AADbAAAADwAAAGRycy9kb3ducmV2LnhtbESPS2vCQBSF9wX/w3CFbopOjFA0OooI0m668AFuL5lr&#10;EszcCZlrjP76TkHo8nAeH2e57l2tOmpD5dnAZJyAIs69rbgwcDruRjNQQZAt1p7JwIMCrFeDtyVm&#10;1t95T91BChVHOGRooBRpMq1DXpLDMPYNcfQuvnUoUbaFti3e47irdZokn9phxZFQYkPbkvLr4eYi&#10;5Ocoz/mt+ZhuLuns/CV1t5OJMe/DfrMAJdTLf/jV/rYGpin8fY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Ha/sMAAADbAAAADwAAAAAAAAAAAAAAAACYAgAAZHJzL2Rv&#10;d25yZXYueG1sUEsFBgAAAAAEAAQA9QAAAIgDAAAAAA==&#10;" path="m,l,1500e" filled="f" strokeweight="0">
                    <v:path arrowok="t" o:connecttype="custom" o:connectlocs="0,0;0,1500" o:connectangles="0,0"/>
                  </v:shape>
                  <v:shape id="Freeform 36" o:spid="_x0000_s1057" style="position:absolute;left:3350;top:2750;width:601;height:1;visibility:visible;mso-wrap-style:square;v-text-anchor:top" coordsize="6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EGsMA&#10;AADbAAAADwAAAGRycy9kb3ducmV2LnhtbESPQWvCQBSE74X+h+UVvEjd2NAgqauotOKlB6M/4JF9&#10;JsHs27C7ifHfdwWhx2FmvmGW69G0YiDnG8sK5rMEBHFpdcOVgvPp530Bwgdkja1lUnAnD+vV68sS&#10;c21vfKShCJWIEPY5KqhD6HIpfVmTQT+zHXH0LtYZDFG6SmqHtwg3rfxIkkwabDgu1NjRrqbyWvRG&#10;gRuo6Cv3Kb/7fZaeptlvmG61UpO3cfMFItAY/sPP9kErSF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fEGsMAAADbAAAADwAAAAAAAAAAAAAAAACYAgAAZHJzL2Rv&#10;d25yZXYueG1sUEsFBgAAAAAEAAQA9QAAAIgDAAAAAA==&#10;" path="m,l600,e" filled="f" strokeweight="0">
                    <v:path arrowok="t" o:connecttype="custom" o:connectlocs="0,0;600,0" o:connectangles="0,0"/>
                  </v:shape>
                  <v:rect id="Rectangle 37" o:spid="_x0000_s1058" style="position:absolute;left:29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8" o:spid="_x0000_s1059" style="position:absolute;left:26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9" o:spid="_x0000_s1060" style="position:absolute;left:23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40" o:spid="_x0000_s1061" style="position:absolute;left:38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41" o:spid="_x0000_s1062" style="position:absolute;left:35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2" o:spid="_x0000_s1063" style="position:absolute;left:38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3" o:spid="_x0000_s1064" style="position:absolute;left:35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4" o:spid="_x0000_s1065" style="position:absolute;left:26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45" o:spid="_x0000_s1066" style="position:absolute;left:23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6" o:spid="_x0000_s1067" style="position:absolute;left:20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 47" o:spid="_x0000_s1068" style="position:absolute;left:1850;top:290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gh8UA&#10;AADbAAAADwAAAGRycy9kb3ducmV2LnhtbESP3WoCMRSE7wt9h3AKvatZRaqsRtFCoVRa8ecBjptj&#10;dnVzsiRx3fr0jVDo5TAz3zDTeWdr0ZIPlWMF/V4GgrhwumKjYL97fxmDCBFZY+2YFPxQgPns8WGK&#10;uXZX3lC7jUYkCIccFZQxNrmUoSjJYui5hjh5R+ctxiS9kdrjNcFtLQdZ9iotVpwWSmzoraTivL1Y&#10;BV/60sjV4LD6XBvjR7d2eTt9L5V6fuoWExCRuvgf/mt/aAXDIdy/pB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GCHxQAAANsAAAAPAAAAAAAAAAAAAAAAAJgCAABkcnMv&#10;ZG93bnJldi54bWxQSwUGAAAAAAQABAD1AAAAigMAAAAA&#10;" path="m,l900,e" filled="f" strokeweight=".5pt">
                    <v:path arrowok="t" o:connecttype="custom" o:connectlocs="0,0;900,0" o:connectangles="0,0"/>
                  </v:shape>
                  <v:rect id="Rectangle 48" o:spid="_x0000_s1069" style="position:absolute;left:29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49" o:spid="_x0000_s1070" style="position:absolute;left:26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50" o:spid="_x0000_s1071" style="position:absolute;left:29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51" o:spid="_x0000_s1072" style="position:absolute;left:26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52" o:spid="_x0000_s1073" style="position:absolute;left:23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 53" o:spid="_x0000_s1074" style="position:absolute;left:2150;top:350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7wWcIA&#10;AADbAAAADwAAAGRycy9kb3ducmV2LnhtbERP3WrCMBS+F3yHcATvZjrBbVSjzMFAlE3sfIBjc0y7&#10;NSclibXz6ZeLgZcf3/9i1dtGdORD7VjB4yQDQVw6XbNRcPx6f3gBESKyxsYxKfilAKvlcLDAXLsr&#10;H6grohEphEOOCqoY21zKUFZkMUxcS5y4s/MWY4LeSO3xmsJtI6dZ9iQt1pwaKmzpraLyp7hYBR/6&#10;0srd9LTb7o3xz7duffv+XCs1HvWvcxCR+ngX/7s3WsEs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PvBZwgAAANsAAAAPAAAAAAAAAAAAAAAAAJgCAABkcnMvZG93&#10;bnJldi54bWxQSwUGAAAAAAQABAD1AAAAhwMAAAAA&#10;" path="m,l900,e" filled="f" strokeweight=".5pt">
                    <v:path arrowok="t" o:connecttype="custom" o:connectlocs="0,0;900,0" o:connectangles="0,0"/>
                  </v:shape>
                  <v:rect id="Rectangle 54" o:spid="_x0000_s1075" style="position:absolute;left:3200;top:35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55" o:spid="_x0000_s1076" style="position:absolute;left:2900;top:35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6" o:spid="_x0000_s1077" style="position:absolute;left:2600;top:35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أ/  إنجاز القسمة الإقليدية للعدد 347 على 28 :</w:t>
            </w:r>
          </w:p>
          <w:p w:rsidR="002957CE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547D65">
            <w:pPr>
              <w:tabs>
                <w:tab w:val="left" w:pos="2163"/>
                <w:tab w:val="center" w:pos="3719"/>
              </w:tabs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  <w:p w:rsidR="002957CE" w:rsidRPr="00547D65" w:rsidRDefault="002957CE" w:rsidP="00547D65">
            <w:pPr>
              <w:tabs>
                <w:tab w:val="left" w:pos="2163"/>
                <w:tab w:val="center" w:pos="3719"/>
              </w:tabs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347=12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28+11                :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rtl/>
                  </w:rPr>
                  <m:t>إذن</m:t>
                </m:r>
              </m:oMath>
            </m:oMathPara>
          </w:p>
          <w:p w:rsidR="002957CE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531E00"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  <w:pict>
                <v:group id="Group 5" o:spid="_x0000_s1026" style="position:absolute;left:0;text-align:left;margin-left:20.4pt;margin-top:111.65pt;width:58pt;height:105.05pt;z-index:251660288;mso-position-horizontal-relative:page;mso-position-vertical-relative:page" coordorigin="1850,2300" coordsize="2850,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">
                  <v:shape id="Freeform 6" o:spid="_x0000_s1027" style="position:absolute;left:3650;top:2300;width:1;height:2101;visibility:visible;mso-wrap-style:square;v-text-anchor:top" coordsize="1,2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oVL8A&#10;AADaAAAADwAAAGRycy9kb3ducmV2LnhtbESPwWrDMBBE74H8g9hCboncYEzjRgklUMixdZr7Ym0l&#10;U2tlJNV2/r4KFHIcZuYNsz/Orhcjhdh5VvC8KUAQt153bBR8Xd7XLyBiQtbYeyYFN4pwPCwXe6y1&#10;n/iTxiYZkSEca1RgUxpqKWNryWHc+IE4e98+OExZBiN1wCnDXS+3RVFJhx3nBYsDnSy1P82vUzBf&#10;XVUl6Wgqy/LD8q4KnUGlVk/z2yuIRHN6hP/bZ61gC/cr+QbIw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hihUvwAAANoAAAAPAAAAAAAAAAAAAAAAAJgCAABkcnMvZG93bnJl&#10;di54bWxQSwUGAAAAAAQABAD1AAAAhAMAAAAA&#10;" path="m,l,2100e" filled="f" strokeweight="0">
                    <v:path arrowok="t" o:connecttype="custom" o:connectlocs="0,0;0,2100" o:connectangles="0,0"/>
                  </v:shape>
                  <v:shape id="Freeform 7" o:spid="_x0000_s1028" style="position:absolute;left:3650;top:275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bRcEA&#10;AADaAAAADwAAAGRycy9kb3ducmV2LnhtbESPQWvCQBSE7wX/w/IEb3VTBZGYjRRBLN5M056f2dfd&#10;0OzbkN1q9Ne7hUKPw8x8wxTb0XXiQkNoPSt4mWcgiBuvWzYK6vf98xpEiMgaO8+k4EYBtuXkqcBc&#10;+yuf6FJFIxKEQ44KbIx9LmVoLDkMc98TJ+/LDw5jkoOResBrgrtOLrJsJR22nBYs9rSz1HxXP07B&#10;eLc7vNUfdGYy66r+PC7cYaXUbDq+bkBEGuN/+K/9phUs4fdKugG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m0XBAAAA2gAAAA8AAAAAAAAAAAAAAAAAmAIAAGRycy9kb3du&#10;cmV2LnhtbFBLBQYAAAAABAAEAPUAAACGAwAAAAA=&#10;" path="m,l900,e" filled="f" strokeweight="0">
                    <v:path arrowok="t" o:connecttype="custom" o:connectlocs="0,0;900,0" o:connectangles="0,0"/>
                  </v:shape>
                  <v:rect id="Rectangle 8" o:spid="_x0000_s1029" style="position:absolute;left:32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9" o:spid="_x0000_s1030" style="position:absolute;left:29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10" o:spid="_x0000_s1031" style="position:absolute;left:26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1" o:spid="_x0000_s1032" style="position:absolute;left:23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2" o:spid="_x0000_s1033" style="position:absolute;left:3800;top:23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13" o:spid="_x0000_s1034" style="position:absolute;left:44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4" o:spid="_x0000_s1035" style="position:absolute;left:41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5" o:spid="_x0000_s1036" style="position:absolute;left:38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8.</w:t>
                          </w:r>
                        </w:p>
                      </w:txbxContent>
                    </v:textbox>
                  </v:rect>
                  <v:rect id="Rectangle 16" o:spid="_x0000_s1037" style="position:absolute;left:26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7" o:spid="_x0000_s1038" style="position:absolute;left:23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8" o:spid="_x0000_s1039" style="position:absolute;left:2000;top:26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 19" o:spid="_x0000_s1040" style="position:absolute;left:1850;top:290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0dsIA&#10;AADbAAAADwAAAGRycy9kb3ducmV2LnhtbERPzWoCMRC+F3yHMIK3mtWDlq1RqiCUii1qH2DcjNmt&#10;m8mSxHX16ZtCwdt8fL8zW3S2Fi35UDlWMBpmIIgLpys2Cr4P6+cXECEia6wdk4IbBVjMe08zzLW7&#10;8o7afTQihXDIUUEZY5NLGYqSLIaha4gTd3LeYkzQG6k9XlO4reU4yybSYsWpocSGViUV5/3FKtjq&#10;SyM34+Pm48sYP723y/vP51KpQb97ewURqYsP8b/7Xaf5E/j7JR0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8XR2wgAAANsAAAAPAAAAAAAAAAAAAAAAAJgCAABkcnMvZG93&#10;bnJldi54bWxQSwUGAAAAAAQABAD1AAAAhwMAAAAA&#10;" path="m,l900,e" filled="f" strokeweight=".5pt">
                    <v:path arrowok="t" o:connecttype="custom" o:connectlocs="0,0;900,0" o:connectangles="0,0"/>
                  </v:shape>
                  <v:rect id="Rectangle 20" o:spid="_x0000_s1041" style="position:absolute;left:29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1" o:spid="_x0000_s1042" style="position:absolute;left:2600;top:29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2" o:spid="_x0000_s1043" style="position:absolute;left:29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3" o:spid="_x0000_s1044" style="position:absolute;left:26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4" o:spid="_x0000_s1045" style="position:absolute;left:2300;top:32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 25" o:spid="_x0000_s1046" style="position:absolute;left:2150;top:350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4yMQA&#10;AADbAAAADwAAAGRycy9kb3ducmV2LnhtbESP0WoCMRRE3wX/IdxC3zTbfWhlNUoVCqVSRdsPuG5u&#10;s9tubpYkrlu/3giCj8PMnGFmi942oiMfascKnsYZCOLS6ZqNgu+vt9EERIjIGhvHpOCfAizmw8EM&#10;C+1OvKNuH41IEA4FKqhibAspQ1mRxTB2LXHyfpy3GJP0RmqPpwS3jcyz7FlarDktVNjSqqLyb3+0&#10;Cj71sZXr/LD+2BrjX87d8vy7WSr1+NC/TkFE6uM9fGu/awV5Dtcv6Q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muMjEAAAA2wAAAA8AAAAAAAAAAAAAAAAAmAIAAGRycy9k&#10;b3ducmV2LnhtbFBLBQYAAAAABAAEAPUAAACJAwAAAAA=&#10;" path="m,l900,e" filled="f" strokeweight=".5pt">
                    <v:path arrowok="t" o:connecttype="custom" o:connectlocs="0,0;900,0" o:connectangles="0,0"/>
                  </v:shape>
                  <v:rect id="Rectangle 26" o:spid="_x0000_s1047" style="position:absolute;left:3200;top:35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7" o:spid="_x0000_s1048" style="position:absolute;left:2900;top:35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8" o:spid="_x0000_s1049" style="position:absolute;left:3200;top:38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9" o:spid="_x0000_s1050" style="position:absolute;left:2900;top:38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0" o:spid="_x0000_s1051" style="position:absolute;left:2600;top:38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-</w:t>
                          </w:r>
                        </w:p>
                      </w:txbxContent>
                    </v:textbox>
                  </v:rect>
                  <v:shape id="Freeform 31" o:spid="_x0000_s1052" style="position:absolute;left:2450;top:4100;width:901;height:1;visibility:visible;mso-wrap-style:square;v-text-anchor:top" coordsize="90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PIsIA&#10;AADbAAAADwAAAGRycy9kb3ducmV2LnhtbERP3WrCMBS+H+wdwhnsbqb2YkpnlDkYjMkU6x7g2BzT&#10;zuakJLF2Pr25ELz8+P5ni8G2oicfGscKxqMMBHHldMNGwe/u82UKIkRkja1jUvBPARbzx4cZFtqd&#10;eUt9GY1IIRwKVFDH2BVShqomi2HkOuLEHZy3GBP0RmqP5xRuW5ln2au02HBqqLGjj5qqY3myCn70&#10;qZOrfL/63hjjJ5d+eflbL5V6fhre30BEGuJdfHN/aQV5Gpu+pB8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o8iwgAAANsAAAAPAAAAAAAAAAAAAAAAAJgCAABkcnMvZG93&#10;bnJldi54bWxQSwUGAAAAAAQABAD1AAAAhwMAAAAA&#10;" path="m,l900,e" filled="f" strokeweight=".5pt">
                    <v:path arrowok="t" o:connecttype="custom" o:connectlocs="0,0;900,0" o:connectangles="0,0"/>
                  </v:shape>
                  <v:rect id="Rectangle 32" o:spid="_x0000_s1053" style="position:absolute;left:3500;top:41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3" o:spid="_x0000_s1054" style="position:absolute;left:3200;top:4100;width:3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<v:textbox inset="0,0,0,0">
                      <w:txbxContent>
                        <w:p w:rsidR="002957CE" w:rsidRPr="005E2BA4" w:rsidRDefault="002957CE" w:rsidP="0083039A">
                          <w:p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</w:pPr>
                          <w:r w:rsidRPr="005E2BA4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v:textbox>
                  </v:rect>
                  <w10:wrap anchorx="page" anchory="page"/>
                </v:group>
              </w:pic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ب/1- إيجاد حاصل القسمة الذي تحصل عليه أمين للعدد 75 على 9 :</w:t>
            </w:r>
          </w:p>
          <w:p w:rsidR="002957CE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إذن :   </w:t>
            </w:r>
            <m:oMath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75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÷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9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≈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8.33</m:t>
              </m:r>
            </m:oMath>
          </w:p>
          <w:p w:rsidR="002957CE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957CE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957CE" w:rsidRPr="00547D65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2957CE" w:rsidRDefault="002957CE" w:rsidP="00547D65">
            <w:pPr>
              <w:tabs>
                <w:tab w:val="left" w:pos="5349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2- الحاصل المقرب إلى 0.1 بالنقصان للعدد 75 على 9 هو : 8.3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ab/>
            </w:r>
          </w:p>
          <w:p w:rsidR="002957CE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لأن رقم أعشار حاصل العدد 75 على 9 هو 3</w:t>
            </w:r>
          </w:p>
          <w:p w:rsidR="002957CE" w:rsidRPr="00547D65" w:rsidRDefault="002957CE" w:rsidP="00547D6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03ن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01ن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547D6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03ن</w:t>
            </w:r>
          </w:p>
          <w:p w:rsidR="002957CE" w:rsidRDefault="002957CE" w:rsidP="00547D6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01ن</w:t>
            </w: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02ن</w:t>
            </w:r>
          </w:p>
        </w:tc>
        <w:tc>
          <w:tcPr>
            <w:tcW w:w="817" w:type="dxa"/>
            <w:shd w:val="clear" w:color="auto" w:fill="FFFFFF" w:themeFill="background1"/>
          </w:tcPr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10ن</w:t>
            </w:r>
          </w:p>
        </w:tc>
      </w:tr>
      <w:tr w:rsidR="002957CE" w:rsidTr="00547D65">
        <w:trPr>
          <w:trHeight w:val="6593"/>
        </w:trPr>
        <w:tc>
          <w:tcPr>
            <w:tcW w:w="880" w:type="dxa"/>
            <w:shd w:val="clear" w:color="auto" w:fill="66FFFF"/>
            <w:textDirection w:val="tbRl"/>
          </w:tcPr>
          <w:p w:rsidR="002957CE" w:rsidRPr="006A78A9" w:rsidRDefault="002957CE" w:rsidP="006A78A9">
            <w:pPr>
              <w:bidi/>
              <w:ind w:lef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lastRenderedPageBreak/>
              <w:t>التمرين الثاني</w:t>
            </w:r>
          </w:p>
        </w:tc>
        <w:tc>
          <w:tcPr>
            <w:tcW w:w="7654" w:type="dxa"/>
            <w:shd w:val="clear" w:color="auto" w:fill="FFFFFF" w:themeFill="background1"/>
          </w:tcPr>
          <w:p w:rsidR="002957CE" w:rsidRPr="0094453A" w:rsidRDefault="002957CE" w:rsidP="00547D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AF63F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الشكل : </w:t>
            </w:r>
          </w:p>
          <w:p w:rsidR="002957CE" w:rsidRDefault="002957CE" w:rsidP="00547D65">
            <w:pPr>
              <w:bidi/>
              <w:jc w:val="center"/>
              <w:rPr>
                <w:rFonts w:ascii="Sakkal Majalla" w:hAnsi="Sakkal Majalla" w:cs="Sakkal Majalla"/>
                <w:noProof/>
                <w:sz w:val="28"/>
                <w:szCs w:val="28"/>
                <w:rtl/>
              </w:rPr>
            </w:pPr>
            <w:r w:rsidRPr="0094453A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en-US" w:eastAsia="en-US"/>
              </w:rPr>
              <w:drawing>
                <wp:inline distT="0" distB="0" distL="0" distR="0">
                  <wp:extent cx="3541958" cy="1299971"/>
                  <wp:effectExtent l="19050" t="0" r="1342" b="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668" cy="1302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57CE" w:rsidRPr="00AF63FA" w:rsidRDefault="002957CE" w:rsidP="002957CE">
            <w:pPr>
              <w:pStyle w:val="ListParagraph"/>
              <w:numPr>
                <w:ilvl w:val="0"/>
                <w:numId w:val="12"/>
              </w:numPr>
              <w:bidi/>
              <w:ind w:left="317" w:hanging="31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</w:pPr>
            <w:r w:rsidRPr="00AF63F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حساب قيس الزاوية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Z</m:t>
              </m:r>
              <m:acc>
                <m:acc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4"/>
                      <w:szCs w:val="24"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u w:val="single"/>
                    </w:rPr>
                    <m:t>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L</m:t>
              </m:r>
            </m:oMath>
            <w:r w:rsidRPr="00AF63FA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2957CE" w:rsidRPr="007763C6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F-F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</m:oMath>
            </m:oMathPara>
          </w:p>
          <w:p w:rsidR="002957CE" w:rsidRPr="007763C6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 xml:space="preserve">      =90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30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</m:oMath>
            </m:oMathPara>
          </w:p>
          <w:p w:rsidR="002957CE" w:rsidRPr="007763C6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=60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</m:oMath>
            </m:oMathPara>
          </w:p>
          <w:p w:rsidR="002957CE" w:rsidRPr="00B76C0E" w:rsidRDefault="002957CE" w:rsidP="00547D65">
            <w:pPr>
              <w:pStyle w:val="ListParagraph"/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r>
                <w:rPr>
                  <w:rFonts w:ascii="Cambria Math" w:hAnsiTheme="majorBidi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60°</m:t>
              </m:r>
            </m:oMath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إذن :      </w:t>
            </w:r>
          </w:p>
          <w:p w:rsidR="002957CE" w:rsidRPr="00AF63FA" w:rsidRDefault="002957CE" w:rsidP="002957CE">
            <w:pPr>
              <w:pStyle w:val="ListParagraph"/>
              <w:numPr>
                <w:ilvl w:val="0"/>
                <w:numId w:val="13"/>
              </w:numPr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AF63F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حساب قيس الزاوية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L</m:t>
              </m:r>
              <m:acc>
                <m:acc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4"/>
                      <w:szCs w:val="24"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u w:val="single"/>
                    </w:rPr>
                    <m:t>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Y</m:t>
              </m:r>
            </m:oMath>
            <w:r w:rsidRPr="00AF63FA">
              <w:rPr>
                <w:rFonts w:ascii="Sakkal Majalla" w:hAnsi="Sakkal Majalla" w:cs="Sakkal Majalla" w:hint="cs"/>
                <w:b/>
                <w:bCs/>
                <w:sz w:val="24"/>
                <w:szCs w:val="24"/>
                <w:u w:val="single"/>
                <w:rtl/>
              </w:rPr>
              <w:t xml:space="preserve"> :</w:t>
            </w:r>
          </w:p>
          <w:p w:rsidR="002957CE" w:rsidRPr="00A63E8E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Z+Z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oMath>
            </m:oMathPara>
          </w:p>
          <w:p w:rsidR="002957CE" w:rsidRPr="00A63E8E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 xml:space="preserve">       =60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40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</m:oMath>
            </m:oMathPara>
          </w:p>
          <w:p w:rsidR="002957CE" w:rsidRPr="00B76C0E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=100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°</m:t>
                </m:r>
              </m:oMath>
            </m:oMathPara>
          </w:p>
          <w:p w:rsidR="002957CE" w:rsidRPr="00547D65" w:rsidRDefault="002957CE" w:rsidP="00547D65">
            <w:pPr>
              <w:pStyle w:val="ListParagraph"/>
              <w:bidi/>
              <w:ind w:left="33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0°      :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rtl/>
                  </w:rPr>
                  <m:t>إذن</m:t>
                </m:r>
              </m:oMath>
            </m:oMathPara>
          </w:p>
        </w:tc>
        <w:tc>
          <w:tcPr>
            <w:tcW w:w="709" w:type="dxa"/>
            <w:shd w:val="clear" w:color="auto" w:fill="FFFFFF" w:themeFill="background1"/>
          </w:tcPr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02ن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547D6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02ن</w:t>
            </w:r>
          </w:p>
        </w:tc>
        <w:tc>
          <w:tcPr>
            <w:tcW w:w="817" w:type="dxa"/>
            <w:shd w:val="clear" w:color="auto" w:fill="FFFFFF" w:themeFill="background1"/>
          </w:tcPr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10ن </w:t>
            </w:r>
          </w:p>
        </w:tc>
      </w:tr>
      <w:tr w:rsidR="002957CE" w:rsidTr="006A78A9">
        <w:trPr>
          <w:trHeight w:val="511"/>
        </w:trPr>
        <w:tc>
          <w:tcPr>
            <w:tcW w:w="10060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  <w:textDirection w:val="tbRl"/>
          </w:tcPr>
          <w:p w:rsidR="002957CE" w:rsidRPr="006A78A9" w:rsidRDefault="002957CE" w:rsidP="00547D65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2957CE" w:rsidTr="006A78A9">
        <w:trPr>
          <w:trHeight w:val="4505"/>
        </w:trPr>
        <w:tc>
          <w:tcPr>
            <w:tcW w:w="880" w:type="dxa"/>
            <w:shd w:val="clear" w:color="auto" w:fill="66FFFF"/>
            <w:textDirection w:val="tbRl"/>
          </w:tcPr>
          <w:p w:rsidR="002957CE" w:rsidRPr="006A78A9" w:rsidRDefault="002957CE" w:rsidP="006A78A9">
            <w:pPr>
              <w:bidi/>
              <w:ind w:lef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التمرين الثاني</w:t>
            </w:r>
          </w:p>
        </w:tc>
        <w:tc>
          <w:tcPr>
            <w:tcW w:w="7654" w:type="dxa"/>
            <w:shd w:val="clear" w:color="auto" w:fill="FFFFFF" w:themeFill="background1"/>
          </w:tcPr>
          <w:p w:rsidR="002957CE" w:rsidRPr="00B76C0E" w:rsidRDefault="002957CE" w:rsidP="002957CE">
            <w:pPr>
              <w:pStyle w:val="ListParagraph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</w:pPr>
            <w:r w:rsidRPr="00AF63F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نوع الزاوية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F</m:t>
              </m:r>
              <m:acc>
                <m:accPr>
                  <m:ctrlPr>
                    <w:rPr>
                      <w:rFonts w:ascii="Cambria Math" w:hAnsiTheme="majorBidi" w:cstheme="majorBidi"/>
                      <w:b/>
                      <w:bCs/>
                      <w:i/>
                      <w:sz w:val="24"/>
                      <w:szCs w:val="24"/>
                      <w:u w:val="singl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  <w:u w:val="single"/>
                    </w:rPr>
                    <m:t>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X</m:t>
              </m:r>
            </m:oMath>
            <w:r w:rsidRPr="00D52A90">
              <w:rPr>
                <w:rFonts w:ascii="Sakkal Majalla" w:hAnsi="Sakkal Majalla" w:cs="Sakkal Majalla" w:hint="cs"/>
                <w:sz w:val="28"/>
                <w:szCs w:val="28"/>
                <w:rtl/>
              </w:rPr>
              <w:t>: زاوية مستقيمة</w:t>
            </w:r>
          </w:p>
          <w:p w:rsidR="002957CE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B76C0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لأن :</w:t>
            </w:r>
            <m:oMath>
              <m:r>
                <w:rPr>
                  <w:rFonts w:ascii="Cambria Math" w:hAnsiTheme="majorBidi" w:cstheme="majorBidi"/>
                  <w:sz w:val="24"/>
                  <w:szCs w:val="24"/>
                </w:rPr>
                <m:t xml:space="preserve"> F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 xml:space="preserve">0°      </m:t>
              </m:r>
            </m:oMath>
          </w:p>
          <w:p w:rsidR="002957CE" w:rsidRPr="00AF63FA" w:rsidRDefault="002957CE" w:rsidP="00547D65">
            <w:pPr>
              <w:pStyle w:val="ListParagraph"/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</w:rPr>
            </w:pPr>
          </w:p>
          <w:p w:rsidR="002957CE" w:rsidRPr="00D52A90" w:rsidRDefault="002957CE" w:rsidP="002957CE">
            <w:pPr>
              <w:pStyle w:val="ListParagraph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D52A9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الزاويتان المتتامتان هما :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</w:p>
          <w:p w:rsidR="002957CE" w:rsidRDefault="002957CE" w:rsidP="00547D65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أو 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oMath>
          </w:p>
          <w:p w:rsidR="002957CE" w:rsidRPr="009A1511" w:rsidRDefault="002957CE" w:rsidP="002957CE">
            <w:pPr>
              <w:pStyle w:val="ListParagraph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الزاويتان المتكاملتان هما :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F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oMath>
          </w:p>
          <w:p w:rsidR="002957CE" w:rsidRPr="00153B44" w:rsidRDefault="002957CE" w:rsidP="002957CE">
            <w:pPr>
              <w:pStyle w:val="ListParagraph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أو :  </w:t>
            </w:r>
            <m:oMath>
              <m:r>
                <m:rPr>
                  <m:sty m:val="b"/>
                </m:rPr>
                <w:rPr>
                  <w:rFonts w:ascii="Cambria Math" w:hAnsi="Cambria Math" w:cs="Sakkal Majalla"/>
                  <w:sz w:val="28"/>
                  <w:szCs w:val="28"/>
                  <w:rtl/>
                </w:rPr>
                <m:t>،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YZ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acc>
                <m:accPr>
                  <m:ctrlPr>
                    <w:rPr>
                      <w:rFonts w:ascii="Cambria Math" w:hAnsiTheme="majorBidi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O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oMath>
          </w:p>
        </w:tc>
        <w:tc>
          <w:tcPr>
            <w:tcW w:w="709" w:type="dxa"/>
            <w:shd w:val="clear" w:color="auto" w:fill="FFFFFF" w:themeFill="background1"/>
          </w:tcPr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01 ن</w:t>
            </w: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01 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02 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02 ن</w:t>
            </w: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817" w:type="dxa"/>
            <w:shd w:val="clear" w:color="auto" w:fill="FFFFFF" w:themeFill="background1"/>
          </w:tcPr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2957CE" w:rsidRDefault="002957CE" w:rsidP="006A78A9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 w:rsidR="002957CE" w:rsidRDefault="002957CE" w:rsidP="006A78A9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</w:p>
    <w:tbl>
      <w:tblPr>
        <w:tblStyle w:val="Style2"/>
        <w:bidiVisual/>
        <w:tblW w:w="0" w:type="auto"/>
        <w:tblLook w:val="04A0"/>
      </w:tblPr>
      <w:tblGrid>
        <w:gridCol w:w="1697"/>
        <w:gridCol w:w="5071"/>
        <w:gridCol w:w="3652"/>
      </w:tblGrid>
      <w:tr w:rsidR="002957CE" w:rsidRPr="006C4C0F" w:rsidTr="006C4C0F">
        <w:tc>
          <w:tcPr>
            <w:tcW w:w="1697" w:type="dxa"/>
            <w:shd w:val="clear" w:color="auto" w:fill="FF66FF"/>
          </w:tcPr>
          <w:p w:rsidR="002957CE" w:rsidRPr="006A78A9" w:rsidRDefault="002957CE" w:rsidP="006A78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اسم التلميذ</w:t>
            </w:r>
          </w:p>
        </w:tc>
        <w:tc>
          <w:tcPr>
            <w:tcW w:w="5071" w:type="dxa"/>
            <w:shd w:val="clear" w:color="auto" w:fill="FF66FF"/>
          </w:tcPr>
          <w:p w:rsidR="002957CE" w:rsidRPr="006A78A9" w:rsidRDefault="002957CE" w:rsidP="006A78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الخطأ المتداول</w:t>
            </w:r>
          </w:p>
        </w:tc>
        <w:tc>
          <w:tcPr>
            <w:tcW w:w="3652" w:type="dxa"/>
            <w:shd w:val="clear" w:color="auto" w:fill="FF66FF"/>
          </w:tcPr>
          <w:p w:rsidR="002957CE" w:rsidRPr="006A78A9" w:rsidRDefault="002957CE" w:rsidP="006A78A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6A78A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الصـــــــــواب </w:t>
            </w:r>
          </w:p>
        </w:tc>
      </w:tr>
      <w:tr w:rsidR="002957CE" w:rsidTr="006A78A9">
        <w:tc>
          <w:tcPr>
            <w:tcW w:w="1697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لكبير عبد الحليم</w:t>
            </w:r>
          </w:p>
        </w:tc>
        <w:tc>
          <w:tcPr>
            <w:tcW w:w="5071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انجاز القسمة الإقليدية للعدد75 على 9</w:t>
            </w:r>
          </w:p>
        </w:tc>
        <w:tc>
          <w:tcPr>
            <w:tcW w:w="3652" w:type="dxa"/>
            <w:shd w:val="clear" w:color="auto" w:fill="FFFFFF" w:themeFill="background1"/>
          </w:tcPr>
          <w:p w:rsidR="002957CE" w:rsidRPr="008F7D5B" w:rsidRDefault="002957CE" w:rsidP="006A78A9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8F7D5B">
              <w:rPr>
                <w:rFonts w:ascii="Sakkal Majalla" w:hAnsi="Sakkal Majalla" w:cs="Sakkal Majalla" w:hint="cs"/>
                <w:sz w:val="28"/>
                <w:szCs w:val="28"/>
                <w:rtl/>
              </w:rPr>
              <w:t>انجاز القسمة العشرية  للعدد75 على 9</w:t>
            </w:r>
          </w:p>
        </w:tc>
      </w:tr>
      <w:tr w:rsidR="002957CE" w:rsidTr="006A78A9">
        <w:tc>
          <w:tcPr>
            <w:tcW w:w="1697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بوعون رمزي</w:t>
            </w:r>
          </w:p>
        </w:tc>
        <w:tc>
          <w:tcPr>
            <w:tcW w:w="5071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75=9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8.3+3</m:t>
                </m:r>
              </m:oMath>
            </m:oMathPara>
          </w:p>
        </w:tc>
        <w:tc>
          <w:tcPr>
            <w:tcW w:w="3652" w:type="dxa"/>
            <w:shd w:val="clear" w:color="auto" w:fill="FFFFFF" w:themeFill="background1"/>
          </w:tcPr>
          <w:p w:rsidR="002957CE" w:rsidRPr="008F7D5B" w:rsidRDefault="002957CE" w:rsidP="006A78A9">
            <w:pPr>
              <w:shd w:val="clear" w:color="auto" w:fill="FFFFFF" w:themeFill="background1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75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÷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</w:rPr>
                  <m:t>8.33</m:t>
                </m:r>
              </m:oMath>
            </m:oMathPara>
          </w:p>
        </w:tc>
      </w:tr>
      <w:tr w:rsidR="002957CE" w:rsidTr="006A78A9">
        <w:tc>
          <w:tcPr>
            <w:tcW w:w="1697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زهاق محمد إسلام</w:t>
            </w:r>
          </w:p>
        </w:tc>
        <w:tc>
          <w:tcPr>
            <w:tcW w:w="5071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ind w:left="2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- الحاصل المقرب إلى 0.1 بالنقصان للعدد 75 على 9 هو : 8</w:t>
            </w:r>
          </w:p>
        </w:tc>
        <w:tc>
          <w:tcPr>
            <w:tcW w:w="3652" w:type="dxa"/>
            <w:shd w:val="clear" w:color="auto" w:fill="FFFFFF" w:themeFill="background1"/>
          </w:tcPr>
          <w:p w:rsidR="002957CE" w:rsidRPr="006C4C0F" w:rsidRDefault="002957CE" w:rsidP="006A78A9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6C4C0F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الحاصل المقرب إلى 0.1 بالنقصان للعدد 75 على 9 هو : 8.3</w:t>
            </w:r>
          </w:p>
        </w:tc>
      </w:tr>
      <w:tr w:rsidR="002957CE" w:rsidTr="006A78A9">
        <w:trPr>
          <w:trHeight w:val="515"/>
        </w:trPr>
        <w:tc>
          <w:tcPr>
            <w:tcW w:w="1697" w:type="dxa"/>
            <w:shd w:val="clear" w:color="auto" w:fill="FFFFFF" w:themeFill="background1"/>
          </w:tcPr>
          <w:p w:rsidR="002957CE" w:rsidRDefault="002957CE" w:rsidP="006A78A9">
            <w:pPr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فرياك نسرين</w:t>
            </w:r>
          </w:p>
        </w:tc>
        <w:tc>
          <w:tcPr>
            <w:tcW w:w="5071" w:type="dxa"/>
            <w:shd w:val="clear" w:color="auto" w:fill="FFFFFF" w:themeFill="background1"/>
          </w:tcPr>
          <w:p w:rsidR="002957CE" w:rsidRPr="00FC60CE" w:rsidRDefault="002957CE" w:rsidP="006A78A9">
            <w:pPr>
              <w:pStyle w:val="ListParagraph"/>
              <w:shd w:val="clear" w:color="auto" w:fill="FFFFFF" w:themeFill="background1"/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Y+Z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3652" w:type="dxa"/>
            <w:shd w:val="clear" w:color="auto" w:fill="FFFFFF" w:themeFill="background1"/>
          </w:tcPr>
          <w:p w:rsidR="002957CE" w:rsidRPr="006C4C0F" w:rsidRDefault="002957CE" w:rsidP="006A78A9">
            <w:pPr>
              <w:pStyle w:val="ListParagraph"/>
              <w:shd w:val="clear" w:color="auto" w:fill="FFFFFF" w:themeFill="background1"/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L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Z+Z</m:t>
                </m:r>
                <m:acc>
                  <m:acc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O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oMath>
            </m:oMathPara>
          </w:p>
        </w:tc>
      </w:tr>
    </w:tbl>
    <w:p w:rsidR="002957CE" w:rsidRDefault="002957CE" w:rsidP="006A78A9">
      <w:pPr>
        <w:shd w:val="clear" w:color="auto" w:fill="FFFFFF" w:themeFill="background1"/>
        <w:bidi/>
        <w:spacing w:after="0"/>
        <w:ind w:left="360"/>
        <w:rPr>
          <w:rFonts w:ascii="Sakkal Majalla" w:hAnsi="Sakkal Majalla" w:cs="Sakkal Majalla"/>
          <w:sz w:val="28"/>
          <w:szCs w:val="28"/>
          <w:rtl/>
        </w:rPr>
      </w:pPr>
    </w:p>
    <w:p w:rsidR="002957CE" w:rsidRPr="008F7D5B" w:rsidRDefault="002957CE" w:rsidP="006A78A9">
      <w:pPr>
        <w:bidi/>
        <w:spacing w:after="0"/>
        <w:rPr>
          <w:rFonts w:ascii="Sakkal Majalla" w:hAnsi="Sakkal Majalla" w:cs="Sakkal Majalla"/>
          <w:b/>
          <w:bCs/>
          <w:color w:val="FF0066"/>
          <w:sz w:val="28"/>
          <w:szCs w:val="28"/>
          <w:u w:val="single"/>
          <w:rtl/>
        </w:rPr>
      </w:pPr>
      <w:r w:rsidRPr="006A78A9">
        <w:rPr>
          <w:rFonts w:ascii="Sakkal Majalla" w:hAnsi="Sakkal Majalla" w:cs="Sakkal Majalla" w:hint="cs"/>
          <w:b/>
          <w:bCs/>
          <w:color w:val="FF0066"/>
          <w:sz w:val="28"/>
          <w:szCs w:val="28"/>
          <w:highlight w:val="yellow"/>
          <w:u w:val="single"/>
          <w:rtl/>
        </w:rPr>
        <w:t>قائمة التلاميذ المعنيين بالاستدراك :</w:t>
      </w:r>
    </w:p>
    <w:p w:rsidR="002957CE" w:rsidRPr="00E33EFB" w:rsidRDefault="002957CE" w:rsidP="002957CE">
      <w:pPr>
        <w:pStyle w:val="ListParagraph"/>
        <w:numPr>
          <w:ilvl w:val="0"/>
          <w:numId w:val="14"/>
        </w:num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لكبير فارس </w:t>
      </w:r>
    </w:p>
    <w:p w:rsidR="002957CE" w:rsidRPr="00B15393" w:rsidRDefault="002957CE" w:rsidP="002957CE">
      <w:pPr>
        <w:pStyle w:val="ListParagraph"/>
        <w:numPr>
          <w:ilvl w:val="0"/>
          <w:numId w:val="14"/>
        </w:numPr>
        <w:bidi/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بوزيد إسلام أحمد ياسين</w:t>
      </w:r>
    </w:p>
    <w:p w:rsidR="002957CE" w:rsidRPr="002829CE" w:rsidRDefault="002957CE" w:rsidP="002957CE">
      <w:pPr>
        <w:pStyle w:val="ListParagraph"/>
        <w:numPr>
          <w:ilvl w:val="0"/>
          <w:numId w:val="14"/>
        </w:num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بوقادوم حنان </w:t>
      </w:r>
    </w:p>
    <w:p w:rsidR="002957CE" w:rsidRPr="006B347C" w:rsidRDefault="002957CE" w:rsidP="002957CE">
      <w:pPr>
        <w:pStyle w:val="ListParagraph"/>
        <w:numPr>
          <w:ilvl w:val="0"/>
          <w:numId w:val="14"/>
        </w:numPr>
        <w:bidi/>
        <w:spacing w:after="0"/>
        <w:rPr>
          <w:rtl/>
        </w:rPr>
      </w:pPr>
      <w:r>
        <w:rPr>
          <w:rFonts w:hint="cs"/>
          <w:rtl/>
        </w:rPr>
        <w:t xml:space="preserve">   زهاق محمد إسلام </w:t>
      </w:r>
    </w:p>
    <w:p w:rsidR="002957CE" w:rsidRDefault="002957CE" w:rsidP="002957CE">
      <w:pPr>
        <w:bidi/>
        <w:rPr>
          <w:rtl/>
        </w:rPr>
      </w:pPr>
    </w:p>
    <w:sectPr w:rsidR="002957CE" w:rsidSect="00C04808">
      <w:pgSz w:w="16838" w:h="11906" w:orient="landscape"/>
      <w:pgMar w:top="567" w:right="53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01B"/>
    <w:multiLevelType w:val="hybridMultilevel"/>
    <w:tmpl w:val="55226EC8"/>
    <w:lvl w:ilvl="0" w:tplc="6A78D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1641"/>
    <w:multiLevelType w:val="hybridMultilevel"/>
    <w:tmpl w:val="55226EC8"/>
    <w:lvl w:ilvl="0" w:tplc="6A78D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91C6A"/>
    <w:multiLevelType w:val="hybridMultilevel"/>
    <w:tmpl w:val="8DEC1466"/>
    <w:lvl w:ilvl="0" w:tplc="8F5E707A">
      <w:start w:val="1"/>
      <w:numFmt w:val="bullet"/>
      <w:lvlText w:val="-"/>
      <w:lvlJc w:val="left"/>
      <w:pPr>
        <w:ind w:left="405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27691D15"/>
    <w:multiLevelType w:val="hybridMultilevel"/>
    <w:tmpl w:val="87DA1E68"/>
    <w:lvl w:ilvl="0" w:tplc="814E0F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E62"/>
    <w:multiLevelType w:val="hybridMultilevel"/>
    <w:tmpl w:val="3C20151E"/>
    <w:lvl w:ilvl="0" w:tplc="5EA457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E9534AB"/>
    <w:multiLevelType w:val="hybridMultilevel"/>
    <w:tmpl w:val="6C662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C0AE9"/>
    <w:multiLevelType w:val="hybridMultilevel"/>
    <w:tmpl w:val="372C1BD0"/>
    <w:lvl w:ilvl="0" w:tplc="7D96585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6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036C6B"/>
    <w:multiLevelType w:val="hybridMultilevel"/>
    <w:tmpl w:val="3174AD96"/>
    <w:lvl w:ilvl="0" w:tplc="E86E6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1178F"/>
    <w:multiLevelType w:val="hybridMultilevel"/>
    <w:tmpl w:val="A78ADFD8"/>
    <w:lvl w:ilvl="0" w:tplc="FF46CD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F4074"/>
    <w:multiLevelType w:val="hybridMultilevel"/>
    <w:tmpl w:val="664E4254"/>
    <w:lvl w:ilvl="0" w:tplc="E5884E4E">
      <w:start w:val="1"/>
      <w:numFmt w:val="decimal"/>
      <w:lvlText w:val="%1."/>
      <w:lvlJc w:val="left"/>
      <w:pPr>
        <w:ind w:left="900" w:hanging="360"/>
      </w:pPr>
      <w:rPr>
        <w:rFonts w:ascii="Sakkal Majalla" w:eastAsia="Times New Roman" w:hAnsi="Sakkal Majalla" w:cs="Sakkal Majalla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DC75A7F"/>
    <w:multiLevelType w:val="hybridMultilevel"/>
    <w:tmpl w:val="6C662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40107"/>
    <w:multiLevelType w:val="hybridMultilevel"/>
    <w:tmpl w:val="36CE0490"/>
    <w:lvl w:ilvl="0" w:tplc="1BB8A646">
      <w:start w:val="2"/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D1016F"/>
    <w:multiLevelType w:val="hybridMultilevel"/>
    <w:tmpl w:val="896C8C40"/>
    <w:lvl w:ilvl="0" w:tplc="FE4EB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8331A9"/>
    <w:multiLevelType w:val="hybridMultilevel"/>
    <w:tmpl w:val="2A96413A"/>
    <w:lvl w:ilvl="0" w:tplc="A69E7A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66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96460"/>
    <w:rsid w:val="00045620"/>
    <w:rsid w:val="00096D1D"/>
    <w:rsid w:val="000D69B2"/>
    <w:rsid w:val="001908DA"/>
    <w:rsid w:val="0026564D"/>
    <w:rsid w:val="002957CE"/>
    <w:rsid w:val="002C27AC"/>
    <w:rsid w:val="004B7A01"/>
    <w:rsid w:val="005139BF"/>
    <w:rsid w:val="00594FF0"/>
    <w:rsid w:val="005A08C1"/>
    <w:rsid w:val="005C1491"/>
    <w:rsid w:val="006F43AE"/>
    <w:rsid w:val="006F536D"/>
    <w:rsid w:val="007C0A3E"/>
    <w:rsid w:val="00837321"/>
    <w:rsid w:val="008560C0"/>
    <w:rsid w:val="0086038D"/>
    <w:rsid w:val="00887373"/>
    <w:rsid w:val="008D5CE7"/>
    <w:rsid w:val="009077E7"/>
    <w:rsid w:val="009517C2"/>
    <w:rsid w:val="0098684A"/>
    <w:rsid w:val="009A2B08"/>
    <w:rsid w:val="009E5E28"/>
    <w:rsid w:val="00AF6A7D"/>
    <w:rsid w:val="00B204AE"/>
    <w:rsid w:val="00C04808"/>
    <w:rsid w:val="00C34972"/>
    <w:rsid w:val="00C414D7"/>
    <w:rsid w:val="00C50421"/>
    <w:rsid w:val="00C74F57"/>
    <w:rsid w:val="00CB5FB0"/>
    <w:rsid w:val="00D0218E"/>
    <w:rsid w:val="00DA309C"/>
    <w:rsid w:val="00DB2682"/>
    <w:rsid w:val="00DD7854"/>
    <w:rsid w:val="00E0131E"/>
    <w:rsid w:val="00E23A46"/>
    <w:rsid w:val="00E710D6"/>
    <w:rsid w:val="00F00D9E"/>
    <w:rsid w:val="00F0243C"/>
    <w:rsid w:val="00F03870"/>
    <w:rsid w:val="00F10D5B"/>
    <w:rsid w:val="00F50BF4"/>
    <w:rsid w:val="00F5312E"/>
    <w:rsid w:val="00F73AF4"/>
    <w:rsid w:val="00F813A3"/>
    <w:rsid w:val="00F93AB2"/>
    <w:rsid w:val="00F96460"/>
    <w:rsid w:val="00FB1A59"/>
    <w:rsid w:val="00FD1BFE"/>
    <w:rsid w:val="00FF1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53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8C1"/>
    <w:pPr>
      <w:ind w:left="720"/>
      <w:contextualSpacing/>
    </w:pPr>
  </w:style>
  <w:style w:type="table" w:customStyle="1" w:styleId="Style2">
    <w:name w:val="Style2"/>
    <w:basedOn w:val="TableNormal"/>
    <w:uiPriority w:val="99"/>
    <w:qFormat/>
    <w:rsid w:val="002957CE"/>
    <w:pPr>
      <w:spacing w:after="0" w:line="240" w:lineRule="auto"/>
    </w:pPr>
    <w:tblPr>
      <w:tblInd w:w="0" w:type="dxa"/>
      <w:tblBorders>
        <w:top w:val="single" w:sz="12" w:space="0" w:color="FF0066"/>
        <w:left w:val="single" w:sz="12" w:space="0" w:color="FF0066"/>
        <w:bottom w:val="single" w:sz="12" w:space="0" w:color="FF0066"/>
        <w:right w:val="single" w:sz="12" w:space="0" w:color="FF0066"/>
        <w:insideH w:val="single" w:sz="12" w:space="0" w:color="FF0066"/>
        <w:insideV w:val="single" w:sz="12" w:space="0" w:color="FF006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FF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1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F53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3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08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 DIGITAL TEC</dc:creator>
  <cp:lastModifiedBy>mld</cp:lastModifiedBy>
  <cp:revision>3</cp:revision>
  <dcterms:created xsi:type="dcterms:W3CDTF">2016-10-30T11:17:00Z</dcterms:created>
  <dcterms:modified xsi:type="dcterms:W3CDTF">2023-08-28T20:18:00Z</dcterms:modified>
</cp:coreProperties>
</file>