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4219"/>
        <w:gridCol w:w="1276"/>
        <w:gridCol w:w="5719"/>
      </w:tblGrid>
      <w:tr w:rsidR="00CF6941" w:rsidTr="00CF6941">
        <w:tc>
          <w:tcPr>
            <w:tcW w:w="4219" w:type="dxa"/>
          </w:tcPr>
          <w:p w:rsidR="00CF6941" w:rsidRPr="00CF6941" w:rsidRDefault="00CF6941" w:rsidP="00CF694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F6941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الاسم و اللقب: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................................................</w:t>
            </w:r>
          </w:p>
          <w:p w:rsidR="00CF6941" w:rsidRPr="00CF6941" w:rsidRDefault="00CF6941" w:rsidP="00CF6941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F6941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القسم:..............................</w:t>
            </w:r>
          </w:p>
        </w:tc>
        <w:tc>
          <w:tcPr>
            <w:tcW w:w="6995" w:type="dxa"/>
            <w:gridSpan w:val="2"/>
          </w:tcPr>
          <w:p w:rsidR="00CF6941" w:rsidRDefault="00CF6941" w:rsidP="00CF6941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E4AF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الواجب المنزلي رقم 0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  <w:p w:rsidR="00CF6941" w:rsidRDefault="00CF6941" w:rsidP="00CF6941">
            <w:pPr>
              <w:bidi/>
              <w:rPr>
                <w:rtl/>
                <w:lang w:bidi="ar-DZ"/>
              </w:rPr>
            </w:pPr>
            <w:r w:rsidRPr="004E4AF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المؤسسة: مصطفى غازي  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المستوى: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اولى</w:t>
            </w:r>
            <w:r w:rsidRPr="004E4AF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متوسط</w:t>
            </w:r>
          </w:p>
        </w:tc>
      </w:tr>
      <w:tr w:rsidR="00AE086E" w:rsidTr="00A322F0">
        <w:tc>
          <w:tcPr>
            <w:tcW w:w="5495" w:type="dxa"/>
            <w:gridSpan w:val="2"/>
          </w:tcPr>
          <w:p w:rsidR="00AE086E" w:rsidRDefault="00CF6941" w:rsidP="00AE086E">
            <w:pPr>
              <w:bidi/>
              <w:rPr>
                <w:sz w:val="24"/>
                <w:szCs w:val="24"/>
                <w:rtl/>
              </w:rPr>
            </w:pP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التمرين الأول:</w:t>
            </w:r>
          </w:p>
          <w:p w:rsidR="00CF1106" w:rsidRDefault="00CF1106" w:rsidP="00CF1106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ارسم قطعة </w:t>
            </w:r>
            <w:r>
              <w:rPr>
                <w:sz w:val="24"/>
                <w:szCs w:val="24"/>
              </w:rPr>
              <w:t>[AB]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طولها</w:t>
            </w:r>
            <w:r>
              <w:rPr>
                <w:sz w:val="24"/>
                <w:szCs w:val="24"/>
              </w:rPr>
              <w:t>4cm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CF1106" w:rsidRDefault="00CF1106" w:rsidP="00CF1106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ارسم دائرة </w:t>
            </w:r>
            <w:r>
              <w:rPr>
                <w:sz w:val="24"/>
                <w:szCs w:val="24"/>
              </w:rPr>
              <w:t>(C)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مركزها 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تشمل النقطة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CF1106" w:rsidRDefault="00CF1106" w:rsidP="00CF1106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هو نصف قطر هذه الدائرة؟ و ما هو قطرها؟</w:t>
            </w:r>
          </w:p>
          <w:p w:rsidR="00CF1106" w:rsidRDefault="00CF1106" w:rsidP="009148BA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F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نقطتين من الدائرة </w:t>
            </w:r>
            <w:r>
              <w:rPr>
                <w:sz w:val="24"/>
                <w:szCs w:val="24"/>
              </w:rPr>
              <w:t>(C)</w:t>
            </w:r>
            <w:r>
              <w:rPr>
                <w:rFonts w:hint="cs"/>
                <w:sz w:val="24"/>
                <w:szCs w:val="24"/>
                <w:rtl/>
              </w:rPr>
              <w:t xml:space="preserve"> بحيث </w:t>
            </w:r>
            <w:r>
              <w:rPr>
                <w:sz w:val="24"/>
                <w:szCs w:val="24"/>
              </w:rPr>
              <w:t>CF=4,5cm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9148BA" w:rsidRPr="009148BA" w:rsidRDefault="009148BA" w:rsidP="009148BA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محيط الدائرة</w:t>
            </w:r>
            <w:r>
              <w:rPr>
                <w:sz w:val="24"/>
                <w:szCs w:val="24"/>
              </w:rPr>
              <w:t>(C)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CF1106" w:rsidRPr="00CF1106" w:rsidRDefault="00CF1106" w:rsidP="00CF1106">
            <w:pPr>
              <w:bidi/>
              <w:rPr>
                <w:sz w:val="24"/>
                <w:szCs w:val="24"/>
                <w:rtl/>
              </w:rPr>
            </w:pPr>
          </w:p>
          <w:p w:rsidR="00CF1106" w:rsidRDefault="00CF1106" w:rsidP="00CF1106">
            <w:pPr>
              <w:bidi/>
              <w:rPr>
                <w:noProof/>
                <w:rtl/>
                <w:lang w:eastAsia="fr-FR"/>
              </w:rPr>
            </w:pPr>
          </w:p>
          <w:p w:rsidR="00CF1106" w:rsidRDefault="00CF1106" w:rsidP="00CF1106">
            <w:pPr>
              <w:bidi/>
              <w:rPr>
                <w:noProof/>
                <w:rtl/>
                <w:lang w:eastAsia="fr-FR"/>
              </w:rPr>
            </w:pPr>
          </w:p>
          <w:p w:rsidR="00CF1106" w:rsidRDefault="00CF1106" w:rsidP="00CF1106">
            <w:pPr>
              <w:bidi/>
              <w:rPr>
                <w:noProof/>
                <w:rtl/>
                <w:lang w:eastAsia="fr-FR"/>
              </w:rPr>
            </w:pPr>
          </w:p>
          <w:p w:rsidR="00CF1106" w:rsidRDefault="00CF1106" w:rsidP="00CF1106">
            <w:pPr>
              <w:bidi/>
              <w:rPr>
                <w:noProof/>
                <w:rtl/>
                <w:lang w:eastAsia="fr-FR"/>
              </w:rPr>
            </w:pPr>
          </w:p>
          <w:p w:rsidR="00CF1106" w:rsidRDefault="00CF1106" w:rsidP="00CF1106">
            <w:pPr>
              <w:bidi/>
              <w:rPr>
                <w:noProof/>
                <w:rtl/>
                <w:lang w:eastAsia="fr-FR"/>
              </w:rPr>
            </w:pPr>
          </w:p>
          <w:p w:rsidR="00CF1106" w:rsidRDefault="00CF1106" w:rsidP="00CF1106">
            <w:pPr>
              <w:bidi/>
              <w:rPr>
                <w:noProof/>
                <w:rtl/>
                <w:lang w:eastAsia="fr-FR"/>
              </w:rPr>
            </w:pPr>
          </w:p>
          <w:p w:rsidR="00CF1106" w:rsidRDefault="00CF1106" w:rsidP="00CF1106">
            <w:pPr>
              <w:bidi/>
              <w:rPr>
                <w:noProof/>
                <w:rtl/>
                <w:lang w:eastAsia="fr-FR"/>
              </w:rPr>
            </w:pPr>
          </w:p>
          <w:p w:rsidR="00CF1106" w:rsidRDefault="00CF1106" w:rsidP="00CF1106">
            <w:pPr>
              <w:bidi/>
              <w:rPr>
                <w:noProof/>
                <w:rtl/>
                <w:lang w:eastAsia="fr-FR"/>
              </w:rPr>
            </w:pPr>
          </w:p>
          <w:p w:rsidR="006F7CC1" w:rsidRDefault="006F7CC1" w:rsidP="006F7CC1">
            <w:pPr>
              <w:bidi/>
              <w:rPr>
                <w:noProof/>
                <w:rtl/>
                <w:lang w:eastAsia="fr-FR"/>
              </w:rPr>
            </w:pPr>
          </w:p>
          <w:p w:rsidR="00CF1106" w:rsidRDefault="00CF1106" w:rsidP="00CF1106">
            <w:pPr>
              <w:bidi/>
              <w:rPr>
                <w:noProof/>
                <w:rtl/>
                <w:lang w:eastAsia="fr-FR"/>
              </w:rPr>
            </w:pPr>
          </w:p>
          <w:p w:rsidR="00CF1106" w:rsidRDefault="00CF1106" w:rsidP="00CF1106">
            <w:pPr>
              <w:bidi/>
              <w:rPr>
                <w:noProof/>
                <w:rtl/>
                <w:lang w:eastAsia="fr-FR"/>
              </w:rPr>
            </w:pPr>
          </w:p>
          <w:p w:rsidR="00CF1106" w:rsidRDefault="00CF1106" w:rsidP="00CF1106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الثاني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:rsidR="00CF1106" w:rsidRPr="00F959C6" w:rsidRDefault="00F959C6" w:rsidP="00F959C6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أكمل الجدول التالي: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/>
            </w:tblPr>
            <w:tblGrid>
              <w:gridCol w:w="1754"/>
              <w:gridCol w:w="1755"/>
              <w:gridCol w:w="1755"/>
            </w:tblGrid>
            <w:tr w:rsidR="00AB77CC" w:rsidTr="00AB77CC">
              <w:tc>
                <w:tcPr>
                  <w:tcW w:w="1754" w:type="dxa"/>
                </w:tcPr>
                <w:p w:rsidR="00AB77CC" w:rsidRPr="00AB77CC" w:rsidRDefault="00AB77CC" w:rsidP="00AB77CC">
                  <w:pPr>
                    <w:bidi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20dm=……….cm</w:t>
                  </w:r>
                </w:p>
              </w:tc>
              <w:tc>
                <w:tcPr>
                  <w:tcW w:w="1755" w:type="dxa"/>
                </w:tcPr>
                <w:p w:rsidR="00AB77CC" w:rsidRDefault="00FA27EB" w:rsidP="00AB77CC">
                  <w:pPr>
                    <w:bidi/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sz w:val="24"/>
                      <w:szCs w:val="24"/>
                    </w:rPr>
                    <w:t>4,2hm=……dam</w:t>
                  </w:r>
                </w:p>
              </w:tc>
              <w:tc>
                <w:tcPr>
                  <w:tcW w:w="1755" w:type="dxa"/>
                </w:tcPr>
                <w:p w:rsidR="00AB77CC" w:rsidRDefault="00AB77CC" w:rsidP="00AB77CC">
                  <w:pPr>
                    <w:bidi/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sz w:val="24"/>
                      <w:szCs w:val="24"/>
                    </w:rPr>
                    <w:t>2,5km=………..m</w:t>
                  </w:r>
                </w:p>
              </w:tc>
            </w:tr>
            <w:tr w:rsidR="00AB77CC" w:rsidTr="00AB77CC">
              <w:tc>
                <w:tcPr>
                  <w:tcW w:w="1754" w:type="dxa"/>
                </w:tcPr>
                <w:p w:rsidR="00AB77CC" w:rsidRDefault="00AB77CC" w:rsidP="00AB77CC">
                  <w:pPr>
                    <w:bidi/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sz w:val="24"/>
                      <w:szCs w:val="24"/>
                    </w:rPr>
                    <w:t>30mm=………cm</w:t>
                  </w:r>
                </w:p>
              </w:tc>
              <w:tc>
                <w:tcPr>
                  <w:tcW w:w="1755" w:type="dxa"/>
                </w:tcPr>
                <w:p w:rsidR="00AB77CC" w:rsidRDefault="00AB77CC" w:rsidP="00AB77CC">
                  <w:pPr>
                    <w:bidi/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sz w:val="24"/>
                      <w:szCs w:val="24"/>
                    </w:rPr>
                    <w:t>1hm=………….m</w:t>
                  </w:r>
                </w:p>
              </w:tc>
              <w:tc>
                <w:tcPr>
                  <w:tcW w:w="1755" w:type="dxa"/>
                </w:tcPr>
                <w:p w:rsidR="00AB77CC" w:rsidRDefault="00FA27EB" w:rsidP="00AB77CC">
                  <w:pPr>
                    <w:bidi/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sz w:val="24"/>
                      <w:szCs w:val="24"/>
                    </w:rPr>
                    <w:t>55dm=…….dam</w:t>
                  </w:r>
                </w:p>
              </w:tc>
            </w:tr>
          </w:tbl>
          <w:p w:rsidR="00F959C6" w:rsidRPr="00F959C6" w:rsidRDefault="00F959C6" w:rsidP="00F959C6">
            <w:pPr>
              <w:bidi/>
              <w:rPr>
                <w:sz w:val="24"/>
                <w:szCs w:val="24"/>
                <w:rtl/>
              </w:rPr>
            </w:pPr>
          </w:p>
          <w:p w:rsidR="00AB77CC" w:rsidRDefault="00F959C6" w:rsidP="00AB77C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الثالث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</w:rPr>
              <w:t xml:space="preserve"> تمعن في الشكل جيداً</w:t>
            </w:r>
          </w:p>
          <w:p w:rsidR="00F959C6" w:rsidRDefault="00F959C6" w:rsidP="00F959C6">
            <w:pPr>
              <w:bidi/>
              <w:rPr>
                <w:noProof/>
                <w:rtl/>
                <w:lang w:eastAsia="fr-FR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619576" cy="2173857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92" cy="217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23C" w:rsidRDefault="001C023C" w:rsidP="001C023C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  <w:r w:rsidRPr="001C023C">
              <w:rPr>
                <w:rFonts w:hint="cs"/>
                <w:noProof/>
                <w:sz w:val="24"/>
                <w:szCs w:val="24"/>
                <w:rtl/>
                <w:lang w:eastAsia="fr-FR"/>
              </w:rPr>
              <w:t>1/ ضع التشفير اللازم</w:t>
            </w:r>
            <w:r>
              <w:rPr>
                <w:rFonts w:hint="cs"/>
                <w:noProof/>
                <w:sz w:val="24"/>
                <w:szCs w:val="24"/>
                <w:rtl/>
                <w:lang w:eastAsia="fr-FR"/>
              </w:rPr>
              <w:t xml:space="preserve"> على الشكل.</w:t>
            </w:r>
          </w:p>
          <w:p w:rsidR="001C023C" w:rsidRDefault="001C023C" w:rsidP="001C023C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hint="cs"/>
                <w:noProof/>
                <w:sz w:val="24"/>
                <w:szCs w:val="24"/>
                <w:rtl/>
                <w:lang w:eastAsia="fr-FR"/>
              </w:rPr>
              <w:t>2/ استخرج من الرسم كل الأشكال الموجودة مع تسميتها.</w:t>
            </w:r>
          </w:p>
          <w:p w:rsidR="001C023C" w:rsidRDefault="006F7CC1" w:rsidP="001C023C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hint="cs"/>
                <w:noProof/>
                <w:sz w:val="24"/>
                <w:szCs w:val="24"/>
                <w:rtl/>
                <w:lang w:eastAsia="fr-FR"/>
              </w:rPr>
              <w:t>3/ باستعمال الأدوات الهندسية أرسم مثيلاً لهذا الشكل.</w:t>
            </w:r>
          </w:p>
          <w:p w:rsidR="006F7CC1" w:rsidRPr="001C023C" w:rsidRDefault="006F7CC1" w:rsidP="006F7CC1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</w:p>
          <w:p w:rsidR="00F959C6" w:rsidRPr="00FA27EB" w:rsidRDefault="00D613AD" w:rsidP="00D613A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رابع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FA27EB">
              <w:rPr>
                <w:rFonts w:hint="cs"/>
                <w:sz w:val="24"/>
                <w:szCs w:val="24"/>
                <w:rtl/>
              </w:rPr>
              <w:t>لاحظ الشكل ثم أجب عن الأسئلة التالية:</w:t>
            </w:r>
          </w:p>
          <w:p w:rsidR="009148BA" w:rsidRDefault="00D613AD" w:rsidP="009148B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150167" cy="1577879"/>
                  <wp:effectExtent l="0" t="0" r="2540" b="381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219" cy="1578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27EB" w:rsidRPr="001C023C" w:rsidRDefault="001C023C" w:rsidP="009148BA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1/ </w:t>
            </w:r>
            <w:r w:rsidR="009148BA">
              <w:rPr>
                <w:rFonts w:hint="cs"/>
                <w:sz w:val="24"/>
                <w:szCs w:val="24"/>
                <w:rtl/>
                <w:lang w:bidi="ar-DZ"/>
              </w:rPr>
              <w:t>أحسب محيط</w:t>
            </w:r>
            <w:bookmarkStart w:id="0" w:name="_GoBack"/>
            <w:bookmarkEnd w:id="0"/>
            <w:r w:rsidR="009148BA">
              <w:rPr>
                <w:rFonts w:hint="cs"/>
                <w:sz w:val="24"/>
                <w:szCs w:val="24"/>
                <w:rtl/>
                <w:lang w:bidi="ar-DZ"/>
              </w:rPr>
              <w:t xml:space="preserve"> السطح المشطب؟</w:t>
            </w:r>
          </w:p>
          <w:p w:rsidR="00FA27EB" w:rsidRPr="001C023C" w:rsidRDefault="001C023C" w:rsidP="009148BA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2/ </w:t>
            </w:r>
            <w:r w:rsidR="009148BA" w:rsidRPr="001C023C">
              <w:rPr>
                <w:rFonts w:hint="cs"/>
                <w:sz w:val="24"/>
                <w:szCs w:val="24"/>
                <w:rtl/>
              </w:rPr>
              <w:t xml:space="preserve">أحسب مساحة المستطيل </w:t>
            </w:r>
            <w:r w:rsidR="009148BA" w:rsidRPr="001C023C">
              <w:rPr>
                <w:sz w:val="24"/>
                <w:szCs w:val="24"/>
              </w:rPr>
              <w:t>ABCD</w:t>
            </w:r>
            <w:r w:rsidR="009148BA" w:rsidRPr="001C023C"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FA27EB" w:rsidRPr="001C023C" w:rsidRDefault="001C023C" w:rsidP="009148BA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3/ </w:t>
            </w:r>
            <w:r w:rsidR="009148BA" w:rsidRPr="001C023C">
              <w:rPr>
                <w:rFonts w:hint="cs"/>
                <w:sz w:val="24"/>
                <w:szCs w:val="24"/>
                <w:rtl/>
                <w:lang w:bidi="ar-DZ"/>
              </w:rPr>
              <w:t xml:space="preserve">أحسب مساحة المربع </w:t>
            </w:r>
            <w:r w:rsidR="009148BA" w:rsidRPr="001C023C">
              <w:rPr>
                <w:sz w:val="24"/>
                <w:szCs w:val="24"/>
              </w:rPr>
              <w:t>GHCE</w:t>
            </w:r>
            <w:r w:rsidR="009148BA" w:rsidRPr="001C023C"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FA27EB" w:rsidRDefault="001C023C" w:rsidP="009148BA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4/ </w:t>
            </w:r>
            <w:r w:rsidR="009148BA" w:rsidRPr="001C023C">
              <w:rPr>
                <w:rFonts w:hint="cs"/>
                <w:sz w:val="24"/>
                <w:szCs w:val="24"/>
                <w:rtl/>
                <w:lang w:bidi="ar-DZ"/>
              </w:rPr>
              <w:t xml:space="preserve">أحسب مساحة المثلث القائم </w:t>
            </w:r>
            <w:r w:rsidR="009148BA" w:rsidRPr="001C023C">
              <w:rPr>
                <w:sz w:val="24"/>
                <w:szCs w:val="24"/>
              </w:rPr>
              <w:t>FEG</w:t>
            </w:r>
            <w:r w:rsidR="009148BA" w:rsidRPr="001C023C"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9148BA" w:rsidRPr="001C023C" w:rsidRDefault="009148BA" w:rsidP="009148BA">
            <w:pPr>
              <w:bidi/>
              <w:rPr>
                <w:sz w:val="24"/>
                <w:szCs w:val="24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5/ </w:t>
            </w:r>
            <w:r w:rsidRPr="001C023C">
              <w:rPr>
                <w:rFonts w:hint="cs"/>
                <w:sz w:val="24"/>
                <w:szCs w:val="24"/>
                <w:rtl/>
                <w:lang w:bidi="ar-DZ"/>
              </w:rPr>
              <w:t xml:space="preserve">أحسب مساحة السطح المشطب بـ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1C023C">
              <w:rPr>
                <w:rFonts w:hint="cs"/>
                <w:sz w:val="24"/>
                <w:szCs w:val="24"/>
                <w:rtl/>
                <w:lang w:bidi="ar-DZ"/>
              </w:rPr>
              <w:t xml:space="preserve"> ثم بـ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1C023C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ثم بـ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5719" w:type="dxa"/>
          </w:tcPr>
          <w:p w:rsidR="00AE086E" w:rsidRPr="00A322F0" w:rsidRDefault="00AE086E" w:rsidP="00AE086E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التمرين الأول:</w:t>
            </w:r>
            <w:r w:rsidR="00A322F0">
              <w:rPr>
                <w:rFonts w:hint="cs"/>
                <w:sz w:val="24"/>
                <w:szCs w:val="24"/>
                <w:rtl/>
              </w:rPr>
              <w:t xml:space="preserve"> ضع العدد المناسب في المكان المناسب:</w:t>
            </w:r>
          </w:p>
          <w:tbl>
            <w:tblPr>
              <w:tblStyle w:val="TableGrid"/>
              <w:bidiVisual/>
              <w:tblW w:w="5502" w:type="dxa"/>
              <w:tblLayout w:type="fixed"/>
              <w:tblLook w:val="04A0"/>
            </w:tblPr>
            <w:tblGrid>
              <w:gridCol w:w="1834"/>
              <w:gridCol w:w="1834"/>
              <w:gridCol w:w="1834"/>
            </w:tblGrid>
            <w:tr w:rsidR="009F7E52" w:rsidRPr="00A322F0" w:rsidTr="00A322F0">
              <w:trPr>
                <w:trHeight w:val="355"/>
              </w:trPr>
              <w:tc>
                <w:tcPr>
                  <w:tcW w:w="1834" w:type="dxa"/>
                </w:tcPr>
                <w:p w:rsidR="009F7E52" w:rsidRPr="00A322F0" w:rsidRDefault="009F7E52" w:rsidP="009F7E52">
                  <w:pPr>
                    <w:rPr>
                      <w:rtl/>
                    </w:rPr>
                  </w:pPr>
                  <w:r w:rsidRPr="00A322F0">
                    <w:t>21,5</w:t>
                  </w:r>
                  <w:r w:rsidRPr="00A322F0">
                    <w:rPr>
                      <w:rFonts w:cstheme="minorHAnsi"/>
                    </w:rPr>
                    <w:t>×</w:t>
                  </w:r>
                  <w:r w:rsidRPr="00A322F0">
                    <w:t>……..=2150</w:t>
                  </w:r>
                </w:p>
              </w:tc>
              <w:tc>
                <w:tcPr>
                  <w:tcW w:w="1834" w:type="dxa"/>
                </w:tcPr>
                <w:p w:rsidR="009F7E52" w:rsidRPr="00A322F0" w:rsidRDefault="009F7E52" w:rsidP="009F7E52">
                  <w:pPr>
                    <w:rPr>
                      <w:rtl/>
                    </w:rPr>
                  </w:pPr>
                  <w:r w:rsidRPr="00A322F0">
                    <w:t>100</w:t>
                  </w:r>
                  <w:r w:rsidRPr="00A322F0">
                    <w:rPr>
                      <w:rFonts w:cstheme="minorHAnsi"/>
                    </w:rPr>
                    <w:t>×</w:t>
                  </w:r>
                  <w:r w:rsidRPr="00A322F0">
                    <w:t>……….=12,3</w:t>
                  </w:r>
                </w:p>
              </w:tc>
              <w:tc>
                <w:tcPr>
                  <w:tcW w:w="1834" w:type="dxa"/>
                </w:tcPr>
                <w:p w:rsidR="009F7E52" w:rsidRPr="00A322F0" w:rsidRDefault="009F7E52" w:rsidP="009F7E52">
                  <w:r w:rsidRPr="00A322F0">
                    <w:t>……..</w:t>
                  </w:r>
                  <w:r w:rsidRPr="00A322F0">
                    <w:rPr>
                      <w:rFonts w:cstheme="minorHAnsi"/>
                    </w:rPr>
                    <w:t>×1,2=12</w:t>
                  </w:r>
                </w:p>
              </w:tc>
            </w:tr>
            <w:tr w:rsidR="009F7E52" w:rsidRPr="00A322F0" w:rsidTr="00A322F0">
              <w:trPr>
                <w:trHeight w:val="374"/>
              </w:trPr>
              <w:tc>
                <w:tcPr>
                  <w:tcW w:w="1834" w:type="dxa"/>
                </w:tcPr>
                <w:p w:rsidR="009F7E52" w:rsidRPr="00A322F0" w:rsidRDefault="00A322F0" w:rsidP="009F7E52">
                  <w:pPr>
                    <w:rPr>
                      <w:rtl/>
                    </w:rPr>
                  </w:pPr>
                  <w:r w:rsidRPr="00A322F0">
                    <w:t>4680</w:t>
                  </w:r>
                  <w:r w:rsidRPr="00A322F0">
                    <w:rPr>
                      <w:rFonts w:cstheme="minorHAnsi"/>
                    </w:rPr>
                    <w:t>×</w:t>
                  </w:r>
                  <w:r w:rsidRPr="00A322F0">
                    <w:t>……..=0,468</w:t>
                  </w:r>
                </w:p>
              </w:tc>
              <w:tc>
                <w:tcPr>
                  <w:tcW w:w="1834" w:type="dxa"/>
                </w:tcPr>
                <w:p w:rsidR="009F7E52" w:rsidRPr="00A322F0" w:rsidRDefault="009F7E52" w:rsidP="009F7E52">
                  <w:pPr>
                    <w:rPr>
                      <w:rtl/>
                    </w:rPr>
                  </w:pPr>
                  <w:r w:rsidRPr="00A322F0">
                    <w:t>4680</w:t>
                  </w:r>
                  <w:r w:rsidRPr="00A322F0">
                    <w:rPr>
                      <w:rFonts w:cstheme="minorHAnsi"/>
                    </w:rPr>
                    <w:t>×</w:t>
                  </w:r>
                  <w:r w:rsidRPr="00A322F0">
                    <w:t>……….=46,8</w:t>
                  </w:r>
                </w:p>
              </w:tc>
              <w:tc>
                <w:tcPr>
                  <w:tcW w:w="1834" w:type="dxa"/>
                </w:tcPr>
                <w:p w:rsidR="009F7E52" w:rsidRPr="00A322F0" w:rsidRDefault="009F7E52" w:rsidP="009F7E52">
                  <w:pPr>
                    <w:rPr>
                      <w:rtl/>
                    </w:rPr>
                  </w:pPr>
                  <w:r w:rsidRPr="00A322F0">
                    <w:t>……..</w:t>
                  </w:r>
                  <w:r w:rsidRPr="00A322F0">
                    <w:rPr>
                      <w:rFonts w:cstheme="minorHAnsi"/>
                    </w:rPr>
                    <w:t>×0,1=457,65</w:t>
                  </w:r>
                </w:p>
              </w:tc>
            </w:tr>
          </w:tbl>
          <w:p w:rsidR="00AE086E" w:rsidRDefault="00AE086E" w:rsidP="00AE086E">
            <w:pPr>
              <w:bidi/>
              <w:rPr>
                <w:sz w:val="24"/>
                <w:szCs w:val="24"/>
                <w:rtl/>
              </w:rPr>
            </w:pPr>
          </w:p>
          <w:p w:rsidR="0097418D" w:rsidRDefault="0097418D" w:rsidP="009741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الثاني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234EC7">
              <w:rPr>
                <w:rFonts w:hint="cs"/>
                <w:sz w:val="24"/>
                <w:szCs w:val="24"/>
                <w:rtl/>
              </w:rPr>
              <w:t>أحسب عملياً كلا مما يلي: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/>
            </w:tblPr>
            <w:tblGrid>
              <w:gridCol w:w="5505"/>
            </w:tblGrid>
            <w:tr w:rsidR="00234EC7" w:rsidTr="00A322F0">
              <w:tc>
                <w:tcPr>
                  <w:tcW w:w="5505" w:type="dxa"/>
                </w:tcPr>
                <w:p w:rsidR="00234EC7" w:rsidRDefault="00234EC7" w:rsidP="00234EC7">
                  <w:pPr>
                    <w:bidi/>
                    <w:rPr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420841" cy="1061049"/>
                        <wp:effectExtent l="0" t="0" r="0" b="635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5991" cy="1058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4EC7" w:rsidRDefault="00234EC7" w:rsidP="00234EC7">
                  <w:pPr>
                    <w:bidi/>
                    <w:rPr>
                      <w:sz w:val="24"/>
                      <w:szCs w:val="24"/>
                      <w:rtl/>
                    </w:rPr>
                  </w:pPr>
                </w:p>
                <w:p w:rsidR="00234EC7" w:rsidRDefault="00234EC7" w:rsidP="00234EC7">
                  <w:pPr>
                    <w:bidi/>
                    <w:rPr>
                      <w:sz w:val="24"/>
                      <w:szCs w:val="24"/>
                      <w:rtl/>
                    </w:rPr>
                  </w:pPr>
                </w:p>
                <w:p w:rsidR="00234EC7" w:rsidRDefault="00234EC7" w:rsidP="00234EC7">
                  <w:pPr>
                    <w:bidi/>
                    <w:rPr>
                      <w:sz w:val="24"/>
                      <w:szCs w:val="24"/>
                      <w:rtl/>
                    </w:rPr>
                  </w:pPr>
                </w:p>
              </w:tc>
            </w:tr>
            <w:tr w:rsidR="00234EC7" w:rsidTr="00A322F0">
              <w:tc>
                <w:tcPr>
                  <w:tcW w:w="5505" w:type="dxa"/>
                </w:tcPr>
                <w:p w:rsidR="00234EC7" w:rsidRDefault="00234EC7" w:rsidP="00234EC7">
                  <w:pPr>
                    <w:bidi/>
                    <w:rPr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449902" cy="859057"/>
                        <wp:effectExtent l="0" t="0" r="762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0502" cy="8592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4EC7" w:rsidRDefault="00234EC7" w:rsidP="00234EC7">
                  <w:pPr>
                    <w:bidi/>
                    <w:rPr>
                      <w:sz w:val="24"/>
                      <w:szCs w:val="24"/>
                      <w:rtl/>
                    </w:rPr>
                  </w:pPr>
                </w:p>
                <w:p w:rsidR="00234EC7" w:rsidRDefault="00234EC7" w:rsidP="00234EC7">
                  <w:pPr>
                    <w:bidi/>
                    <w:rPr>
                      <w:sz w:val="24"/>
                      <w:szCs w:val="24"/>
                      <w:rtl/>
                    </w:rPr>
                  </w:pPr>
                </w:p>
                <w:p w:rsidR="00234EC7" w:rsidRDefault="00234EC7" w:rsidP="00234EC7">
                  <w:pPr>
                    <w:bidi/>
                    <w:rPr>
                      <w:sz w:val="24"/>
                      <w:szCs w:val="24"/>
                      <w:rtl/>
                    </w:rPr>
                  </w:pPr>
                </w:p>
                <w:p w:rsidR="00234EC7" w:rsidRDefault="00234EC7" w:rsidP="00234EC7">
                  <w:pPr>
                    <w:bidi/>
                    <w:rPr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91462E" w:rsidRDefault="00234EC7" w:rsidP="009146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الثالث</w:t>
            </w:r>
            <w:r w:rsidR="0091462E"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</w:rPr>
              <w:t>أحسب بتجميع الحدود تجميعا مناسبا: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/>
            </w:tblPr>
            <w:tblGrid>
              <w:gridCol w:w="2752"/>
              <w:gridCol w:w="2753"/>
            </w:tblGrid>
            <w:tr w:rsidR="00234EC7" w:rsidTr="00A322F0">
              <w:tc>
                <w:tcPr>
                  <w:tcW w:w="2752" w:type="dxa"/>
                </w:tcPr>
                <w:p w:rsidR="00234EC7" w:rsidRPr="00234EC7" w:rsidRDefault="00234EC7" w:rsidP="00234EC7">
                  <w:pPr>
                    <w:rPr>
                      <w:rFonts w:eastAsiaTheme="minorEastAsia"/>
                      <w:noProof/>
                      <w:sz w:val="24"/>
                      <w:szCs w:val="24"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B=7,2×5×3×20</m:t>
                      </m:r>
                    </m:oMath>
                  </m:oMathPara>
                </w:p>
                <w:p w:rsidR="00234EC7" w:rsidRDefault="00234EC7" w:rsidP="00234EC7">
                  <w:pPr>
                    <w:rPr>
                      <w:rFonts w:eastAsiaTheme="minorEastAsia"/>
                      <w:noProof/>
                      <w:sz w:val="24"/>
                      <w:szCs w:val="24"/>
                      <w:lang w:eastAsia="fr-FR"/>
                    </w:rPr>
                  </w:pPr>
                </w:p>
                <w:p w:rsidR="00234EC7" w:rsidRDefault="00234EC7" w:rsidP="00234EC7">
                  <w:pPr>
                    <w:rPr>
                      <w:rFonts w:eastAsiaTheme="minorEastAsia"/>
                      <w:noProof/>
                      <w:sz w:val="24"/>
                      <w:szCs w:val="24"/>
                      <w:lang w:eastAsia="fr-FR"/>
                    </w:rPr>
                  </w:pPr>
                </w:p>
                <w:p w:rsidR="00234EC7" w:rsidRDefault="00234EC7" w:rsidP="00234EC7">
                  <w:pPr>
                    <w:rPr>
                      <w:rFonts w:eastAsiaTheme="minorEastAsia"/>
                      <w:noProof/>
                      <w:sz w:val="24"/>
                      <w:szCs w:val="24"/>
                      <w:lang w:eastAsia="fr-FR"/>
                    </w:rPr>
                  </w:pPr>
                </w:p>
                <w:p w:rsidR="00234EC7" w:rsidRDefault="00234EC7" w:rsidP="00234EC7">
                  <w:pPr>
                    <w:rPr>
                      <w:rFonts w:eastAsiaTheme="minorEastAsia"/>
                      <w:noProof/>
                      <w:sz w:val="24"/>
                      <w:szCs w:val="24"/>
                      <w:lang w:eastAsia="fr-FR"/>
                    </w:rPr>
                  </w:pPr>
                </w:p>
                <w:p w:rsidR="00234EC7" w:rsidRPr="00234EC7" w:rsidRDefault="00234EC7" w:rsidP="00234EC7">
                  <w:pPr>
                    <w:rPr>
                      <w:noProof/>
                      <w:sz w:val="24"/>
                      <w:szCs w:val="24"/>
                      <w:rtl/>
                      <w:lang w:eastAsia="fr-FR"/>
                    </w:rPr>
                  </w:pPr>
                </w:p>
              </w:tc>
              <w:tc>
                <w:tcPr>
                  <w:tcW w:w="2753" w:type="dxa"/>
                </w:tcPr>
                <w:p w:rsidR="00234EC7" w:rsidRPr="00234EC7" w:rsidRDefault="00234EC7" w:rsidP="00234EC7">
                  <w:pPr>
                    <w:rPr>
                      <w:noProof/>
                      <w:sz w:val="24"/>
                      <w:szCs w:val="24"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A= 1,25×6×8×5</m:t>
                      </m:r>
                    </m:oMath>
                  </m:oMathPara>
                </w:p>
              </w:tc>
            </w:tr>
          </w:tbl>
          <w:p w:rsidR="00A66020" w:rsidRDefault="00234EC7" w:rsidP="00234EC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رابع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:rsidR="00234EC7" w:rsidRDefault="00A66020" w:rsidP="00A6602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ضع فاصلة في العدد الذي تحته سطر لكي تصبح المساواة صحيحة:</w:t>
            </w:r>
          </w:p>
          <w:p w:rsidR="00A66020" w:rsidRPr="00A66020" w:rsidRDefault="00A66020" w:rsidP="00A66020">
            <w:pPr>
              <w:bidi/>
              <w:rPr>
                <w:noProof/>
                <w:lang w:eastAsia="fr-FR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286664" cy="1201576"/>
                  <wp:effectExtent l="0" t="0" r="952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331" cy="120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462E" w:rsidRPr="009F7E52" w:rsidRDefault="00A66020" w:rsidP="0091462E">
            <w:pPr>
              <w:bidi/>
              <w:rPr>
                <w:noProof/>
                <w:rtl/>
                <w:lang w:eastAsia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خامس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9F7E52">
              <w:rPr>
                <w:rFonts w:hint="cs"/>
                <w:sz w:val="24"/>
                <w:szCs w:val="24"/>
                <w:rtl/>
                <w:lang w:bidi="ar-DZ"/>
              </w:rPr>
              <w:t xml:space="preserve"> أحسب كل من الجداءات التالية ذهنياً:</w:t>
            </w:r>
          </w:p>
          <w:tbl>
            <w:tblPr>
              <w:tblStyle w:val="TableGrid"/>
              <w:bidiVisual/>
              <w:tblW w:w="5491" w:type="dxa"/>
              <w:tblLayout w:type="fixed"/>
              <w:tblLook w:val="04A0"/>
            </w:tblPr>
            <w:tblGrid>
              <w:gridCol w:w="2745"/>
              <w:gridCol w:w="2746"/>
            </w:tblGrid>
            <w:tr w:rsidR="00A66020" w:rsidRPr="009F7E52" w:rsidTr="00A322F0">
              <w:trPr>
                <w:trHeight w:val="402"/>
              </w:trPr>
              <w:tc>
                <w:tcPr>
                  <w:tcW w:w="2745" w:type="dxa"/>
                </w:tcPr>
                <w:p w:rsidR="00A66020" w:rsidRPr="009F7E52" w:rsidRDefault="009F7E52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76,25×0,01=</w:t>
                  </w:r>
                </w:p>
              </w:tc>
              <w:tc>
                <w:tcPr>
                  <w:tcW w:w="2746" w:type="dxa"/>
                </w:tcPr>
                <w:p w:rsidR="00A66020" w:rsidRPr="009F7E52" w:rsidRDefault="00A66020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28,4×0,001=</w:t>
                  </w:r>
                </w:p>
              </w:tc>
            </w:tr>
            <w:tr w:rsidR="00A66020" w:rsidRPr="009F7E52" w:rsidTr="00A322F0">
              <w:trPr>
                <w:trHeight w:val="402"/>
              </w:trPr>
              <w:tc>
                <w:tcPr>
                  <w:tcW w:w="2745" w:type="dxa"/>
                </w:tcPr>
                <w:p w:rsidR="00A66020" w:rsidRPr="009F7E52" w:rsidRDefault="009F7E52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0,045×0,1=</w:t>
                  </w:r>
                </w:p>
              </w:tc>
              <w:tc>
                <w:tcPr>
                  <w:tcW w:w="2746" w:type="dxa"/>
                </w:tcPr>
                <w:p w:rsidR="00A66020" w:rsidRPr="009F7E52" w:rsidRDefault="00A66020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1,76×0,01=</w:t>
                  </w:r>
                </w:p>
              </w:tc>
            </w:tr>
            <w:tr w:rsidR="00A66020" w:rsidRPr="009F7E52" w:rsidTr="00A322F0">
              <w:trPr>
                <w:trHeight w:val="421"/>
              </w:trPr>
              <w:tc>
                <w:tcPr>
                  <w:tcW w:w="2745" w:type="dxa"/>
                </w:tcPr>
                <w:p w:rsidR="00A66020" w:rsidRPr="009F7E52" w:rsidRDefault="009F7E52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10×0,001=</w:t>
                  </w:r>
                </w:p>
              </w:tc>
              <w:tc>
                <w:tcPr>
                  <w:tcW w:w="2746" w:type="dxa"/>
                </w:tcPr>
                <w:p w:rsidR="00A66020" w:rsidRPr="009F7E52" w:rsidRDefault="00A66020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165</w:t>
                  </w:r>
                  <w:r w:rsidR="009F7E52"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×0,1=</w:t>
                  </w:r>
                </w:p>
              </w:tc>
            </w:tr>
          </w:tbl>
          <w:p w:rsidR="00A322F0" w:rsidRDefault="00A322F0" w:rsidP="0091462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91462E" w:rsidRDefault="00A322F0" w:rsidP="00A322F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التمرين ال</w:t>
            </w:r>
            <w:r w:rsidR="00CF69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سادس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:rsidR="0097418D" w:rsidRDefault="00460A20" w:rsidP="009741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ضع دائرة على أفضل رتبة قدر للنتيجة من بين الرتب المقترحة:</w:t>
            </w:r>
          </w:p>
          <w:p w:rsidR="00460A20" w:rsidRPr="00AE086E" w:rsidRDefault="00460A20" w:rsidP="00460A20">
            <w:pPr>
              <w:bidi/>
              <w:rPr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29000" cy="11525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BCD" w:rsidRDefault="000D4BCD">
      <w:pPr>
        <w:rPr>
          <w:rFonts w:hint="cs"/>
          <w:rtl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495"/>
        <w:gridCol w:w="5719"/>
      </w:tblGrid>
      <w:tr w:rsidR="00123A3A" w:rsidTr="00551917">
        <w:tc>
          <w:tcPr>
            <w:tcW w:w="11214" w:type="dxa"/>
            <w:gridSpan w:val="2"/>
          </w:tcPr>
          <w:p w:rsidR="00123A3A" w:rsidRDefault="00123A3A" w:rsidP="00CF6941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تصحيح </w:t>
            </w:r>
            <w:r w:rsidRPr="004E4AF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الواجب المنزلي رقم 0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  <w:p w:rsidR="00123A3A" w:rsidRDefault="00123A3A" w:rsidP="00A327D7">
            <w:pPr>
              <w:bidi/>
              <w:jc w:val="center"/>
              <w:rPr>
                <w:rtl/>
                <w:lang w:bidi="ar-DZ"/>
              </w:rPr>
            </w:pPr>
            <w:r w:rsidRPr="004E4AF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المؤسسة: مصطفى غازي  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المستوى: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اولى</w:t>
            </w:r>
            <w:r w:rsidRPr="004E4AF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متوسط</w:t>
            </w:r>
          </w:p>
        </w:tc>
      </w:tr>
      <w:tr w:rsidR="00123A3A" w:rsidTr="00A322F0">
        <w:tc>
          <w:tcPr>
            <w:tcW w:w="5495" w:type="dxa"/>
          </w:tcPr>
          <w:p w:rsidR="00123A3A" w:rsidRDefault="00123A3A" w:rsidP="00AE086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حل 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التمرين الأول:</w:t>
            </w:r>
          </w:p>
          <w:p w:rsidR="00123A3A" w:rsidRDefault="00123A3A" w:rsidP="00CF1106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ارسم قطعة </w:t>
            </w:r>
            <w:r>
              <w:rPr>
                <w:sz w:val="24"/>
                <w:szCs w:val="24"/>
              </w:rPr>
              <w:t>[AB]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طولها</w:t>
            </w:r>
            <w:r>
              <w:rPr>
                <w:sz w:val="24"/>
                <w:szCs w:val="24"/>
              </w:rPr>
              <w:t>4cm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123A3A" w:rsidRDefault="00123A3A" w:rsidP="00CF1106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ارسم دائرة </w:t>
            </w:r>
            <w:r>
              <w:rPr>
                <w:sz w:val="24"/>
                <w:szCs w:val="24"/>
              </w:rPr>
              <w:t>(C)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مركزها 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تشمل النقطة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123A3A" w:rsidRDefault="00123A3A" w:rsidP="00CF1106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نصف قطر هذه الدائرة هو </w:t>
            </w:r>
            <w:r>
              <w:rPr>
                <w:sz w:val="24"/>
                <w:szCs w:val="24"/>
              </w:rPr>
              <w:t>4cm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قطرها هو</w:t>
            </w:r>
            <w:r>
              <w:rPr>
                <w:sz w:val="24"/>
                <w:szCs w:val="24"/>
              </w:rPr>
              <w:t>8cm</w:t>
            </w:r>
          </w:p>
          <w:p w:rsidR="00123A3A" w:rsidRDefault="00123A3A" w:rsidP="009148BA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F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نقطتين من الدائرة </w:t>
            </w:r>
            <w:r>
              <w:rPr>
                <w:sz w:val="24"/>
                <w:szCs w:val="24"/>
              </w:rPr>
              <w:t>(C)</w:t>
            </w:r>
            <w:r>
              <w:rPr>
                <w:rFonts w:hint="cs"/>
                <w:sz w:val="24"/>
                <w:szCs w:val="24"/>
                <w:rtl/>
              </w:rPr>
              <w:t xml:space="preserve"> بحيث </w:t>
            </w:r>
            <w:r>
              <w:rPr>
                <w:sz w:val="24"/>
                <w:szCs w:val="24"/>
              </w:rPr>
              <w:t>CF=4,5cm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123A3A" w:rsidRPr="00A935B6" w:rsidRDefault="00123A3A" w:rsidP="00A935B6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75449" cy="1979928"/>
                  <wp:effectExtent l="0" t="0" r="6350" b="190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618" cy="198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3A3A" w:rsidRDefault="00123A3A" w:rsidP="0023761F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حساب محيط الدائرة </w:t>
            </w:r>
            <w:r>
              <w:rPr>
                <w:sz w:val="24"/>
                <w:szCs w:val="24"/>
              </w:rPr>
              <w:t>(C)</w:t>
            </w:r>
          </w:p>
          <w:p w:rsidR="00123A3A" w:rsidRPr="0023761F" w:rsidRDefault="00123A3A" w:rsidP="0023761F">
            <w:pPr>
              <w:pStyle w:val="ListParagrap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P=D×π</m:t>
                </m:r>
              </m:oMath>
            </m:oMathPara>
          </w:p>
          <w:p w:rsidR="00123A3A" w:rsidRPr="0023761F" w:rsidRDefault="00123A3A" w:rsidP="0023761F">
            <w:pPr>
              <w:pStyle w:val="ListParagrap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P=8×3,14</m:t>
                </m:r>
              </m:oMath>
            </m:oMathPara>
          </w:p>
          <w:p w:rsidR="00123A3A" w:rsidRPr="0023761F" w:rsidRDefault="00123A3A" w:rsidP="0023761F">
            <w:pPr>
              <w:pStyle w:val="ListParagraph"/>
              <w:rPr>
                <w:rFonts w:eastAsiaTheme="minorEastAsia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P=25,12cm</m:t>
                </m:r>
              </m:oMath>
            </m:oMathPara>
          </w:p>
          <w:p w:rsidR="00123A3A" w:rsidRDefault="00123A3A" w:rsidP="00CF1106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حل التمرين الثاني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:rsidR="00123A3A" w:rsidRPr="00F959C6" w:rsidRDefault="00123A3A" w:rsidP="00F959C6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أكمل الجدول التالي: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/>
            </w:tblPr>
            <w:tblGrid>
              <w:gridCol w:w="1754"/>
              <w:gridCol w:w="1755"/>
              <w:gridCol w:w="1755"/>
            </w:tblGrid>
            <w:tr w:rsidR="00123A3A" w:rsidTr="00AB77CC">
              <w:tc>
                <w:tcPr>
                  <w:tcW w:w="1754" w:type="dxa"/>
                </w:tcPr>
                <w:p w:rsidR="00123A3A" w:rsidRPr="00AB77CC" w:rsidRDefault="00123A3A" w:rsidP="0023761F">
                  <w:pPr>
                    <w:bidi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20dm=</w:t>
                  </w:r>
                  <w:r w:rsidRPr="0023761F">
                    <w:rPr>
                      <w:b/>
                      <w:bCs/>
                      <w:sz w:val="24"/>
                      <w:szCs w:val="24"/>
                    </w:rPr>
                    <w:t>200</w:t>
                  </w:r>
                  <w:r>
                    <w:rPr>
                      <w:sz w:val="24"/>
                      <w:szCs w:val="24"/>
                    </w:rPr>
                    <w:t>cm</w:t>
                  </w:r>
                </w:p>
              </w:tc>
              <w:tc>
                <w:tcPr>
                  <w:tcW w:w="1755" w:type="dxa"/>
                </w:tcPr>
                <w:p w:rsidR="00123A3A" w:rsidRDefault="00123A3A" w:rsidP="0023761F">
                  <w:pPr>
                    <w:bidi/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sz w:val="24"/>
                      <w:szCs w:val="24"/>
                    </w:rPr>
                    <w:t>4,2hm=</w:t>
                  </w:r>
                  <w:r w:rsidRPr="0023761F">
                    <w:rPr>
                      <w:b/>
                      <w:bCs/>
                      <w:sz w:val="24"/>
                      <w:szCs w:val="24"/>
                    </w:rPr>
                    <w:t>42</w:t>
                  </w:r>
                  <w:r>
                    <w:rPr>
                      <w:sz w:val="24"/>
                      <w:szCs w:val="24"/>
                    </w:rPr>
                    <w:t>dam</w:t>
                  </w:r>
                </w:p>
              </w:tc>
              <w:tc>
                <w:tcPr>
                  <w:tcW w:w="1755" w:type="dxa"/>
                </w:tcPr>
                <w:p w:rsidR="00123A3A" w:rsidRDefault="00123A3A" w:rsidP="0023761F">
                  <w:pPr>
                    <w:bidi/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sz w:val="24"/>
                      <w:szCs w:val="24"/>
                    </w:rPr>
                    <w:t>2,5km=</w:t>
                  </w:r>
                  <w:r w:rsidRPr="0023761F">
                    <w:rPr>
                      <w:b/>
                      <w:bCs/>
                      <w:sz w:val="24"/>
                      <w:szCs w:val="24"/>
                    </w:rPr>
                    <w:t>2500</w:t>
                  </w:r>
                  <w:r>
                    <w:rPr>
                      <w:sz w:val="24"/>
                      <w:szCs w:val="24"/>
                    </w:rPr>
                    <w:t>m</w:t>
                  </w:r>
                </w:p>
              </w:tc>
            </w:tr>
            <w:tr w:rsidR="00123A3A" w:rsidTr="00AB77CC">
              <w:tc>
                <w:tcPr>
                  <w:tcW w:w="1754" w:type="dxa"/>
                </w:tcPr>
                <w:p w:rsidR="00123A3A" w:rsidRDefault="00123A3A" w:rsidP="0023761F">
                  <w:pPr>
                    <w:bidi/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sz w:val="24"/>
                      <w:szCs w:val="24"/>
                    </w:rPr>
                    <w:t>30mm=</w:t>
                  </w:r>
                  <w:r w:rsidRPr="0023761F"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cm</w:t>
                  </w:r>
                </w:p>
              </w:tc>
              <w:tc>
                <w:tcPr>
                  <w:tcW w:w="1755" w:type="dxa"/>
                </w:tcPr>
                <w:p w:rsidR="00123A3A" w:rsidRDefault="00123A3A" w:rsidP="0023761F">
                  <w:pPr>
                    <w:bidi/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sz w:val="24"/>
                      <w:szCs w:val="24"/>
                    </w:rPr>
                    <w:t>1hm=</w:t>
                  </w:r>
                  <w:r w:rsidRPr="0023761F">
                    <w:rPr>
                      <w:b/>
                      <w:bCs/>
                      <w:sz w:val="24"/>
                      <w:szCs w:val="24"/>
                    </w:rPr>
                    <w:t>100</w:t>
                  </w:r>
                  <w:r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755" w:type="dxa"/>
                </w:tcPr>
                <w:p w:rsidR="00123A3A" w:rsidRDefault="00123A3A" w:rsidP="0023761F">
                  <w:pPr>
                    <w:bidi/>
                    <w:jc w:val="right"/>
                    <w:rPr>
                      <w:sz w:val="24"/>
                      <w:szCs w:val="24"/>
                      <w:rtl/>
                    </w:rPr>
                  </w:pPr>
                  <w:r w:rsidRPr="0023761F">
                    <w:t>55dm</w:t>
                  </w:r>
                  <w:r>
                    <w:rPr>
                      <w:sz w:val="24"/>
                      <w:szCs w:val="24"/>
                    </w:rPr>
                    <w:t>=</w:t>
                  </w:r>
                  <w:r w:rsidRPr="0023761F">
                    <w:rPr>
                      <w:b/>
                      <w:bCs/>
                      <w:sz w:val="24"/>
                      <w:szCs w:val="24"/>
                    </w:rPr>
                    <w:t>0,55</w:t>
                  </w:r>
                  <w:r>
                    <w:rPr>
                      <w:sz w:val="24"/>
                      <w:szCs w:val="24"/>
                    </w:rPr>
                    <w:t>dam</w:t>
                  </w:r>
                </w:p>
              </w:tc>
            </w:tr>
          </w:tbl>
          <w:p w:rsidR="00123A3A" w:rsidRDefault="00123A3A" w:rsidP="00AB77C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حل التمرين الثالث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</w:rPr>
              <w:t xml:space="preserve"> تمعن في الشكل جيداً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980"/>
              <w:gridCol w:w="3284"/>
            </w:tblGrid>
            <w:tr w:rsidR="00123A3A" w:rsidTr="00F03958">
              <w:tc>
                <w:tcPr>
                  <w:tcW w:w="1980" w:type="dxa"/>
                </w:tcPr>
                <w:p w:rsidR="00123A3A" w:rsidRDefault="00123A3A" w:rsidP="00F03958">
                  <w:pPr>
                    <w:bidi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noProof/>
                      <w:sz w:val="24"/>
                      <w:szCs w:val="24"/>
                      <w:rtl/>
                      <w:lang w:eastAsia="fr-FR"/>
                    </w:rPr>
                    <w:t>2/ تسمية الأشكال</w:t>
                  </w:r>
                </w:p>
                <w:p w:rsidR="00123A3A" w:rsidRDefault="00123A3A" w:rsidP="00F03958">
                  <w:pPr>
                    <w:bidi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sz w:val="24"/>
                      <w:szCs w:val="24"/>
                    </w:rPr>
                    <w:t>ABDM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: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معين</w:t>
                  </w:r>
                </w:p>
                <w:p w:rsidR="00123A3A" w:rsidRDefault="00123A3A" w:rsidP="00F03958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DMLK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: مربع</w:t>
                  </w:r>
                </w:p>
                <w:p w:rsidR="00123A3A" w:rsidRDefault="00123A3A" w:rsidP="00F03958">
                  <w:pPr>
                    <w:bidi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DKGE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: مربع</w:t>
                  </w:r>
                </w:p>
                <w:p w:rsidR="00123A3A" w:rsidRDefault="00123A3A" w:rsidP="00F03958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EMLG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: مستطيل</w:t>
                  </w:r>
                </w:p>
                <w:p w:rsidR="00123A3A" w:rsidRDefault="00123A3A" w:rsidP="00F03958">
                  <w:pPr>
                    <w:bidi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CBD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: مثلث متساوي الساقين</w:t>
                  </w:r>
                </w:p>
                <w:p w:rsidR="00123A3A" w:rsidRDefault="00123A3A" w:rsidP="00F03958">
                  <w:pPr>
                    <w:bidi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EDF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: مثلث متقايس الأضلاع</w:t>
                  </w:r>
                </w:p>
                <w:p w:rsidR="00123A3A" w:rsidRDefault="00123A3A" w:rsidP="00F03958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</w:rPr>
                    <w:t>EGN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: مثلث قائم في</w:t>
                  </w:r>
                  <w:r>
                    <w:rPr>
                      <w:sz w:val="24"/>
                      <w:szCs w:val="24"/>
                    </w:rPr>
                    <w:t>G</w:t>
                  </w:r>
                </w:p>
                <w:p w:rsidR="00123A3A" w:rsidRPr="00F03958" w:rsidRDefault="00123A3A" w:rsidP="00F03958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</w:rPr>
                    <w:t>DFNK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: رباعي.</w:t>
                  </w:r>
                </w:p>
              </w:tc>
              <w:tc>
                <w:tcPr>
                  <w:tcW w:w="3284" w:type="dxa"/>
                </w:tcPr>
                <w:p w:rsidR="00123A3A" w:rsidRDefault="00123A3A" w:rsidP="00F03958">
                  <w:pPr>
                    <w:bidi/>
                    <w:rPr>
                      <w:noProof/>
                      <w:rtl/>
                      <w:lang w:eastAsia="fr-FR"/>
                    </w:rPr>
                  </w:pPr>
                  <w:r w:rsidRPr="001C023C">
                    <w:rPr>
                      <w:rFonts w:hint="cs"/>
                      <w:noProof/>
                      <w:sz w:val="24"/>
                      <w:szCs w:val="24"/>
                      <w:rtl/>
                      <w:lang w:eastAsia="fr-FR"/>
                    </w:rPr>
                    <w:t xml:space="preserve">1/ </w:t>
                  </w:r>
                  <w:r>
                    <w:rPr>
                      <w:rFonts w:hint="cs"/>
                      <w:noProof/>
                      <w:sz w:val="24"/>
                      <w:szCs w:val="24"/>
                      <w:rtl/>
                      <w:lang w:eastAsia="fr-FR"/>
                    </w:rPr>
                    <w:t>و</w:t>
                  </w:r>
                  <w:r w:rsidRPr="001C023C">
                    <w:rPr>
                      <w:rFonts w:hint="cs"/>
                      <w:noProof/>
                      <w:sz w:val="24"/>
                      <w:szCs w:val="24"/>
                      <w:rtl/>
                      <w:lang w:eastAsia="fr-FR"/>
                    </w:rPr>
                    <w:t>ضع التشفير اللازم</w:t>
                  </w:r>
                  <w:r>
                    <w:rPr>
                      <w:rFonts w:hint="cs"/>
                      <w:noProof/>
                      <w:sz w:val="24"/>
                      <w:szCs w:val="24"/>
                      <w:rtl/>
                      <w:lang w:eastAsia="fr-FR"/>
                    </w:rPr>
                    <w:t xml:space="preserve"> على الشكل</w:t>
                  </w:r>
                </w:p>
                <w:p w:rsidR="00123A3A" w:rsidRDefault="00123A3A" w:rsidP="002A7A90">
                  <w:pPr>
                    <w:bidi/>
                    <w:rPr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001328" cy="1657151"/>
                        <wp:effectExtent l="0" t="0" r="0" b="635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736" cy="16616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3A3A" w:rsidRDefault="00123A3A" w:rsidP="002A7A90">
                  <w:pPr>
                    <w:bidi/>
                    <w:rPr>
                      <w:noProof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hint="cs"/>
                      <w:noProof/>
                      <w:sz w:val="24"/>
                      <w:szCs w:val="24"/>
                      <w:rtl/>
                      <w:lang w:eastAsia="fr-FR"/>
                    </w:rPr>
                    <w:t>3/ رسم مثيل الشكل بالمدور و المسطرة.</w:t>
                  </w:r>
                </w:p>
              </w:tc>
            </w:tr>
          </w:tbl>
          <w:p w:rsidR="00123A3A" w:rsidRPr="00FA27EB" w:rsidRDefault="00123A3A" w:rsidP="00D613A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حل التمرين 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رابع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</w:rPr>
              <w:t>لاحظ الشكل ثم أجب عن الأسئلة التالية:</w:t>
            </w:r>
          </w:p>
          <w:p w:rsidR="00123A3A" w:rsidRPr="002A7A90" w:rsidRDefault="00123A3A" w:rsidP="002A7A9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1/ حساب محيط السطح المشطب </w:t>
            </w:r>
            <w:r>
              <w:rPr>
                <w:sz w:val="24"/>
                <w:szCs w:val="24"/>
              </w:rPr>
              <w:t>ABHGFD</w:t>
            </w:r>
          </w:p>
          <w:p w:rsidR="00123A3A" w:rsidRPr="002A7A90" w:rsidRDefault="00123A3A" w:rsidP="002A7A90">
            <w:pPr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P=8+2+3+3,6+3+5</m:t>
                </m:r>
              </m:oMath>
            </m:oMathPara>
          </w:p>
          <w:p w:rsidR="00123A3A" w:rsidRPr="002A7A90" w:rsidRDefault="00123A3A" w:rsidP="002A7A90">
            <w:pPr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P=24,6m</m:t>
                </m:r>
              </m:oMath>
            </m:oMathPara>
          </w:p>
          <w:p w:rsidR="00123A3A" w:rsidRDefault="00123A3A" w:rsidP="009148B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2/ </w:t>
            </w:r>
            <w:r w:rsidRPr="001C023C">
              <w:rPr>
                <w:rFonts w:hint="cs"/>
                <w:sz w:val="24"/>
                <w:szCs w:val="24"/>
                <w:rtl/>
              </w:rPr>
              <w:t>حس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 w:rsidRPr="001C023C">
              <w:rPr>
                <w:rFonts w:hint="cs"/>
                <w:sz w:val="24"/>
                <w:szCs w:val="24"/>
                <w:rtl/>
              </w:rPr>
              <w:t xml:space="preserve">ب مساحة المستطيل </w:t>
            </w:r>
            <w:r w:rsidRPr="001C023C">
              <w:rPr>
                <w:sz w:val="24"/>
                <w:szCs w:val="24"/>
              </w:rPr>
              <w:t>ABCD</w:t>
            </w:r>
          </w:p>
          <w:p w:rsidR="00123A3A" w:rsidRPr="002A7A90" w:rsidRDefault="00123A3A" w:rsidP="002A7A90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=a×b=8×5=40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123A3A" w:rsidRDefault="00123A3A" w:rsidP="009148BA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3/ </w:t>
            </w:r>
            <w:r w:rsidRPr="001C023C">
              <w:rPr>
                <w:rFonts w:hint="cs"/>
                <w:sz w:val="24"/>
                <w:szCs w:val="24"/>
                <w:rtl/>
                <w:lang w:bidi="ar-DZ"/>
              </w:rPr>
              <w:t>حس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 w:rsidRPr="001C023C">
              <w:rPr>
                <w:rFonts w:hint="cs"/>
                <w:sz w:val="24"/>
                <w:szCs w:val="24"/>
                <w:rtl/>
                <w:lang w:bidi="ar-DZ"/>
              </w:rPr>
              <w:t xml:space="preserve">ب مساحة المربع </w:t>
            </w:r>
            <w:r w:rsidRPr="001C023C">
              <w:rPr>
                <w:sz w:val="24"/>
                <w:szCs w:val="24"/>
              </w:rPr>
              <w:t>GHCE</w:t>
            </w:r>
          </w:p>
          <w:p w:rsidR="00123A3A" w:rsidRPr="002A7A90" w:rsidRDefault="00123A3A" w:rsidP="002A7A90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=a×a=3×3=9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123A3A" w:rsidRDefault="00123A3A" w:rsidP="009148BA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4/ </w:t>
            </w:r>
            <w:r w:rsidRPr="001C023C">
              <w:rPr>
                <w:rFonts w:hint="cs"/>
                <w:sz w:val="24"/>
                <w:szCs w:val="24"/>
                <w:rtl/>
                <w:lang w:bidi="ar-DZ"/>
              </w:rPr>
              <w:t>حس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 w:rsidRPr="001C023C">
              <w:rPr>
                <w:rFonts w:hint="cs"/>
                <w:sz w:val="24"/>
                <w:szCs w:val="24"/>
                <w:rtl/>
                <w:lang w:bidi="ar-DZ"/>
              </w:rPr>
              <w:t xml:space="preserve">ب مساحة المثلث القائم </w:t>
            </w:r>
            <w:r w:rsidRPr="001C023C">
              <w:rPr>
                <w:sz w:val="24"/>
                <w:szCs w:val="24"/>
              </w:rPr>
              <w:t>FEG</w:t>
            </w:r>
          </w:p>
          <w:p w:rsidR="00123A3A" w:rsidRPr="002A7A90" w:rsidRDefault="00123A3A" w:rsidP="002A7A90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a×b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123A3A" w:rsidRDefault="00123A3A" w:rsidP="009148BA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5/ </w:t>
            </w:r>
            <w:r w:rsidRPr="001C023C">
              <w:rPr>
                <w:rFonts w:hint="cs"/>
                <w:sz w:val="24"/>
                <w:szCs w:val="24"/>
                <w:rtl/>
                <w:lang w:bidi="ar-DZ"/>
              </w:rPr>
              <w:t>حس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 w:rsidRPr="001C023C">
              <w:rPr>
                <w:rFonts w:hint="cs"/>
                <w:sz w:val="24"/>
                <w:szCs w:val="24"/>
                <w:rtl/>
                <w:lang w:bidi="ar-DZ"/>
              </w:rPr>
              <w:t xml:space="preserve">ب مساحة السطح المشطب بـ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1C023C">
              <w:rPr>
                <w:rFonts w:hint="cs"/>
                <w:sz w:val="24"/>
                <w:szCs w:val="24"/>
                <w:rtl/>
                <w:lang w:bidi="ar-DZ"/>
              </w:rPr>
              <w:t xml:space="preserve"> ثم بـ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1C023C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ثم بـ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123A3A" w:rsidRPr="00453FF4" w:rsidRDefault="00123A3A" w:rsidP="00453FF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:rsidR="00123A3A" w:rsidRPr="00453FF4" w:rsidRDefault="00123A3A" w:rsidP="00453FF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S=40-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9+3</m:t>
                    </m:r>
                  </m:e>
                </m:d>
              </m:oMath>
            </m:oMathPara>
          </w:p>
          <w:p w:rsidR="00123A3A" w:rsidRPr="00453FF4" w:rsidRDefault="00123A3A" w:rsidP="00453FF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S=40-12=28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123A3A" w:rsidRPr="00453FF4" w:rsidRDefault="00123A3A" w:rsidP="00453FF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=28×10000=280000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123A3A" w:rsidRPr="00453FF4" w:rsidRDefault="00123A3A" w:rsidP="00453FF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=28÷10000=0,0028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719" w:type="dxa"/>
          </w:tcPr>
          <w:p w:rsidR="00123A3A" w:rsidRPr="00A322F0" w:rsidRDefault="00123A3A" w:rsidP="00AE086E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حل 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التمرين الأول:</w:t>
            </w:r>
            <w:r>
              <w:rPr>
                <w:sz w:val="24"/>
                <w:szCs w:val="24"/>
              </w:rPr>
              <w:t> 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و</w:t>
            </w:r>
            <w:r>
              <w:rPr>
                <w:rFonts w:hint="cs"/>
                <w:sz w:val="24"/>
                <w:szCs w:val="24"/>
                <w:rtl/>
              </w:rPr>
              <w:t>ضع العدد المناسب في المكان المناسب:</w:t>
            </w:r>
          </w:p>
          <w:tbl>
            <w:tblPr>
              <w:tblStyle w:val="TableGrid"/>
              <w:bidiVisual/>
              <w:tblW w:w="5533" w:type="dxa"/>
              <w:tblLayout w:type="fixed"/>
              <w:tblLook w:val="04A0"/>
            </w:tblPr>
            <w:tblGrid>
              <w:gridCol w:w="1865"/>
              <w:gridCol w:w="1834"/>
              <w:gridCol w:w="1834"/>
            </w:tblGrid>
            <w:tr w:rsidR="00123A3A" w:rsidRPr="00A322F0" w:rsidTr="00A327D7">
              <w:trPr>
                <w:trHeight w:val="355"/>
              </w:trPr>
              <w:tc>
                <w:tcPr>
                  <w:tcW w:w="1865" w:type="dxa"/>
                </w:tcPr>
                <w:p w:rsidR="00123A3A" w:rsidRPr="00A322F0" w:rsidRDefault="00123A3A" w:rsidP="00A327D7">
                  <w:pPr>
                    <w:rPr>
                      <w:rtl/>
                    </w:rPr>
                  </w:pPr>
                  <w:r w:rsidRPr="00A322F0">
                    <w:t>21,5</w:t>
                  </w:r>
                  <w:r w:rsidRPr="00A322F0">
                    <w:rPr>
                      <w:rFonts w:cstheme="minorHAnsi"/>
                    </w:rPr>
                    <w:t>×</w:t>
                  </w:r>
                  <w:r w:rsidRPr="00A327D7">
                    <w:rPr>
                      <w:b/>
                      <w:bCs/>
                      <w:sz w:val="24"/>
                      <w:szCs w:val="24"/>
                    </w:rPr>
                    <w:t>100</w:t>
                  </w:r>
                  <w:r w:rsidRPr="00A322F0">
                    <w:t>=2150</w:t>
                  </w:r>
                </w:p>
              </w:tc>
              <w:tc>
                <w:tcPr>
                  <w:tcW w:w="1834" w:type="dxa"/>
                </w:tcPr>
                <w:p w:rsidR="00123A3A" w:rsidRPr="00A322F0" w:rsidRDefault="00123A3A" w:rsidP="00A327D7">
                  <w:pPr>
                    <w:rPr>
                      <w:rtl/>
                    </w:rPr>
                  </w:pPr>
                  <w:r w:rsidRPr="00A322F0">
                    <w:t>100</w:t>
                  </w:r>
                  <w:r w:rsidRPr="00A322F0">
                    <w:rPr>
                      <w:rFonts w:cstheme="minorHAnsi"/>
                    </w:rPr>
                    <w:t>×</w:t>
                  </w:r>
                  <w:r w:rsidRPr="00A327D7">
                    <w:rPr>
                      <w:b/>
                      <w:bCs/>
                      <w:sz w:val="24"/>
                      <w:szCs w:val="24"/>
                    </w:rPr>
                    <w:t>0,123</w:t>
                  </w:r>
                  <w:r w:rsidRPr="00A322F0">
                    <w:t>=12,3</w:t>
                  </w:r>
                </w:p>
              </w:tc>
              <w:tc>
                <w:tcPr>
                  <w:tcW w:w="1834" w:type="dxa"/>
                </w:tcPr>
                <w:p w:rsidR="00123A3A" w:rsidRPr="00A322F0" w:rsidRDefault="00123A3A" w:rsidP="009F7E52">
                  <w:r w:rsidRPr="00A327D7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10</w:t>
                  </w:r>
                  <w:r w:rsidRPr="00A322F0">
                    <w:rPr>
                      <w:rFonts w:cstheme="minorHAnsi"/>
                    </w:rPr>
                    <w:t>×1,2=12</w:t>
                  </w:r>
                </w:p>
              </w:tc>
            </w:tr>
            <w:tr w:rsidR="00123A3A" w:rsidRPr="00A322F0" w:rsidTr="00A327D7">
              <w:trPr>
                <w:trHeight w:val="374"/>
              </w:trPr>
              <w:tc>
                <w:tcPr>
                  <w:tcW w:w="1865" w:type="dxa"/>
                </w:tcPr>
                <w:p w:rsidR="00123A3A" w:rsidRPr="00A322F0" w:rsidRDefault="00123A3A" w:rsidP="00A327D7">
                  <w:pPr>
                    <w:rPr>
                      <w:rtl/>
                    </w:rPr>
                  </w:pPr>
                  <w:r w:rsidRPr="00A327D7">
                    <w:rPr>
                      <w:sz w:val="20"/>
                      <w:szCs w:val="20"/>
                    </w:rPr>
                    <w:t>4680</w:t>
                  </w:r>
                  <w:r w:rsidRPr="00A327D7">
                    <w:rPr>
                      <w:rFonts w:cstheme="minorHAnsi"/>
                      <w:sz w:val="20"/>
                      <w:szCs w:val="20"/>
                    </w:rPr>
                    <w:t>×</w:t>
                  </w:r>
                  <w:r w:rsidRPr="00A327D7">
                    <w:rPr>
                      <w:b/>
                      <w:bCs/>
                      <w:sz w:val="20"/>
                      <w:szCs w:val="20"/>
                    </w:rPr>
                    <w:t>0,0001</w:t>
                  </w:r>
                  <w:r w:rsidRPr="00A327D7">
                    <w:rPr>
                      <w:sz w:val="20"/>
                      <w:szCs w:val="20"/>
                    </w:rPr>
                    <w:t>=0,468</w:t>
                  </w:r>
                </w:p>
              </w:tc>
              <w:tc>
                <w:tcPr>
                  <w:tcW w:w="1834" w:type="dxa"/>
                </w:tcPr>
                <w:p w:rsidR="00123A3A" w:rsidRPr="00A322F0" w:rsidRDefault="00123A3A" w:rsidP="00A327D7">
                  <w:pPr>
                    <w:rPr>
                      <w:rtl/>
                    </w:rPr>
                  </w:pPr>
                  <w:r w:rsidRPr="00A322F0">
                    <w:t>4680</w:t>
                  </w:r>
                  <w:r w:rsidRPr="00A322F0">
                    <w:rPr>
                      <w:rFonts w:cstheme="minorHAnsi"/>
                    </w:rPr>
                    <w:t>×</w:t>
                  </w:r>
                  <w:r w:rsidRPr="00A327D7">
                    <w:rPr>
                      <w:b/>
                      <w:bCs/>
                      <w:sz w:val="24"/>
                      <w:szCs w:val="24"/>
                    </w:rPr>
                    <w:t>0,01</w:t>
                  </w:r>
                  <w:r w:rsidRPr="00A322F0">
                    <w:t>=46,8</w:t>
                  </w:r>
                </w:p>
              </w:tc>
              <w:tc>
                <w:tcPr>
                  <w:tcW w:w="1834" w:type="dxa"/>
                </w:tcPr>
                <w:p w:rsidR="00123A3A" w:rsidRPr="00A322F0" w:rsidRDefault="00123A3A" w:rsidP="009F7E52">
                  <w:pPr>
                    <w:rPr>
                      <w:rtl/>
                    </w:rPr>
                  </w:pPr>
                  <w:r w:rsidRPr="00A327D7">
                    <w:rPr>
                      <w:b/>
                      <w:bCs/>
                      <w:sz w:val="20"/>
                      <w:szCs w:val="20"/>
                    </w:rPr>
                    <w:t>4576,5</w:t>
                  </w:r>
                  <w:r w:rsidRPr="00A327D7">
                    <w:rPr>
                      <w:rFonts w:cstheme="minorHAnsi"/>
                      <w:sz w:val="20"/>
                      <w:szCs w:val="20"/>
                    </w:rPr>
                    <w:t>×0,1=457,65</w:t>
                  </w:r>
                </w:p>
              </w:tc>
            </w:tr>
          </w:tbl>
          <w:p w:rsidR="00123A3A" w:rsidRDefault="00123A3A" w:rsidP="00AE086E">
            <w:pPr>
              <w:bidi/>
              <w:rPr>
                <w:sz w:val="24"/>
                <w:szCs w:val="24"/>
                <w:rtl/>
              </w:rPr>
            </w:pPr>
          </w:p>
          <w:p w:rsidR="00123A3A" w:rsidRDefault="00123A3A" w:rsidP="00A327D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حل التمرين الثاني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</w:rPr>
              <w:t>حساب العمليات: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/>
            </w:tblPr>
            <w:tblGrid>
              <w:gridCol w:w="5505"/>
            </w:tblGrid>
            <w:tr w:rsidR="00123A3A" w:rsidTr="00A322F0">
              <w:tc>
                <w:tcPr>
                  <w:tcW w:w="5505" w:type="dxa"/>
                </w:tcPr>
                <w:p w:rsidR="00123A3A" w:rsidRDefault="00123A3A" w:rsidP="00DC2167">
                  <w:pPr>
                    <w:bidi/>
                    <w:rPr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809875" cy="1476375"/>
                        <wp:effectExtent l="0" t="0" r="9525" b="9525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9875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3A3A" w:rsidTr="00A322F0">
              <w:tc>
                <w:tcPr>
                  <w:tcW w:w="5505" w:type="dxa"/>
                </w:tcPr>
                <w:p w:rsidR="00123A3A" w:rsidRDefault="00123A3A" w:rsidP="00DC2167">
                  <w:pPr>
                    <w:bidi/>
                    <w:rPr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505075" cy="1476375"/>
                        <wp:effectExtent l="0" t="0" r="9525" b="9525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5075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23A3A" w:rsidRDefault="00123A3A" w:rsidP="009146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حل التمرين الثالث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</w:rPr>
              <w:t>حساب بتجميع الحدود تجميعا مناسبا: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/>
            </w:tblPr>
            <w:tblGrid>
              <w:gridCol w:w="2752"/>
              <w:gridCol w:w="2753"/>
            </w:tblGrid>
            <w:tr w:rsidR="00123A3A" w:rsidTr="00A322F0">
              <w:tc>
                <w:tcPr>
                  <w:tcW w:w="2752" w:type="dxa"/>
                </w:tcPr>
                <w:p w:rsidR="00123A3A" w:rsidRPr="00B921AF" w:rsidRDefault="00123A3A" w:rsidP="00234EC7">
                  <w:pPr>
                    <w:rPr>
                      <w:rFonts w:eastAsiaTheme="minorEastAsia"/>
                      <w:sz w:val="24"/>
                      <w:szCs w:val="24"/>
                      <w:rtl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B=7,2×5×3×20</m:t>
                      </m:r>
                    </m:oMath>
                  </m:oMathPara>
                </w:p>
                <w:p w:rsidR="00123A3A" w:rsidRPr="00B921AF" w:rsidRDefault="00123A3A" w:rsidP="00234EC7">
                  <w:pPr>
                    <w:rPr>
                      <w:rFonts w:eastAsiaTheme="minorEastAsia"/>
                      <w:sz w:val="24"/>
                      <w:szCs w:val="24"/>
                      <w:rtl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B=(5×20)×7,2×3</m:t>
                      </m:r>
                    </m:oMath>
                  </m:oMathPara>
                </w:p>
                <w:p w:rsidR="00123A3A" w:rsidRPr="00B921AF" w:rsidRDefault="00123A3A" w:rsidP="00234EC7">
                  <w:pPr>
                    <w:rPr>
                      <w:rFonts w:eastAsiaTheme="minorEastAsia"/>
                      <w:sz w:val="24"/>
                      <w:szCs w:val="24"/>
                      <w:rtl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B=(100×7,2)×3</m:t>
                      </m:r>
                    </m:oMath>
                  </m:oMathPara>
                </w:p>
                <w:p w:rsidR="00123A3A" w:rsidRPr="00B921AF" w:rsidRDefault="00123A3A" w:rsidP="00234EC7">
                  <w:pPr>
                    <w:rPr>
                      <w:rFonts w:eastAsiaTheme="minorEastAsia"/>
                      <w:sz w:val="24"/>
                      <w:szCs w:val="24"/>
                      <w:rtl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B=720×3</m:t>
                      </m:r>
                    </m:oMath>
                  </m:oMathPara>
                </w:p>
                <w:p w:rsidR="00123A3A" w:rsidRPr="00B921AF" w:rsidRDefault="00123A3A" w:rsidP="00B921AF">
                  <w:pPr>
                    <w:rPr>
                      <w:rFonts w:eastAsiaTheme="minorEastAsia"/>
                      <w:sz w:val="24"/>
                      <w:szCs w:val="24"/>
                      <w:rtl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B=2160</m:t>
                      </m:r>
                    </m:oMath>
                  </m:oMathPara>
                </w:p>
              </w:tc>
              <w:tc>
                <w:tcPr>
                  <w:tcW w:w="2753" w:type="dxa"/>
                </w:tcPr>
                <w:p w:rsidR="00123A3A" w:rsidRPr="00B921AF" w:rsidRDefault="00123A3A" w:rsidP="00234EC7">
                  <w:pPr>
                    <w:rPr>
                      <w:rFonts w:eastAsiaTheme="minorEastAsia"/>
                      <w:noProof/>
                      <w:sz w:val="24"/>
                      <w:szCs w:val="24"/>
                      <w:rtl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A= 1,25×6×8×5</m:t>
                      </m:r>
                    </m:oMath>
                  </m:oMathPara>
                </w:p>
                <w:p w:rsidR="00123A3A" w:rsidRPr="00B921AF" w:rsidRDefault="00123A3A" w:rsidP="00234EC7">
                  <w:pPr>
                    <w:rPr>
                      <w:rFonts w:eastAsiaTheme="minorEastAsia"/>
                      <w:i/>
                      <w:noProof/>
                      <w:sz w:val="24"/>
                      <w:szCs w:val="24"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A=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  <w:szCs w:val="24"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  <w:lang w:eastAsia="fr-FR"/>
                            </w:rPr>
                            <m:t>8×5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×1,25×6</m:t>
                      </m:r>
                    </m:oMath>
                  </m:oMathPara>
                </w:p>
                <w:p w:rsidR="00123A3A" w:rsidRPr="00B921AF" w:rsidRDefault="00123A3A" w:rsidP="00234EC7">
                  <w:pPr>
                    <w:rPr>
                      <w:rFonts w:eastAsiaTheme="minorEastAsia"/>
                      <w:noProof/>
                      <w:sz w:val="24"/>
                      <w:szCs w:val="24"/>
                      <w:rtl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A=(40×1,25)×6</m:t>
                      </m:r>
                    </m:oMath>
                  </m:oMathPara>
                </w:p>
                <w:p w:rsidR="00123A3A" w:rsidRPr="00B921AF" w:rsidRDefault="00123A3A" w:rsidP="00234EC7">
                  <w:pPr>
                    <w:rPr>
                      <w:rFonts w:eastAsiaTheme="minorEastAsia"/>
                      <w:noProof/>
                      <w:sz w:val="24"/>
                      <w:szCs w:val="24"/>
                      <w:rtl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A=50×6</m:t>
                      </m:r>
                    </m:oMath>
                  </m:oMathPara>
                </w:p>
                <w:p w:rsidR="00123A3A" w:rsidRPr="00B921AF" w:rsidRDefault="00123A3A" w:rsidP="00B921AF">
                  <w:pPr>
                    <w:rPr>
                      <w:rFonts w:eastAsiaTheme="minorEastAsia"/>
                      <w:noProof/>
                      <w:sz w:val="24"/>
                      <w:szCs w:val="24"/>
                      <w:rtl/>
                      <w:lang w:eastAsia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fr-FR"/>
                        </w:rPr>
                        <m:t>A=300</m:t>
                      </m:r>
                    </m:oMath>
                  </m:oMathPara>
                </w:p>
              </w:tc>
            </w:tr>
          </w:tbl>
          <w:p w:rsidR="00123A3A" w:rsidRDefault="00123A3A" w:rsidP="00234EC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حل التمرين 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رابع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:rsidR="00123A3A" w:rsidRDefault="00123A3A" w:rsidP="00A6602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 فاصلة في العدد الذي تحته سطر لكي تصبح المساواة صحيحة:</w:t>
            </w:r>
          </w:p>
          <w:p w:rsidR="00123A3A" w:rsidRPr="001C2A4A" w:rsidRDefault="00123A3A" w:rsidP="001C2A4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EC5174">
              <w:rPr>
                <w:noProof/>
                <w:sz w:val="24"/>
                <w:szCs w:val="24"/>
                <w:lang w:eastAsia="fr-FR"/>
              </w:rPr>
              <w:pict>
                <v:line id="Connecteur droit 8" o:spid="_x0000_s1026" style="position:absolute;left:0;text-align:left;z-index:251660288;visibility:visible;mso-width-relative:margin" from="96.5pt,13pt" to="122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pLswEAALQDAAAOAAAAZHJzL2Uyb0RvYy54bWysU02PEzEMvSPxH6Lc6UyLgNWo0z10BRcE&#10;FR8/IJtxOtEmceRkO+2/x0nbWQQIIbQXT5y8Z/vZnvXt0TtxAEoWQy+Xi1YKCBoHG/a9/P7t/asb&#10;KVJWYVAOA/TyBEnebl6+WE+xgxWO6AYgwUFC6qbYyzHn2DVN0iN4lRYYIfCjQfIqs0v7ZiA1cXTv&#10;mlXbvm0mpCESakiJb+/Oj3JT4xsDOn82JkEWrpdcW66Wqr0vttmsVbcnFUerL2Wo/6jCKxs46Rzq&#10;TmUlHsn+FspbTZjQ5IVG36AxVkPVwGqW7S9qvo4qQtXCzUlxblN6vrD602FHwg695EEF5XlEWwyB&#10;+waPJAZCm8VN6dIUU8fgbdjRxUtxR0Xy0ZAvXxYjjrWzp7mzcMxC8+Xr1bt29UYKfX1qnniRUv4A&#10;6EU59NLZUDSrTh0+psy5GHqFsFPqOGeup3xyUMAufAHDOjjXsrLrBsHWkTgonv3wsCwqOFZFFoqx&#10;zs2k9u+kC7bQoG7VvxJndM2IIc9EbwPSn7Lm47VUc8ZfVZ+1Ftn3OJzqHGo7eDWqsssal9372a/0&#10;p59t8wMAAP//AwBQSwMEFAAGAAgAAAAhAP+Mi47fAAAACQEAAA8AAABkcnMvZG93bnJldi54bWxM&#10;j81OwzAQhO9IvIO1lbhRp6G0JY1TIX5O9BACB45uvE2ixusodpPA07OIA5xWszua/SbdTbYVA/a+&#10;caRgMY9AIJXONFQpeH97vt6A8EGT0a0jVPCJHnbZ5UWqE+NGesWhCJXgEPKJVlCH0CVS+rJGq/3c&#10;dUh8O7re6sCyr6Tp9cjhtpVxFK2k1Q3xh1p3+FBjeSrOVsH66aXIu/Fx/5XLtczzwYXN6UOpq9l0&#10;vwURcAp/ZvjBZ3TImOngzmS8aFnf3XCXoCBe8WRDvFzegjj8LmSWyv8Nsm8AAAD//wMAUEsBAi0A&#10;FAAGAAgAAAAhALaDOJL+AAAA4QEAABMAAAAAAAAAAAAAAAAAAAAAAFtDb250ZW50X1R5cGVzXS54&#10;bWxQSwECLQAUAAYACAAAACEAOP0h/9YAAACUAQAACwAAAAAAAAAAAAAAAAAvAQAAX3JlbHMvLnJl&#10;bHNQSwECLQAUAAYACAAAACEAFSF6S7MBAAC0AwAADgAAAAAAAAAAAAAAAAAuAgAAZHJzL2Uyb0Rv&#10;Yy54bWxQSwECLQAUAAYACAAAACEA/4yLjt8AAAAJAQAADwAAAAAAAAAAAAAAAAANBAAAZHJzL2Rv&#10;d25yZXYueG1sUEsFBgAAAAAEAAQA8wAAABkFAAAAAA==&#10;" strokecolor="black [3040]"/>
              </w:pict>
            </w:r>
            <w:r w:rsidRPr="00EC5174">
              <w:rPr>
                <w:noProof/>
                <w:sz w:val="24"/>
                <w:szCs w:val="24"/>
                <w:lang w:eastAsia="fr-FR"/>
              </w:rPr>
              <w:pict>
                <v:line id="Connecteur droit 9" o:spid="_x0000_s1027" style="position:absolute;left:0;text-align:left;z-index:251658240;visibility:visible;mso-width-relative:margin" from="155.35pt,12.75pt" to="181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i0tAEAALQDAAAOAAAAZHJzL2Uyb0RvYy54bWysU02P0zAQvSPxHyzfadIiPjZquoeu4IKg&#10;guUHeJ1xY2F7rLG3af89Y7fNIkAIIS6Ox37vzbzxZH179E4cgJLF0MvlopUCgsbBhn0vv96/e/FW&#10;ipRVGJTDAL08QZK3m+fP1lPsYIUjugFIsEhI3RR7OeYcu6ZJegSv0gIjBL40SF5lDmnfDKQmVveu&#10;WbXt62ZCGiKhhpT49O58KTdV3xjQ+ZMxCbJwveTacl2prg9lbTZr1e1JxdHqSxnqH6rwygZOOkvd&#10;qazEI9lfpLzVhAlNXmj0DRpjNVQP7GbZ/uTmy6giVC/cnBTnNqX/J6s/HnYk7NDLGymC8vxEWwyB&#10;+waPJAZCm8VN6dIUU8fgbdjRJUpxR8Xy0ZAvXzYjjrWzp7mzcMxC8+HL1Zt29UoKfb1qnniRUn4P&#10;6EXZ9NLZUDyrTh0+pMy5GHqFcFDqOGeuu3xyUMAufAbDPjjXsrLrBMHWkTgofvvh27K4YK2KLBRj&#10;nZtJ7Z9JF2yhQZ2qvyXO6JoRQ56J3gak32XNx2up5oy/uj57LbYfcDjVd6jt4NGozi5jXGbvx7jS&#10;n362zXcAAAD//wMAUEsDBBQABgAIAAAAIQAO96C23wAAAAkBAAAPAAAAZHJzL2Rvd25yZXYueG1s&#10;TI9NT4NAEIbvJv6HzZh4s0tpWhrK0Bg/Tnqg6MHjlp0CKTtL2C2gv941HvQ4M0/eed5sP5tOjDS4&#10;1jLCchGBIK6sbrlGeH97vtuCcF6xVp1lQvgkB/v8+ipTqbYTH2gsfS1CCLtUITTe96mUrmrIKLew&#10;PXG4nexglA/jUEs9qCmEm07GUbSRRrUcPjSqp4eGqnN5MQjJ00tZ9NPj61chE1kUo/Xb8wfi7c18&#10;vwPhafZ/MPzoB3XIg9PRXlg70SGsllESUIR4vQYRgNUmjkEcfxcyz+T/Bvk3AAAA//8DAFBLAQIt&#10;ABQABgAIAAAAIQC2gziS/gAAAOEBAAATAAAAAAAAAAAAAAAAAAAAAABbQ29udGVudF9UeXBlc10u&#10;eG1sUEsBAi0AFAAGAAgAAAAhADj9If/WAAAAlAEAAAsAAAAAAAAAAAAAAAAALwEAAF9yZWxzLy5y&#10;ZWxzUEsBAi0AFAAGAAgAAAAhAH0kWLS0AQAAtAMAAA4AAAAAAAAAAAAAAAAALgIAAGRycy9lMm9E&#10;b2MueG1sUEsBAi0AFAAGAAgAAAAhAA73oLbfAAAACQEAAA8AAAAAAAAAAAAAAAAADgQAAGRycy9k&#10;b3ducmV2LnhtbFBLBQYAAAAABAAEAPMAAAAaBQAAAAA=&#10;" strokecolor="black [3040]"/>
              </w:pic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1,379=0,7×1,97     ;      85,75=3,5×24,5</m:t>
              </m:r>
            </m:oMath>
          </w:p>
          <w:p w:rsidR="00123A3A" w:rsidRPr="001C2A4A" w:rsidRDefault="00123A3A" w:rsidP="004817C5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EC5174">
              <w:rPr>
                <w:noProof/>
                <w:sz w:val="24"/>
                <w:szCs w:val="24"/>
                <w:lang w:eastAsia="fr-FR"/>
              </w:rPr>
              <w:pict>
                <v:line id="Connecteur droit 11" o:spid="_x0000_s1029" style="position:absolute;left:0;text-align:left;z-index:251663360;visibility:visible;mso-width-relative:margin" from="198.15pt,12.7pt" to="223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nUtAEAALYDAAAOAAAAZHJzL2Uyb0RvYy54bWysU02PEzEMvSPxH6Lc6UyL+NCo0z10BRcE&#10;FbA/IJtxOhFJHDnZTvvvcdJ2FgFCaLWXTBy/Z/vZnvXN0TtxAEoWQy+Xi1YKCBoHG/a9vPv+4dV7&#10;KVJWYVAOA/TyBEnebF6+WE+xgxWO6AYgwUFC6qbYyzHn2DVN0iN4lRYYIbDTIHmV2aR9M5CaOLp3&#10;zapt3zYT0hAJNaTEr7dnp9zU+MaAzl+MSZCF6yXXlutJ9bwvZ7NZq25PKo5WX8pQT6jCKxs46Rzq&#10;VmUlHsj+EcpbTZjQ5IVG36AxVkPVwGqW7W9qvo0qQtXCzUlxblN6vrD682FHwg48u6UUQXme0RZD&#10;4MbBA4mB0GbBLu7TFFPH8G3Y0cVKcUdF9NGQL1+WI461t6e5t3DMQvPj69W7dvVGCn11NY+8SCl/&#10;BPSiXHrpbCiqVacOn1LmXAy9QtgodZwz11s+OShgF76CYSWca1nZdYdg60gcFE9/+FFVcKyKLBRj&#10;nZtJ7b9JF2yhQd2r/yXO6JoRQ56J3gakv2XNx2up5oy/qj5rLbLvcTjVOdR28HLULl0WuWzfr3al&#10;P/5um58AAAD//wMAUEsDBBQABgAIAAAAIQBqnX8A3gAAAAkBAAAPAAAAZHJzL2Rvd25yZXYueG1s&#10;TI9NT4NAEIbvJv6HzZh4s4stloosjfHjpAfEHnrcsiOQsrOE3QL66x3jQY8z8+Sd5822s+3EiINv&#10;HSm4XkQgkCpnWqoV7N6frzYgfNBkdOcIFXyih21+fpbp1LiJ3nAsQy04hHyqFTQh9KmUvmrQar9w&#10;PRLfPtxgdeBxqKUZ9MThtpPLKFpLq1viD43u8aHB6lierILk6aUs+unx9auQiSyK0YXNca/U5cV8&#10;fwci4Bz+YPjRZ3XI2engTmS86BSsbtcrRhUsb2IQDMRxwl0OvwuZZ/J/g/wbAAD//wMAUEsBAi0A&#10;FAAGAAgAAAAhALaDOJL+AAAA4QEAABMAAAAAAAAAAAAAAAAAAAAAAFtDb250ZW50X1R5cGVzXS54&#10;bWxQSwECLQAUAAYACAAAACEAOP0h/9YAAACUAQAACwAAAAAAAAAAAAAAAAAvAQAAX3JlbHMvLnJl&#10;bHNQSwECLQAUAAYACAAAACEAhdhp1LQBAAC2AwAADgAAAAAAAAAAAAAAAAAuAgAAZHJzL2Uyb0Rv&#10;Yy54bWxQSwECLQAUAAYACAAAACEAap1/AN4AAAAJAQAADwAAAAAAAAAAAAAAAAAOBAAAZHJzL2Rv&#10;d25yZXYueG1sUEsFBgAAAAAEAAQA8wAAABkFAAAAAA==&#10;" strokecolor="black [3040]"/>
              </w:pict>
            </w:r>
            <w:r w:rsidRPr="00EC5174">
              <w:rPr>
                <w:noProof/>
                <w:sz w:val="24"/>
                <w:szCs w:val="24"/>
                <w:lang w:eastAsia="fr-FR"/>
              </w:rPr>
              <w:pict>
                <v:line id="Connecteur droit 10" o:spid="_x0000_s1028" style="position:absolute;left:0;text-align:left;z-index:251662336;visibility:visible;mso-width-relative:margin" from="26.3pt,12.7pt" to="52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sYBtAEAALYDAAAOAAAAZHJzL2Uyb0RvYy54bWysU02PEzEMvSPxH6Lc6UyL+NCo0z10BRcE&#10;FbA/IJtxOhFJHDnZTvvvcdJ2FgFCaLWXTBy/Z/vZnvXN0TtxAEoWQy+Xi1YKCBoHG/a9vPv+4dV7&#10;KVJWYVAOA/TyBEnebF6+WE+xgxWO6AYgwUFC6qbYyzHn2DVN0iN4lRYYIbDTIHmV2aR9M5CaOLp3&#10;zapt3zYT0hAJNaTEr7dnp9zU+MaAzl+MSZCF6yXXlutJ9bwvZ7NZq25PKo5WX8pQT6jCKxs46Rzq&#10;VmUlHsj+EcpbTZjQ5IVG36AxVkPVwGqW7W9qvo0qQtXCzUlxblN6vrD682FHwg48O25PUJ5ntMUQ&#10;uHHwQGIgtFmwi/s0xdQxfBt2dLFS3FERfTTky5fliGPt7WnuLRyz0Pz4evWuXb2RQl9dzSMvUsof&#10;Ab0ol146G4pq1anDp5Q5F0OvEDZKHefM9ZZPDgrYha9gWAnnWlZ23SHYOhIHxdMffiyLCo5VkYVi&#10;rHMzqf036YItNKh79b/EGV0zYsgz0duA9Les+Xgt1ZzxV9VnrUX2PQ6nOofaDl6OquyyyGX7frUr&#10;/fF32/wEAAD//wMAUEsDBBQABgAIAAAAIQDT4AVA3QAAAAgBAAAPAAAAZHJzL2Rvd25yZXYueG1s&#10;TI/NTsMwEITvSLyDtUi9UadR/xSyqRC0JziEwIGjGy9J1HgdxW6S8vS44gDH2RnNfJvuJtOKgXrX&#10;WEZYzCMQxKXVDVcIH++H+y0I5xVr1VomhAs52GW3N6lKtB35jYbCVyKUsEsUQu19l0jpypqMcnPb&#10;EQfvy/ZG+SD7SupejaHctDKOorU0quGwUKuOnmoqT8XZIGz2L0Xejc+v37ncyDwfrN+ePhFnd9Pj&#10;AwhPk/8LwxU/oEMWmI72zNqJFmEVr0MSIV4tQVz9aLkAcfw9yCyV/x/IfgAAAP//AwBQSwECLQAU&#10;AAYACAAAACEAtoM4kv4AAADhAQAAEwAAAAAAAAAAAAAAAAAAAAAAW0NvbnRlbnRfVHlwZXNdLnht&#10;bFBLAQItABQABgAIAAAAIQA4/SH/1gAAAJQBAAALAAAAAAAAAAAAAAAAAC8BAABfcmVscy8ucmVs&#10;c1BLAQItABQABgAIAAAAIQB/DsYBtAEAALYDAAAOAAAAAAAAAAAAAAAAAC4CAABkcnMvZTJvRG9j&#10;LnhtbFBLAQItABQABgAIAAAAIQDT4AVA3QAAAAgBAAAPAAAAAAAAAAAAAAAAAA4EAABkcnMvZG93&#10;bnJldi54bWxQSwUGAAAAAAQABADzAAAAGAUAAAAA&#10;" strokecolor="black [3040]"/>
              </w:pic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1,674=5,4×0,31     ;      36,96=13,2×2,8</m:t>
              </m:r>
            </m:oMath>
          </w:p>
          <w:p w:rsidR="00123A3A" w:rsidRPr="001C2A4A" w:rsidRDefault="00123A3A" w:rsidP="004817C5">
            <w:pPr>
              <w:spacing w:line="360" w:lineRule="auto"/>
              <w:jc w:val="center"/>
              <w:rPr>
                <w:oMath/>
                <w:rFonts w:ascii="Cambria Math" w:hAnsi="Cambria Math"/>
                <w:sz w:val="24"/>
                <w:szCs w:val="24"/>
                <w:rtl/>
              </w:rPr>
            </w:pPr>
            <w:r w:rsidRPr="00EC5174">
              <w:rPr>
                <w:noProof/>
                <w:sz w:val="24"/>
                <w:szCs w:val="24"/>
                <w:lang w:eastAsia="fr-FR"/>
              </w:rPr>
              <w:pict>
                <v:line id="Connecteur droit 13" o:spid="_x0000_s1031" style="position:absolute;left:0;text-align:left;z-index:251665408;visibility:visible;mso-width-relative:margin" from="216.75pt,15.7pt" to="25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hVYtAEAALYDAAAOAAAAZHJzL2Uyb0RvYy54bWysU8GOEzEMvSPxD1HudKaLFqpRp3voCi4I&#10;KmA/IJtxOhFJHDnZdvr3OGk7iwAhhLhk4vg928/2rO8m78QBKFkMvVwuWikgaBxs2Pfy4eu7Vysp&#10;UlZhUA4D9PIESd5tXr5YH2MHNziiG4AEBwmpO8ZejjnHrmmSHsGrtMAIgZ0GyavMJu2bgdSRo3vX&#10;3LTtm+aINERCDSnx6/3ZKTc1vjGg8ydjEmThesm15XpSPR/L2WzWqtuTiqPVlzLUP1ThlQ2cdA51&#10;r7IST2R/CeWtJkxo8kKjb9AYq6FqYDXL9ic1X0YVoWrh5qQ4tyn9v7D642FHwg48u9dSBOV5RlsM&#10;gRsHTyQGQpsFu7hPx5g6hm/Dji5WijsqoidDvnxZjphqb09zb2HKQvPjbbu6Xb2VQl9dzTMvUsrv&#10;Ab0ol146G4pq1anDh5Q5F0OvEDZKHefM9ZZPDgrYhc9gWAnnWlZ23SHYOhIHxdMfvi2LCo5VkYVi&#10;rHMzqf0z6YItNKh79bfEGV0zYsgz0duA9LusebqWas74q+qz1iL7EYdTnUNtBy9HVXZZ5LJ9P9qV&#10;/vy7bb4DAAD//wMAUEsDBBQABgAIAAAAIQCBuhiM3gAAAAkBAAAPAAAAZHJzL2Rvd25yZXYueG1s&#10;TI9NT4QwEIbvJv6HZky8uQOyX2EpG+PHSQ+IHjx26SyQpVNCu4D+ems86HFmnrzzvNl+Np0YaXCt&#10;ZQnxIgJBXFndci3h/e3pZgvCecVadZZJwic52OeXF5lKtZ34lcbS1yKEsEuVhMb7PkV0VUNGuYXt&#10;icPtaAejfBiHGvWgphBuOryNojUa1XL40Kie7huqTuXZSNg8PpdFPz28fBW4waIYrd+ePqS8vprv&#10;diA8zf4Phh/9oA55cDrYM2snOgnLJFkFVEISL0EEYBUnaxCH3wXmGf5vkH8DAAD//wMAUEsBAi0A&#10;FAAGAAgAAAAhALaDOJL+AAAA4QEAABMAAAAAAAAAAAAAAAAAAAAAAFtDb250ZW50X1R5cGVzXS54&#10;bWxQSwECLQAUAAYACAAAACEAOP0h/9YAAACUAQAACwAAAAAAAAAAAAAAAAAvAQAAX3JlbHMvLnJl&#10;bHNQSwECLQAUAAYACAAAACEAmd4VWLQBAAC2AwAADgAAAAAAAAAAAAAAAAAuAgAAZHJzL2Uyb0Rv&#10;Yy54bWxQSwECLQAUAAYACAAAACEAgboYjN4AAAAJAQAADwAAAAAAAAAAAAAAAAAOBAAAZHJzL2Rv&#10;d25yZXYueG1sUEsFBgAAAAAEAAQA8wAAABkFAAAAAA==&#10;" strokecolor="black [3040]"/>
              </w:pict>
            </w:r>
            <w:r w:rsidRPr="00EC5174">
              <w:rPr>
                <w:noProof/>
                <w:sz w:val="24"/>
                <w:szCs w:val="24"/>
                <w:lang w:eastAsia="fr-FR"/>
              </w:rPr>
              <w:pict>
                <v:line id="Connecteur droit 12" o:spid="_x0000_s1030" style="position:absolute;left:0;text-align:left;z-index:251664384;visibility:visible;mso-width-relative:margin" from="62.95pt,12pt" to="88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hxtAEAALYDAAAOAAAAZHJzL2Uyb0RvYy54bWysU9uO0zAQfUfiHyy/06RBXBQ13Yeu4AVB&#10;BewHeO1xY+Gbxt4m/XvGbptFgBBa7Yvj8ZwzM2dmsrmZnWVHwGSCH/h61XIGXgZl/GHgd98/vHrP&#10;WcrCK2GDh4GfIPGb7csXmyn20IUxWAXIKIhP/RQHPuYc+6ZJcgQn0ipE8OTUAZ3IZOKhUSgmiu5s&#10;07Xt22YKqCIGCSnR6+3Zybc1vtYg8xetE2RmB0615XpiPe/L2Ww3oj+giKORlzLEE6pwwnhKuoS6&#10;FVmwBzR/hHJGYkhB55UMrglaGwlVA6lZt7+p+TaKCFULNSfFpU3p+cLKz8c9MqNodh1nXjia0S54&#10;T42DB2QKg8mMXNSnKaae4Du/x4uV4h6L6FmjK1+Sw+ba29PSW5gzk/T4unvXdm84k1dX88iLmPJH&#10;CI6Vy8Ct8UW16MXxU8qUi6BXCBmljnPmessnCwVs/VfQpIRyrSu77hDsLLKjoOmrH+uigmJVZKFo&#10;Y+1Cav9NumALDepe/S9xQdeMweeF6IwP+Leseb6Wqs/4q+qz1iL7PqhTnUNtBy1HVXZZ5LJ9v9qV&#10;/vi7bX8CAAD//wMAUEsDBBQABgAIAAAAIQCo/FUE3QAAAAkBAAAPAAAAZHJzL2Rvd25yZXYueG1s&#10;TI/NTsMwEITvSH0Haytxow5RISXEqRA/JzikKQeObrwkUeN1FLtJ4OnZigMcZ/bT7Ey2nW0nRhx8&#10;60jB9SoCgVQ501Kt4H3/crUB4YMmoztHqOALPWzzxUWmU+Mm2uFYhlpwCPlUK2hC6FMpfdWg1X7l&#10;eiS+fbrB6sByqKUZ9MThtpNxFN1Kq1viD43u8bHB6lierILk+bUs+unp7buQiSyK0YXN8UOpy+X8&#10;cA8i4Bz+YDjX5+qQc6eDO5HxomMd39wxqiBe86YzkCRrEIdfQ+aZ/L8g/wEAAP//AwBQSwECLQAU&#10;AAYACAAAACEAtoM4kv4AAADhAQAAEwAAAAAAAAAAAAAAAAAAAAAAW0NvbnRlbnRfVHlwZXNdLnht&#10;bFBLAQItABQABgAIAAAAIQA4/SH/1gAAAJQBAAALAAAAAAAAAAAAAAAAAC8BAABfcmVscy8ucmVs&#10;c1BLAQItABQABgAIAAAAIQDKpehxtAEAALYDAAAOAAAAAAAAAAAAAAAAAC4CAABkcnMvZTJvRG9j&#10;LnhtbFBLAQItABQABgAIAAAAIQCo/FUE3QAAAAkBAAAPAAAAAAAAAAAAAAAAAA4EAABkcnMvZG93&#10;bnJldi54bWxQSwUGAAAAAAQABADzAAAAGAUAAAAA&#10;" strokecolor="black [3040]"/>
              </w:pic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10,05=134×0,75    ;  6,15=0,25×0,0246</m:t>
              </m:r>
            </m:oMath>
          </w:p>
          <w:p w:rsidR="00123A3A" w:rsidRPr="00040B8D" w:rsidRDefault="00123A3A" w:rsidP="00A66020">
            <w:pPr>
              <w:bidi/>
              <w:rPr>
                <w:noProof/>
                <w:lang w:eastAsia="fr-FR"/>
              </w:rPr>
            </w:pPr>
          </w:p>
          <w:p w:rsidR="00123A3A" w:rsidRPr="009F7E52" w:rsidRDefault="00123A3A" w:rsidP="0091462E">
            <w:pPr>
              <w:bidi/>
              <w:rPr>
                <w:noProof/>
                <w:rtl/>
                <w:lang w:eastAsia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حل التمرين 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خامس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حسابالجداءات التالية ذهنياً:</w:t>
            </w:r>
          </w:p>
          <w:tbl>
            <w:tblPr>
              <w:tblStyle w:val="TableGrid"/>
              <w:bidiVisual/>
              <w:tblW w:w="5491" w:type="dxa"/>
              <w:tblLayout w:type="fixed"/>
              <w:tblLook w:val="04A0"/>
            </w:tblPr>
            <w:tblGrid>
              <w:gridCol w:w="2745"/>
              <w:gridCol w:w="2746"/>
            </w:tblGrid>
            <w:tr w:rsidR="00123A3A" w:rsidRPr="009F7E52" w:rsidTr="00A322F0">
              <w:trPr>
                <w:trHeight w:val="402"/>
              </w:trPr>
              <w:tc>
                <w:tcPr>
                  <w:tcW w:w="2745" w:type="dxa"/>
                </w:tcPr>
                <w:p w:rsidR="00123A3A" w:rsidRPr="009F7E52" w:rsidRDefault="00123A3A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76,25×0,01=</w:t>
                  </w:r>
                  <w:r w:rsidRPr="007A7C6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0,7625</w:t>
                  </w:r>
                </w:p>
              </w:tc>
              <w:tc>
                <w:tcPr>
                  <w:tcW w:w="2746" w:type="dxa"/>
                </w:tcPr>
                <w:p w:rsidR="00123A3A" w:rsidRPr="009F7E52" w:rsidRDefault="00123A3A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28,4×0,001=</w:t>
                  </w:r>
                  <w:r w:rsidRPr="007A7C6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0,0284</w:t>
                  </w:r>
                </w:p>
              </w:tc>
            </w:tr>
            <w:tr w:rsidR="00123A3A" w:rsidRPr="009F7E52" w:rsidTr="00A322F0">
              <w:trPr>
                <w:trHeight w:val="402"/>
              </w:trPr>
              <w:tc>
                <w:tcPr>
                  <w:tcW w:w="2745" w:type="dxa"/>
                </w:tcPr>
                <w:p w:rsidR="00123A3A" w:rsidRPr="009F7E52" w:rsidRDefault="00123A3A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0,045×0,1=</w:t>
                  </w:r>
                  <w:r w:rsidRPr="007A7C6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0,0045</w:t>
                  </w:r>
                </w:p>
              </w:tc>
              <w:tc>
                <w:tcPr>
                  <w:tcW w:w="2746" w:type="dxa"/>
                </w:tcPr>
                <w:p w:rsidR="00123A3A" w:rsidRPr="009F7E52" w:rsidRDefault="00123A3A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1,76×0,01=</w:t>
                  </w:r>
                  <w:r w:rsidRPr="007A7C6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0,0176</w:t>
                  </w:r>
                </w:p>
              </w:tc>
            </w:tr>
            <w:tr w:rsidR="00123A3A" w:rsidRPr="009F7E52" w:rsidTr="00A322F0">
              <w:trPr>
                <w:trHeight w:val="421"/>
              </w:trPr>
              <w:tc>
                <w:tcPr>
                  <w:tcW w:w="2745" w:type="dxa"/>
                </w:tcPr>
                <w:p w:rsidR="00123A3A" w:rsidRPr="009F7E52" w:rsidRDefault="00123A3A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10×0,001=</w:t>
                  </w:r>
                  <w:r w:rsidRPr="007A7C6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0,01</w:t>
                  </w:r>
                </w:p>
              </w:tc>
              <w:tc>
                <w:tcPr>
                  <w:tcW w:w="2746" w:type="dxa"/>
                </w:tcPr>
                <w:p w:rsidR="00123A3A" w:rsidRPr="009F7E52" w:rsidRDefault="00123A3A" w:rsidP="00A66020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9F7E52">
                    <w:rPr>
                      <w:rFonts w:asciiTheme="majorBidi" w:hAnsiTheme="majorBidi" w:cstheme="majorBidi"/>
                      <w:sz w:val="24"/>
                      <w:szCs w:val="24"/>
                    </w:rPr>
                    <w:t>165×0,1=</w:t>
                  </w:r>
                  <w:r w:rsidRPr="007A7C6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16,5</w:t>
                  </w:r>
                </w:p>
              </w:tc>
            </w:tr>
          </w:tbl>
          <w:p w:rsidR="00123A3A" w:rsidRDefault="00123A3A" w:rsidP="0091462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123A3A" w:rsidRDefault="00123A3A" w:rsidP="00A322F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حل التمرين 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سادس</w:t>
            </w:r>
            <w:r w:rsidRPr="00AE086E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:rsidR="00123A3A" w:rsidRDefault="00123A3A" w:rsidP="009741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</w:t>
            </w:r>
            <w:r>
              <w:rPr>
                <w:rFonts w:hint="cs"/>
                <w:sz w:val="24"/>
                <w:szCs w:val="24"/>
                <w:rtl/>
              </w:rPr>
              <w:t>ضع دائرة على أفضل رتبة قدر للنتيجة من بين الرتب المقترحة:</w:t>
            </w:r>
          </w:p>
          <w:p w:rsidR="00123A3A" w:rsidRPr="00AE086E" w:rsidRDefault="00123A3A" w:rsidP="00460A20">
            <w:pPr>
              <w:bidi/>
              <w:rPr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72017" cy="1173193"/>
                  <wp:effectExtent l="0" t="0" r="0" b="8255"/>
                  <wp:docPr id="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891" cy="117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3A3A" w:rsidRDefault="00123A3A"/>
    <w:p w:rsidR="00123A3A" w:rsidRDefault="00123A3A"/>
    <w:sectPr w:rsidR="00123A3A" w:rsidSect="00AE086E">
      <w:pgSz w:w="11906" w:h="16838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3616"/>
    <w:multiLevelType w:val="hybridMultilevel"/>
    <w:tmpl w:val="A5AE7E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743A1"/>
    <w:multiLevelType w:val="hybridMultilevel"/>
    <w:tmpl w:val="F1526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F4533"/>
    <w:multiLevelType w:val="hybridMultilevel"/>
    <w:tmpl w:val="08BA28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44D35"/>
    <w:multiLevelType w:val="hybridMultilevel"/>
    <w:tmpl w:val="CFB009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32D47"/>
    <w:multiLevelType w:val="hybridMultilevel"/>
    <w:tmpl w:val="19621C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74E91"/>
    <w:multiLevelType w:val="hybridMultilevel"/>
    <w:tmpl w:val="C40A68CC"/>
    <w:lvl w:ilvl="0" w:tplc="57F82A8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771B4"/>
    <w:rsid w:val="000771B4"/>
    <w:rsid w:val="000D44F3"/>
    <w:rsid w:val="000D4BCD"/>
    <w:rsid w:val="000F32DD"/>
    <w:rsid w:val="00123A3A"/>
    <w:rsid w:val="00157F3A"/>
    <w:rsid w:val="001604A6"/>
    <w:rsid w:val="00172FF2"/>
    <w:rsid w:val="0019040D"/>
    <w:rsid w:val="00190514"/>
    <w:rsid w:val="001C023C"/>
    <w:rsid w:val="00213BF3"/>
    <w:rsid w:val="00234EC7"/>
    <w:rsid w:val="00292328"/>
    <w:rsid w:val="003562EE"/>
    <w:rsid w:val="003E529B"/>
    <w:rsid w:val="00460A20"/>
    <w:rsid w:val="004910BC"/>
    <w:rsid w:val="004D5513"/>
    <w:rsid w:val="004F6C26"/>
    <w:rsid w:val="00552460"/>
    <w:rsid w:val="00585470"/>
    <w:rsid w:val="005A76D0"/>
    <w:rsid w:val="005B7B57"/>
    <w:rsid w:val="005B7B62"/>
    <w:rsid w:val="005E09BD"/>
    <w:rsid w:val="00605BB8"/>
    <w:rsid w:val="006F7CC1"/>
    <w:rsid w:val="00710815"/>
    <w:rsid w:val="00782AE3"/>
    <w:rsid w:val="00822B79"/>
    <w:rsid w:val="0083595E"/>
    <w:rsid w:val="008D4ECB"/>
    <w:rsid w:val="0091462E"/>
    <w:rsid w:val="009148BA"/>
    <w:rsid w:val="0097418D"/>
    <w:rsid w:val="009933AF"/>
    <w:rsid w:val="009D7F0C"/>
    <w:rsid w:val="009F2C36"/>
    <w:rsid w:val="009F7E52"/>
    <w:rsid w:val="00A322F0"/>
    <w:rsid w:val="00A66020"/>
    <w:rsid w:val="00A918CB"/>
    <w:rsid w:val="00AB77CC"/>
    <w:rsid w:val="00AE086E"/>
    <w:rsid w:val="00AE4702"/>
    <w:rsid w:val="00B35689"/>
    <w:rsid w:val="00BB6E1A"/>
    <w:rsid w:val="00C6109C"/>
    <w:rsid w:val="00C63285"/>
    <w:rsid w:val="00CD282F"/>
    <w:rsid w:val="00CF1106"/>
    <w:rsid w:val="00CF6941"/>
    <w:rsid w:val="00D272F0"/>
    <w:rsid w:val="00D4369C"/>
    <w:rsid w:val="00D613AD"/>
    <w:rsid w:val="00DF4DBD"/>
    <w:rsid w:val="00E255F0"/>
    <w:rsid w:val="00EF2E9A"/>
    <w:rsid w:val="00F23522"/>
    <w:rsid w:val="00F827EA"/>
    <w:rsid w:val="00F959C6"/>
    <w:rsid w:val="00FA27EB"/>
    <w:rsid w:val="00FA6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462E"/>
    <w:rPr>
      <w:color w:val="808080"/>
    </w:rPr>
  </w:style>
  <w:style w:type="paragraph" w:styleId="ListParagraph">
    <w:name w:val="List Paragraph"/>
    <w:basedOn w:val="Normal"/>
    <w:uiPriority w:val="34"/>
    <w:qFormat/>
    <w:rsid w:val="00CF1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E0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E0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086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1462E"/>
    <w:rPr>
      <w:color w:val="808080"/>
    </w:rPr>
  </w:style>
  <w:style w:type="paragraph" w:styleId="Paragraphedeliste">
    <w:name w:val="List Paragraph"/>
    <w:basedOn w:val="Normal"/>
    <w:uiPriority w:val="34"/>
    <w:qFormat/>
    <w:rsid w:val="00CF11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mld</cp:lastModifiedBy>
  <cp:revision>31</cp:revision>
  <cp:lastPrinted>2017-01-31T21:50:00Z</cp:lastPrinted>
  <dcterms:created xsi:type="dcterms:W3CDTF">2017-01-31T16:10:00Z</dcterms:created>
  <dcterms:modified xsi:type="dcterms:W3CDTF">2023-08-29T07:38:00Z</dcterms:modified>
</cp:coreProperties>
</file>