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AA79" w14:textId="623E2611" w:rsidR="006473C5" w:rsidRDefault="00B74031" w:rsidP="006473C5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0276B58" wp14:editId="26B7DD0D">
                <wp:simplePos x="0" y="0"/>
                <wp:positionH relativeFrom="column">
                  <wp:posOffset>38100</wp:posOffset>
                </wp:positionH>
                <wp:positionV relativeFrom="page">
                  <wp:posOffset>228600</wp:posOffset>
                </wp:positionV>
                <wp:extent cx="3143250" cy="771525"/>
                <wp:effectExtent l="0" t="0" r="19050" b="28575"/>
                <wp:wrapNone/>
                <wp:docPr id="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666" w14:textId="2D599D9E" w:rsidR="006473C5" w:rsidRPr="001C40B2" w:rsidRDefault="006473C5" w:rsidP="006473C5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proofErr w:type="gramStart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المستوى </w:t>
                            </w:r>
                            <w:r w:rsidRPr="001C40B2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3314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اولى</w:t>
                            </w:r>
                            <w:proofErr w:type="spellEnd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متوسط      متوسطة البار عبد العالي </w:t>
                            </w:r>
                          </w:p>
                          <w:p w14:paraId="13C9DA6B" w14:textId="77777777" w:rsidR="006473C5" w:rsidRPr="001C40B2" w:rsidRDefault="006473C5" w:rsidP="006473C5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وظيفة منزلية رقم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</w:p>
                          <w:p w14:paraId="41CCF9A9" w14:textId="77777777" w:rsidR="006473C5" w:rsidRPr="001C40B2" w:rsidRDefault="006473C5" w:rsidP="006473C5">
                            <w:pPr>
                              <w:spacing w:after="0" w:line="276" w:lineRule="auto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نقدم يوم 20 فيفري 2024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/</w:t>
                            </w: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تعاد يوم 25 فيفري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76B58" id="مستطيل: زوايا مستديرة 1" o:spid="_x0000_s1026" style="position:absolute;left:0;text-align:left;margin-left:3pt;margin-top:18pt;width:247.5pt;height:6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" fillcolor="white [3201]" strokecolor="black [3213]" strokeweight="2pt">
                <v:textbox>
                  <w:txbxContent>
                    <w:p w14:paraId="172C2666" w14:textId="2D599D9E" w:rsidR="006473C5" w:rsidRPr="001C40B2" w:rsidRDefault="006473C5" w:rsidP="006473C5">
                      <w:pPr>
                        <w:spacing w:after="0" w:line="276" w:lineRule="auto"/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proofErr w:type="gramStart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المستوى </w:t>
                      </w:r>
                      <w:r w:rsidRPr="001C40B2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</w:t>
                      </w:r>
                      <w:proofErr w:type="spellStart"/>
                      <w:r w:rsidR="0043314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اولى</w:t>
                      </w:r>
                      <w:proofErr w:type="spellEnd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متوسط      متوسطة البار عبد العالي </w:t>
                      </w:r>
                    </w:p>
                    <w:p w14:paraId="13C9DA6B" w14:textId="77777777" w:rsidR="006473C5" w:rsidRPr="001C40B2" w:rsidRDefault="006473C5" w:rsidP="006473C5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وظيفة منزلية رقم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4</w:t>
                      </w:r>
                    </w:p>
                    <w:p w14:paraId="41CCF9A9" w14:textId="77777777" w:rsidR="006473C5" w:rsidRPr="001C40B2" w:rsidRDefault="006473C5" w:rsidP="006473C5">
                      <w:pPr>
                        <w:spacing w:after="0" w:line="276" w:lineRule="auto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نقدم يوم 20 فيفري 2024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/</w:t>
                      </w: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تعاد يوم 25 فيفري 2024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334C0">
        <w:t xml:space="preserve">    </w:t>
      </w:r>
    </w:p>
    <w:p w14:paraId="68A2DB3E" w14:textId="77777777" w:rsidR="006473C5" w:rsidRDefault="006473C5" w:rsidP="006473C5">
      <w:pPr>
        <w:rPr>
          <w:rFonts w:hint="cs"/>
        </w:rPr>
      </w:pPr>
    </w:p>
    <w:p w14:paraId="0507BD15" w14:textId="558ADBAB" w:rsidR="006473C5" w:rsidRDefault="006473C5" w:rsidP="006473C5">
      <w:pPr>
        <w:rPr>
          <w:rFonts w:hint="cs"/>
          <w:rtl/>
          <w:lang w:bidi="ar-DZ"/>
        </w:rPr>
      </w:pPr>
    </w:p>
    <w:p w14:paraId="14ED7046" w14:textId="62007171" w:rsidR="006473C5" w:rsidRPr="001334C0" w:rsidRDefault="00433149" w:rsidP="009C21D9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rFonts w:hint="cs"/>
          <w:b/>
          <w:bCs/>
          <w:sz w:val="26"/>
          <w:szCs w:val="26"/>
          <w:highlight w:val="lightGray"/>
          <w:rtl/>
          <w:lang w:bidi="ar-DZ"/>
        </w:rPr>
        <w:t>التمرين الأول</w:t>
      </w:r>
      <w:r w:rsidRPr="001334C0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14:paraId="460CDAFC" w14:textId="036FAE73" w:rsidR="00433149" w:rsidRPr="001334C0" w:rsidRDefault="00433149" w:rsidP="009C21D9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ضع في الجدول الأعداد التالية في مكان الذي يناسبها</w:t>
      </w:r>
    </w:p>
    <w:p w14:paraId="7CF7DDAD" w14:textId="07438847" w:rsidR="00433149" w:rsidRPr="001334C0" w:rsidRDefault="00433149" w:rsidP="009C21D9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3016       58722     130    5184     420   630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876"/>
        <w:gridCol w:w="877"/>
        <w:gridCol w:w="877"/>
        <w:gridCol w:w="877"/>
        <w:gridCol w:w="877"/>
      </w:tblGrid>
      <w:tr w:rsidR="00433149" w:rsidRPr="001334C0" w14:paraId="511AAEC9" w14:textId="77777777" w:rsidTr="004019E1">
        <w:tc>
          <w:tcPr>
            <w:tcW w:w="4384" w:type="dxa"/>
            <w:gridSpan w:val="5"/>
          </w:tcPr>
          <w:p w14:paraId="7FEA0DA7" w14:textId="2D626369" w:rsidR="00433149" w:rsidRPr="001334C0" w:rsidRDefault="00433149" w:rsidP="009C21D9">
            <w:pPr>
              <w:spacing w:line="276" w:lineRule="auto"/>
              <w:jc w:val="center"/>
              <w:rPr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sz w:val="26"/>
                <w:szCs w:val="26"/>
                <w:rtl/>
                <w:lang w:bidi="ar-DZ"/>
              </w:rPr>
              <w:t>يقبل القسمة على</w:t>
            </w:r>
          </w:p>
        </w:tc>
      </w:tr>
      <w:tr w:rsidR="00433149" w:rsidRPr="001334C0" w14:paraId="09F67964" w14:textId="77777777" w:rsidTr="004019E1">
        <w:tc>
          <w:tcPr>
            <w:tcW w:w="876" w:type="dxa"/>
          </w:tcPr>
          <w:p w14:paraId="0F2A66C4" w14:textId="44BD0294" w:rsidR="00433149" w:rsidRPr="001334C0" w:rsidRDefault="00433149" w:rsidP="009C21D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</w:p>
        </w:tc>
        <w:tc>
          <w:tcPr>
            <w:tcW w:w="877" w:type="dxa"/>
          </w:tcPr>
          <w:p w14:paraId="68B52E9D" w14:textId="30A7D8B5" w:rsidR="00433149" w:rsidRPr="001334C0" w:rsidRDefault="00433149" w:rsidP="009C21D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3</w:t>
            </w:r>
          </w:p>
        </w:tc>
        <w:tc>
          <w:tcPr>
            <w:tcW w:w="877" w:type="dxa"/>
          </w:tcPr>
          <w:p w14:paraId="09CA2CD5" w14:textId="74CD0B18" w:rsidR="00433149" w:rsidRPr="001334C0" w:rsidRDefault="00433149" w:rsidP="009C21D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4</w:t>
            </w:r>
          </w:p>
        </w:tc>
        <w:tc>
          <w:tcPr>
            <w:tcW w:w="877" w:type="dxa"/>
          </w:tcPr>
          <w:p w14:paraId="2C269B28" w14:textId="6F7978BE" w:rsidR="00433149" w:rsidRPr="001334C0" w:rsidRDefault="00433149" w:rsidP="009C21D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5</w:t>
            </w:r>
          </w:p>
        </w:tc>
        <w:tc>
          <w:tcPr>
            <w:tcW w:w="877" w:type="dxa"/>
          </w:tcPr>
          <w:p w14:paraId="601B14B6" w14:textId="221A12BA" w:rsidR="00433149" w:rsidRPr="001334C0" w:rsidRDefault="00433149" w:rsidP="009C21D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9</w:t>
            </w:r>
          </w:p>
        </w:tc>
      </w:tr>
      <w:tr w:rsidR="00433149" w:rsidRPr="001334C0" w14:paraId="47022B83" w14:textId="77777777" w:rsidTr="001334C0">
        <w:trPr>
          <w:trHeight w:val="129"/>
        </w:trPr>
        <w:tc>
          <w:tcPr>
            <w:tcW w:w="876" w:type="dxa"/>
          </w:tcPr>
          <w:p w14:paraId="1F8A35F8" w14:textId="77777777" w:rsidR="00433149" w:rsidRPr="001334C0" w:rsidRDefault="00433149" w:rsidP="009C21D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14453161" w14:textId="77777777" w:rsidR="00433149" w:rsidRPr="001334C0" w:rsidRDefault="00433149" w:rsidP="009C21D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3D841840" w14:textId="77777777" w:rsidR="00433149" w:rsidRPr="001334C0" w:rsidRDefault="00433149" w:rsidP="009C21D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0FA32A11" w14:textId="77777777" w:rsidR="00433149" w:rsidRPr="001334C0" w:rsidRDefault="00433149" w:rsidP="009C21D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0191875A" w14:textId="77777777" w:rsidR="00433149" w:rsidRPr="001334C0" w:rsidRDefault="00433149" w:rsidP="009C21D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</w:tr>
    </w:tbl>
    <w:p w14:paraId="41A71983" w14:textId="5069FF77" w:rsidR="00433149" w:rsidRPr="001334C0" w:rsidRDefault="00433149" w:rsidP="009C21D9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انجز عموديا القسمة </w:t>
      </w:r>
      <w:r w:rsidR="004019E1" w:rsidRPr="001334C0">
        <w:rPr>
          <w:rFonts w:hint="cs"/>
          <w:sz w:val="26"/>
          <w:szCs w:val="26"/>
          <w:rtl/>
          <w:lang w:bidi="ar-DZ"/>
        </w:rPr>
        <w:t xml:space="preserve">الإقليدية 34 على 5 </w:t>
      </w:r>
      <w:r w:rsidRPr="001334C0">
        <w:rPr>
          <w:rFonts w:hint="cs"/>
          <w:sz w:val="26"/>
          <w:szCs w:val="26"/>
          <w:rtl/>
          <w:lang w:bidi="ar-DZ"/>
        </w:rPr>
        <w:t xml:space="preserve"> </w:t>
      </w:r>
    </w:p>
    <w:p w14:paraId="281B94AE" w14:textId="1DB7B149" w:rsidR="004019E1" w:rsidRPr="001334C0" w:rsidRDefault="004019E1" w:rsidP="009C21D9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انجز عموديا القسمة </w:t>
      </w:r>
      <w:r w:rsidRPr="001334C0">
        <w:rPr>
          <w:rFonts w:hint="cs"/>
          <w:sz w:val="26"/>
          <w:szCs w:val="26"/>
          <w:rtl/>
          <w:lang w:bidi="ar-DZ"/>
        </w:rPr>
        <w:t>العشري</w:t>
      </w:r>
      <w:r w:rsidRPr="001334C0">
        <w:rPr>
          <w:rFonts w:hint="cs"/>
          <w:sz w:val="26"/>
          <w:szCs w:val="26"/>
          <w:rtl/>
          <w:lang w:bidi="ar-DZ"/>
        </w:rPr>
        <w:t xml:space="preserve">ة </w:t>
      </w:r>
      <w:r w:rsidRPr="001334C0">
        <w:rPr>
          <w:rFonts w:hint="cs"/>
          <w:sz w:val="26"/>
          <w:szCs w:val="26"/>
          <w:rtl/>
          <w:lang w:bidi="ar-DZ"/>
        </w:rPr>
        <w:t xml:space="preserve">41.4 على 12 مع إعطاء مدور الوحدة لحاصل </w:t>
      </w:r>
      <w:r w:rsidRPr="001334C0">
        <w:rPr>
          <w:rFonts w:hint="cs"/>
          <w:sz w:val="26"/>
          <w:szCs w:val="26"/>
          <w:rtl/>
          <w:lang w:bidi="ar-DZ"/>
        </w:rPr>
        <w:t xml:space="preserve">  </w:t>
      </w:r>
    </w:p>
    <w:p w14:paraId="0E434EFA" w14:textId="77777777" w:rsidR="004019E1" w:rsidRPr="001334C0" w:rsidRDefault="004019E1" w:rsidP="009C21D9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rFonts w:hint="cs"/>
          <w:b/>
          <w:bCs/>
          <w:sz w:val="26"/>
          <w:szCs w:val="26"/>
          <w:highlight w:val="lightGray"/>
          <w:rtl/>
          <w:lang w:bidi="ar-DZ"/>
        </w:rPr>
        <w:t>التمرين الثاني</w:t>
      </w:r>
    </w:p>
    <w:p w14:paraId="7B232229" w14:textId="48C1C56C" w:rsidR="006473C5" w:rsidRPr="001334C0" w:rsidRDefault="004019E1" w:rsidP="009C21D9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noProof/>
          <w:sz w:val="26"/>
          <w:szCs w:val="26"/>
          <w:rtl/>
          <w:lang w:val="ar-DZ" w:bidi="ar-DZ"/>
        </w:rPr>
        <w:drawing>
          <wp:inline distT="0" distB="0" distL="0" distR="0" wp14:anchorId="57CA96C4" wp14:editId="49E14B0E">
            <wp:extent cx="3202940" cy="17526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4C0">
        <w:rPr>
          <w:rFonts w:hint="cs"/>
          <w:b/>
          <w:bCs/>
          <w:sz w:val="26"/>
          <w:szCs w:val="26"/>
          <w:rtl/>
          <w:lang w:bidi="ar-DZ"/>
        </w:rPr>
        <w:t xml:space="preserve">وضعية </w:t>
      </w:r>
      <w:r w:rsidR="009F04B0">
        <w:rPr>
          <w:rFonts w:hint="cs"/>
          <w:b/>
          <w:bCs/>
          <w:sz w:val="26"/>
          <w:szCs w:val="26"/>
          <w:rtl/>
          <w:lang w:bidi="ar-DZ"/>
        </w:rPr>
        <w:t>إدماجيه</w:t>
      </w:r>
    </w:p>
    <w:p w14:paraId="4CA1130A" w14:textId="77777777" w:rsidR="00B74031" w:rsidRPr="001334C0" w:rsidRDefault="00B74031" w:rsidP="00B74031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يملك فلاح قطعة ارض كما في شكل</w:t>
      </w:r>
    </w:p>
    <w:p w14:paraId="323BF52C" w14:textId="5A64492A" w:rsidR="00B74031" w:rsidRPr="001334C0" w:rsidRDefault="00B74031" w:rsidP="00B74031">
      <w:pPr>
        <w:spacing w:after="0" w:line="276" w:lineRule="auto"/>
        <w:rPr>
          <w:rFonts w:hint="cs"/>
          <w:sz w:val="26"/>
          <w:szCs w:val="26"/>
          <w:rtl/>
          <w:lang w:bidi="ar-DZ"/>
        </w:rPr>
      </w:pPr>
      <w:r w:rsidRPr="001334C0">
        <w:rPr>
          <w:rFonts w:hint="cs"/>
          <w:noProof/>
          <w:sz w:val="26"/>
          <w:szCs w:val="26"/>
          <w:rtl/>
          <w:lang w:val="ar-DZ" w:bidi="ar-DZ"/>
        </w:rPr>
        <w:drawing>
          <wp:inline distT="0" distB="0" distL="0" distR="0" wp14:anchorId="5A516DA7" wp14:editId="0AADC57E">
            <wp:extent cx="2952115" cy="876300"/>
            <wp:effectExtent l="0" t="0" r="635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19" cy="8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A7D6" w14:textId="3AF60F11" w:rsidR="006473C5" w:rsidRPr="001334C0" w:rsidRDefault="00B74031" w:rsidP="001334C0">
      <w:pPr>
        <w:spacing w:after="0" w:line="240" w:lineRule="auto"/>
        <w:rPr>
          <w:rFonts w:hint="cs"/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احسب مساحة الأرض </w:t>
      </w:r>
    </w:p>
    <w:p w14:paraId="0CACE5D5" w14:textId="5D66750F" w:rsidR="00B74031" w:rsidRPr="001334C0" w:rsidRDefault="00B74031" w:rsidP="001334C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غرس الفلاح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  <w:lang w:bidi="ar-DZ"/>
              </w:rPr>
              <m:t>3</m:t>
            </m:r>
          </m:den>
        </m:f>
      </m:oMath>
      <w:r w:rsidRPr="001334C0">
        <w:rPr>
          <w:rFonts w:hint="cs"/>
          <w:sz w:val="26"/>
          <w:szCs w:val="26"/>
          <w:rtl/>
          <w:lang w:bidi="ar-DZ"/>
        </w:rPr>
        <w:t xml:space="preserve"> من مساحة هده الأرض طماطم </w:t>
      </w:r>
    </w:p>
    <w:p w14:paraId="652C0E00" w14:textId="77777777" w:rsidR="001334C0" w:rsidRDefault="00B74031" w:rsidP="001334C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احسب المساحة المغروسة طماطم </w:t>
      </w:r>
    </w:p>
    <w:p w14:paraId="07A2CDE6" w14:textId="30EF3E0C" w:rsidR="00B74031" w:rsidRPr="001334C0" w:rsidRDefault="00B74031" w:rsidP="001334C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احسب مساحة المتبقية دون غراسة</w:t>
      </w:r>
      <w:r>
        <w:rPr>
          <w:rFonts w:hint="cs"/>
          <w:sz w:val="24"/>
          <w:szCs w:val="24"/>
          <w:rtl/>
          <w:lang w:bidi="ar-DZ"/>
        </w:rPr>
        <w:t xml:space="preserve"> </w:t>
      </w:r>
    </w:p>
    <w:p w14:paraId="11E3DB1F" w14:textId="77777777" w:rsidR="009F04B0" w:rsidRDefault="009F04B0" w:rsidP="009F04B0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1CF374" wp14:editId="32B47C2A">
                <wp:simplePos x="0" y="0"/>
                <wp:positionH relativeFrom="column">
                  <wp:posOffset>38100</wp:posOffset>
                </wp:positionH>
                <wp:positionV relativeFrom="page">
                  <wp:posOffset>228600</wp:posOffset>
                </wp:positionV>
                <wp:extent cx="3143250" cy="771525"/>
                <wp:effectExtent l="0" t="0" r="19050" b="28575"/>
                <wp:wrapNone/>
                <wp:docPr id="8" name="مستطيل: زوايا مستدير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0E4A" w14:textId="77777777" w:rsidR="009F04B0" w:rsidRPr="001C40B2" w:rsidRDefault="009F04B0" w:rsidP="009F04B0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proofErr w:type="gramStart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المستوى </w:t>
                            </w:r>
                            <w:r w:rsidRPr="001C40B2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اولى</w:t>
                            </w:r>
                            <w:proofErr w:type="spellEnd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متوسط      متوسطة البار عبد العالي </w:t>
                            </w:r>
                          </w:p>
                          <w:p w14:paraId="1820330A" w14:textId="77777777" w:rsidR="009F04B0" w:rsidRPr="001C40B2" w:rsidRDefault="009F04B0" w:rsidP="009F04B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وظيفة منزلية رقم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</w:p>
                          <w:p w14:paraId="2652CE7E" w14:textId="77777777" w:rsidR="009F04B0" w:rsidRPr="001C40B2" w:rsidRDefault="009F04B0" w:rsidP="009F04B0">
                            <w:pPr>
                              <w:spacing w:after="0" w:line="276" w:lineRule="auto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نقدم يوم 20 فيفري 2024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/</w:t>
                            </w: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تعاد يوم 25 فيفري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CF374" id="مستطيل: زوايا مستديرة 8" o:spid="_x0000_s1027" style="position:absolute;left:0;text-align:left;margin-left:3pt;margin-top:18pt;width:247.5pt;height:6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" fillcolor="white [3201]" strokecolor="black [3213]" strokeweight="2pt">
                <v:textbox>
                  <w:txbxContent>
                    <w:p w14:paraId="79BB0E4A" w14:textId="77777777" w:rsidR="009F04B0" w:rsidRPr="001C40B2" w:rsidRDefault="009F04B0" w:rsidP="009F04B0">
                      <w:pPr>
                        <w:spacing w:after="0" w:line="276" w:lineRule="auto"/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proofErr w:type="gramStart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المستوى </w:t>
                      </w:r>
                      <w:r w:rsidRPr="001C40B2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اولى</w:t>
                      </w:r>
                      <w:proofErr w:type="spellEnd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متوسط      متوسطة البار عبد العالي </w:t>
                      </w:r>
                    </w:p>
                    <w:p w14:paraId="1820330A" w14:textId="77777777" w:rsidR="009F04B0" w:rsidRPr="001C40B2" w:rsidRDefault="009F04B0" w:rsidP="009F04B0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وظيفة منزلية رقم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4</w:t>
                      </w:r>
                    </w:p>
                    <w:p w14:paraId="2652CE7E" w14:textId="77777777" w:rsidR="009F04B0" w:rsidRPr="001C40B2" w:rsidRDefault="009F04B0" w:rsidP="009F04B0">
                      <w:pPr>
                        <w:spacing w:after="0" w:line="276" w:lineRule="auto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نقدم يوم 20 فيفري 2024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/</w:t>
                      </w: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تعاد يوم 25 فيفري 2024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t xml:space="preserve">    </w:t>
      </w:r>
    </w:p>
    <w:p w14:paraId="6D59F54C" w14:textId="77777777" w:rsidR="009F04B0" w:rsidRDefault="009F04B0" w:rsidP="009F04B0">
      <w:pPr>
        <w:rPr>
          <w:rFonts w:hint="cs"/>
        </w:rPr>
      </w:pPr>
    </w:p>
    <w:p w14:paraId="2F2457ED" w14:textId="77777777" w:rsidR="009F04B0" w:rsidRDefault="009F04B0" w:rsidP="009F04B0">
      <w:pPr>
        <w:rPr>
          <w:rFonts w:hint="cs"/>
          <w:rtl/>
          <w:lang w:bidi="ar-DZ"/>
        </w:rPr>
      </w:pPr>
    </w:p>
    <w:p w14:paraId="204DE78E" w14:textId="77777777" w:rsidR="009F04B0" w:rsidRPr="001334C0" w:rsidRDefault="009F04B0" w:rsidP="009F04B0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rFonts w:hint="cs"/>
          <w:b/>
          <w:bCs/>
          <w:sz w:val="26"/>
          <w:szCs w:val="26"/>
          <w:highlight w:val="lightGray"/>
          <w:rtl/>
          <w:lang w:bidi="ar-DZ"/>
        </w:rPr>
        <w:t>التمرين الأول</w:t>
      </w:r>
      <w:r w:rsidRPr="001334C0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14:paraId="67B8FEDC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ضع في الجدول الأعداد التالية في مكان الذي يناسبها</w:t>
      </w:r>
    </w:p>
    <w:p w14:paraId="3F163AAE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3016       58722     130    5184     420   630</w:t>
      </w:r>
    </w:p>
    <w:tbl>
      <w:tblPr>
        <w:tblStyle w:val="af2"/>
        <w:bidiVisual/>
        <w:tblW w:w="0" w:type="auto"/>
        <w:tblInd w:w="191" w:type="dxa"/>
        <w:tblLook w:val="04A0" w:firstRow="1" w:lastRow="0" w:firstColumn="1" w:lastColumn="0" w:noHBand="0" w:noVBand="1"/>
      </w:tblPr>
      <w:tblGrid>
        <w:gridCol w:w="685"/>
        <w:gridCol w:w="877"/>
        <w:gridCol w:w="877"/>
        <w:gridCol w:w="877"/>
        <w:gridCol w:w="877"/>
      </w:tblGrid>
      <w:tr w:rsidR="009F04B0" w:rsidRPr="001334C0" w14:paraId="7361ED07" w14:textId="77777777" w:rsidTr="009F04B0">
        <w:tc>
          <w:tcPr>
            <w:tcW w:w="4193" w:type="dxa"/>
            <w:gridSpan w:val="5"/>
          </w:tcPr>
          <w:p w14:paraId="52D5E93F" w14:textId="77777777" w:rsidR="009F04B0" w:rsidRPr="001334C0" w:rsidRDefault="009F04B0" w:rsidP="00DD6139">
            <w:pPr>
              <w:spacing w:line="276" w:lineRule="auto"/>
              <w:jc w:val="center"/>
              <w:rPr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sz w:val="26"/>
                <w:szCs w:val="26"/>
                <w:rtl/>
                <w:lang w:bidi="ar-DZ"/>
              </w:rPr>
              <w:t>يقبل القسمة على</w:t>
            </w:r>
          </w:p>
        </w:tc>
      </w:tr>
      <w:tr w:rsidR="009F04B0" w:rsidRPr="001334C0" w14:paraId="05261A89" w14:textId="77777777" w:rsidTr="009F04B0">
        <w:tc>
          <w:tcPr>
            <w:tcW w:w="685" w:type="dxa"/>
          </w:tcPr>
          <w:p w14:paraId="0ECF08E7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</w:p>
        </w:tc>
        <w:tc>
          <w:tcPr>
            <w:tcW w:w="877" w:type="dxa"/>
          </w:tcPr>
          <w:p w14:paraId="37953400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3</w:t>
            </w:r>
          </w:p>
        </w:tc>
        <w:tc>
          <w:tcPr>
            <w:tcW w:w="877" w:type="dxa"/>
          </w:tcPr>
          <w:p w14:paraId="71F8B2AC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4</w:t>
            </w:r>
          </w:p>
        </w:tc>
        <w:tc>
          <w:tcPr>
            <w:tcW w:w="877" w:type="dxa"/>
          </w:tcPr>
          <w:p w14:paraId="6CEB660B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5</w:t>
            </w:r>
          </w:p>
        </w:tc>
        <w:tc>
          <w:tcPr>
            <w:tcW w:w="877" w:type="dxa"/>
          </w:tcPr>
          <w:p w14:paraId="1DB6B40D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9</w:t>
            </w:r>
          </w:p>
        </w:tc>
      </w:tr>
      <w:tr w:rsidR="009F04B0" w:rsidRPr="001334C0" w14:paraId="318AECD4" w14:textId="77777777" w:rsidTr="009F04B0">
        <w:trPr>
          <w:trHeight w:val="129"/>
        </w:trPr>
        <w:tc>
          <w:tcPr>
            <w:tcW w:w="685" w:type="dxa"/>
          </w:tcPr>
          <w:p w14:paraId="21D4BC02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793D6214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42E892CD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6F548DEC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19D59391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</w:tr>
    </w:tbl>
    <w:p w14:paraId="39AC61F9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انجز عموديا القسمة الإقليدية 34 على 5  </w:t>
      </w:r>
    </w:p>
    <w:p w14:paraId="253768F2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انجز عموديا القسمة العشرية 41.4 على 12 مع إعطاء مدور الوحدة لحاصل   </w:t>
      </w:r>
    </w:p>
    <w:p w14:paraId="59C1DD6F" w14:textId="77777777" w:rsidR="009F04B0" w:rsidRPr="001334C0" w:rsidRDefault="009F04B0" w:rsidP="009F04B0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rFonts w:hint="cs"/>
          <w:b/>
          <w:bCs/>
          <w:sz w:val="26"/>
          <w:szCs w:val="26"/>
          <w:highlight w:val="lightGray"/>
          <w:rtl/>
          <w:lang w:bidi="ar-DZ"/>
        </w:rPr>
        <w:t>التمرين الثاني</w:t>
      </w:r>
    </w:p>
    <w:p w14:paraId="7D58DD23" w14:textId="6077B870" w:rsidR="009F04B0" w:rsidRPr="001334C0" w:rsidRDefault="009F04B0" w:rsidP="009F04B0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noProof/>
          <w:sz w:val="26"/>
          <w:szCs w:val="26"/>
          <w:rtl/>
          <w:lang w:val="ar-DZ" w:bidi="ar-DZ"/>
        </w:rPr>
        <w:drawing>
          <wp:inline distT="0" distB="0" distL="0" distR="0" wp14:anchorId="510C14A0" wp14:editId="57800EE6">
            <wp:extent cx="3202940" cy="175260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6"/>
          <w:szCs w:val="26"/>
          <w:rtl/>
          <w:lang w:bidi="ar-DZ"/>
        </w:rPr>
        <w:t xml:space="preserve">وضعية </w:t>
      </w:r>
      <w:r>
        <w:rPr>
          <w:rFonts w:hint="cs"/>
          <w:b/>
          <w:bCs/>
          <w:sz w:val="26"/>
          <w:szCs w:val="26"/>
          <w:rtl/>
          <w:lang w:bidi="ar-DZ"/>
        </w:rPr>
        <w:t>إدماجيه</w:t>
      </w:r>
    </w:p>
    <w:p w14:paraId="5528848B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يملك فلاح قطعة ارض كما في شكل</w:t>
      </w:r>
    </w:p>
    <w:p w14:paraId="0E71BA04" w14:textId="77777777" w:rsidR="009F04B0" w:rsidRPr="001334C0" w:rsidRDefault="009F04B0" w:rsidP="009F04B0">
      <w:pPr>
        <w:spacing w:after="0" w:line="276" w:lineRule="auto"/>
        <w:rPr>
          <w:rFonts w:hint="cs"/>
          <w:sz w:val="26"/>
          <w:szCs w:val="26"/>
          <w:rtl/>
          <w:lang w:bidi="ar-DZ"/>
        </w:rPr>
      </w:pPr>
      <w:r w:rsidRPr="001334C0">
        <w:rPr>
          <w:rFonts w:hint="cs"/>
          <w:noProof/>
          <w:sz w:val="26"/>
          <w:szCs w:val="26"/>
          <w:rtl/>
          <w:lang w:val="ar-DZ" w:bidi="ar-DZ"/>
        </w:rPr>
        <w:drawing>
          <wp:inline distT="0" distB="0" distL="0" distR="0" wp14:anchorId="66C8600C" wp14:editId="2129977C">
            <wp:extent cx="2914015" cy="895350"/>
            <wp:effectExtent l="0" t="0" r="635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71" cy="8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E60C" w14:textId="77777777" w:rsidR="009F04B0" w:rsidRPr="001334C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احسب مساحة الأرض </w:t>
      </w:r>
    </w:p>
    <w:p w14:paraId="7CFB35D8" w14:textId="77777777" w:rsidR="009F04B0" w:rsidRPr="001334C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غرس الفلاح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  <w:lang w:bidi="ar-DZ"/>
              </w:rPr>
              <m:t>3</m:t>
            </m:r>
          </m:den>
        </m:f>
      </m:oMath>
      <w:r w:rsidRPr="001334C0">
        <w:rPr>
          <w:rFonts w:hint="cs"/>
          <w:sz w:val="26"/>
          <w:szCs w:val="26"/>
          <w:rtl/>
          <w:lang w:bidi="ar-DZ"/>
        </w:rPr>
        <w:t xml:space="preserve"> من مساحة هده الأرض طماطم </w:t>
      </w:r>
    </w:p>
    <w:p w14:paraId="4C4D975B" w14:textId="77777777" w:rsidR="009F04B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احسب المساحة المغروسة طماطم </w:t>
      </w:r>
    </w:p>
    <w:p w14:paraId="57B44983" w14:textId="77777777" w:rsidR="009F04B0" w:rsidRPr="001334C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احسب مساحة المتبقية دون غراسة</w:t>
      </w:r>
      <w:r>
        <w:rPr>
          <w:rFonts w:hint="cs"/>
          <w:sz w:val="24"/>
          <w:szCs w:val="24"/>
          <w:rtl/>
          <w:lang w:bidi="ar-DZ"/>
        </w:rPr>
        <w:t xml:space="preserve"> </w:t>
      </w:r>
    </w:p>
    <w:p w14:paraId="3A74FD0F" w14:textId="77777777" w:rsidR="009F04B0" w:rsidRPr="009C21D9" w:rsidRDefault="009F04B0" w:rsidP="009F04B0">
      <w:pPr>
        <w:spacing w:after="0" w:line="276" w:lineRule="auto"/>
        <w:rPr>
          <w:rFonts w:hint="cs"/>
          <w:sz w:val="24"/>
          <w:szCs w:val="24"/>
          <w:rtl/>
          <w:lang w:bidi="ar-DZ"/>
        </w:rPr>
      </w:pPr>
    </w:p>
    <w:p w14:paraId="79C7AE8D" w14:textId="77777777" w:rsidR="009F04B0" w:rsidRDefault="009F04B0" w:rsidP="009F04B0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7B6FC2" wp14:editId="4E7B3846">
                <wp:simplePos x="0" y="0"/>
                <wp:positionH relativeFrom="column">
                  <wp:posOffset>38100</wp:posOffset>
                </wp:positionH>
                <wp:positionV relativeFrom="page">
                  <wp:posOffset>228600</wp:posOffset>
                </wp:positionV>
                <wp:extent cx="3143250" cy="771525"/>
                <wp:effectExtent l="0" t="0" r="19050" b="28575"/>
                <wp:wrapNone/>
                <wp:docPr id="11" name="مستطيل: زوايا مستدير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F33E" w14:textId="77777777" w:rsidR="009F04B0" w:rsidRPr="001C40B2" w:rsidRDefault="009F04B0" w:rsidP="009F04B0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proofErr w:type="gramStart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المستوى </w:t>
                            </w:r>
                            <w:r w:rsidRPr="001C40B2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اولى</w:t>
                            </w:r>
                            <w:proofErr w:type="spellEnd"/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متوسط      متوسطة البار عبد العالي </w:t>
                            </w:r>
                          </w:p>
                          <w:p w14:paraId="19B54E98" w14:textId="77777777" w:rsidR="009F04B0" w:rsidRPr="001C40B2" w:rsidRDefault="009F04B0" w:rsidP="009F04B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وظيفة منزلية رقم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</w:p>
                          <w:p w14:paraId="5B94D21E" w14:textId="77777777" w:rsidR="009F04B0" w:rsidRPr="001C40B2" w:rsidRDefault="009F04B0" w:rsidP="009F04B0">
                            <w:pPr>
                              <w:spacing w:after="0" w:line="276" w:lineRule="auto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نقدم يوم 20 فيفري 2024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/</w:t>
                            </w:r>
                            <w:r w:rsidRPr="001C40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تعاد يوم 25 فيفري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B6FC2" id="مستطيل: زوايا مستديرة 11" o:spid="_x0000_s1028" style="position:absolute;left:0;text-align:left;margin-left:3pt;margin-top:18pt;width:247.5pt;height:6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" fillcolor="white [3201]" strokecolor="black [3213]" strokeweight="2pt">
                <v:textbox>
                  <w:txbxContent>
                    <w:p w14:paraId="15B9F33E" w14:textId="77777777" w:rsidR="009F04B0" w:rsidRPr="001C40B2" w:rsidRDefault="009F04B0" w:rsidP="009F04B0">
                      <w:pPr>
                        <w:spacing w:after="0" w:line="276" w:lineRule="auto"/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proofErr w:type="gramStart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المستوى </w:t>
                      </w:r>
                      <w:r w:rsidRPr="001C40B2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اولى</w:t>
                      </w:r>
                      <w:proofErr w:type="spellEnd"/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متوسط      متوسطة البار عبد العالي </w:t>
                      </w:r>
                    </w:p>
                    <w:p w14:paraId="19B54E98" w14:textId="77777777" w:rsidR="009F04B0" w:rsidRPr="001C40B2" w:rsidRDefault="009F04B0" w:rsidP="009F04B0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وظيفة منزلية رقم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4</w:t>
                      </w:r>
                    </w:p>
                    <w:p w14:paraId="5B94D21E" w14:textId="77777777" w:rsidR="009F04B0" w:rsidRPr="001C40B2" w:rsidRDefault="009F04B0" w:rsidP="009F04B0">
                      <w:pPr>
                        <w:spacing w:after="0" w:line="276" w:lineRule="auto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نقدم يوم 20 فيفري 2024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/</w:t>
                      </w:r>
                      <w:r w:rsidRPr="001C40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تعاد يوم 25 فيفري 2024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t xml:space="preserve">    </w:t>
      </w:r>
    </w:p>
    <w:p w14:paraId="618332AE" w14:textId="77777777" w:rsidR="009F04B0" w:rsidRDefault="009F04B0" w:rsidP="009F04B0">
      <w:pPr>
        <w:rPr>
          <w:rFonts w:hint="cs"/>
          <w:rtl/>
          <w:lang w:bidi="ar-DZ"/>
        </w:rPr>
      </w:pPr>
    </w:p>
    <w:p w14:paraId="59F9B8F6" w14:textId="77777777" w:rsidR="009F04B0" w:rsidRPr="001334C0" w:rsidRDefault="009F04B0" w:rsidP="009F04B0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rFonts w:hint="cs"/>
          <w:b/>
          <w:bCs/>
          <w:sz w:val="26"/>
          <w:szCs w:val="26"/>
          <w:highlight w:val="lightGray"/>
          <w:rtl/>
          <w:lang w:bidi="ar-DZ"/>
        </w:rPr>
        <w:t>التمرين الأول</w:t>
      </w:r>
      <w:r w:rsidRPr="001334C0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14:paraId="5C399653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ضع في الجدول الأعداد التالية في مكان الذي يناسبها</w:t>
      </w:r>
    </w:p>
    <w:p w14:paraId="2848C9A4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3016       58722     130    5184     420   630</w:t>
      </w:r>
    </w:p>
    <w:tbl>
      <w:tblPr>
        <w:tblStyle w:val="af2"/>
        <w:bidiVisual/>
        <w:tblW w:w="0" w:type="auto"/>
        <w:tblInd w:w="191" w:type="dxa"/>
        <w:tblLook w:val="04A0" w:firstRow="1" w:lastRow="0" w:firstColumn="1" w:lastColumn="0" w:noHBand="0" w:noVBand="1"/>
      </w:tblPr>
      <w:tblGrid>
        <w:gridCol w:w="685"/>
        <w:gridCol w:w="877"/>
        <w:gridCol w:w="877"/>
        <w:gridCol w:w="877"/>
        <w:gridCol w:w="877"/>
      </w:tblGrid>
      <w:tr w:rsidR="009F04B0" w:rsidRPr="001334C0" w14:paraId="592F32E6" w14:textId="77777777" w:rsidTr="009F04B0">
        <w:tc>
          <w:tcPr>
            <w:tcW w:w="4193" w:type="dxa"/>
            <w:gridSpan w:val="5"/>
          </w:tcPr>
          <w:p w14:paraId="0B6C6A1B" w14:textId="77777777" w:rsidR="009F04B0" w:rsidRPr="001334C0" w:rsidRDefault="009F04B0" w:rsidP="00DD6139">
            <w:pPr>
              <w:spacing w:line="276" w:lineRule="auto"/>
              <w:jc w:val="center"/>
              <w:rPr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sz w:val="26"/>
                <w:szCs w:val="26"/>
                <w:rtl/>
                <w:lang w:bidi="ar-DZ"/>
              </w:rPr>
              <w:t>يقبل القسمة على</w:t>
            </w:r>
          </w:p>
        </w:tc>
      </w:tr>
      <w:tr w:rsidR="009F04B0" w:rsidRPr="001334C0" w14:paraId="4C499727" w14:textId="77777777" w:rsidTr="009F04B0">
        <w:tc>
          <w:tcPr>
            <w:tcW w:w="685" w:type="dxa"/>
          </w:tcPr>
          <w:p w14:paraId="02C07807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</w:p>
        </w:tc>
        <w:tc>
          <w:tcPr>
            <w:tcW w:w="877" w:type="dxa"/>
          </w:tcPr>
          <w:p w14:paraId="2CC9492F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3</w:t>
            </w:r>
          </w:p>
        </w:tc>
        <w:tc>
          <w:tcPr>
            <w:tcW w:w="877" w:type="dxa"/>
          </w:tcPr>
          <w:p w14:paraId="41096319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4</w:t>
            </w:r>
          </w:p>
        </w:tc>
        <w:tc>
          <w:tcPr>
            <w:tcW w:w="877" w:type="dxa"/>
          </w:tcPr>
          <w:p w14:paraId="202B8A74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5</w:t>
            </w:r>
          </w:p>
        </w:tc>
        <w:tc>
          <w:tcPr>
            <w:tcW w:w="877" w:type="dxa"/>
          </w:tcPr>
          <w:p w14:paraId="416B4BD9" w14:textId="77777777" w:rsidR="009F04B0" w:rsidRPr="001334C0" w:rsidRDefault="009F04B0" w:rsidP="00DD6139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334C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9</w:t>
            </w:r>
          </w:p>
        </w:tc>
      </w:tr>
      <w:tr w:rsidR="009F04B0" w:rsidRPr="001334C0" w14:paraId="156DE0AF" w14:textId="77777777" w:rsidTr="009F04B0">
        <w:trPr>
          <w:trHeight w:val="129"/>
        </w:trPr>
        <w:tc>
          <w:tcPr>
            <w:tcW w:w="685" w:type="dxa"/>
          </w:tcPr>
          <w:p w14:paraId="3E388C68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1A6F5870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3CA06E52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71B50B04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877" w:type="dxa"/>
          </w:tcPr>
          <w:p w14:paraId="49748061" w14:textId="77777777" w:rsidR="009F04B0" w:rsidRPr="001334C0" w:rsidRDefault="009F04B0" w:rsidP="00DD6139">
            <w:pPr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</w:tc>
      </w:tr>
    </w:tbl>
    <w:p w14:paraId="33514C14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انجز عموديا القسمة الإقليدية 34 على 5  </w:t>
      </w:r>
    </w:p>
    <w:p w14:paraId="50E05F13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انجز عموديا القسمة العشرية 41.4 على 12 مع إعطاء مدور الوحدة لحاصل   </w:t>
      </w:r>
    </w:p>
    <w:p w14:paraId="4AAC4480" w14:textId="77777777" w:rsidR="009F04B0" w:rsidRPr="001334C0" w:rsidRDefault="009F04B0" w:rsidP="009F04B0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rFonts w:hint="cs"/>
          <w:b/>
          <w:bCs/>
          <w:sz w:val="26"/>
          <w:szCs w:val="26"/>
          <w:highlight w:val="lightGray"/>
          <w:rtl/>
          <w:lang w:bidi="ar-DZ"/>
        </w:rPr>
        <w:t>التمرين الثاني</w:t>
      </w:r>
    </w:p>
    <w:p w14:paraId="4DCCD238" w14:textId="7E0FE88F" w:rsidR="009F04B0" w:rsidRPr="001334C0" w:rsidRDefault="009F04B0" w:rsidP="009F04B0">
      <w:pPr>
        <w:spacing w:after="0" w:line="276" w:lineRule="auto"/>
        <w:rPr>
          <w:b/>
          <w:bCs/>
          <w:sz w:val="26"/>
          <w:szCs w:val="26"/>
          <w:rtl/>
          <w:lang w:bidi="ar-DZ"/>
        </w:rPr>
      </w:pPr>
      <w:r w:rsidRPr="001334C0">
        <w:rPr>
          <w:noProof/>
          <w:sz w:val="26"/>
          <w:szCs w:val="26"/>
          <w:rtl/>
          <w:lang w:val="ar-DZ" w:bidi="ar-DZ"/>
        </w:rPr>
        <w:drawing>
          <wp:inline distT="0" distB="0" distL="0" distR="0" wp14:anchorId="682AA441" wp14:editId="46EC2EC0">
            <wp:extent cx="3202940" cy="175260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6"/>
          <w:szCs w:val="26"/>
          <w:rtl/>
          <w:lang w:bidi="ar-DZ"/>
        </w:rPr>
        <w:t xml:space="preserve">وضعية </w:t>
      </w:r>
      <w:r>
        <w:rPr>
          <w:rFonts w:hint="cs"/>
          <w:b/>
          <w:bCs/>
          <w:sz w:val="26"/>
          <w:szCs w:val="26"/>
          <w:rtl/>
          <w:lang w:bidi="ar-DZ"/>
        </w:rPr>
        <w:t>إدماجيه</w:t>
      </w:r>
    </w:p>
    <w:p w14:paraId="45A98184" w14:textId="77777777" w:rsidR="009F04B0" w:rsidRPr="001334C0" w:rsidRDefault="009F04B0" w:rsidP="009F04B0">
      <w:pPr>
        <w:spacing w:after="0" w:line="276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يملك فلاح قطعة ارض كما في شكل</w:t>
      </w:r>
    </w:p>
    <w:p w14:paraId="12DA7042" w14:textId="77777777" w:rsidR="009F04B0" w:rsidRPr="001334C0" w:rsidRDefault="009F04B0" w:rsidP="009F04B0">
      <w:pPr>
        <w:spacing w:after="0" w:line="276" w:lineRule="auto"/>
        <w:rPr>
          <w:rFonts w:hint="cs"/>
          <w:sz w:val="26"/>
          <w:szCs w:val="26"/>
          <w:rtl/>
          <w:lang w:bidi="ar-DZ"/>
        </w:rPr>
      </w:pPr>
      <w:r w:rsidRPr="001334C0">
        <w:rPr>
          <w:rFonts w:hint="cs"/>
          <w:noProof/>
          <w:sz w:val="26"/>
          <w:szCs w:val="26"/>
          <w:rtl/>
          <w:lang w:val="ar-DZ" w:bidi="ar-DZ"/>
        </w:rPr>
        <w:drawing>
          <wp:inline distT="0" distB="0" distL="0" distR="0" wp14:anchorId="6DCA4D1F" wp14:editId="5BDE573E">
            <wp:extent cx="2847340" cy="89535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912" cy="8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5C81" w14:textId="77777777" w:rsidR="009F04B0" w:rsidRPr="001334C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احسب مساحة الأرض </w:t>
      </w:r>
    </w:p>
    <w:p w14:paraId="7216BA78" w14:textId="77777777" w:rsidR="009F04B0" w:rsidRPr="001334C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غرس الفلاح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  <w:lang w:bidi="ar-DZ"/>
              </w:rPr>
              <m:t>3</m:t>
            </m:r>
          </m:den>
        </m:f>
      </m:oMath>
      <w:r w:rsidRPr="001334C0">
        <w:rPr>
          <w:rFonts w:hint="cs"/>
          <w:sz w:val="26"/>
          <w:szCs w:val="26"/>
          <w:rtl/>
          <w:lang w:bidi="ar-DZ"/>
        </w:rPr>
        <w:t xml:space="preserve"> من مساحة هده الأرض طماطم </w:t>
      </w:r>
    </w:p>
    <w:p w14:paraId="6CFC863A" w14:textId="77777777" w:rsidR="009F04B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 xml:space="preserve">احسب المساحة المغروسة طماطم </w:t>
      </w:r>
    </w:p>
    <w:p w14:paraId="2EB649FF" w14:textId="77777777" w:rsidR="009F04B0" w:rsidRPr="001334C0" w:rsidRDefault="009F04B0" w:rsidP="009F04B0">
      <w:pPr>
        <w:spacing w:after="0" w:line="240" w:lineRule="auto"/>
        <w:rPr>
          <w:sz w:val="26"/>
          <w:szCs w:val="26"/>
          <w:rtl/>
          <w:lang w:bidi="ar-DZ"/>
        </w:rPr>
      </w:pPr>
      <w:r w:rsidRPr="001334C0">
        <w:rPr>
          <w:rFonts w:hint="cs"/>
          <w:sz w:val="26"/>
          <w:szCs w:val="26"/>
          <w:rtl/>
          <w:lang w:bidi="ar-DZ"/>
        </w:rPr>
        <w:t>احسب مساحة المتبقية دون غراسة</w:t>
      </w:r>
      <w:r>
        <w:rPr>
          <w:rFonts w:hint="cs"/>
          <w:sz w:val="24"/>
          <w:szCs w:val="24"/>
          <w:rtl/>
          <w:lang w:bidi="ar-DZ"/>
        </w:rPr>
        <w:t xml:space="preserve"> </w:t>
      </w:r>
    </w:p>
    <w:p w14:paraId="224176E8" w14:textId="77777777" w:rsidR="009F04B0" w:rsidRPr="009C21D9" w:rsidRDefault="009F04B0" w:rsidP="009F04B0">
      <w:pPr>
        <w:spacing w:after="0" w:line="276" w:lineRule="auto"/>
        <w:rPr>
          <w:rFonts w:hint="cs"/>
          <w:sz w:val="24"/>
          <w:szCs w:val="24"/>
          <w:rtl/>
          <w:lang w:bidi="ar-DZ"/>
        </w:rPr>
      </w:pPr>
    </w:p>
    <w:p w14:paraId="5515D887" w14:textId="77777777" w:rsidR="00B74031" w:rsidRPr="009C21D9" w:rsidRDefault="00B74031" w:rsidP="009C21D9">
      <w:pPr>
        <w:spacing w:after="0" w:line="276" w:lineRule="auto"/>
        <w:rPr>
          <w:rFonts w:hint="cs"/>
          <w:sz w:val="24"/>
          <w:szCs w:val="24"/>
          <w:rtl/>
          <w:lang w:bidi="ar-DZ"/>
        </w:rPr>
      </w:pPr>
    </w:p>
    <w:sectPr w:rsidR="00B74031" w:rsidRPr="009C21D9" w:rsidSect="00B74031">
      <w:pgSz w:w="16838" w:h="11906" w:orient="landscape"/>
      <w:pgMar w:top="340" w:right="454" w:bottom="340" w:left="454" w:header="709" w:footer="709" w:gutter="0"/>
      <w:cols w:num="3" w:space="39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6A79" w14:textId="77777777" w:rsidR="008A50E6" w:rsidRDefault="008A50E6" w:rsidP="00B74031">
      <w:pPr>
        <w:spacing w:after="0" w:line="240" w:lineRule="auto"/>
      </w:pPr>
      <w:r>
        <w:separator/>
      </w:r>
    </w:p>
  </w:endnote>
  <w:endnote w:type="continuationSeparator" w:id="0">
    <w:p w14:paraId="26C843FD" w14:textId="77777777" w:rsidR="008A50E6" w:rsidRDefault="008A50E6" w:rsidP="00B7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89BD" w14:textId="77777777" w:rsidR="008A50E6" w:rsidRDefault="008A50E6" w:rsidP="00B74031">
      <w:pPr>
        <w:spacing w:after="0" w:line="240" w:lineRule="auto"/>
      </w:pPr>
      <w:r>
        <w:separator/>
      </w:r>
    </w:p>
  </w:footnote>
  <w:footnote w:type="continuationSeparator" w:id="0">
    <w:p w14:paraId="2570E864" w14:textId="77777777" w:rsidR="008A50E6" w:rsidRDefault="008A50E6" w:rsidP="00B74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7D"/>
    <w:rsid w:val="001334C0"/>
    <w:rsid w:val="00174892"/>
    <w:rsid w:val="001C40B2"/>
    <w:rsid w:val="00392A51"/>
    <w:rsid w:val="003B7ADD"/>
    <w:rsid w:val="004019E1"/>
    <w:rsid w:val="00401DE4"/>
    <w:rsid w:val="00433149"/>
    <w:rsid w:val="00553900"/>
    <w:rsid w:val="005F427D"/>
    <w:rsid w:val="006473C5"/>
    <w:rsid w:val="00803493"/>
    <w:rsid w:val="008A50E6"/>
    <w:rsid w:val="009C21D9"/>
    <w:rsid w:val="009F04B0"/>
    <w:rsid w:val="00A2493A"/>
    <w:rsid w:val="00B74031"/>
    <w:rsid w:val="00C85F86"/>
    <w:rsid w:val="00D66D8D"/>
    <w:rsid w:val="00F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7C6E1"/>
  <w15:chartTrackingRefBased/>
  <w15:docId w15:val="{B399C0A0-F846-4BDB-80B8-DC84034B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character" w:styleId="af1">
    <w:name w:val="Placeholder Text"/>
    <w:basedOn w:val="a0"/>
    <w:uiPriority w:val="99"/>
    <w:semiHidden/>
    <w:rsid w:val="005F427D"/>
    <w:rPr>
      <w:color w:val="808080"/>
    </w:rPr>
  </w:style>
  <w:style w:type="table" w:styleId="af2">
    <w:name w:val="Table Grid"/>
    <w:basedOn w:val="a1"/>
    <w:uiPriority w:val="59"/>
    <w:rsid w:val="0043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3"/>
    <w:uiPriority w:val="99"/>
    <w:unhideWhenUsed/>
    <w:rsid w:val="00B74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f3"/>
    <w:uiPriority w:val="99"/>
    <w:rsid w:val="00B74031"/>
  </w:style>
  <w:style w:type="paragraph" w:styleId="af4">
    <w:name w:val="footer"/>
    <w:basedOn w:val="a"/>
    <w:link w:val="Char4"/>
    <w:uiPriority w:val="99"/>
    <w:unhideWhenUsed/>
    <w:rsid w:val="00B74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f4"/>
    <w:uiPriority w:val="99"/>
    <w:rsid w:val="00B7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2</cp:revision>
  <cp:lastPrinted>2024-02-19T20:55:00Z</cp:lastPrinted>
  <dcterms:created xsi:type="dcterms:W3CDTF">2024-02-18T18:22:00Z</dcterms:created>
  <dcterms:modified xsi:type="dcterms:W3CDTF">2024-02-19T20:56:00Z</dcterms:modified>
</cp:coreProperties>
</file>