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B813" w14:textId="24B7A97F" w:rsidR="00696A52" w:rsidRPr="00696A52" w:rsidRDefault="00697109" w:rsidP="00696A52">
      <w:pPr>
        <w:rPr>
          <w:i/>
          <w:rtl/>
          <w:lang w:val="fr-FR" w:bidi="ar-DZ"/>
        </w:rPr>
      </w:pPr>
      <w:r>
        <w:rPr>
          <w:rFonts w:hint="cs"/>
          <w:i/>
          <w:noProof/>
          <w:rtl/>
          <w:lang w:val="ar-DZ" w:bidi="ar-DZ"/>
        </w:rPr>
        <mc:AlternateContent>
          <mc:Choice Requires="wps">
            <w:drawing>
              <wp:anchor distT="0" distB="0" distL="114300" distR="114300" simplePos="0" relativeHeight="251666432" behindDoc="0" locked="0" layoutInCell="1" allowOverlap="1" wp14:anchorId="34EE3F1C" wp14:editId="26DEAEE0">
                <wp:simplePos x="0" y="0"/>
                <wp:positionH relativeFrom="column">
                  <wp:posOffset>60960</wp:posOffset>
                </wp:positionH>
                <wp:positionV relativeFrom="paragraph">
                  <wp:posOffset>9022080</wp:posOffset>
                </wp:positionV>
                <wp:extent cx="1805940" cy="1005840"/>
                <wp:effectExtent l="0" t="0" r="22860" b="22860"/>
                <wp:wrapNone/>
                <wp:docPr id="6" name="دمعة 6"/>
                <wp:cNvGraphicFramePr/>
                <a:graphic xmlns:a="http://schemas.openxmlformats.org/drawingml/2006/main">
                  <a:graphicData uri="http://schemas.microsoft.com/office/word/2010/wordprocessingShape">
                    <wps:wsp>
                      <wps:cNvSpPr/>
                      <wps:spPr>
                        <a:xfrm>
                          <a:off x="0" y="0"/>
                          <a:ext cx="1805940" cy="1005840"/>
                        </a:xfrm>
                        <a:prstGeom prst="teardrop">
                          <a:avLst/>
                        </a:prstGeom>
                        <a:solidFill>
                          <a:sysClr val="window" lastClr="FFFFFF"/>
                        </a:solidFill>
                        <a:ln w="12700" cap="flat" cmpd="sng" algn="ctr">
                          <a:solidFill>
                            <a:srgbClr val="70AD47"/>
                          </a:solidFill>
                          <a:prstDash val="solid"/>
                          <a:miter lim="800000"/>
                        </a:ln>
                        <a:effectLst/>
                      </wps:spPr>
                      <wps:txbx>
                        <w:txbxContent>
                          <w:p w14:paraId="3D0C8784" w14:textId="77777777" w:rsidR="00697109" w:rsidRPr="00697109" w:rsidRDefault="00697109" w:rsidP="00697109">
                            <w:pPr>
                              <w:jc w:val="center"/>
                              <w:rPr>
                                <w:rFonts w:ascii="29LT Bukra Regular" w:hAnsi="29LT Bukra Regular" w:cs="29LT Bukra Regular"/>
                                <w:lang w:bidi="ar-DZ"/>
                              </w:rPr>
                            </w:pPr>
                            <w:r w:rsidRPr="00697109">
                              <w:rPr>
                                <w:rFonts w:ascii="29LT Bukra Regular" w:hAnsi="29LT Bukra Regular" w:cs="29LT Bukra Regular"/>
                                <w:rtl/>
                                <w:lang w:bidi="ar-DZ"/>
                              </w:rPr>
                              <w:t>يا ترى من هما الأطول؟</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3F1C" id="دمعة 6" o:spid="_x0000_s1026" style="position:absolute;left:0;text-align:left;margin-left:4.8pt;margin-top:710.4pt;width:142.2pt;height:7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5940,1005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" adj="-11796480,,5400" path="m,502920c,225165,404273,,902970,r902970,l1805940,502920v,277755,-404273,502920,-902970,502920c404273,1005840,,780675,,502920xe" fillcolor="window" strokecolor="#70ad47" strokeweight="1pt">
                <v:stroke joinstyle="miter"/>
                <v:formulas/>
                <v:path arrowok="t" o:connecttype="custom" o:connectlocs="0,502920;902970,0;1805940,0;1805940,502920;902970,1005840;0,502920" o:connectangles="0,0,0,0,0,0" textboxrect="0,0,1805940,1005840"/>
                <v:textbox>
                  <w:txbxContent>
                    <w:p w14:paraId="3D0C8784" w14:textId="77777777" w:rsidR="00697109" w:rsidRPr="00697109" w:rsidRDefault="00697109" w:rsidP="00697109">
                      <w:pPr>
                        <w:jc w:val="center"/>
                        <w:rPr>
                          <w:rFonts w:ascii="29LT Bukra Regular" w:hAnsi="29LT Bukra Regular" w:cs="29LT Bukra Regular"/>
                          <w:lang w:bidi="ar-DZ"/>
                        </w:rPr>
                      </w:pPr>
                      <w:r w:rsidRPr="00697109">
                        <w:rPr>
                          <w:rFonts w:ascii="29LT Bukra Regular" w:hAnsi="29LT Bukra Regular" w:cs="29LT Bukra Regular"/>
                          <w:rtl/>
                          <w:lang w:bidi="ar-DZ"/>
                        </w:rPr>
                        <w:t>يا ترى من هما الأطول؟</w:t>
                      </w:r>
                    </w:p>
                  </w:txbxContent>
                </v:textbox>
              </v:shape>
            </w:pict>
          </mc:Fallback>
        </mc:AlternateContent>
      </w:r>
      <w:r>
        <w:rPr>
          <w:rFonts w:hint="cs"/>
          <w:i/>
          <w:noProof/>
          <w:rtl/>
          <w:lang w:val="ar-DZ" w:bidi="ar-DZ"/>
        </w:rPr>
        <mc:AlternateContent>
          <mc:Choice Requires="wps">
            <w:drawing>
              <wp:anchor distT="0" distB="0" distL="114300" distR="114300" simplePos="0" relativeHeight="251664384" behindDoc="1" locked="0" layoutInCell="1" allowOverlap="1" wp14:anchorId="1C82971C" wp14:editId="4652B0C1">
                <wp:simplePos x="0" y="0"/>
                <wp:positionH relativeFrom="column">
                  <wp:posOffset>-83820</wp:posOffset>
                </wp:positionH>
                <wp:positionV relativeFrom="paragraph">
                  <wp:posOffset>5158740</wp:posOffset>
                </wp:positionV>
                <wp:extent cx="6606540" cy="4960620"/>
                <wp:effectExtent l="0" t="0" r="22860" b="11430"/>
                <wp:wrapNone/>
                <wp:docPr id="5" name="مربع نص 5"/>
                <wp:cNvGraphicFramePr/>
                <a:graphic xmlns:a="http://schemas.openxmlformats.org/drawingml/2006/main">
                  <a:graphicData uri="http://schemas.microsoft.com/office/word/2010/wordprocessingShape">
                    <wps:wsp>
                      <wps:cNvSpPr txBox="1"/>
                      <wps:spPr>
                        <a:xfrm>
                          <a:off x="0" y="0"/>
                          <a:ext cx="6606540" cy="4960620"/>
                        </a:xfrm>
                        <a:prstGeom prst="rect">
                          <a:avLst/>
                        </a:prstGeom>
                        <a:solidFill>
                          <a:srgbClr val="ED7D31">
                            <a:lumMod val="20000"/>
                            <a:lumOff val="80000"/>
                          </a:srgbClr>
                        </a:solidFill>
                        <a:ln w="6350" cap="flat" cmpd="sng" algn="ctr">
                          <a:solidFill>
                            <a:srgbClr val="0070C0"/>
                          </a:solidFill>
                          <a:prstDash val="solid"/>
                          <a:miter lim="800000"/>
                        </a:ln>
                        <a:effectLst/>
                      </wps:spPr>
                      <wps:txbx>
                        <w:txbxContent>
                          <w:p w14:paraId="073DADB4" w14:textId="77777777" w:rsidR="00697109" w:rsidRPr="00697109" w:rsidRDefault="00697109" w:rsidP="00697109">
                            <w:pPr>
                              <w:jc w:val="center"/>
                              <w:rPr>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97109">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الوضعية الانطلاقية: الأعداد الطبيعية والعشرية 01</w:t>
                            </w:r>
                            <w:r>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السنة الأولى متوسط</w:t>
                            </w:r>
                          </w:p>
                          <w:p w14:paraId="643D9513" w14:textId="77777777" w:rsidR="00697109" w:rsidRPr="00696A52" w:rsidRDefault="00697109" w:rsidP="00697109">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الأول:</w:t>
                            </w:r>
                          </w:p>
                          <w:p w14:paraId="298CED12" w14:textId="77777777" w:rsidR="00697109" w:rsidRPr="00696A52" w:rsidRDefault="00697109" w:rsidP="00697109">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ذهبت هاجر إلى المكتبة لشراء الأدوات التي احتاجتها فاشترت 4 كراريس بثمن 41.75 دينار للكراسة الواحدة و3 سيالات بثمن 75.45 دينار ومسطرة وكوسا ومنقلة وقلم رصاص بنفس السعر وهو 15 دينارا وقصتين للمطالعة الأولى بثمن 65 دينار والثانية بثمن 75 دينار</w:t>
                            </w:r>
                          </w:p>
                          <w:p w14:paraId="1E6F85FC" w14:textId="77777777" w:rsidR="00697109" w:rsidRPr="00696A52" w:rsidRDefault="00697109" w:rsidP="00697109">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ماهي رتبة مقدار الكراريس والسيالات؟</w:t>
                            </w:r>
                          </w:p>
                          <w:p w14:paraId="3773E219" w14:textId="77777777" w:rsidR="00697109" w:rsidRPr="00696A52" w:rsidRDefault="00697109" w:rsidP="00697109">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ماهي الكتابة الكسرية لثمن الكراس؟</w:t>
                            </w:r>
                          </w:p>
                          <w:p w14:paraId="73B5B2D8" w14:textId="77777777" w:rsidR="00697109" w:rsidRPr="00696A52" w:rsidRDefault="00697109" w:rsidP="00697109">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w:t>
                            </w:r>
                            <w:r w:rsidRPr="00696A52">
                              <w:rPr>
                                <w:rFonts w:hint="eastAsia"/>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مجموع القصتين؟</w:t>
                            </w:r>
                          </w:p>
                          <w:p w14:paraId="1C9AF98A" w14:textId="77777777" w:rsidR="00697109" w:rsidRPr="00696A52" w:rsidRDefault="00697109" w:rsidP="00697109">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كم مبلغ الحاجيات التي ثمنها يساوي 15 دينارا</w:t>
                            </w:r>
                          </w:p>
                          <w:p w14:paraId="0063DA5C" w14:textId="77777777" w:rsidR="00697109" w:rsidRPr="00696A52" w:rsidRDefault="00697109" w:rsidP="00697109">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إذا علمت أن لديها 500 دينار كم سيرجع لها البائع؟ </w:t>
                            </w:r>
                          </w:p>
                          <w:p w14:paraId="11BCA9E1" w14:textId="77777777" w:rsidR="00697109" w:rsidRPr="00696A52" w:rsidRDefault="00697109" w:rsidP="00697109">
                            <w:pPr>
                              <w:rPr>
                                <w:b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الثاني</w:t>
                            </w:r>
                            <w:r w:rsidRPr="00696A52">
                              <w:rPr>
                                <w:rFonts w:hint="cs"/>
                                <w:b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CDE7E5" w14:textId="77777777" w:rsidR="00697109" w:rsidRPr="00696A52" w:rsidRDefault="00697109" w:rsidP="00697109">
                            <w:pPr>
                              <w:pStyle w:val="a3"/>
                              <w:numPr>
                                <w:ilvl w:val="0"/>
                                <w:numId w:val="2"/>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لدى هاجر واجب منزلي ساعدها لحله اذ يطلب حل العمليات ذهنيا وترتيب النواتج تصاعديا</w:t>
                            </w:r>
                          </w:p>
                          <w:tbl>
                            <w:tblPr>
                              <w:tblStyle w:val="a5"/>
                              <w:bidiVisual/>
                              <w:tblW w:w="0" w:type="auto"/>
                              <w:tblInd w:w="516" w:type="dxa"/>
                              <w:tblLook w:val="04A0" w:firstRow="1" w:lastRow="0" w:firstColumn="1" w:lastColumn="0" w:noHBand="0" w:noVBand="1"/>
                            </w:tblPr>
                            <w:tblGrid>
                              <w:gridCol w:w="3225"/>
                              <w:gridCol w:w="3180"/>
                              <w:gridCol w:w="3190"/>
                            </w:tblGrid>
                            <w:tr w:rsidR="00697109" w:rsidRPr="00696A52" w14:paraId="0575100E" w14:textId="77777777" w:rsidTr="0089686A">
                              <w:tc>
                                <w:tcPr>
                                  <w:tcW w:w="3485" w:type="dxa"/>
                                </w:tcPr>
                                <w:p w14:paraId="2F460527" w14:textId="77777777" w:rsidR="00697109" w:rsidRPr="00696A52" w:rsidRDefault="00697109"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3.5÷100      </m:t>
                                      </m:r>
                                    </m:oMath>
                                  </m:oMathPara>
                                </w:p>
                              </w:tc>
                              <w:tc>
                                <w:tcPr>
                                  <w:tcW w:w="3485" w:type="dxa"/>
                                </w:tcPr>
                                <w:p w14:paraId="2C4087B6" w14:textId="77777777" w:rsidR="00697109" w:rsidRPr="00696A52" w:rsidRDefault="00697109"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3.5×10</m:t>
                                      </m:r>
                                    </m:oMath>
                                  </m:oMathPara>
                                </w:p>
                              </w:tc>
                              <w:tc>
                                <w:tcPr>
                                  <w:tcW w:w="3486" w:type="dxa"/>
                                </w:tcPr>
                                <w:p w14:paraId="42A3154D" w14:textId="77777777" w:rsidR="00697109" w:rsidRPr="00696A52" w:rsidRDefault="00697109" w:rsidP="00696A52">
                                  <w:pPr>
                                    <w:pStyle w:val="a3"/>
                                    <w:ind w:left="0"/>
                                    <w:rPr>
                                      <w:i/>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0.35×100</m:t>
                                      </m:r>
                                    </m:oMath>
                                  </m:oMathPara>
                                </w:p>
                              </w:tc>
                            </w:tr>
                            <w:tr w:rsidR="00697109" w:rsidRPr="00696A52" w14:paraId="0E0DFDBC" w14:textId="77777777" w:rsidTr="0089686A">
                              <w:tc>
                                <w:tcPr>
                                  <w:tcW w:w="3485" w:type="dxa"/>
                                </w:tcPr>
                                <w:p w14:paraId="76F59DD5" w14:textId="77777777" w:rsidR="00697109" w:rsidRPr="00696A52" w:rsidRDefault="00697109"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0.035×0.01</m:t>
                                      </m:r>
                                    </m:oMath>
                                  </m:oMathPara>
                                </w:p>
                              </w:tc>
                              <w:tc>
                                <w:tcPr>
                                  <w:tcW w:w="3485" w:type="dxa"/>
                                </w:tcPr>
                                <w:p w14:paraId="47B4EFC9" w14:textId="77777777" w:rsidR="00697109" w:rsidRPr="00696A52" w:rsidRDefault="00697109"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3.5÷0.1</m:t>
                                      </m:r>
                                    </m:oMath>
                                  </m:oMathPara>
                                </w:p>
                              </w:tc>
                              <w:tc>
                                <w:tcPr>
                                  <w:tcW w:w="3486" w:type="dxa"/>
                                </w:tcPr>
                                <w:p w14:paraId="035FD228" w14:textId="77777777" w:rsidR="00697109" w:rsidRPr="00696A52" w:rsidRDefault="00697109"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3.5÷100</m:t>
                                      </m:r>
                                    </m:oMath>
                                  </m:oMathPara>
                                </w:p>
                              </w:tc>
                            </w:tr>
                          </w:tbl>
                          <w:p w14:paraId="49CBC76C" w14:textId="77777777" w:rsidR="00697109" w:rsidRPr="00696A52" w:rsidRDefault="00697109" w:rsidP="00697109">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E67EE" w14:textId="77777777" w:rsidR="00697109" w:rsidRPr="00696A52" w:rsidRDefault="00697109" w:rsidP="00697109">
                            <w:pPr>
                              <w:rPr>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الثالث:</w:t>
                            </w:r>
                          </w:p>
                          <w:p w14:paraId="22D5EC4E" w14:textId="77777777" w:rsidR="00697109" w:rsidRPr="00696A52" w:rsidRDefault="00697109" w:rsidP="00697109">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يزيد طول قامة هاجر عن طول قامة أختها الصغيرة ب 25 سنتيمترا </w:t>
                            </w:r>
                          </w:p>
                          <w:p w14:paraId="03D733D2" w14:textId="77777777" w:rsidR="00697109" w:rsidRPr="00696A52" w:rsidRDefault="00697109" w:rsidP="00697109">
                            <w:pPr>
                              <w:pStyle w:val="a3"/>
                              <w:numPr>
                                <w:ilvl w:val="0"/>
                                <w:numId w:val="3"/>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w:t>
                            </w:r>
                            <w:r w:rsidRPr="00696A52">
                              <w:rPr>
                                <w:rFonts w:hint="eastAsia"/>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طول الأخت الصغيرة إذا علمت أن طول هاجر هو 135 سنتيمترا؟</w:t>
                            </w:r>
                          </w:p>
                          <w:p w14:paraId="71EBBDB4" w14:textId="77777777" w:rsidR="00697109" w:rsidRPr="00696A52" w:rsidRDefault="00697109" w:rsidP="0069710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2971C" id="_x0000_t202" coordsize="21600,21600" o:spt="202" path="m,l,21600r21600,l21600,xe">
                <v:stroke joinstyle="miter"/>
                <v:path gradientshapeok="t" o:connecttype="rect"/>
              </v:shapetype>
              <v:shape id="مربع نص 5" o:spid="_x0000_s1027" type="#_x0000_t202" style="position:absolute;left:0;text-align:left;margin-left:-6.6pt;margin-top:406.2pt;width:520.2pt;height:3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" fillcolor="#fbe5d6" strokecolor="#0070c0" strokeweight=".5pt">
                <v:textbox>
                  <w:txbxContent>
                    <w:p w14:paraId="073DADB4" w14:textId="77777777" w:rsidR="00697109" w:rsidRPr="00697109" w:rsidRDefault="00697109" w:rsidP="00697109">
                      <w:pPr>
                        <w:jc w:val="center"/>
                        <w:rPr>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97109">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الوضعية الانطلاقية: الأعداد الطبيعية والعشرية 01</w:t>
                      </w:r>
                      <w:r>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السنة الأولى متوسط</w:t>
                      </w:r>
                    </w:p>
                    <w:p w14:paraId="643D9513" w14:textId="77777777" w:rsidR="00697109" w:rsidRPr="00696A52" w:rsidRDefault="00697109" w:rsidP="00697109">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الأول:</w:t>
                      </w:r>
                    </w:p>
                    <w:p w14:paraId="298CED12" w14:textId="77777777" w:rsidR="00697109" w:rsidRPr="00696A52" w:rsidRDefault="00697109" w:rsidP="00697109">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ذهبت هاجر إلى المكتبة لشراء الأدوات التي احتاجتها فاشترت 4 كراريس بثمن 41.75 دينار للكراسة الواحدة و3 سيالات بثمن 75.45 دينار ومسطرة وكوسا ومنقلة وقلم رصاص بنفس السعر وهو 15 دينارا وقصتين للمطالعة الأولى بثمن 65 دينار والثانية بثمن 75 دينار</w:t>
                      </w:r>
                    </w:p>
                    <w:p w14:paraId="1E6F85FC" w14:textId="77777777" w:rsidR="00697109" w:rsidRPr="00696A52" w:rsidRDefault="00697109" w:rsidP="00697109">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ماهي رتبة مقدار الكراريس والسيالات؟</w:t>
                      </w:r>
                    </w:p>
                    <w:p w14:paraId="3773E219" w14:textId="77777777" w:rsidR="00697109" w:rsidRPr="00696A52" w:rsidRDefault="00697109" w:rsidP="00697109">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ماهي الكتابة الكسرية لثمن الكراس؟</w:t>
                      </w:r>
                    </w:p>
                    <w:p w14:paraId="73B5B2D8" w14:textId="77777777" w:rsidR="00697109" w:rsidRPr="00696A52" w:rsidRDefault="00697109" w:rsidP="00697109">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w:t>
                      </w:r>
                      <w:r w:rsidRPr="00696A52">
                        <w:rPr>
                          <w:rFonts w:hint="eastAsia"/>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مجموع القصتين؟</w:t>
                      </w:r>
                    </w:p>
                    <w:p w14:paraId="1C9AF98A" w14:textId="77777777" w:rsidR="00697109" w:rsidRPr="00696A52" w:rsidRDefault="00697109" w:rsidP="00697109">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كم مبلغ الحاجيات التي ثمنها يساوي 15 دينارا</w:t>
                      </w:r>
                    </w:p>
                    <w:p w14:paraId="0063DA5C" w14:textId="77777777" w:rsidR="00697109" w:rsidRPr="00696A52" w:rsidRDefault="00697109" w:rsidP="00697109">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إذا علمت أن لديها 500 دينار كم سيرجع لها البائع؟ </w:t>
                      </w:r>
                    </w:p>
                    <w:p w14:paraId="11BCA9E1" w14:textId="77777777" w:rsidR="00697109" w:rsidRPr="00696A52" w:rsidRDefault="00697109" w:rsidP="00697109">
                      <w:pPr>
                        <w:rPr>
                          <w:b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الثاني</w:t>
                      </w:r>
                      <w:r w:rsidRPr="00696A52">
                        <w:rPr>
                          <w:rFonts w:hint="cs"/>
                          <w:b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CDE7E5" w14:textId="77777777" w:rsidR="00697109" w:rsidRPr="00696A52" w:rsidRDefault="00697109" w:rsidP="00697109">
                      <w:pPr>
                        <w:pStyle w:val="a3"/>
                        <w:numPr>
                          <w:ilvl w:val="0"/>
                          <w:numId w:val="2"/>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لدى هاجر واجب منزلي ساعدها لحله اذ يطلب حل العمليات ذهنيا وترتيب النواتج تصاعديا</w:t>
                      </w:r>
                    </w:p>
                    <w:tbl>
                      <w:tblPr>
                        <w:tblStyle w:val="a5"/>
                        <w:bidiVisual/>
                        <w:tblW w:w="0" w:type="auto"/>
                        <w:tblInd w:w="516" w:type="dxa"/>
                        <w:tblLook w:val="04A0" w:firstRow="1" w:lastRow="0" w:firstColumn="1" w:lastColumn="0" w:noHBand="0" w:noVBand="1"/>
                      </w:tblPr>
                      <w:tblGrid>
                        <w:gridCol w:w="3225"/>
                        <w:gridCol w:w="3180"/>
                        <w:gridCol w:w="3190"/>
                      </w:tblGrid>
                      <w:tr w:rsidR="00697109" w:rsidRPr="00696A52" w14:paraId="0575100E" w14:textId="77777777" w:rsidTr="0089686A">
                        <w:tc>
                          <w:tcPr>
                            <w:tcW w:w="3485" w:type="dxa"/>
                          </w:tcPr>
                          <w:p w14:paraId="2F460527" w14:textId="77777777" w:rsidR="00697109" w:rsidRPr="00696A52" w:rsidRDefault="00697109"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3.5÷100      </m:t>
                                </m:r>
                              </m:oMath>
                            </m:oMathPara>
                          </w:p>
                        </w:tc>
                        <w:tc>
                          <w:tcPr>
                            <w:tcW w:w="3485" w:type="dxa"/>
                          </w:tcPr>
                          <w:p w14:paraId="2C4087B6" w14:textId="77777777" w:rsidR="00697109" w:rsidRPr="00696A52" w:rsidRDefault="00697109"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3.5×10</m:t>
                                </m:r>
                              </m:oMath>
                            </m:oMathPara>
                          </w:p>
                        </w:tc>
                        <w:tc>
                          <w:tcPr>
                            <w:tcW w:w="3486" w:type="dxa"/>
                          </w:tcPr>
                          <w:p w14:paraId="42A3154D" w14:textId="77777777" w:rsidR="00697109" w:rsidRPr="00696A52" w:rsidRDefault="00697109" w:rsidP="00696A52">
                            <w:pPr>
                              <w:pStyle w:val="a3"/>
                              <w:ind w:left="0"/>
                              <w:rPr>
                                <w:i/>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0.35×100</m:t>
                                </m:r>
                              </m:oMath>
                            </m:oMathPara>
                          </w:p>
                        </w:tc>
                      </w:tr>
                      <w:tr w:rsidR="00697109" w:rsidRPr="00696A52" w14:paraId="0E0DFDBC" w14:textId="77777777" w:rsidTr="0089686A">
                        <w:tc>
                          <w:tcPr>
                            <w:tcW w:w="3485" w:type="dxa"/>
                          </w:tcPr>
                          <w:p w14:paraId="76F59DD5" w14:textId="77777777" w:rsidR="00697109" w:rsidRPr="00696A52" w:rsidRDefault="00697109"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0.035×0.01</m:t>
                                </m:r>
                              </m:oMath>
                            </m:oMathPara>
                          </w:p>
                        </w:tc>
                        <w:tc>
                          <w:tcPr>
                            <w:tcW w:w="3485" w:type="dxa"/>
                          </w:tcPr>
                          <w:p w14:paraId="47B4EFC9" w14:textId="77777777" w:rsidR="00697109" w:rsidRPr="00696A52" w:rsidRDefault="00697109"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3.5÷0.1</m:t>
                                </m:r>
                              </m:oMath>
                            </m:oMathPara>
                          </w:p>
                        </w:tc>
                        <w:tc>
                          <w:tcPr>
                            <w:tcW w:w="3486" w:type="dxa"/>
                          </w:tcPr>
                          <w:p w14:paraId="035FD228" w14:textId="77777777" w:rsidR="00697109" w:rsidRPr="00696A52" w:rsidRDefault="00697109"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3.5÷100</m:t>
                                </m:r>
                              </m:oMath>
                            </m:oMathPara>
                          </w:p>
                        </w:tc>
                      </w:tr>
                    </w:tbl>
                    <w:p w14:paraId="49CBC76C" w14:textId="77777777" w:rsidR="00697109" w:rsidRPr="00696A52" w:rsidRDefault="00697109" w:rsidP="00697109">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E67EE" w14:textId="77777777" w:rsidR="00697109" w:rsidRPr="00696A52" w:rsidRDefault="00697109" w:rsidP="00697109">
                      <w:pPr>
                        <w:rPr>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الثالث:</w:t>
                      </w:r>
                    </w:p>
                    <w:p w14:paraId="22D5EC4E" w14:textId="77777777" w:rsidR="00697109" w:rsidRPr="00696A52" w:rsidRDefault="00697109" w:rsidP="00697109">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يزيد طول قامة هاجر عن طول قامة أختها الصغيرة ب 25 سنتيمترا </w:t>
                      </w:r>
                    </w:p>
                    <w:p w14:paraId="03D733D2" w14:textId="77777777" w:rsidR="00697109" w:rsidRPr="00696A52" w:rsidRDefault="00697109" w:rsidP="00697109">
                      <w:pPr>
                        <w:pStyle w:val="a3"/>
                        <w:numPr>
                          <w:ilvl w:val="0"/>
                          <w:numId w:val="3"/>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w:t>
                      </w:r>
                      <w:r w:rsidRPr="00696A52">
                        <w:rPr>
                          <w:rFonts w:hint="eastAsia"/>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طول الأخت الصغيرة إذا علمت أن طول هاجر هو 135 سنتيمترا؟</w:t>
                      </w:r>
                    </w:p>
                    <w:p w14:paraId="71EBBDB4" w14:textId="77777777" w:rsidR="00697109" w:rsidRPr="00696A52" w:rsidRDefault="00697109" w:rsidP="0069710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hint="cs"/>
          <w:i/>
          <w:noProof/>
          <w:rtl/>
          <w:lang w:val="ar-DZ" w:bidi="ar-DZ"/>
        </w:rPr>
        <mc:AlternateContent>
          <mc:Choice Requires="wps">
            <w:drawing>
              <wp:anchor distT="0" distB="0" distL="114300" distR="114300" simplePos="0" relativeHeight="251660288" behindDoc="0" locked="0" layoutInCell="1" allowOverlap="1" wp14:anchorId="5BEBBF6A" wp14:editId="3EFC88E0">
                <wp:simplePos x="0" y="0"/>
                <wp:positionH relativeFrom="column">
                  <wp:posOffset>327660</wp:posOffset>
                </wp:positionH>
                <wp:positionV relativeFrom="paragraph">
                  <wp:posOffset>3840480</wp:posOffset>
                </wp:positionV>
                <wp:extent cx="1805940" cy="1005840"/>
                <wp:effectExtent l="0" t="0" r="22860" b="22860"/>
                <wp:wrapNone/>
                <wp:docPr id="3" name="دمعة 3"/>
                <wp:cNvGraphicFramePr/>
                <a:graphic xmlns:a="http://schemas.openxmlformats.org/drawingml/2006/main">
                  <a:graphicData uri="http://schemas.microsoft.com/office/word/2010/wordprocessingShape">
                    <wps:wsp>
                      <wps:cNvSpPr/>
                      <wps:spPr>
                        <a:xfrm>
                          <a:off x="0" y="0"/>
                          <a:ext cx="1805940" cy="1005840"/>
                        </a:xfrm>
                        <a:prstGeom prst="teardrop">
                          <a:avLst/>
                        </a:prstGeom>
                      </wps:spPr>
                      <wps:style>
                        <a:lnRef idx="2">
                          <a:schemeClr val="accent6"/>
                        </a:lnRef>
                        <a:fillRef idx="1">
                          <a:schemeClr val="lt1"/>
                        </a:fillRef>
                        <a:effectRef idx="0">
                          <a:schemeClr val="accent6"/>
                        </a:effectRef>
                        <a:fontRef idx="minor">
                          <a:schemeClr val="dk1"/>
                        </a:fontRef>
                      </wps:style>
                      <wps:txbx>
                        <w:txbxContent>
                          <w:p w14:paraId="631C29D7" w14:textId="138F8C4B" w:rsidR="00697109" w:rsidRPr="00697109" w:rsidRDefault="00697109" w:rsidP="00697109">
                            <w:pPr>
                              <w:jc w:val="center"/>
                              <w:rPr>
                                <w:rFonts w:ascii="29LT Bukra Regular" w:hAnsi="29LT Bukra Regular" w:cs="29LT Bukra Regular"/>
                                <w:lang w:bidi="ar-DZ"/>
                              </w:rPr>
                            </w:pPr>
                            <w:r w:rsidRPr="00697109">
                              <w:rPr>
                                <w:rFonts w:ascii="29LT Bukra Regular" w:hAnsi="29LT Bukra Regular" w:cs="29LT Bukra Regular"/>
                                <w:rtl/>
                                <w:lang w:bidi="ar-DZ"/>
                              </w:rPr>
                              <w:t>يا ترى من هما الأطول؟</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BBF6A" id="دمعة 3" o:spid="_x0000_s1028" style="position:absolute;left:0;text-align:left;margin-left:25.8pt;margin-top:302.4pt;width:142.2pt;height:7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5940,1005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" adj="-11796480,,5400" path="m,502920c,225165,404273,,902970,r902970,l1805940,502920v,277755,-404273,502920,-902970,502920c404273,1005840,,780675,,502920xe" fillcolor="white [3201]" strokecolor="#70ad47 [3209]" strokeweight="1pt">
                <v:stroke joinstyle="miter"/>
                <v:formulas/>
                <v:path arrowok="t" o:connecttype="custom" o:connectlocs="0,502920;902970,0;1805940,0;1805940,502920;902970,1005840;0,502920" o:connectangles="0,0,0,0,0,0" textboxrect="0,0,1805940,1005840"/>
                <v:textbox>
                  <w:txbxContent>
                    <w:p w14:paraId="631C29D7" w14:textId="138F8C4B" w:rsidR="00697109" w:rsidRPr="00697109" w:rsidRDefault="00697109" w:rsidP="00697109">
                      <w:pPr>
                        <w:jc w:val="center"/>
                        <w:rPr>
                          <w:rFonts w:ascii="29LT Bukra Regular" w:hAnsi="29LT Bukra Regular" w:cs="29LT Bukra Regular"/>
                          <w:lang w:bidi="ar-DZ"/>
                        </w:rPr>
                      </w:pPr>
                      <w:r w:rsidRPr="00697109">
                        <w:rPr>
                          <w:rFonts w:ascii="29LT Bukra Regular" w:hAnsi="29LT Bukra Regular" w:cs="29LT Bukra Regular"/>
                          <w:rtl/>
                          <w:lang w:bidi="ar-DZ"/>
                        </w:rPr>
                        <w:t>يا ترى من هما الأطول؟</w:t>
                      </w:r>
                    </w:p>
                  </w:txbxContent>
                </v:textbox>
              </v:shape>
            </w:pict>
          </mc:Fallback>
        </mc:AlternateContent>
      </w:r>
      <w:r w:rsidR="00696A52">
        <w:rPr>
          <w:rFonts w:hint="cs"/>
          <w:i/>
          <w:noProof/>
          <w:rtl/>
          <w:lang w:val="ar-DZ" w:bidi="ar-DZ"/>
        </w:rPr>
        <mc:AlternateContent>
          <mc:Choice Requires="wps">
            <w:drawing>
              <wp:anchor distT="0" distB="0" distL="114300" distR="114300" simplePos="0" relativeHeight="251659264" behindDoc="0" locked="0" layoutInCell="1" allowOverlap="1" wp14:anchorId="5CF75B4D" wp14:editId="7E9A1F9F">
                <wp:simplePos x="0" y="0"/>
                <wp:positionH relativeFrom="column">
                  <wp:posOffset>-83820</wp:posOffset>
                </wp:positionH>
                <wp:positionV relativeFrom="paragraph">
                  <wp:posOffset>-7620</wp:posOffset>
                </wp:positionV>
                <wp:extent cx="6606540" cy="5021580"/>
                <wp:effectExtent l="0" t="0" r="22860" b="26670"/>
                <wp:wrapNone/>
                <wp:docPr id="2" name="مربع نص 2"/>
                <wp:cNvGraphicFramePr/>
                <a:graphic xmlns:a="http://schemas.openxmlformats.org/drawingml/2006/main">
                  <a:graphicData uri="http://schemas.microsoft.com/office/word/2010/wordprocessingShape">
                    <wps:wsp>
                      <wps:cNvSpPr txBox="1"/>
                      <wps:spPr>
                        <a:xfrm>
                          <a:off x="0" y="0"/>
                          <a:ext cx="6606540" cy="5021580"/>
                        </a:xfrm>
                        <a:prstGeom prst="rect">
                          <a:avLst/>
                        </a:prstGeom>
                        <a:solidFill>
                          <a:schemeClr val="accent2">
                            <a:lumMod val="20000"/>
                            <a:lumOff val="80000"/>
                          </a:schemeClr>
                        </a:solidFill>
                        <a:ln>
                          <a:solidFill>
                            <a:srgbClr val="0070C0"/>
                          </a:solidFill>
                        </a:ln>
                      </wps:spPr>
                      <wps:style>
                        <a:lnRef idx="1">
                          <a:schemeClr val="accent5"/>
                        </a:lnRef>
                        <a:fillRef idx="2">
                          <a:schemeClr val="accent5"/>
                        </a:fillRef>
                        <a:effectRef idx="1">
                          <a:schemeClr val="accent5"/>
                        </a:effectRef>
                        <a:fontRef idx="minor">
                          <a:schemeClr val="dk1"/>
                        </a:fontRef>
                      </wps:style>
                      <wps:txbx>
                        <w:txbxContent>
                          <w:p w14:paraId="3D53C482" w14:textId="3CDA550B" w:rsidR="00696A52" w:rsidRPr="00697109" w:rsidRDefault="00696A52" w:rsidP="00696A52">
                            <w:pPr>
                              <w:jc w:val="center"/>
                              <w:rPr>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97109">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الوضعية الانطلاقية: الأعداد الطبيعية والعشرية 01</w:t>
                            </w:r>
                            <w:r w:rsidR="00697109">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697109">
                              <w:rPr>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697109">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السنة الأولى متوسط</w:t>
                            </w:r>
                          </w:p>
                          <w:p w14:paraId="51A688D7" w14:textId="34A26346" w:rsidR="00696A52" w:rsidRPr="00696A52" w:rsidRDefault="00696A52" w:rsidP="00696A52">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الأول:</w:t>
                            </w:r>
                          </w:p>
                          <w:p w14:paraId="7CDC833B" w14:textId="77777777" w:rsidR="00696A52" w:rsidRPr="00696A52" w:rsidRDefault="00696A52" w:rsidP="00696A52">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ذهبت هاجر إلى المكتبة لشراء الأدوات التي احتاجتها فاشترت 4 كراريس بثمن 41.75 دينار للكراسة الواحدة و3 سيالات بثمن 75.45 دينار ومسطرة وكوسا ومنقلة وقلم رصاص بنفس السعر وهو 15 دينارا وقصتين للمطالعة الأولى بثمن 65 دينار والثانية بثمن 75 دينار</w:t>
                            </w:r>
                          </w:p>
                          <w:p w14:paraId="32A37A8D" w14:textId="77777777" w:rsidR="00696A52" w:rsidRPr="00696A52" w:rsidRDefault="00696A52" w:rsidP="00696A52">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ماهي رتبة مقدار الكراريس والسيالات؟</w:t>
                            </w:r>
                          </w:p>
                          <w:p w14:paraId="44A14079" w14:textId="77777777" w:rsidR="00696A52" w:rsidRPr="00696A52" w:rsidRDefault="00696A52" w:rsidP="00696A52">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ماهي الكتابة الكسرية لثمن الكراس؟</w:t>
                            </w:r>
                          </w:p>
                          <w:p w14:paraId="79334635" w14:textId="77777777" w:rsidR="00696A52" w:rsidRPr="00696A52" w:rsidRDefault="00696A52" w:rsidP="00696A52">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w:t>
                            </w:r>
                            <w:r w:rsidRPr="00696A52">
                              <w:rPr>
                                <w:rFonts w:hint="eastAsia"/>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مجموع القصتين؟</w:t>
                            </w:r>
                          </w:p>
                          <w:p w14:paraId="3F1960CE" w14:textId="77777777" w:rsidR="00696A52" w:rsidRPr="00696A52" w:rsidRDefault="00696A52" w:rsidP="00696A52">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كم مبلغ الحاجيات التي ثمنها يساوي 15 دينارا</w:t>
                            </w:r>
                          </w:p>
                          <w:p w14:paraId="4BA39AEC" w14:textId="77777777" w:rsidR="00696A52" w:rsidRPr="00696A52" w:rsidRDefault="00696A52" w:rsidP="00696A52">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إذا علمت أن لديها 500 دينار كم سيرجع لها البائع؟ </w:t>
                            </w:r>
                          </w:p>
                          <w:p w14:paraId="5E7B32A3" w14:textId="77777777" w:rsidR="00696A52" w:rsidRPr="00696A52" w:rsidRDefault="00696A52" w:rsidP="00696A52">
                            <w:pPr>
                              <w:rPr>
                                <w:b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الثاني</w:t>
                            </w:r>
                            <w:r w:rsidRPr="00696A52">
                              <w:rPr>
                                <w:rFonts w:hint="cs"/>
                                <w:b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528E6D" w14:textId="77777777" w:rsidR="00696A52" w:rsidRPr="00696A52" w:rsidRDefault="00696A52" w:rsidP="00696A52">
                            <w:pPr>
                              <w:pStyle w:val="a3"/>
                              <w:numPr>
                                <w:ilvl w:val="0"/>
                                <w:numId w:val="2"/>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لدى هاجر واجب منزلي ساعدها لحله اذ يطلب حل العمليات ذهنيا وترتيب النواتج تصاعديا</w:t>
                            </w:r>
                          </w:p>
                          <w:tbl>
                            <w:tblPr>
                              <w:tblStyle w:val="a5"/>
                              <w:bidiVisual/>
                              <w:tblW w:w="0" w:type="auto"/>
                              <w:tblInd w:w="516" w:type="dxa"/>
                              <w:tblLook w:val="04A0" w:firstRow="1" w:lastRow="0" w:firstColumn="1" w:lastColumn="0" w:noHBand="0" w:noVBand="1"/>
                            </w:tblPr>
                            <w:tblGrid>
                              <w:gridCol w:w="3220"/>
                              <w:gridCol w:w="3175"/>
                              <w:gridCol w:w="3200"/>
                            </w:tblGrid>
                            <w:tr w:rsidR="00696A52" w:rsidRPr="00696A52" w14:paraId="152BE5A6" w14:textId="77777777" w:rsidTr="0089686A">
                              <w:tc>
                                <w:tcPr>
                                  <w:tcW w:w="3485" w:type="dxa"/>
                                </w:tcPr>
                                <w:p w14:paraId="752EC50F" w14:textId="77777777" w:rsidR="00696A52" w:rsidRPr="00696A52" w:rsidRDefault="00696A52"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3.5÷100      </m:t>
                                      </m:r>
                                    </m:oMath>
                                  </m:oMathPara>
                                </w:p>
                              </w:tc>
                              <w:tc>
                                <w:tcPr>
                                  <w:tcW w:w="3485" w:type="dxa"/>
                                </w:tcPr>
                                <w:p w14:paraId="1E4ACC02" w14:textId="77777777" w:rsidR="00696A52" w:rsidRPr="00696A52" w:rsidRDefault="00696A52"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3.5×10</m:t>
                                      </m:r>
                                    </m:oMath>
                                  </m:oMathPara>
                                </w:p>
                              </w:tc>
                              <w:tc>
                                <w:tcPr>
                                  <w:tcW w:w="3486" w:type="dxa"/>
                                </w:tcPr>
                                <w:p w14:paraId="3681306F" w14:textId="77777777" w:rsidR="00696A52" w:rsidRPr="00696A52" w:rsidRDefault="00696A52" w:rsidP="00696A52">
                                  <w:pPr>
                                    <w:pStyle w:val="a3"/>
                                    <w:ind w:left="0"/>
                                    <w:rPr>
                                      <w:i/>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0.35×100</m:t>
                                      </m:r>
                                    </m:oMath>
                                  </m:oMathPara>
                                </w:p>
                              </w:tc>
                            </w:tr>
                            <w:tr w:rsidR="00696A52" w:rsidRPr="00696A52" w14:paraId="5ECBD1F5" w14:textId="77777777" w:rsidTr="0089686A">
                              <w:tc>
                                <w:tcPr>
                                  <w:tcW w:w="3485" w:type="dxa"/>
                                </w:tcPr>
                                <w:p w14:paraId="5015C42E" w14:textId="77777777" w:rsidR="00696A52" w:rsidRPr="00696A52" w:rsidRDefault="00696A52"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0.035×0.01</m:t>
                                      </m:r>
                                    </m:oMath>
                                  </m:oMathPara>
                                </w:p>
                              </w:tc>
                              <w:tc>
                                <w:tcPr>
                                  <w:tcW w:w="3485" w:type="dxa"/>
                                </w:tcPr>
                                <w:p w14:paraId="6E13FF5C" w14:textId="77777777" w:rsidR="00696A52" w:rsidRPr="00696A52" w:rsidRDefault="00696A52"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3.5÷0.1</m:t>
                                      </m:r>
                                    </m:oMath>
                                  </m:oMathPara>
                                </w:p>
                              </w:tc>
                              <w:tc>
                                <w:tcPr>
                                  <w:tcW w:w="3486" w:type="dxa"/>
                                </w:tcPr>
                                <w:p w14:paraId="103866C8" w14:textId="1BA722DF" w:rsidR="00696A52" w:rsidRPr="00B54A03" w:rsidRDefault="00696A52"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3.5÷100</m:t>
                                      </m:r>
                                      <m:r>
                                        <w:rPr>
                                          <w:rFonts w:ascii="Cambria Math" w:hAnsi="Cambria Math"/>
                                          <w:color w:val="000000" w:themeColor="text1"/>
                                          <w:sz w:val="24"/>
                                          <w:szCs w:val="24"/>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oMath>
                                  </m:oMathPara>
                                </w:p>
                              </w:tc>
                            </w:tr>
                          </w:tbl>
                          <w:p w14:paraId="4C4292E6" w14:textId="77777777" w:rsidR="00696A52" w:rsidRPr="00696A52" w:rsidRDefault="00696A52" w:rsidP="00696A52">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A54CD" w14:textId="77777777" w:rsidR="00696A52" w:rsidRPr="00696A52" w:rsidRDefault="00696A52" w:rsidP="00696A52">
                            <w:pPr>
                              <w:rPr>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الثالث:</w:t>
                            </w:r>
                          </w:p>
                          <w:p w14:paraId="74640EBE" w14:textId="77777777" w:rsidR="00696A52" w:rsidRPr="00696A52" w:rsidRDefault="00696A52" w:rsidP="00696A52">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يزيد طول قامة هاجر عن طول قامة أختها الصغيرة ب 25 سنتيمترا </w:t>
                            </w:r>
                          </w:p>
                          <w:p w14:paraId="3D9679CC" w14:textId="77777777" w:rsidR="00696A52" w:rsidRPr="00696A52" w:rsidRDefault="00696A52" w:rsidP="00696A52">
                            <w:pPr>
                              <w:pStyle w:val="a3"/>
                              <w:numPr>
                                <w:ilvl w:val="0"/>
                                <w:numId w:val="3"/>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w:t>
                            </w:r>
                            <w:r w:rsidRPr="00696A52">
                              <w:rPr>
                                <w:rFonts w:hint="eastAsia"/>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طول الأخت الصغيرة إذا علمت أن طول هاجر هو 135 سنتيمترا؟</w:t>
                            </w:r>
                          </w:p>
                          <w:p w14:paraId="16D9BC4D" w14:textId="77777777" w:rsidR="00696A52" w:rsidRPr="00696A52" w:rsidRDefault="00696A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75B4D" id="مربع نص 2" o:spid="_x0000_s1029" type="#_x0000_t202" style="position:absolute;left:0;text-align:left;margin-left:-6.6pt;margin-top:-.6pt;width:520.2pt;height:39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" fillcolor="#fbe4d5 [661]" strokecolor="#0070c0" strokeweight=".5pt">
                <v:textbox>
                  <w:txbxContent>
                    <w:p w14:paraId="3D53C482" w14:textId="3CDA550B" w:rsidR="00696A52" w:rsidRPr="00697109" w:rsidRDefault="00696A52" w:rsidP="00696A52">
                      <w:pPr>
                        <w:jc w:val="center"/>
                        <w:rPr>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97109">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الوضعية الانطلاقية: الأعداد الطبيعية والعشرية 01</w:t>
                      </w:r>
                      <w:r w:rsidR="00697109">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697109">
                        <w:rPr>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697109">
                        <w:rPr>
                          <w:rFonts w:hint="cs"/>
                          <w:b/>
                          <w:outline/>
                          <w:color w:val="ED7D31" w:themeColor="accent2"/>
                          <w:sz w:val="32"/>
                          <w:szCs w:val="32"/>
                          <w:rtl/>
                          <w:lang w:bidi="ar-DZ"/>
                          <w14:glow w14:rad="139700">
                            <w14:schemeClr w14:val="accent6">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السنة الأولى متوسط</w:t>
                      </w:r>
                    </w:p>
                    <w:p w14:paraId="51A688D7" w14:textId="34A26346" w:rsidR="00696A52" w:rsidRPr="00696A52" w:rsidRDefault="00696A52" w:rsidP="00696A52">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الأول:</w:t>
                      </w:r>
                    </w:p>
                    <w:p w14:paraId="7CDC833B" w14:textId="77777777" w:rsidR="00696A52" w:rsidRPr="00696A52" w:rsidRDefault="00696A52" w:rsidP="00696A52">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ذهبت هاجر إلى المكتبة لشراء الأدوات التي احتاجتها فاشترت 4 كراريس بثمن 41.75 دينار للكراسة الواحدة و3 سيالات بثمن 75.45 دينار ومسطرة وكوسا ومنقلة وقلم رصاص بنفس السعر وهو 15 دينارا وقصتين للمطالعة الأولى بثمن 65 دينار والثانية بثمن 75 دينار</w:t>
                      </w:r>
                    </w:p>
                    <w:p w14:paraId="32A37A8D" w14:textId="77777777" w:rsidR="00696A52" w:rsidRPr="00696A52" w:rsidRDefault="00696A52" w:rsidP="00696A52">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ماهي رتبة مقدار الكراريس والسيالات؟</w:t>
                      </w:r>
                    </w:p>
                    <w:p w14:paraId="44A14079" w14:textId="77777777" w:rsidR="00696A52" w:rsidRPr="00696A52" w:rsidRDefault="00696A52" w:rsidP="00696A52">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ماهي الكتابة الكسرية لثمن الكراس؟</w:t>
                      </w:r>
                    </w:p>
                    <w:p w14:paraId="79334635" w14:textId="77777777" w:rsidR="00696A52" w:rsidRPr="00696A52" w:rsidRDefault="00696A52" w:rsidP="00696A52">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w:t>
                      </w:r>
                      <w:r w:rsidRPr="00696A52">
                        <w:rPr>
                          <w:rFonts w:hint="eastAsia"/>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مجموع القصتين؟</w:t>
                      </w:r>
                    </w:p>
                    <w:p w14:paraId="3F1960CE" w14:textId="77777777" w:rsidR="00696A52" w:rsidRPr="00696A52" w:rsidRDefault="00696A52" w:rsidP="00696A52">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كم مبلغ الحاجيات التي ثمنها يساوي 15 دينارا</w:t>
                      </w:r>
                    </w:p>
                    <w:p w14:paraId="4BA39AEC" w14:textId="77777777" w:rsidR="00696A52" w:rsidRPr="00696A52" w:rsidRDefault="00696A52" w:rsidP="00696A52">
                      <w:pPr>
                        <w:pStyle w:val="a3"/>
                        <w:numPr>
                          <w:ilvl w:val="0"/>
                          <w:numId w:val="1"/>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إذا علمت أن لديها 500 دينار كم سيرجع لها البائع؟ </w:t>
                      </w:r>
                    </w:p>
                    <w:p w14:paraId="5E7B32A3" w14:textId="77777777" w:rsidR="00696A52" w:rsidRPr="00696A52" w:rsidRDefault="00696A52" w:rsidP="00696A52">
                      <w:pPr>
                        <w:rPr>
                          <w:b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الثاني</w:t>
                      </w:r>
                      <w:r w:rsidRPr="00696A52">
                        <w:rPr>
                          <w:rFonts w:hint="cs"/>
                          <w:b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528E6D" w14:textId="77777777" w:rsidR="00696A52" w:rsidRPr="00696A52" w:rsidRDefault="00696A52" w:rsidP="00696A52">
                      <w:pPr>
                        <w:pStyle w:val="a3"/>
                        <w:numPr>
                          <w:ilvl w:val="0"/>
                          <w:numId w:val="2"/>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لدى هاجر واجب منزلي ساعدها لحله اذ يطلب حل العمليات ذهنيا وترتيب النواتج تصاعديا</w:t>
                      </w:r>
                    </w:p>
                    <w:tbl>
                      <w:tblPr>
                        <w:tblStyle w:val="a5"/>
                        <w:bidiVisual/>
                        <w:tblW w:w="0" w:type="auto"/>
                        <w:tblInd w:w="516" w:type="dxa"/>
                        <w:tblLook w:val="04A0" w:firstRow="1" w:lastRow="0" w:firstColumn="1" w:lastColumn="0" w:noHBand="0" w:noVBand="1"/>
                      </w:tblPr>
                      <w:tblGrid>
                        <w:gridCol w:w="3220"/>
                        <w:gridCol w:w="3175"/>
                        <w:gridCol w:w="3200"/>
                      </w:tblGrid>
                      <w:tr w:rsidR="00696A52" w:rsidRPr="00696A52" w14:paraId="152BE5A6" w14:textId="77777777" w:rsidTr="0089686A">
                        <w:tc>
                          <w:tcPr>
                            <w:tcW w:w="3485" w:type="dxa"/>
                          </w:tcPr>
                          <w:p w14:paraId="752EC50F" w14:textId="77777777" w:rsidR="00696A52" w:rsidRPr="00696A52" w:rsidRDefault="00696A52"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3.5÷100      </m:t>
                                </m:r>
                              </m:oMath>
                            </m:oMathPara>
                          </w:p>
                        </w:tc>
                        <w:tc>
                          <w:tcPr>
                            <w:tcW w:w="3485" w:type="dxa"/>
                          </w:tcPr>
                          <w:p w14:paraId="1E4ACC02" w14:textId="77777777" w:rsidR="00696A52" w:rsidRPr="00696A52" w:rsidRDefault="00696A52"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3.5×10</m:t>
                                </m:r>
                              </m:oMath>
                            </m:oMathPara>
                          </w:p>
                        </w:tc>
                        <w:tc>
                          <w:tcPr>
                            <w:tcW w:w="3486" w:type="dxa"/>
                          </w:tcPr>
                          <w:p w14:paraId="3681306F" w14:textId="77777777" w:rsidR="00696A52" w:rsidRPr="00696A52" w:rsidRDefault="00696A52" w:rsidP="00696A52">
                            <w:pPr>
                              <w:pStyle w:val="a3"/>
                              <w:ind w:left="0"/>
                              <w:rPr>
                                <w:i/>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0.35×100</m:t>
                                </m:r>
                              </m:oMath>
                            </m:oMathPara>
                          </w:p>
                        </w:tc>
                      </w:tr>
                      <w:tr w:rsidR="00696A52" w:rsidRPr="00696A52" w14:paraId="5ECBD1F5" w14:textId="77777777" w:rsidTr="0089686A">
                        <w:tc>
                          <w:tcPr>
                            <w:tcW w:w="3485" w:type="dxa"/>
                          </w:tcPr>
                          <w:p w14:paraId="5015C42E" w14:textId="77777777" w:rsidR="00696A52" w:rsidRPr="00696A52" w:rsidRDefault="00696A52"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0.035×0.01</m:t>
                                </m:r>
                              </m:oMath>
                            </m:oMathPara>
                          </w:p>
                        </w:tc>
                        <w:tc>
                          <w:tcPr>
                            <w:tcW w:w="3485" w:type="dxa"/>
                          </w:tcPr>
                          <w:p w14:paraId="6E13FF5C" w14:textId="77777777" w:rsidR="00696A52" w:rsidRPr="00696A52" w:rsidRDefault="00696A52"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3.5÷0.1</m:t>
                                </m:r>
                              </m:oMath>
                            </m:oMathPara>
                          </w:p>
                        </w:tc>
                        <w:tc>
                          <w:tcPr>
                            <w:tcW w:w="3486" w:type="dxa"/>
                          </w:tcPr>
                          <w:p w14:paraId="103866C8" w14:textId="1BA722DF" w:rsidR="00696A52" w:rsidRPr="00B54A03" w:rsidRDefault="00696A52" w:rsidP="00696A52">
                            <w:pPr>
                              <w:pStyle w:val="a3"/>
                              <w:ind w:left="0"/>
                              <w:rPr>
                                <w:i/>
                                <w:color w:val="000000" w:themeColor="text1"/>
                                <w:sz w:val="24"/>
                                <w:szCs w:val="24"/>
                                <w:rtl/>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3.5÷100</m:t>
                                </m:r>
                                <m:r>
                                  <w:rPr>
                                    <w:rFonts w:ascii="Cambria Math" w:hAnsi="Cambria Math"/>
                                    <w:color w:val="000000" w:themeColor="text1"/>
                                    <w:sz w:val="24"/>
                                    <w:szCs w:val="24"/>
                                    <w:lang w:val="fr-FR"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oMath>
                            </m:oMathPara>
                          </w:p>
                        </w:tc>
                      </w:tr>
                    </w:tbl>
                    <w:p w14:paraId="4C4292E6" w14:textId="77777777" w:rsidR="00696A52" w:rsidRPr="00696A52" w:rsidRDefault="00696A52" w:rsidP="00696A52">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A54CD" w14:textId="77777777" w:rsidR="00696A52" w:rsidRPr="00696A52" w:rsidRDefault="00696A52" w:rsidP="00696A52">
                      <w:pPr>
                        <w:rPr>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bCs/>
                          <w:color w:val="000000" w:themeColor="text1"/>
                          <w:sz w:val="24"/>
                          <w:szCs w:val="24"/>
                          <w:u w:val="single"/>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الجزء الثالث:</w:t>
                      </w:r>
                    </w:p>
                    <w:p w14:paraId="74640EBE" w14:textId="77777777" w:rsidR="00696A52" w:rsidRPr="00696A52" w:rsidRDefault="00696A52" w:rsidP="00696A52">
                      <w:pPr>
                        <w:rPr>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يزيد طول قامة هاجر عن طول قامة أختها الصغيرة ب 25 سنتيمترا </w:t>
                      </w:r>
                    </w:p>
                    <w:p w14:paraId="3D9679CC" w14:textId="77777777" w:rsidR="00696A52" w:rsidRPr="00696A52" w:rsidRDefault="00696A52" w:rsidP="00696A52">
                      <w:pPr>
                        <w:pStyle w:val="a3"/>
                        <w:numPr>
                          <w:ilvl w:val="0"/>
                          <w:numId w:val="3"/>
                        </w:numPr>
                        <w:rPr>
                          <w:color w:val="000000" w:themeColor="text1"/>
                          <w:sz w:val="24"/>
                          <w:szCs w:val="24"/>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w:t>
                      </w:r>
                      <w:r w:rsidRPr="00696A52">
                        <w:rPr>
                          <w:rFonts w:hint="eastAsia"/>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696A52">
                        <w:rPr>
                          <w:rFonts w:hint="cs"/>
                          <w:color w:val="000000" w:themeColor="text1"/>
                          <w:sz w:val="24"/>
                          <w:szCs w:val="24"/>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طول الأخت الصغيرة إذا علمت أن طول هاجر هو 135 سنتيمترا؟</w:t>
                      </w:r>
                    </w:p>
                    <w:p w14:paraId="16D9BC4D" w14:textId="77777777" w:rsidR="00696A52" w:rsidRPr="00696A52" w:rsidRDefault="00696A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sectPr w:rsidR="00696A52" w:rsidRPr="00696A52" w:rsidSect="0043177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00000000" w:usb2="00000000" w:usb3="00000000" w:csb0="000001FF" w:csb1="00000000"/>
  </w:font>
  <w:font w:name="29LT Bukra Regular">
    <w:panose1 w:val="000B0903020204020204"/>
    <w:charset w:val="00"/>
    <w:family w:val="swiss"/>
    <w:notTrueType/>
    <w:pitch w:val="variable"/>
    <w:sig w:usb0="800020AF" w:usb1="D000A05A" w:usb2="00000008" w:usb3="00000000" w:csb0="00000041"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372D"/>
    <w:multiLevelType w:val="hybridMultilevel"/>
    <w:tmpl w:val="BB42831C"/>
    <w:lvl w:ilvl="0" w:tplc="A1585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F74FC"/>
    <w:multiLevelType w:val="hybridMultilevel"/>
    <w:tmpl w:val="91504DD8"/>
    <w:lvl w:ilvl="0" w:tplc="9A4AA14C">
      <w:start w:val="1"/>
      <w:numFmt w:val="decimal"/>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 w15:restartNumberingAfterBreak="0">
    <w:nsid w:val="3C485E2E"/>
    <w:multiLevelType w:val="hybridMultilevel"/>
    <w:tmpl w:val="4F5606FC"/>
    <w:lvl w:ilvl="0" w:tplc="366E7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73"/>
    <w:rsid w:val="001F2F84"/>
    <w:rsid w:val="00431773"/>
    <w:rsid w:val="00696A52"/>
    <w:rsid w:val="00697109"/>
    <w:rsid w:val="00791807"/>
    <w:rsid w:val="00AC26BA"/>
    <w:rsid w:val="00B54A03"/>
    <w:rsid w:val="00CD232E"/>
    <w:rsid w:val="00EB5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B9C4"/>
  <w15:chartTrackingRefBased/>
  <w15:docId w15:val="{DED5F8A5-9538-4E24-9BCA-F8E6961B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1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32E"/>
    <w:pPr>
      <w:ind w:left="720"/>
      <w:contextualSpacing/>
    </w:pPr>
  </w:style>
  <w:style w:type="character" w:styleId="a4">
    <w:name w:val="Placeholder Text"/>
    <w:basedOn w:val="a0"/>
    <w:uiPriority w:val="99"/>
    <w:semiHidden/>
    <w:rsid w:val="00791807"/>
    <w:rPr>
      <w:color w:val="808080"/>
    </w:rPr>
  </w:style>
  <w:style w:type="table" w:styleId="a5">
    <w:name w:val="Table Grid"/>
    <w:basedOn w:val="a1"/>
    <w:uiPriority w:val="39"/>
    <w:rsid w:val="00791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0</Words>
  <Characters>4</Characters>
  <Application>Microsoft Office Word</Application>
  <DocSecurity>0</DocSecurity>
  <Lines>1</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Abdelouahab Hamdi</cp:lastModifiedBy>
  <cp:revision>2</cp:revision>
  <cp:lastPrinted>2021-08-31T22:10:00Z</cp:lastPrinted>
  <dcterms:created xsi:type="dcterms:W3CDTF">2021-08-31T21:24:00Z</dcterms:created>
  <dcterms:modified xsi:type="dcterms:W3CDTF">2021-10-30T20:05:00Z</dcterms:modified>
</cp:coreProperties>
</file>