
<file path=[Content_Types].xml><?xml version="1.0" encoding="utf-8"?>
<Types xmlns="http://schemas.openxmlformats.org/package/2006/content-types">
  <Default Extension="emf" ContentType="image/x-emf"/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8202"/>
        <w:gridCol w:w="8203"/>
      </w:tblGrid>
      <w:tr>
        <w:trPr/>
        <w:tc>
          <w:tcPr>
            <w:tcW w:w="8202" w:type="dxa"/>
            <w:tcBorders/>
            <w:tcFitText w:val="false"/>
          </w:tcPr>
          <w:p>
            <w:pPr>
              <w:pStyle w:val="style0"/>
              <w:bidi/>
              <w:rPr/>
            </w:pPr>
          </w:p>
          <w:p>
            <w:pPr>
              <w:pStyle w:val="style0"/>
              <w:bidi/>
              <w:rPr>
                <w:rFonts w:cs="FreeHand"/>
                <w:u w:val="single"/>
                <w:rtl/>
                <w:lang w:bidi="ar-DZ"/>
              </w:rPr>
            </w:pPr>
            <w:r>
              <w:rPr>
                <w:b/>
                <w:bCs/>
                <w:noProof/>
                <w:color w:val="ff0066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27" type="#_x0000_t202" filled="f" stroked="f" style="position:absolute;margin-left:259.7pt;margin-top:27.35pt;width:72.0pt;height:27.0pt;z-index:27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N</w:t>
                        </w:r>
                      </w:p>
                    </w:txbxContent>
                  </v:textbox>
                </v:shape>
              </w:pict>
            </w:r>
            <w:r>
              <w:rPr>
                <w:rFonts w:cs="FreeHand" w:hint="cs"/>
                <w:b/>
                <w:bCs/>
                <w:color w:val="ff0066"/>
                <w:u w:val="single"/>
                <w:rtl/>
                <w:lang w:bidi="ar-DZ"/>
              </w:rPr>
              <w:t>نص الوضعية: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أقامت متوس</w:t>
            </w:r>
            <w:r>
              <w:rPr>
                <w:rFonts w:hint="cs"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ّ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طة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الشهيد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عبدلي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محم</w:t>
            </w:r>
            <w:r>
              <w:rPr>
                <w:rFonts w:hint="cs"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ّ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د  بعين الحج</w:t>
            </w:r>
            <w:r>
              <w:rPr>
                <w:rFonts w:hint="cs"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ل مسابقة بين أقسام السنة الأولى، وكان الفوز من نصيب قسم 1م3. فنظم المدير رحلة إلى متنزه بالمسيلة، وكان شكل </w:t>
            </w:r>
            <w:r>
              <w:rPr>
                <w:rFonts w:hint="cs"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المسبح</w:t>
            </w:r>
            <w:r>
              <w:rPr>
                <w:rFonts w:hint="cs"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كالآتي:</w:t>
            </w:r>
            <w:r>
              <w:rPr>
                <w:rFonts w:cs="FreeHand"/>
                <w:u w:val="single"/>
                <w:rtl/>
                <w:lang w:bidi="ar-DZ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hint="cs"/>
                <w:noProof/>
                <w:rtl/>
                <w:lang w:eastAsia="fr-FR"/>
              </w:rPr>
              <w:pict>
                <v:shape id="1028" type="#_x0000_t202" filled="f" stroked="f" style="position:absolute;margin-left:30.8pt;margin-top:3.7pt;width:161.25pt;height:170.2pt;z-index:93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right"/>
                          <w:rPr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752600" cy="1123949"/>
                              <wp:effectExtent l="19050" t="0" r="0" b="0"/>
                              <wp:docPr id="2049" name="Image1" descr="D:\السنة الثانية متوسط\مقطع 1\images (47).jpg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"/>
                                      <pic:cNvPicPr/>
                                    </pic:nvPicPr>
                                    <pic:blipFill rotWithShape="true">
                                      <a:blip r:embed="rId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52600" cy="11239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rtl/>
                <w:lang w:eastAsia="fr-FR"/>
              </w:rPr>
              <w:pict>
                <v:shape id="1029" type="#_x0000_t202" filled="f" stroked="f" style="position:absolute;margin-left:0.05pt;margin-top:2.2pt;width:129.75pt;height:110.25pt;z-index:92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552450" cy="495300"/>
                              <wp:effectExtent l="19050" t="0" r="0" b="0"/>
                              <wp:docPr id="2050" name="Image1" descr="D:\السنة الثانية متوسط\مقطع 1\nino-listo-nadar-pato-flotador_7814-597.jpg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Image"/>
                                      <pic:cNvPicPr/>
                                    </pic:nvPicPr>
                                    <pic:blipFill rotWithShape="true">
                                      <a:blip r:embed="rId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2450" cy="495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rtl/>
                <w:lang w:eastAsia="fr-FR"/>
              </w:rPr>
              <w:pict>
                <v:shape id="1030" type="#_x0000_t202" filled="f" stroked="f" style="position:absolute;margin-left:227.45pt;margin-top:8.95pt;width:37.5pt;height:30.0pt;z-index:83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b/>
                            <w:bCs/>
                            <w:color w:val="ff6600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ff6600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ff6600"/>
                            <w:sz w:val="24"/>
                            <w:szCs w:val="24"/>
                            <w:lang w:bidi="ar-DZ"/>
                          </w:rPr>
                          <w:t>B</w:t>
                        </w:r>
                        <w:r>
                          <w:rPr>
                            <w:b/>
                            <w:bCs/>
                            <w:color w:val="ff6600"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oval id="1031" fillcolor="white" style="position:absolute;margin-left:253.7pt;margin-top:11.95pt;width:72.0pt;height:75.75pt;z-index:20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</w:p>
          <w:p>
            <w:pPr>
              <w:pStyle w:val="style0"/>
              <w:rPr/>
            </w:pPr>
            <w:r>
              <w:rPr>
                <w:noProof/>
                <w:lang w:eastAsia="fr-FR"/>
              </w:rPr>
              <w:pict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33" type="#_x0000_t32" filled="f" style="position:absolute;margin-left:87.8pt;margin-top:8.25pt;width:0.0pt;height:62.3pt;z-index:100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lang w:eastAsia="fr-FR"/>
              </w:rPr>
              <w:pict>
                <v:shape id="1034" type="#_x0000_t32" filled="f" style="position:absolute;margin-left:273.25pt;margin-top:3.8pt;width:0.05pt;height:66.75pt;z-index:22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/>
            </w:pPr>
            <w:r>
              <w:rPr>
                <w:noProof/>
                <w:rtl/>
                <w:lang w:eastAsia="fr-FR"/>
              </w:rPr>
              <w:pict>
                <v:shape id="1035" type="#_x0000_t202" filled="f" stroked="f" style="position:absolute;margin-left:263.45pt;margin-top:3.1pt;width:42.0pt;height:30.7pt;z-index:88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036" type="#_x0000_t202" filled="f" stroked="f" style="position:absolute;margin-left:286.0pt;margin-top:4.6pt;width:7.45pt;height:72.0pt;z-index:36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rFonts w:cs="FreeHand"/>
                <w:noProof/>
                <w:lang w:eastAsia="fr-FR"/>
              </w:rPr>
              <w:pict>
                <v:shape id="1037" type="#_x0000_t202" filled="f" stroked="f" style="position:absolute;margin-left:297.2pt;margin-top:6.85pt;width:54.0pt;height:11.25pt;z-index:35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038" type="#_x0000_t32" filled="f" style="position:absolute;margin-left:267.2pt;margin-top:5.35pt;width:10.5pt;height:1.5pt;z-index:29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/>
            </w:pPr>
            <w:r>
              <w:rPr>
                <w:noProof/>
                <w:lang w:eastAsia="fr-FR"/>
              </w:rPr>
              <w:pict>
                <v:shape id="1039" type="#_x0000_t32" filled="f" style="position:absolute;margin-left:282.2pt;margin-top:4.7pt;width:5.25pt;height:9.0pt;z-index:31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  <w:r>
              <w:rPr>
                <w:rFonts w:cs="FreeHand"/>
                <w:noProof/>
                <w:lang w:eastAsia="fr-FR"/>
              </w:rPr>
              <w:pict>
                <v:shape id="1040" type="#_x0000_t32" filled="f" style="position:absolute;margin-left:284.45pt;margin-top:5.45pt;width:5.25pt;height:9.0pt;z-index:32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  <w:r>
              <w:rPr>
                <w:rFonts w:cs="FreeHand"/>
                <w:noProof/>
                <w:lang w:eastAsia="fr-FR"/>
              </w:rPr>
              <w:pict>
                <v:shape id="1041" type="#_x0000_t32" filled="f" style="position:absolute;margin-left:263.45pt;margin-top:5.45pt;width:5.25pt;height:9.0pt;z-index:34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  <w:r>
              <w:rPr>
                <w:noProof/>
                <w:lang w:eastAsia="fr-FR"/>
              </w:rPr>
              <w:pict>
                <v:rect id="1042" fillcolor="white" style="position:absolute;margin-left:273.3pt;margin-top:4.7pt;width:5.9pt;height:6.05pt;z-index:37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noProof/>
                <w:lang w:eastAsia="fr-FR"/>
              </w:rPr>
              <w:pict>
                <v:shape id="1043" type="#_x0000_t202" filled="f" stroked="f" style="position:absolute;margin-left:323.45pt;margin-top:4.7pt;width:27.75pt;height:40.5pt;z-index:28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F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044" type="#_x0000_t202" filled="f" stroked="f" style="position:absolute;margin-left:267.2pt;margin-top:5.45pt;width:56.25pt;height:23.25pt;z-index:23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o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045" type="#_x0000_t202" filled="f" stroked="f" style="position:absolute;margin-left:237.95pt;margin-top:5.45pt;width:15.75pt;height:72.0pt;z-index:24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046" type="#_x0000_t202" filled="f" stroked="f" style="position:absolute;margin-left:269.5pt;margin-top:9.95pt;width:20.25pt;height:72.0pt;z-index:25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cs="FreeHand"/>
                <w:noProof/>
                <w:lang w:eastAsia="fr-FR"/>
              </w:rPr>
              <w:pict>
                <v:shape id="1047" type="#_x0000_t32" filled="f" style="position:absolute;margin-left:261.2pt;margin-top:5.45pt;width:5.25pt;height:9.0pt;z-index:33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  <w:r>
              <w:rPr>
                <w:noProof/>
                <w:lang w:eastAsia="fr-FR"/>
              </w:rPr>
              <w:pict>
                <v:shape id="1048" type="#_x0000_t32" filled="f" style="position:absolute;margin-left:253.7pt;margin-top:10.7pt;width:72.0pt;height:0.05pt;z-index:2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/>
            </w:pPr>
            <w:r>
              <w:rPr>
                <w:noProof/>
                <w:lang w:eastAsia="fr-FR"/>
              </w:rPr>
              <w:pict>
                <v:shape id="1049" type="#_x0000_t32" filled="f" style="position:absolute;margin-left:69.05pt;margin-top:-0.4pt;width:84.75pt;height:0.0pt;z-index:9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/>
            </w:pPr>
            <w:r>
              <w:rPr>
                <w:rFonts w:cs="FreeHand"/>
                <w:noProof/>
                <w:lang w:eastAsia="fr-FR"/>
              </w:rPr>
              <w:pict>
                <v:shape id="1050" type="#_x0000_t32" filled="f" style="position:absolute;margin-left:268.7pt;margin-top:0.35pt;width:10.5pt;height:1.5pt;z-index:30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/>
            </w:pPr>
            <w:r>
              <w:rPr>
                <w:noProof/>
                <w:lang w:eastAsia="fr-FR"/>
              </w:rPr>
              <w:pict>
                <v:shape id="1051" type="#_x0000_t202" filled="f" stroked="f" style="position:absolute;margin-left:263.45pt;margin-top:4.9pt;width:33.75pt;height:27.0pt;z-index:26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M</w:t>
                        </w: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/>
            </w:pPr>
            <w:r>
              <w:rPr>
                <w:noProof/>
                <w:lang w:eastAsia="fr-FR"/>
              </w:rPr>
              <w:pict>
                <v:shape id="1052" type="#_x0000_t202" filled="f" stroked="f" style="position:absolute;margin-left:28.55pt;margin-top:6.4pt;width:381.0pt;height:72.0pt;z-index:80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bidi/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تمثل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القطعتان </w:t>
                        </w:r>
                        <w:r>
                          <w:rPr>
                            <w:rFonts w:ascii="Calibri" w:cs="Calibri" w:hAnsi="Calibr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[NM</w:t>
                        </w:r>
                        <w:r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]</w:t>
                        </w:r>
                        <w:r>
                          <w:rPr>
                            <w:rFonts w:hint="cs" w:cstheme="minorHAns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و </w:t>
                        </w:r>
                        <w:r>
                          <w:rPr>
                            <w:rFonts w:ascii="Calibri" w:cs="Calibri" w:hAnsi="Calibr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[EF</w:t>
                        </w:r>
                        <w:r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]</w:t>
                        </w:r>
                        <w:r>
                          <w:rPr>
                            <w:rFonts w:hint="cs" w:cstheme="minorHAns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حبل يتمسك 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به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من لا يجيد السباحة، ذهب تلميذان إلى المسبح، حيث كان أحدهما عند النقطة </w:t>
                        </w:r>
                        <w:r>
                          <w:rPr>
                            <w:rFonts w:ascii="Calibri" w:cs="Calibri" w:hAnsi="Calibr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A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والآخر عند النقطة </w:t>
                        </w:r>
                        <w:r>
                          <w:rPr>
                            <w:rFonts w:ascii="Calibri" w:cs="Calibri" w:hAnsi="Calibr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B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.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bidi/>
              <w:spacing w:lineRule="auto" w:line="276"/>
              <w:ind w:left="39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>
            <w:pPr>
              <w:pStyle w:val="style0"/>
              <w:bidi/>
              <w:spacing w:lineRule="auto" w:line="276"/>
              <w:ind w:left="39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>
            <w:pPr>
              <w:pStyle w:val="style0"/>
              <w:bidi/>
              <w:spacing w:lineRule="auto" w:line="276"/>
              <w:ind w:left="390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1-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اذكر أيهما كان داخل الدائرة وأيهما كان خارجها؟</w:t>
            </w:r>
          </w:p>
          <w:p>
            <w:pPr>
              <w:pStyle w:val="style0"/>
              <w:bidi/>
              <w:spacing w:lineRule="auto" w:line="276"/>
              <w:ind w:left="390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2-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ما العلاقة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بين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حامل قطعة المستقيم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[NM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]</w:t>
            </w:r>
            <w:r>
              <w:rPr>
                <w:rFonts w:hint="cs"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وحامل قطعة المستقيم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[EF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]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؟ بر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ّ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ر إجابتك.</w:t>
            </w:r>
          </w:p>
          <w:p>
            <w:pPr>
              <w:pStyle w:val="style0"/>
              <w:bidi/>
              <w:spacing w:lineRule="auto" w:line="276"/>
              <w:ind w:left="390"/>
              <w:rPr>
                <w:rFonts w:cs="Arial"/>
                <w:b/>
                <w:bCs/>
                <w:color w:val="00cc00"/>
                <w:sz w:val="24"/>
                <w:szCs w:val="24"/>
                <w:rtl/>
                <w:lang w:bidi="ar-DZ"/>
              </w:rPr>
            </w:pPr>
            <w:r>
              <w:rPr>
                <w:rFonts w:cs="Arial"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3-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ارسم المستقيم (</w:t>
            </w:r>
            <m:oMath>
              <m:r>
                <m:rPr>
                  <m:sty m:val="b"/>
                </m:rPr>
                <w:rPr>
                  <w:rFonts w:ascii="Cambria Math" w:cs="Arial" w:hAnsi="Cambria Math"/>
                  <w:sz w:val="24"/>
                  <w:szCs w:val="24"/>
                  <w:rtl/>
                  <w:lang w:bidi="ar-DZ"/>
                </w:rPr>
                <m:t>∆</m:t>
              </m:r>
            </m:oMath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) الذي يشمل مركز الدائرة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ويعامد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المستقيم (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EF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).</w:t>
            </w:r>
          </w:p>
          <w:p>
            <w:pPr>
              <w:pStyle w:val="style0"/>
              <w:bidi/>
              <w:spacing w:lineRule="auto" w:line="276"/>
              <w:ind w:left="390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rial"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4-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ارسم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المستقيم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(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d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) الذي يشمل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النقطة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B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ويوازي المستقيم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EF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).</w:t>
            </w:r>
          </w:p>
          <w:p>
            <w:pPr>
              <w:pStyle w:val="style0"/>
              <w:bidi/>
              <w:spacing w:lineRule="auto" w:line="276"/>
              <w:ind w:left="390"/>
              <w:rPr>
                <w:rFonts w:cs="Arial"/>
                <w:b/>
                <w:bCs/>
                <w:color w:val="00cc00"/>
                <w:sz w:val="24"/>
                <w:szCs w:val="24"/>
                <w:rtl/>
                <w:lang w:bidi="ar-DZ"/>
              </w:rPr>
            </w:pPr>
            <w:r>
              <w:rPr>
                <w:rFonts w:cs="Arial"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5-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من خلال التشفير الموجود في الشكل ما نوع الر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ّ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باعي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E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N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O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M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؟ بر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ّ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ر إجابتك.</w:t>
            </w:r>
          </w:p>
          <w:p>
            <w:pPr>
              <w:pStyle w:val="style0"/>
              <w:bidi/>
              <w:spacing w:lineRule="auto" w:line="276"/>
              <w:ind w:left="390"/>
              <w:rPr>
                <w:rFonts w:cs="Arial"/>
                <w:b/>
                <w:bCs/>
                <w:sz w:val="24"/>
                <w:szCs w:val="24"/>
                <w:lang w:bidi="ar-DZ"/>
              </w:rPr>
            </w:pPr>
            <w:r>
              <w:rPr>
                <w:rFonts w:cs="Arial"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6-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ما نوع المثلث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O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N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E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مع التعليل؟</w:t>
            </w:r>
          </w:p>
        </w:tc>
        <w:tc>
          <w:tcPr>
            <w:tcW w:w="8203" w:type="dxa"/>
            <w:tcBorders/>
            <w:tcFitText w:val="false"/>
          </w:tcPr>
          <w:p>
            <w:pPr>
              <w:pStyle w:val="style0"/>
              <w:bidi/>
              <w:rPr>
                <w:rFonts w:cs="FreeHand"/>
                <w:b/>
                <w:bCs/>
                <w:color w:val="ff0066"/>
                <w:u w:val="single"/>
                <w:lang w:bidi="ar-DZ"/>
              </w:rPr>
            </w:pPr>
          </w:p>
          <w:p>
            <w:pPr>
              <w:pStyle w:val="style0"/>
              <w:bidi/>
              <w:rPr>
                <w:rFonts w:cs="FreeHand"/>
                <w:u w:val="single"/>
                <w:rtl/>
                <w:lang w:bidi="ar-DZ"/>
              </w:rPr>
            </w:pPr>
            <w:r>
              <w:rPr>
                <w:b/>
                <w:bCs/>
                <w:noProof/>
                <w:color w:val="ff0066"/>
                <w:lang w:eastAsia="fr-FR"/>
              </w:rPr>
              <w:pict>
                <v:shape id="1053" type="#_x0000_t202" filled="f" stroked="f" style="position:absolute;margin-left:3.95pt;margin-top:25.85pt;width:129.75pt;height:110.25pt;z-index:89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552450" cy="495300"/>
                              <wp:effectExtent l="19050" t="0" r="0" b="0"/>
                              <wp:docPr id="2051" name="Image1" descr="D:\السنة الثانية متوسط\مقطع 1\nino-listo-nadar-pato-flotador_7814-597.jpg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Image"/>
                                      <pic:cNvPicPr/>
                                    </pic:nvPicPr>
                                    <pic:blipFill rotWithShape="true">
                                      <a:blip r:embed="rId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2450" cy="495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color w:val="ff0066"/>
                <w:rtl/>
                <w:lang w:eastAsia="fr-FR"/>
              </w:rPr>
              <w:pict>
                <v:shape id="1054" type="#_x0000_t202" filled="f" stroked="f" style="position:absolute;margin-left:259.7pt;margin-top:27.35pt;width:72.0pt;height:27.0pt;z-index:9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N</w:t>
                        </w:r>
                      </w:p>
                    </w:txbxContent>
                  </v:textbox>
                </v:shape>
              </w:pict>
            </w:r>
            <w:r>
              <w:rPr>
                <w:rFonts w:cs="FreeHand" w:hint="cs"/>
                <w:b/>
                <w:bCs/>
                <w:color w:val="ff0066"/>
                <w:u w:val="single"/>
                <w:rtl/>
                <w:lang w:bidi="ar-DZ"/>
              </w:rPr>
              <w:t>نص الوضعية:</w:t>
            </w:r>
            <w:r>
              <w:rPr>
                <w:rFonts w:asciiTheme="majorBidi" w:hAnsiTheme="majorBidi" w:cstheme="majorBidi"/>
                <w:b/>
                <w:bCs/>
                <w:color w:val="ff0066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أقامت متوس</w:t>
            </w:r>
            <w:r>
              <w:rPr>
                <w:rFonts w:hint="cs"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ّ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طة ا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لشهيد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عبدلي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محم</w:t>
            </w:r>
            <w:r>
              <w:rPr>
                <w:rFonts w:hint="cs"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ّ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د  بعين الحج</w:t>
            </w:r>
            <w:r>
              <w:rPr>
                <w:rFonts w:hint="cs"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ل مسابقة بين أقسام السنة الأولى، وكان الفوز من نصيب قسم 1م3. فنظم المدير رحلة إلى متنزه بالمسيلة، وكان شكل </w:t>
            </w:r>
            <w:r>
              <w:rPr>
                <w:rFonts w:hint="cs"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المسبح</w:t>
            </w:r>
            <w:r>
              <w:rPr>
                <w:rFonts w:hint="cs"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كالآتي:</w:t>
            </w:r>
            <w:r>
              <w:rPr>
                <w:rFonts w:cs="FreeHand"/>
                <w:u w:val="single"/>
                <w:rtl/>
                <w:lang w:bidi="ar-DZ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noProof/>
                <w:rtl/>
                <w:lang w:eastAsia="fr-FR"/>
              </w:rPr>
              <w:pict>
                <v:shape id="1055" type="#_x0000_t202" filled="f" stroked="f" style="position:absolute;margin-left:36.2pt;margin-top:2.95pt;width:161.25pt;height:170.2pt;z-index:74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right"/>
                          <w:rPr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752600" cy="1123949"/>
                              <wp:effectExtent l="19050" t="0" r="0" b="0"/>
                              <wp:docPr id="2052" name="Image1" descr="D:\السنة الثانية متوسط\مقطع 1\images (47).jpg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"/>
                                      <pic:cNvPicPr/>
                                    </pic:nvPicPr>
                                    <pic:blipFill rotWithShape="true">
                                      <a:blip r:embed="rId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52600" cy="11239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056" type="#_x0000_t202" filled="f" stroked="f" style="position:absolute;margin-left:225.95pt;margin-top:7.45pt;width:37.5pt;height:30.0pt;z-index:81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b/>
                            <w:bCs/>
                            <w:color w:val="ff6600"/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ff6600"/>
                            <w:sz w:val="24"/>
                            <w:szCs w:val="24"/>
                            <w:lang w:bidi="ar-DZ"/>
                          </w:rPr>
                          <w:t>B</w:t>
                        </w:r>
                        <w:r>
                          <w:rPr>
                            <w:b/>
                            <w:bCs/>
                            <w:color w:val="ff6600"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oval id="1057" fillcolor="white" style="position:absolute;margin-left:253.7pt;margin-top:11.95pt;width:72.0pt;height:75.75pt;z-index:2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</w:p>
          <w:p>
            <w:pPr>
              <w:pStyle w:val="style0"/>
              <w:rPr/>
            </w:pPr>
            <w:r>
              <w:rPr>
                <w:noProof/>
                <w:lang w:eastAsia="fr-FR"/>
              </w:rPr>
              <w:pict>
                <v:shape id="1058" type="#_x0000_t32" filled="f" style="position:absolute;margin-left:92.45pt;margin-top:7.5pt;width:0.0pt;height:62.3pt;z-index:9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lang w:eastAsia="fr-FR"/>
              </w:rPr>
              <w:pict>
                <v:shape id="1059" type="#_x0000_t32" filled="f" style="position:absolute;margin-left:273.25pt;margin-top:3.8pt;width:0.05pt;height:66.75pt;z-index:4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/>
            </w:pPr>
            <w:r>
              <w:rPr>
                <w:noProof/>
                <w:lang w:eastAsia="fr-FR"/>
              </w:rPr>
              <w:pict>
                <v:shape id="1060" type="#_x0000_t202" filled="f" stroked="f" style="position:absolute;margin-left:263.45pt;margin-top:2.4pt;width:72.0pt;height:72.0pt;z-index:82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061" type="#_x0000_t202" filled="f" stroked="f" style="position:absolute;margin-left:286.0pt;margin-top:4.6pt;width:7.45pt;height:72.0pt;z-index:18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rFonts w:cs="FreeHand"/>
                <w:noProof/>
                <w:lang w:eastAsia="fr-FR"/>
              </w:rPr>
              <w:pict>
                <v:shape id="1062" type="#_x0000_t202" filled="f" stroked="f" style="position:absolute;margin-left:297.2pt;margin-top:6.85pt;width:54.0pt;height:11.25pt;z-index:17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063" type="#_x0000_t32" filled="f" style="position:absolute;margin-left:267.2pt;margin-top:5.35pt;width:10.5pt;height:1.5pt;z-index:11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/>
            </w:pPr>
            <w:r>
              <w:rPr>
                <w:noProof/>
                <w:lang w:eastAsia="fr-FR"/>
              </w:rPr>
              <w:pict>
                <v:shape id="1064" type="#_x0000_t32" filled="f" style="position:absolute;margin-left:74.45pt;margin-top:12.15pt;width:84.75pt;height:0.0pt;z-index:90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lang w:eastAsia="fr-FR"/>
              </w:rPr>
              <w:pict>
                <v:shape id="1065" type="#_x0000_t32" filled="f" style="position:absolute;margin-left:282.2pt;margin-top:4.7pt;width:5.25pt;height:9.0pt;z-index:13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  <w:r>
              <w:rPr>
                <w:rFonts w:cs="FreeHand"/>
                <w:noProof/>
                <w:lang w:eastAsia="fr-FR"/>
              </w:rPr>
              <w:pict>
                <v:shape id="1066" type="#_x0000_t32" filled="f" style="position:absolute;margin-left:284.45pt;margin-top:5.45pt;width:5.25pt;height:9.0pt;z-index:14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  <w:r>
              <w:rPr>
                <w:rFonts w:cs="FreeHand"/>
                <w:noProof/>
                <w:lang w:eastAsia="fr-FR"/>
              </w:rPr>
              <w:pict>
                <v:shape id="1067" type="#_x0000_t32" filled="f" style="position:absolute;margin-left:263.45pt;margin-top:5.45pt;width:5.25pt;height:9.0pt;z-index:16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  <w:r>
              <w:rPr>
                <w:noProof/>
                <w:lang w:eastAsia="fr-FR"/>
              </w:rPr>
              <w:pict>
                <v:rect id="1068" fillcolor="white" style="position:absolute;margin-left:273.3pt;margin-top:4.7pt;width:5.9pt;height:6.05pt;z-index:19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noProof/>
                <w:lang w:eastAsia="fr-FR"/>
              </w:rPr>
              <w:pict>
                <v:shape id="1069" type="#_x0000_t202" filled="f" stroked="f" style="position:absolute;margin-left:323.45pt;margin-top:4.7pt;width:27.75pt;height:40.5pt;z-index:10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F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070" type="#_x0000_t202" filled="f" stroked="f" style="position:absolute;margin-left:267.2pt;margin-top:5.45pt;width:56.25pt;height:23.25pt;z-index:5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o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071" type="#_x0000_t202" filled="f" stroked="f" style="position:absolute;margin-left:237.95pt;margin-top:5.45pt;width:15.75pt;height:72.0pt;z-index:6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072" type="#_x0000_t202" filled="f" stroked="f" style="position:absolute;margin-left:269.5pt;margin-top:9.95pt;width:20.25pt;height:72.0pt;z-index:7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cs="FreeHand"/>
                <w:noProof/>
                <w:lang w:eastAsia="fr-FR"/>
              </w:rPr>
              <w:pict>
                <v:shape id="1073" type="#_x0000_t32" filled="f" style="position:absolute;margin-left:261.2pt;margin-top:5.45pt;width:5.25pt;height:9.0pt;z-index:15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  <w:r>
              <w:rPr>
                <w:noProof/>
                <w:lang w:eastAsia="fr-FR"/>
              </w:rPr>
              <w:pict>
                <v:shape id="1074" type="#_x0000_t32" filled="f" style="position:absolute;margin-left:253.7pt;margin-top:10.7pt;width:72.0pt;height:0.05pt;z-index:3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rFonts w:cs="FreeHand"/>
                <w:noProof/>
                <w:lang w:eastAsia="fr-FR"/>
              </w:rPr>
              <w:pict>
                <v:shape id="1075" type="#_x0000_t32" filled="f" style="position:absolute;margin-left:268.7pt;margin-top:0.35pt;width:10.5pt;height:1.5pt;z-index:12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/>
            </w:pPr>
            <w:r>
              <w:rPr>
                <w:noProof/>
                <w:lang w:eastAsia="fr-FR"/>
              </w:rPr>
              <w:pict>
                <v:shape id="1076" type="#_x0000_t202" filled="f" stroked="f" style="position:absolute;margin-left:263.45pt;margin-top:4.9pt;width:33.75pt;height:27.0pt;z-index:8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M</w:t>
                        </w: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/>
            </w:pPr>
            <w:r>
              <w:rPr>
                <w:noProof/>
                <w:lang w:eastAsia="fr-FR"/>
              </w:rPr>
              <w:pict>
                <v:shape id="1077" type="#_x0000_t202" filled="f" stroked="f" style="position:absolute;margin-left:30.95pt;margin-top:3.45pt;width:381.0pt;height:72.0pt;z-index:77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bidi/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تمثل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القطعتان </w:t>
                        </w:r>
                        <w:r>
                          <w:rPr>
                            <w:rFonts w:ascii="Calibri" w:cs="Calibri" w:hAnsi="Calibr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[NM</w:t>
                        </w:r>
                        <w:r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]</w:t>
                        </w:r>
                        <w:r>
                          <w:rPr>
                            <w:rFonts w:hint="cs" w:cstheme="minorHAns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و </w:t>
                        </w:r>
                        <w:r>
                          <w:rPr>
                            <w:rFonts w:ascii="Calibri" w:cs="Calibri" w:hAnsi="Calibr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[EF</w:t>
                        </w:r>
                        <w:r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]</w:t>
                        </w:r>
                        <w:r>
                          <w:rPr>
                            <w:rFonts w:hint="cs" w:cstheme="minorHAns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حبل يتمسك 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به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من لا يجيد السباحة، ذهب تلميذان إلى المسبح، حيث كان أحدهما عند النقطة </w:t>
                        </w:r>
                        <w:r>
                          <w:rPr>
                            <w:rFonts w:ascii="Calibri" w:cs="Calibri" w:hAnsi="Calibr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A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والآخر عند النقطة </w:t>
                        </w:r>
                        <w:r>
                          <w:rPr>
                            <w:rFonts w:ascii="Calibri" w:cs="Calibri" w:hAnsi="Calibr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B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.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bidi/>
              <w:spacing w:lineRule="auto" w:line="276"/>
              <w:ind w:left="39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>
            <w:pPr>
              <w:pStyle w:val="style0"/>
              <w:bidi/>
              <w:spacing w:lineRule="auto" w:line="276"/>
              <w:ind w:left="39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>
            <w:pPr>
              <w:pStyle w:val="style0"/>
              <w:bidi/>
              <w:spacing w:lineRule="auto" w:line="276"/>
              <w:ind w:left="390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1-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اذكر أيهما كان داخل الدائرة وأيهما كان خارجها؟</w:t>
            </w:r>
          </w:p>
          <w:p>
            <w:pPr>
              <w:pStyle w:val="style0"/>
              <w:bidi/>
              <w:spacing w:lineRule="auto" w:line="276"/>
              <w:ind w:left="390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2-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ما العلاقة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بين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حامل قطعة المستقيم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[NM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]</w:t>
            </w:r>
            <w:r>
              <w:rPr>
                <w:rFonts w:hint="cs"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وحامل قطعة المستقيم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[EF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]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؟ بر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ّ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ر إجابتك.</w:t>
            </w:r>
          </w:p>
          <w:p>
            <w:pPr>
              <w:pStyle w:val="style0"/>
              <w:bidi/>
              <w:spacing w:lineRule="auto" w:line="276"/>
              <w:ind w:left="390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rial"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3-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ارسم المستقيم (</w:t>
            </w:r>
            <m:oMath>
              <m:r>
                <m:rPr>
                  <m:sty m:val="b"/>
                </m:rPr>
                <w:rPr>
                  <w:rFonts w:ascii="Cambria Math" w:cs="Arial" w:hAnsi="Cambria Math"/>
                  <w:sz w:val="24"/>
                  <w:szCs w:val="24"/>
                  <w:rtl/>
                  <w:lang w:bidi="ar-DZ"/>
                </w:rPr>
                <m:t>∆</m:t>
              </m:r>
            </m:oMath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) الذي يشمل مركز الدائرة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ويعامد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المستقيم (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EF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).</w:t>
            </w:r>
          </w:p>
          <w:p>
            <w:pPr>
              <w:pStyle w:val="style0"/>
              <w:bidi/>
              <w:spacing w:lineRule="auto" w:line="276"/>
              <w:ind w:left="390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rial"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4-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ارسم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المستقيم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(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d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الذي يشمل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النقطة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B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ويوازي المستقيم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EF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).</w:t>
            </w:r>
          </w:p>
          <w:p>
            <w:pPr>
              <w:pStyle w:val="style0"/>
              <w:bidi/>
              <w:spacing w:lineRule="auto" w:line="276"/>
              <w:ind w:left="390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rial"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5-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من خلال التشفير الموجود في الشكل ما نوع الر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ّ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باعي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E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N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O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M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؟ بر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ّ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ر إجابتك.</w:t>
            </w:r>
          </w:p>
          <w:p>
            <w:pPr>
              <w:pStyle w:val="style0"/>
              <w:bidi/>
              <w:spacing w:lineRule="auto" w:line="276"/>
              <w:ind w:left="390"/>
              <w:rPr>
                <w:rFonts w:cs="Arial"/>
                <w:b/>
                <w:bCs/>
                <w:sz w:val="24"/>
                <w:szCs w:val="24"/>
                <w:lang w:bidi="ar-DZ"/>
              </w:rPr>
            </w:pPr>
            <w:r>
              <w:rPr>
                <w:rFonts w:cs="Arial"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 xml:space="preserve">6-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ما نوع المثلث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O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N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E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مع التعليل؟</w:t>
            </w:r>
          </w:p>
        </w:tc>
      </w:tr>
      <w:tr>
        <w:tblPrEx/>
        <w:trPr/>
        <w:tc>
          <w:tcPr>
            <w:tcW w:w="8202" w:type="dxa"/>
            <w:tcBorders/>
            <w:tcFitText w:val="false"/>
          </w:tcPr>
          <w:p>
            <w:pPr>
              <w:pStyle w:val="style0"/>
              <w:bidi/>
              <w:rPr>
                <w:rFonts w:cs="FreeHand"/>
                <w:u w:val="single"/>
                <w:lang w:bidi="ar-DZ"/>
              </w:rPr>
            </w:pPr>
          </w:p>
          <w:p>
            <w:pPr>
              <w:pStyle w:val="style0"/>
              <w:bidi/>
              <w:rPr>
                <w:rFonts w:cs="FreeHand"/>
                <w:u w:val="single"/>
                <w:rtl/>
                <w:lang w:bidi="ar-DZ"/>
              </w:rPr>
            </w:pPr>
            <w:r>
              <w:rPr>
                <w:b/>
                <w:bCs/>
                <w:noProof/>
                <w:color w:val="ff0066"/>
                <w:rtl/>
                <w:lang w:eastAsia="fr-FR"/>
              </w:rPr>
              <w:pict>
                <v:shape id="1078" type="#_x0000_t202" filled="f" stroked="f" style="position:absolute;margin-left:-8.95pt;margin-top:27.4pt;width:146.25pt;height:127.1pt;z-index:75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647825" cy="1400175"/>
                              <wp:effectExtent l="0" t="0" r="0" b="0"/>
                              <wp:docPr id="2053" name="Image1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"/>
                                      <pic:cNvPicPr/>
                                    </pic:nvPicPr>
                                    <pic:blipFill rotWithShape="true">
                                      <a:blip r:embed="rId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47825" cy="14001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color w:val="ff0066"/>
                <w:rtl/>
                <w:lang w:eastAsia="fr-FR"/>
              </w:rPr>
              <w:pict>
                <v:shape id="1079" type="#_x0000_t202" filled="f" stroked="f" style="position:absolute;margin-left:259.7pt;margin-top:27.35pt;width:72.0pt;height:27.0pt;z-index:63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N</w:t>
                        </w:r>
                      </w:p>
                    </w:txbxContent>
                  </v:textbox>
                </v:shape>
              </w:pict>
            </w:r>
            <w:r>
              <w:rPr>
                <w:rFonts w:cs="FreeHand" w:hint="cs"/>
                <w:b/>
                <w:bCs/>
                <w:color w:val="ff0066"/>
                <w:u w:val="single"/>
                <w:rtl/>
                <w:lang w:bidi="ar-DZ"/>
              </w:rPr>
              <w:t>نص الوضعية: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أقامت متوس</w:t>
            </w:r>
            <w:r>
              <w:rPr>
                <w:rFonts w:hint="cs"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ّ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طة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لشهيد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عبدلي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محم</w:t>
            </w:r>
            <w:r>
              <w:rPr>
                <w:rFonts w:hint="cs"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ّ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د  بعين الحج</w:t>
            </w:r>
            <w:r>
              <w:rPr>
                <w:rFonts w:hint="cs"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ل مسابقة بين أقسام السنة الأولى، وكان الفوز من نصيب قسم 1م3. فنظم المدير رحلة إلى متنزه بالمسيلة، وكان شكل </w:t>
            </w:r>
            <w:r>
              <w:rPr>
                <w:rFonts w:hint="cs"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المسبح</w:t>
            </w:r>
            <w:r>
              <w:rPr>
                <w:rFonts w:hint="cs"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كالآتي:</w:t>
            </w:r>
            <w:r>
              <w:rPr>
                <w:rFonts w:cs="FreeHand"/>
                <w:u w:val="single"/>
                <w:rtl/>
                <w:lang w:bidi="ar-DZ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noProof/>
                <w:rtl/>
                <w:lang w:eastAsia="fr-FR"/>
              </w:rPr>
              <w:pict>
                <v:shape id="1080" type="#_x0000_t202" filled="f" stroked="f" style="position:absolute;margin-left:34.55pt;margin-top:3.8pt;width:146.25pt;height:143.55pt;z-index:97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752600" cy="1171575"/>
                              <wp:effectExtent l="19050" t="0" r="0" b="0"/>
                              <wp:docPr id="2054" name="Image1" descr="D:\السنة الثانية متوسط\مقطع 1\images (47).jpg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"/>
                                      <pic:cNvPicPr/>
                                    </pic:nvPicPr>
                                    <pic:blipFill rotWithShape="true">
                                      <a:blip r:embed="rId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52600" cy="1171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rtl/>
                <w:lang w:eastAsia="fr-FR"/>
              </w:rPr>
              <w:pict>
                <v:shape id="1081" type="#_x0000_t202" filled="f" stroked="f" style="position:absolute;margin-left:227.45pt;margin-top:6.75pt;width:37.5pt;height:30.0pt;z-index:84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b/>
                            <w:bCs/>
                            <w:color w:val="ff6600"/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ff6600"/>
                            <w:sz w:val="24"/>
                            <w:szCs w:val="24"/>
                            <w:lang w:bidi="ar-DZ"/>
                          </w:rPr>
                          <w:t>B</w:t>
                        </w:r>
                        <w:r>
                          <w:rPr>
                            <w:b/>
                            <w:bCs/>
                            <w:color w:val="ff6600"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oval id="1082" fillcolor="white" style="position:absolute;margin-left:253.7pt;margin-top:11.95pt;width:72.0pt;height:75.75pt;z-index:56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</w:p>
          <w:p>
            <w:pPr>
              <w:pStyle w:val="style0"/>
              <w:rPr/>
            </w:pPr>
            <w:r>
              <w:rPr>
                <w:noProof/>
                <w:lang w:eastAsia="fr-FR"/>
              </w:rPr>
              <w:pict>
                <v:shape id="1083" type="#_x0000_t32" filled="f" style="position:absolute;margin-left:81.8pt;margin-top:11.25pt;width:0.0pt;height:62.3pt;z-index:99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lang w:eastAsia="fr-FR"/>
              </w:rPr>
              <w:pict>
                <v:shape id="1084" type="#_x0000_t32" filled="f" style="position:absolute;margin-left:273.25pt;margin-top:3.8pt;width:0.05pt;height:66.75pt;z-index:58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/>
            </w:pPr>
            <w:r>
              <w:rPr>
                <w:noProof/>
                <w:rtl/>
                <w:lang w:eastAsia="fr-FR"/>
              </w:rPr>
              <w:pict>
                <v:shape id="1085" type="#_x0000_t202" filled="f" stroked="f" style="position:absolute;margin-left:263.45pt;margin-top:2.1pt;width:42.0pt;height:72.0pt;z-index:87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086" type="#_x0000_t202" filled="f" stroked="f" style="position:absolute;margin-left:286.0pt;margin-top:4.6pt;width:7.45pt;height:72.0pt;z-index:72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rFonts w:cs="FreeHand"/>
                <w:noProof/>
                <w:lang w:eastAsia="fr-FR"/>
              </w:rPr>
              <w:pict>
                <v:shape id="1087" type="#_x0000_t202" filled="f" stroked="f" style="position:absolute;margin-left:297.2pt;margin-top:6.85pt;width:54.0pt;height:11.25pt;z-index:71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088" type="#_x0000_t32" filled="f" style="position:absolute;margin-left:267.2pt;margin-top:5.35pt;width:10.5pt;height:1.5pt;z-index:65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/>
            </w:pPr>
            <w:r>
              <w:rPr>
                <w:noProof/>
                <w:lang w:eastAsia="fr-FR"/>
              </w:rPr>
              <w:pict>
                <v:shape id="1089" type="#_x0000_t32" filled="f" style="position:absolute;margin-left:282.2pt;margin-top:4.7pt;width:5.25pt;height:9.0pt;z-index:67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  <w:r>
              <w:rPr>
                <w:rFonts w:cs="FreeHand"/>
                <w:noProof/>
                <w:lang w:eastAsia="fr-FR"/>
              </w:rPr>
              <w:pict>
                <v:shape id="1090" type="#_x0000_t32" filled="f" style="position:absolute;margin-left:284.45pt;margin-top:5.45pt;width:5.25pt;height:9.0pt;z-index:68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  <w:r>
              <w:rPr>
                <w:rFonts w:cs="FreeHand"/>
                <w:noProof/>
                <w:lang w:eastAsia="fr-FR"/>
              </w:rPr>
              <w:pict>
                <v:shape id="1091" type="#_x0000_t32" filled="f" style="position:absolute;margin-left:263.45pt;margin-top:5.45pt;width:5.25pt;height:9.0pt;z-index:70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  <w:r>
              <w:rPr>
                <w:noProof/>
                <w:lang w:eastAsia="fr-FR"/>
              </w:rPr>
              <w:pict>
                <v:rect id="1092" fillcolor="white" style="position:absolute;margin-left:273.3pt;margin-top:4.7pt;width:5.9pt;height:6.05pt;z-index:73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noProof/>
                <w:lang w:eastAsia="fr-FR"/>
              </w:rPr>
              <w:pict>
                <v:shape id="1093" type="#_x0000_t202" filled="f" stroked="f" style="position:absolute;margin-left:323.45pt;margin-top:4.7pt;width:27.75pt;height:40.5pt;z-index:64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F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094" type="#_x0000_t202" filled="f" stroked="f" style="position:absolute;margin-left:267.2pt;margin-top:5.45pt;width:56.25pt;height:23.25pt;z-index:59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o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095" type="#_x0000_t202" filled="f" stroked="f" style="position:absolute;margin-left:237.95pt;margin-top:5.45pt;width:15.75pt;height:72.0pt;z-index:60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096" type="#_x0000_t202" filled="f" stroked="f" style="position:absolute;margin-left:269.5pt;margin-top:9.95pt;width:20.25pt;height:72.0pt;z-index:61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cs="FreeHand"/>
                <w:noProof/>
                <w:lang w:eastAsia="fr-FR"/>
              </w:rPr>
              <w:pict>
                <v:shape id="1097" type="#_x0000_t32" filled="f" style="position:absolute;margin-left:261.2pt;margin-top:5.45pt;width:5.25pt;height:9.0pt;z-index:69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  <w:r>
              <w:rPr>
                <w:noProof/>
                <w:lang w:eastAsia="fr-FR"/>
              </w:rPr>
              <w:pict>
                <v:shape id="1098" type="#_x0000_t32" filled="f" style="position:absolute;margin-left:253.7pt;margin-top:10.7pt;width:72.0pt;height:0.05pt;z-index:57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/>
            </w:pPr>
            <w:r>
              <w:rPr>
                <w:noProof/>
                <w:rtl/>
                <w:lang w:eastAsia="fr-FR"/>
              </w:rPr>
              <w:pict>
                <v:shape id="1099" type="#_x0000_t32" filled="f" style="position:absolute;margin-left:66.2pt;margin-top:1.85pt;width:84.75pt;height:0.0pt;z-index:98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/>
            </w:pPr>
            <w:r>
              <w:rPr>
                <w:rFonts w:cs="FreeHand"/>
                <w:noProof/>
                <w:lang w:eastAsia="fr-FR"/>
              </w:rPr>
              <w:pict>
                <v:shape id="1100" type="#_x0000_t32" filled="f" style="position:absolute;margin-left:268.7pt;margin-top:0.35pt;width:10.5pt;height:1.5pt;z-index:66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/>
            </w:pPr>
            <w:r>
              <w:rPr>
                <w:noProof/>
                <w:lang w:eastAsia="fr-FR"/>
              </w:rPr>
              <w:pict>
                <v:shape id="1101" type="#_x0000_t202" filled="f" stroked="f" style="position:absolute;margin-left:263.45pt;margin-top:4.9pt;width:33.75pt;height:27.0pt;z-index:62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M</w:t>
                        </w: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/>
            </w:pPr>
            <w:r>
              <w:rPr>
                <w:noProof/>
                <w:lang w:eastAsia="fr-FR"/>
              </w:rPr>
              <w:pict>
                <v:shape id="1102" type="#_x0000_t202" filled="f" stroked="f" style="position:absolute;margin-left:27.8pt;margin-top:5.35pt;width:381.0pt;height:72.0pt;z-index:79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bidi/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تمثل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القطعتان </w:t>
                        </w:r>
                        <w:r>
                          <w:rPr>
                            <w:rFonts w:ascii="Calibri" w:cs="Calibri" w:hAnsi="Calibr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[NM</w:t>
                        </w:r>
                        <w:r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]</w:t>
                        </w:r>
                        <w:r>
                          <w:rPr>
                            <w:rFonts w:hint="cs" w:cstheme="minorHAns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و </w:t>
                        </w:r>
                        <w:r>
                          <w:rPr>
                            <w:rFonts w:ascii="Calibri" w:cs="Calibri" w:hAnsi="Calibr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[EF</w:t>
                        </w:r>
                        <w:r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]</w:t>
                        </w:r>
                        <w:r>
                          <w:rPr>
                            <w:rFonts w:hint="cs" w:cstheme="minorHAns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حبل يتمسك 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به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من لا يجيد السباحة، ذهب تلميذان إلى المسبح، حيث كان أحدهما عند النقطة </w:t>
                        </w:r>
                        <w:r>
                          <w:rPr>
                            <w:rFonts w:ascii="Calibri" w:cs="Calibri" w:hAnsi="Calibr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A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والآخر عند النقطة </w:t>
                        </w:r>
                        <w:r>
                          <w:rPr>
                            <w:rFonts w:ascii="Calibri" w:cs="Calibri" w:hAnsi="Calibr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B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.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bidi/>
              <w:spacing w:lineRule="auto" w:line="276"/>
              <w:ind w:left="39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>
            <w:pPr>
              <w:pStyle w:val="style0"/>
              <w:bidi/>
              <w:spacing w:lineRule="auto" w:line="276"/>
              <w:ind w:left="39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>
            <w:pPr>
              <w:pStyle w:val="style0"/>
              <w:bidi/>
              <w:spacing w:lineRule="auto" w:line="276"/>
              <w:ind w:left="390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1-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اذكر أيهما كان داخل الدائرة وأيهما كان خارجها؟</w:t>
            </w:r>
          </w:p>
          <w:p>
            <w:pPr>
              <w:pStyle w:val="style0"/>
              <w:bidi/>
              <w:spacing w:lineRule="auto" w:line="276"/>
              <w:ind w:left="390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2-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ما العلاقة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بين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حامل قطعة المستقيم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[NM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]</w:t>
            </w:r>
            <w:r>
              <w:rPr>
                <w:rFonts w:hint="cs"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وحامل قطعة المستقيم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[EF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]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؟ بر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ّ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ر إجابتك.</w:t>
            </w:r>
          </w:p>
          <w:p>
            <w:pPr>
              <w:pStyle w:val="style0"/>
              <w:bidi/>
              <w:spacing w:lineRule="auto" w:line="276"/>
              <w:ind w:left="390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rial"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3-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ارسم المستقيم (</w:t>
            </w:r>
            <m:oMath>
              <m:r>
                <m:rPr>
                  <m:sty m:val="b"/>
                </m:rPr>
                <w:rPr>
                  <w:rFonts w:ascii="Cambria Math" w:cs="Arial" w:hAnsi="Cambria Math"/>
                  <w:sz w:val="24"/>
                  <w:szCs w:val="24"/>
                  <w:rtl/>
                  <w:lang w:bidi="ar-DZ"/>
                </w:rPr>
                <m:t>∆</m:t>
              </m:r>
            </m:oMath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) الذي يشمل مركز الدائرة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ويعامد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المستقيم (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EF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).</w:t>
            </w:r>
          </w:p>
          <w:p>
            <w:pPr>
              <w:pStyle w:val="style0"/>
              <w:bidi/>
              <w:spacing w:lineRule="auto" w:line="276"/>
              <w:ind w:left="390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rial"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4-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ارسم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المستقيم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(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d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) الذي يشمل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النقطة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B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ويوازي المستقيم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EF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).</w:t>
            </w:r>
          </w:p>
          <w:p>
            <w:pPr>
              <w:pStyle w:val="style0"/>
              <w:bidi/>
              <w:spacing w:lineRule="auto" w:line="276"/>
              <w:ind w:left="390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rial"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5-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من خلال التشفير الموجود في الشكل ما نوع الر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ّ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باعي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E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N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O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M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؟ بر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ّ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ر إجابتك.</w:t>
            </w:r>
          </w:p>
          <w:p>
            <w:pPr>
              <w:pStyle w:val="style0"/>
              <w:bidi/>
              <w:spacing w:lineRule="auto" w:line="276"/>
              <w:ind w:left="390"/>
              <w:rPr>
                <w:rFonts w:cs="Arial"/>
                <w:b/>
                <w:bCs/>
                <w:sz w:val="24"/>
                <w:szCs w:val="24"/>
                <w:lang w:bidi="ar-DZ"/>
              </w:rPr>
            </w:pPr>
            <w:r>
              <w:rPr>
                <w:rFonts w:cs="Arial"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6-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ما نوع المثلث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O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N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E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مع التعليل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؟</w:t>
            </w:r>
          </w:p>
        </w:tc>
        <w:tc>
          <w:tcPr>
            <w:tcW w:w="8203" w:type="dxa"/>
            <w:tcBorders/>
            <w:tcFitText w:val="false"/>
          </w:tcPr>
          <w:p>
            <w:pPr>
              <w:pStyle w:val="style0"/>
              <w:bidi/>
              <w:rPr>
                <w:rFonts w:cs="FreeHand"/>
                <w:u w:val="single"/>
                <w:lang w:bidi="ar-DZ"/>
              </w:rPr>
            </w:pPr>
          </w:p>
          <w:p>
            <w:pPr>
              <w:pStyle w:val="style0"/>
              <w:bidi/>
              <w:rPr>
                <w:rFonts w:cs="FreeHand"/>
                <w:u w:val="single"/>
                <w:rtl/>
                <w:lang w:bidi="ar-DZ"/>
              </w:rPr>
            </w:pPr>
            <w:r>
              <w:rPr>
                <w:b/>
                <w:bCs/>
                <w:noProof/>
                <w:color w:val="ff0066"/>
                <w:rtl/>
                <w:lang w:eastAsia="fr-FR"/>
              </w:rPr>
              <w:pict>
                <v:shape id="1103" type="#_x0000_t202" filled="f" stroked="f" style="position:absolute;margin-left:259.7pt;margin-top:27.35pt;width:72.0pt;height:27.0pt;z-index:45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N</w:t>
                        </w:r>
                      </w:p>
                    </w:txbxContent>
                  </v:textbox>
                </v:shape>
              </w:pict>
            </w:r>
            <w:r>
              <w:rPr>
                <w:rFonts w:cs="FreeHand" w:hint="cs"/>
                <w:b/>
                <w:bCs/>
                <w:color w:val="ff0066"/>
                <w:u w:val="single"/>
                <w:rtl/>
                <w:lang w:bidi="ar-DZ"/>
              </w:rPr>
              <w:t>نص الوضعية:</w:t>
            </w:r>
            <w:r>
              <w:rPr>
                <w:rFonts w:asciiTheme="majorBidi" w:hAnsiTheme="majorBidi" w:cstheme="majorBidi"/>
                <w:b/>
                <w:bCs/>
                <w:color w:val="ff0066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أقامت متوس</w:t>
            </w:r>
            <w:r>
              <w:rPr>
                <w:rFonts w:hint="cs"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ّ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طة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الشهيد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عبدلي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محم</w:t>
            </w:r>
            <w:r>
              <w:rPr>
                <w:rFonts w:hint="cs"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ّ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د  بعين الحج</w:t>
            </w:r>
            <w:r>
              <w:rPr>
                <w:rFonts w:hint="cs"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ل مسابقة بين أقسام السنة الأولى، وكان الفوز من نصيب قسم 1م3. فنظم المدير رحلة إلى متنزه بالمسيلة، وكان شكل </w:t>
            </w:r>
            <w:r>
              <w:rPr>
                <w:rFonts w:hint="cs"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المسبح</w:t>
            </w:r>
            <w:r>
              <w:rPr>
                <w:rFonts w:hint="cs"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كالآتي:</w:t>
            </w:r>
            <w:r>
              <w:rPr>
                <w:rFonts w:cs="FreeHand"/>
                <w:u w:val="single"/>
                <w:rtl/>
                <w:lang w:bidi="ar-DZ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noProof/>
                <w:lang w:eastAsia="fr-FR"/>
              </w:rPr>
              <w:pict>
                <v:shape id="1104" type="#_x0000_t202" filled="f" stroked="f" style="position:absolute;margin-left:42.95pt;margin-top:4.55pt;width:146.25pt;height:143.55pt;z-index:76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752600" cy="1171575"/>
                              <wp:effectExtent l="19050" t="0" r="0" b="0"/>
                              <wp:docPr id="2055" name="Image1" descr="D:\السنة الثانية متوسط\مقطع 1\images (47).jpg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"/>
                                      <pic:cNvPicPr/>
                                    </pic:nvPicPr>
                                    <pic:blipFill rotWithShape="true">
                                      <a:blip r:embed="rId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52600" cy="1171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105" type="#_x0000_t202" filled="f" stroked="f" style="position:absolute;margin-left:5.45pt;margin-top:4.55pt;width:129.75pt;height:110.25pt;z-index:96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552450" cy="495300"/>
                              <wp:effectExtent l="19050" t="0" r="0" b="0"/>
                              <wp:docPr id="2056" name="Image1" descr="D:\السنة الثانية متوسط\مقطع 1\nino-listo-nadar-pato-flotador_7814-597.jpg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Image"/>
                                      <pic:cNvPicPr/>
                                    </pic:nvPicPr>
                                    <pic:blipFill rotWithShape="true">
                                      <a:blip r:embed="rId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52450" cy="495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rtl/>
                <w:lang w:eastAsia="fr-FR"/>
              </w:rPr>
              <w:pict>
                <v:shape id="1106" type="#_x0000_t202" filled="f" stroked="f" style="position:absolute;margin-left:227.45pt;margin-top:8.2pt;width:37.5pt;height:30.0pt;z-index:85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b/>
                            <w:bCs/>
                            <w:color w:val="ff6600"/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ff6600"/>
                            <w:sz w:val="24"/>
                            <w:szCs w:val="24"/>
                            <w:lang w:bidi="ar-DZ"/>
                          </w:rPr>
                          <w:t>B</w:t>
                        </w:r>
                        <w:r>
                          <w:rPr>
                            <w:b/>
                            <w:bCs/>
                            <w:color w:val="ff6600"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oval id="1107" fillcolor="white" style="position:absolute;margin-left:253.7pt;margin-top:11.95pt;width:72.0pt;height:75.75pt;z-index:38;mso-position-horizontal-relative:text;mso-position-vertical-relative:text;mso-width-relative:page;mso-height-relative:page;mso-wrap-distance-left:0.0pt;mso-wrap-distance-right:0.0pt;visibility:visible;">
                  <v:fill/>
                </v:oval>
              </w:pict>
            </w:r>
          </w:p>
          <w:p>
            <w:pPr>
              <w:pStyle w:val="style0"/>
              <w:rPr/>
            </w:pPr>
            <w:r>
              <w:rPr>
                <w:noProof/>
                <w:lang w:eastAsia="fr-FR"/>
              </w:rPr>
              <w:pict>
                <v:shape id="1108" type="#_x0000_t32" filled="f" style="position:absolute;margin-left:90.2pt;margin-top:11.4pt;width:0.0pt;height:62.3pt;z-index:101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  <w:r>
              <w:rPr>
                <w:noProof/>
                <w:lang w:eastAsia="fr-FR"/>
              </w:rPr>
              <w:pict>
                <v:shape id="1109" type="#_x0000_t32" filled="f" style="position:absolute;margin-left:273.25pt;margin-top:3.8pt;width:0.05pt;height:66.75pt;z-index:40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/>
            </w:pPr>
            <w:r>
              <w:rPr>
                <w:noProof/>
                <w:rtl/>
                <w:lang w:eastAsia="fr-FR"/>
              </w:rPr>
              <w:pict>
                <v:shape id="1110" type="#_x0000_t202" filled="f" stroked="f" style="position:absolute;margin-left:263.45pt;margin-top:1.9pt;width:72.0pt;height:72.0pt;z-index:86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111" type="#_x0000_t202" filled="f" stroked="f" style="position:absolute;margin-left:286.0pt;margin-top:4.6pt;width:7.45pt;height:72.0pt;z-index:54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rFonts w:cs="FreeHand"/>
                <w:noProof/>
                <w:lang w:eastAsia="fr-FR"/>
              </w:rPr>
              <w:pict>
                <v:shape id="1112" type="#_x0000_t202" filled="f" stroked="f" style="position:absolute;margin-left:297.2pt;margin-top:6.85pt;width:54.0pt;height:11.25pt;z-index:53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113" type="#_x0000_t32" filled="f" style="position:absolute;margin-left:267.2pt;margin-top:5.35pt;width:10.5pt;height:1.5pt;z-index:47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/>
            </w:pPr>
            <w:r>
              <w:rPr>
                <w:noProof/>
                <w:lang w:eastAsia="fr-FR"/>
              </w:rPr>
              <w:pict>
                <v:shape id="1114" type="#_x0000_t32" filled="f" style="position:absolute;margin-left:282.2pt;margin-top:4.7pt;width:5.25pt;height:9.0pt;z-index:49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  <w:r>
              <w:rPr>
                <w:rFonts w:cs="FreeHand"/>
                <w:noProof/>
                <w:lang w:eastAsia="fr-FR"/>
              </w:rPr>
              <w:pict>
                <v:shape id="1115" type="#_x0000_t32" filled="f" style="position:absolute;margin-left:284.45pt;margin-top:5.45pt;width:5.25pt;height:9.0pt;z-index:50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  <w:r>
              <w:rPr>
                <w:rFonts w:cs="FreeHand"/>
                <w:noProof/>
                <w:lang w:eastAsia="fr-FR"/>
              </w:rPr>
              <w:pict>
                <v:shape id="1116" type="#_x0000_t32" filled="f" style="position:absolute;margin-left:263.45pt;margin-top:5.45pt;width:5.25pt;height:9.0pt;z-index:52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  <w:r>
              <w:rPr>
                <w:noProof/>
                <w:lang w:eastAsia="fr-FR"/>
              </w:rPr>
              <w:pict>
                <v:rect id="1117" fillcolor="white" style="position:absolute;margin-left:273.3pt;margin-top:4.7pt;width:5.9pt;height:6.05pt;z-index:55;mso-position-horizontal-relative:text;mso-position-vertical-relative:text;mso-width-relative:page;mso-height-relative:page;mso-wrap-distance-left:0.0pt;mso-wrap-distance-right:0.0pt;visibility:visible;">
                  <v:fill/>
                </v:rect>
              </w:pict>
            </w:r>
            <w:r>
              <w:rPr>
                <w:noProof/>
                <w:lang w:eastAsia="fr-FR"/>
              </w:rPr>
              <w:pict>
                <v:shape id="1118" type="#_x0000_t202" filled="f" stroked="f" style="position:absolute;margin-left:323.45pt;margin-top:4.7pt;width:27.75pt;height:40.5pt;z-index:46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F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119" type="#_x0000_t202" filled="f" stroked="f" style="position:absolute;margin-left:267.2pt;margin-top:5.45pt;width:56.25pt;height:23.25pt;z-index:41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o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120" type="#_x0000_t202" filled="f" stroked="f" style="position:absolute;margin-left:237.95pt;margin-top:5.45pt;width:15.75pt;height:72.0pt;z-index:42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1121" type="#_x0000_t202" filled="f" stroked="f" style="position:absolute;margin-left:269.5pt;margin-top:9.95pt;width:20.25pt;height:72.0pt;z-index:43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cs="FreeHand"/>
                <w:noProof/>
                <w:lang w:eastAsia="fr-FR"/>
              </w:rPr>
              <w:pict>
                <v:shape id="1122" type="#_x0000_t32" filled="f" style="position:absolute;margin-left:261.2pt;margin-top:5.45pt;width:5.25pt;height:9.0pt;z-index:51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  <w:r>
              <w:rPr>
                <w:noProof/>
                <w:lang w:eastAsia="fr-FR"/>
              </w:rPr>
              <w:pict>
                <v:shape id="1123" type="#_x0000_t32" filled="f" style="position:absolute;margin-left:253.7pt;margin-top:10.7pt;width:72.0pt;height:0.05pt;z-index:39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/>
            </w:pPr>
            <w:r>
              <w:rPr>
                <w:rFonts w:hint="cs"/>
                <w:noProof/>
                <w:rtl/>
                <w:lang w:eastAsia="fr-FR"/>
              </w:rPr>
              <w:pict>
                <v:shape id="1124" type="#_x0000_t32" filled="f" style="position:absolute;margin-left:74.45pt;margin-top:0.75pt;width:84.75pt;height:0.0pt;z-index:95;mso-position-horizontal-relative:text;mso-position-vertical-relative:text;mso-width-relative:page;mso-height-relative:page;mso-wrap-distance-left:0.0pt;mso-wrap-distance-right:0.0pt;visibility:visible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/>
            </w:pPr>
            <w:r>
              <w:rPr>
                <w:rFonts w:cs="FreeHand"/>
                <w:noProof/>
                <w:lang w:eastAsia="fr-FR"/>
              </w:rPr>
              <w:pict>
                <v:shape id="1125" type="#_x0000_t32" filled="f" style="position:absolute;margin-left:268.7pt;margin-top:0.35pt;width:10.5pt;height:1.5pt;z-index:48;mso-position-horizontal-relative:text;mso-position-vertical-relative:text;mso-width-relative:page;mso-height-relative:page;mso-wrap-distance-left:0.0pt;mso-wrap-distance-right:0.0pt;visibility:visible;flip:x;">
                  <v:fill/>
                  <v:path o:connecttype="none" fillok="f" arrowok="t"/>
                </v:shape>
              </w:pict>
            </w:r>
          </w:p>
          <w:p>
            <w:pPr>
              <w:pStyle w:val="style0"/>
              <w:rPr/>
            </w:pPr>
            <w:r>
              <w:rPr>
                <w:noProof/>
                <w:lang w:eastAsia="fr-FR"/>
              </w:rPr>
              <w:pict>
                <v:shape id="1126" type="#_x0000_t202" filled="f" stroked="f" style="position:absolute;margin-left:263.45pt;margin-top:4.9pt;width:33.75pt;height:27.0pt;z-index:44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M</w:t>
                        </w: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/>
            </w:pPr>
            <w:r>
              <w:rPr>
                <w:noProof/>
                <w:lang w:eastAsia="fr-FR"/>
              </w:rPr>
              <w:pict>
                <v:shape id="1127" type="#_x0000_t202" filled="f" stroked="f" style="position:absolute;margin-left:26.45pt;margin-top:7.6pt;width:381.0pt;height:72.0pt;z-index:78;mso-position-horizontal-relative:text;mso-position-vertical-relative:text;mso-width-relative:page;mso-height-relative:page;mso-wrap-distance-left:0.0pt;mso-wrap-distance-right:0.0pt;visibility:visible;">
                  <v:stroke on="f" joinstyle="miter"/>
                  <v:fill/>
                  <v:path o:connecttype="rect" gradientshapeok="t"/>
                  <v:textbox>
                    <w:txbxContent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bidi/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تمثل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القطعتان </w:t>
                        </w:r>
                        <w:r>
                          <w:rPr>
                            <w:rFonts w:ascii="Calibri" w:cs="Calibri" w:hAnsi="Calibr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[NM</w:t>
                        </w:r>
                        <w:r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]</w:t>
                        </w:r>
                        <w:r>
                          <w:rPr>
                            <w:rFonts w:hint="cs" w:cstheme="minorHAns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و </w:t>
                        </w:r>
                        <w:r>
                          <w:rPr>
                            <w:rFonts w:ascii="Calibri" w:cs="Calibri" w:hAnsi="Calibr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[EF</w:t>
                        </w:r>
                        <w:r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]</w:t>
                        </w:r>
                        <w:r>
                          <w:rPr>
                            <w:rFonts w:hint="cs" w:cstheme="minorHAns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حبل يتمسك 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به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من لا يجيد السباحة، ذهب تلميذان إلى المسبح، حيث كان أحدهما عند النقطة </w:t>
                        </w:r>
                        <w:r>
                          <w:rPr>
                            <w:rFonts w:ascii="Calibri" w:cs="Calibri" w:hAnsi="Calibr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A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والآخر عند النقطة </w:t>
                        </w:r>
                        <w:r>
                          <w:rPr>
                            <w:rFonts w:ascii="Calibri" w:cs="Calibri" w:hAnsi="Calibr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B</w:t>
                        </w:r>
                        <w:r>
                          <w:rPr>
                            <w:rFonts w:cs="Arial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.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</w:pict>
            </w:r>
          </w:p>
          <w:p>
            <w:pPr>
              <w:pStyle w:val="style179"/>
              <w:bidi/>
              <w:spacing w:lineRule="auto" w:line="276"/>
              <w:ind w:left="75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>
            <w:pPr>
              <w:pStyle w:val="style179"/>
              <w:bidi/>
              <w:spacing w:lineRule="auto" w:line="276"/>
              <w:ind w:left="750"/>
              <w:rPr>
                <w:b/>
                <w:bCs/>
                <w:sz w:val="24"/>
                <w:szCs w:val="24"/>
                <w:lang w:bidi="ar-DZ"/>
              </w:rPr>
            </w:pPr>
          </w:p>
          <w:p>
            <w:pPr>
              <w:pStyle w:val="style0"/>
              <w:bidi/>
              <w:spacing w:lineRule="auto" w:line="276"/>
              <w:ind w:left="390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1-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اذكر أيهما كان داخل الدائرة وأيهما كان خارجها؟</w:t>
            </w:r>
          </w:p>
          <w:p>
            <w:pPr>
              <w:pStyle w:val="style0"/>
              <w:bidi/>
              <w:spacing w:lineRule="auto" w:line="276"/>
              <w:ind w:left="390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2-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ما العلاقة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بين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حامل قطعة المستقيم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[NM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]</w:t>
            </w:r>
            <w:r>
              <w:rPr>
                <w:rFonts w:hint="cs"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وحامل قطعة المستقيم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[EF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]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؟ بر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ّ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ر إجابتك.</w:t>
            </w:r>
          </w:p>
          <w:p>
            <w:pPr>
              <w:pStyle w:val="style0"/>
              <w:bidi/>
              <w:spacing w:lineRule="auto" w:line="276"/>
              <w:ind w:left="390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rial"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 xml:space="preserve">3-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ارسم المستقيم (</w:t>
            </w:r>
            <m:oMath>
              <m:r>
                <m:rPr>
                  <m:sty m:val="b"/>
                </m:rPr>
                <w:rPr>
                  <w:rFonts w:ascii="Cambria Math" w:cs="Arial" w:hAnsi="Cambria Math"/>
                  <w:sz w:val="24"/>
                  <w:szCs w:val="24"/>
                  <w:rtl/>
                  <w:lang w:bidi="ar-DZ"/>
                </w:rPr>
                <m:t>∆</m:t>
              </m:r>
            </m:oMath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) الذي يشمل مركز الدائرة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ويعامد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المستقيم (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EF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).</w:t>
            </w:r>
          </w:p>
          <w:p>
            <w:pPr>
              <w:pStyle w:val="style0"/>
              <w:bidi/>
              <w:spacing w:lineRule="auto" w:line="276"/>
              <w:ind w:left="390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rial"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4-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ارسم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المستقيم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(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d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) الذي يشمل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النقطة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B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ويوازي المستقيم 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EF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).</w:t>
            </w:r>
          </w:p>
          <w:p>
            <w:pPr>
              <w:pStyle w:val="style0"/>
              <w:bidi/>
              <w:spacing w:lineRule="auto" w:line="276"/>
              <w:ind w:left="390"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cs="Arial"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5-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من خلال التشفير الموجود في الشكل ما نوع الر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ّ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باعي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E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N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O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M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؟ بر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ّ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>ر إجابتك.</w:t>
            </w:r>
          </w:p>
          <w:p>
            <w:pPr>
              <w:pStyle w:val="style0"/>
              <w:bidi/>
              <w:spacing w:lineRule="auto" w:line="276"/>
              <w:ind w:left="390"/>
              <w:rPr>
                <w:rFonts w:cs="Arial"/>
                <w:b/>
                <w:bCs/>
                <w:sz w:val="24"/>
                <w:szCs w:val="24"/>
                <w:lang w:bidi="ar-DZ"/>
              </w:rPr>
            </w:pPr>
            <w:r>
              <w:rPr>
                <w:rFonts w:cs="Arial" w:hint="cs"/>
                <w:b/>
                <w:bCs/>
                <w:color w:val="00cc00"/>
                <w:sz w:val="24"/>
                <w:szCs w:val="24"/>
                <w:rtl/>
                <w:lang w:bidi="ar-DZ"/>
              </w:rPr>
              <w:t>6-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ما نوع المثلث 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O</w:t>
            </w:r>
            <w:r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N</w:t>
            </w:r>
            <w:r>
              <w:rPr>
                <w:rFonts w:ascii="Calibri" w:cs="Calibri" w:hAnsi="Calibri"/>
                <w:b/>
                <w:bCs/>
                <w:sz w:val="24"/>
                <w:szCs w:val="24"/>
                <w:rtl/>
                <w:lang w:bidi="ar-DZ"/>
              </w:rPr>
              <w:t>E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DZ"/>
              </w:rPr>
              <w:t xml:space="preserve"> مع التعليل؟</w:t>
            </w:r>
          </w:p>
        </w:tc>
      </w:tr>
    </w:tbl>
    <w:p>
      <w:pPr>
        <w:pStyle w:val="style0"/>
        <w:rPr/>
      </w:pPr>
    </w:p>
    <w:sectPr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FreeHand">
    <w:altName w:val="FreeHand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32E3540"/>
    <w:lvl w:ilvl="0" w:tplc="51A832C6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  <w:color w:val="cc0099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08"/>
  <w:drawingGridHorizontalSpacing w:val="110"/>
  <w:displayHorizontalDrawingGridEvery w:val="2"/>
  <w:characterSpacingControl w:val="doNotCompress"/>
  <w:compat/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Texte de bulles C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2.emf"/><Relationship Id="rId3" Type="http://schemas.openxmlformats.org/officeDocument/2006/relationships/image" Target="media/image2.jpe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524</Words>
  <Characters>2244</Characters>
  <Application>WPS Office</Application>
  <DocSecurity>0</DocSecurity>
  <Paragraphs>183</Paragraphs>
  <ScaleCrop>false</ScaleCrop>
  <LinksUpToDate>false</LinksUpToDate>
  <CharactersWithSpaces>2708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2019-10-14T20:12:52Z</dcterms:created>
  <dc:creator>delhoum</dc:creator>
  <lastModifiedBy>CPH1701</lastModifiedBy>
  <lastPrinted>2019-10-14T18:32:00Z</lastPrinted>
  <dcterms:modified xsi:type="dcterms:W3CDTF">2019-10-14T20:12:52Z</dcterms:modified>
  <revision>2</revision>
</coreProperties>
</file>